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1BF" w:rsidRPr="00461C76" w:rsidRDefault="002A01BF" w:rsidP="002A01BF">
      <w:pPr>
        <w:spacing w:after="0" w:line="240" w:lineRule="auto"/>
        <w:jc w:val="center"/>
        <w:outlineLvl w:val="1"/>
        <w:rPr>
          <w:rFonts w:ascii="Times New Roman" w:hAnsi="Times New Roman" w:cs="Times New Roman"/>
          <w:b/>
          <w:sz w:val="20"/>
          <w:szCs w:val="20"/>
        </w:rPr>
      </w:pPr>
      <w:r w:rsidRPr="00461C76">
        <w:rPr>
          <w:rFonts w:ascii="Times New Roman" w:hAnsi="Times New Roman" w:cs="Times New Roman"/>
          <w:b/>
          <w:sz w:val="20"/>
          <w:szCs w:val="20"/>
        </w:rPr>
        <w:t>АНКЕТА КЛИЕНТА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rsidR="002A01BF" w:rsidRPr="00461C76" w:rsidRDefault="002A01BF" w:rsidP="002A01BF">
      <w:pPr>
        <w:spacing w:after="0" w:line="240" w:lineRule="auto"/>
        <w:outlineLvl w:val="1"/>
        <w:rPr>
          <w:rFonts w:ascii="Times New Roman" w:hAnsi="Times New Roman" w:cs="Times New Roman"/>
          <w:b/>
          <w:sz w:val="20"/>
          <w:szCs w:val="20"/>
        </w:rPr>
      </w:pPr>
      <w:r w:rsidRPr="00461C76">
        <w:rPr>
          <w:rFonts w:ascii="Times New Roman" w:hAnsi="Times New Roman" w:cs="Times New Roman"/>
          <w:b/>
          <w:sz w:val="20"/>
          <w:szCs w:val="20"/>
        </w:rPr>
        <w:t>Часть 1. Заполняется клиентом/по информации клиента</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2"/>
        <w:gridCol w:w="1159"/>
        <w:gridCol w:w="1225"/>
        <w:gridCol w:w="426"/>
        <w:gridCol w:w="256"/>
        <w:gridCol w:w="29"/>
        <w:gridCol w:w="8"/>
        <w:gridCol w:w="7"/>
        <w:gridCol w:w="9"/>
        <w:gridCol w:w="363"/>
        <w:gridCol w:w="215"/>
        <w:gridCol w:w="364"/>
        <w:gridCol w:w="175"/>
        <w:gridCol w:w="190"/>
        <w:gridCol w:w="80"/>
        <w:gridCol w:w="301"/>
        <w:gridCol w:w="351"/>
        <w:gridCol w:w="71"/>
        <w:gridCol w:w="165"/>
        <w:gridCol w:w="368"/>
        <w:gridCol w:w="119"/>
        <w:gridCol w:w="15"/>
        <w:gridCol w:w="124"/>
        <w:gridCol w:w="437"/>
        <w:gridCol w:w="25"/>
        <w:gridCol w:w="690"/>
        <w:gridCol w:w="186"/>
        <w:gridCol w:w="661"/>
        <w:gridCol w:w="25"/>
        <w:gridCol w:w="645"/>
        <w:gridCol w:w="525"/>
      </w:tblGrid>
      <w:tr w:rsidR="002A01BF" w:rsidRPr="00461C76" w:rsidTr="003F1BAD">
        <w:trPr>
          <w:cantSplit/>
        </w:trPr>
        <w:tc>
          <w:tcPr>
            <w:tcW w:w="709" w:type="dxa"/>
            <w:gridSpan w:val="2"/>
            <w:tcBorders>
              <w:top w:val="single" w:sz="12" w:space="0" w:color="auto"/>
              <w:left w:val="single" w:sz="12" w:space="0" w:color="auto"/>
              <w:bottom w:val="single" w:sz="12" w:space="0" w:color="auto"/>
              <w:right w:val="single" w:sz="6"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b/>
                <w:bCs/>
                <w:sz w:val="20"/>
                <w:szCs w:val="20"/>
              </w:rPr>
            </w:pPr>
            <w:r w:rsidRPr="00461C76">
              <w:rPr>
                <w:rFonts w:ascii="Times New Roman" w:hAnsi="Times New Roman" w:cs="Times New Roman"/>
                <w:b/>
                <w:bCs/>
                <w:sz w:val="20"/>
                <w:szCs w:val="20"/>
              </w:rPr>
              <w:t>1.</w:t>
            </w:r>
          </w:p>
        </w:tc>
        <w:tc>
          <w:tcPr>
            <w:tcW w:w="9214" w:type="dxa"/>
            <w:gridSpan w:val="30"/>
            <w:tcBorders>
              <w:top w:val="single" w:sz="12" w:space="0" w:color="auto"/>
              <w:left w:val="single" w:sz="6" w:space="0" w:color="auto"/>
              <w:bottom w:val="single" w:sz="12"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b/>
                <w:bCs/>
                <w:sz w:val="20"/>
                <w:szCs w:val="20"/>
              </w:rPr>
            </w:pPr>
            <w:r w:rsidRPr="00461C76">
              <w:rPr>
                <w:rFonts w:ascii="Times New Roman" w:hAnsi="Times New Roman" w:cs="Times New Roman"/>
                <w:b/>
                <w:bCs/>
                <w:sz w:val="20"/>
                <w:szCs w:val="20"/>
              </w:rPr>
              <w:t xml:space="preserve">Сведения, получаемые в целях идентификации физических лиц  </w:t>
            </w:r>
          </w:p>
        </w:tc>
      </w:tr>
      <w:tr w:rsidR="002A01BF" w:rsidRPr="00461C76" w:rsidTr="003F1BAD">
        <w:tc>
          <w:tcPr>
            <w:tcW w:w="709" w:type="dxa"/>
            <w:gridSpan w:val="2"/>
            <w:tcBorders>
              <w:top w:val="single" w:sz="12"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1.1</w:t>
            </w:r>
          </w:p>
        </w:tc>
        <w:tc>
          <w:tcPr>
            <w:tcW w:w="3103" w:type="dxa"/>
            <w:gridSpan w:val="6"/>
            <w:tcBorders>
              <w:top w:val="single" w:sz="12"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Фамилия</w:t>
            </w:r>
          </w:p>
        </w:tc>
        <w:tc>
          <w:tcPr>
            <w:tcW w:w="6111" w:type="dxa"/>
            <w:gridSpan w:val="24"/>
            <w:tcBorders>
              <w:top w:val="single" w:sz="12"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c>
          <w:tcPr>
            <w:tcW w:w="709" w:type="dxa"/>
            <w:gridSpan w:val="2"/>
            <w:tcBorders>
              <w:top w:val="single" w:sz="4"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1.2</w:t>
            </w:r>
          </w:p>
        </w:tc>
        <w:tc>
          <w:tcPr>
            <w:tcW w:w="3103" w:type="dxa"/>
            <w:gridSpan w:val="6"/>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Имя</w:t>
            </w:r>
          </w:p>
        </w:tc>
        <w:tc>
          <w:tcPr>
            <w:tcW w:w="6111" w:type="dxa"/>
            <w:gridSpan w:val="24"/>
            <w:tcBorders>
              <w:top w:val="single" w:sz="4"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c>
          <w:tcPr>
            <w:tcW w:w="709" w:type="dxa"/>
            <w:gridSpan w:val="2"/>
            <w:tcBorders>
              <w:top w:val="single" w:sz="4" w:space="0" w:color="auto"/>
              <w:left w:val="single" w:sz="12" w:space="0" w:color="auto"/>
              <w:bottom w:val="nil"/>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1.3</w:t>
            </w:r>
          </w:p>
        </w:tc>
        <w:tc>
          <w:tcPr>
            <w:tcW w:w="3103" w:type="dxa"/>
            <w:gridSpan w:val="6"/>
            <w:tcBorders>
              <w:top w:val="single" w:sz="4" w:space="0" w:color="auto"/>
              <w:left w:val="single" w:sz="4"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Отчество (при наличии)</w:t>
            </w:r>
          </w:p>
        </w:tc>
        <w:tc>
          <w:tcPr>
            <w:tcW w:w="6111" w:type="dxa"/>
            <w:gridSpan w:val="24"/>
            <w:tcBorders>
              <w:top w:val="single" w:sz="4" w:space="0" w:color="auto"/>
              <w:left w:val="single" w:sz="4" w:space="0" w:color="auto"/>
              <w:bottom w:val="single" w:sz="12"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rPr>
          <w:cantSplit/>
        </w:trPr>
        <w:tc>
          <w:tcPr>
            <w:tcW w:w="709" w:type="dxa"/>
            <w:gridSpan w:val="2"/>
            <w:tcBorders>
              <w:top w:val="single" w:sz="12"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b/>
                <w:bCs/>
                <w:sz w:val="20"/>
                <w:szCs w:val="20"/>
              </w:rPr>
            </w:pPr>
            <w:r w:rsidRPr="00461C76">
              <w:rPr>
                <w:rFonts w:ascii="Times New Roman" w:hAnsi="Times New Roman" w:cs="Times New Roman"/>
                <w:b/>
                <w:bCs/>
                <w:sz w:val="20"/>
                <w:szCs w:val="20"/>
              </w:rPr>
              <w:t>2.</w:t>
            </w:r>
          </w:p>
        </w:tc>
        <w:tc>
          <w:tcPr>
            <w:tcW w:w="3119" w:type="dxa"/>
            <w:gridSpan w:val="8"/>
            <w:tcBorders>
              <w:top w:val="single" w:sz="12" w:space="0" w:color="auto"/>
              <w:left w:val="single" w:sz="4" w:space="0" w:color="auto"/>
              <w:bottom w:val="single" w:sz="12" w:space="0" w:color="auto"/>
              <w:right w:val="single" w:sz="2" w:space="0" w:color="auto"/>
            </w:tcBorders>
          </w:tcPr>
          <w:p w:rsidR="002A01BF" w:rsidRPr="00461C76" w:rsidRDefault="002A01BF" w:rsidP="003F1BAD">
            <w:pPr>
              <w:keepNext/>
              <w:spacing w:after="0" w:line="240" w:lineRule="auto"/>
              <w:outlineLvl w:val="1"/>
              <w:rPr>
                <w:rFonts w:ascii="Times New Roman" w:hAnsi="Times New Roman" w:cs="Times New Roman"/>
                <w:snapToGrid w:val="0"/>
                <w:sz w:val="20"/>
                <w:szCs w:val="20"/>
              </w:rPr>
            </w:pPr>
            <w:r w:rsidRPr="00461C76">
              <w:rPr>
                <w:rFonts w:ascii="Times New Roman" w:hAnsi="Times New Roman" w:cs="Times New Roman"/>
                <w:snapToGrid w:val="0"/>
                <w:sz w:val="20"/>
                <w:szCs w:val="20"/>
              </w:rPr>
              <w:t>Гражданство</w:t>
            </w:r>
          </w:p>
        </w:tc>
        <w:tc>
          <w:tcPr>
            <w:tcW w:w="6095" w:type="dxa"/>
            <w:gridSpan w:val="22"/>
            <w:tcBorders>
              <w:top w:val="single" w:sz="12" w:space="0" w:color="auto"/>
              <w:left w:val="single" w:sz="2" w:space="0" w:color="auto"/>
              <w:bottom w:val="single" w:sz="12" w:space="0" w:color="auto"/>
              <w:right w:val="single" w:sz="12" w:space="0" w:color="auto"/>
            </w:tcBorders>
          </w:tcPr>
          <w:p w:rsidR="002A01BF" w:rsidRPr="00461C76" w:rsidRDefault="002A01BF" w:rsidP="003F1BAD">
            <w:pPr>
              <w:keepNext/>
              <w:spacing w:after="0" w:line="240" w:lineRule="auto"/>
              <w:outlineLvl w:val="1"/>
              <w:rPr>
                <w:rFonts w:ascii="Times New Roman" w:hAnsi="Times New Roman" w:cs="Times New Roman"/>
                <w:b/>
                <w:snapToGrid w:val="0"/>
                <w:sz w:val="20"/>
                <w:szCs w:val="20"/>
              </w:rPr>
            </w:pPr>
          </w:p>
        </w:tc>
      </w:tr>
      <w:tr w:rsidR="002A01BF" w:rsidRPr="00461C76" w:rsidTr="003F1BAD">
        <w:trPr>
          <w:cantSplit/>
        </w:trPr>
        <w:tc>
          <w:tcPr>
            <w:tcW w:w="709" w:type="dxa"/>
            <w:gridSpan w:val="2"/>
            <w:tcBorders>
              <w:top w:val="single" w:sz="12"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b/>
                <w:bCs/>
                <w:sz w:val="20"/>
                <w:szCs w:val="20"/>
              </w:rPr>
            </w:pPr>
            <w:r w:rsidRPr="00461C76">
              <w:rPr>
                <w:rFonts w:ascii="Times New Roman" w:hAnsi="Times New Roman" w:cs="Times New Roman"/>
                <w:b/>
                <w:bCs/>
                <w:sz w:val="20"/>
                <w:szCs w:val="20"/>
              </w:rPr>
              <w:t>3.</w:t>
            </w:r>
          </w:p>
        </w:tc>
        <w:tc>
          <w:tcPr>
            <w:tcW w:w="9214" w:type="dxa"/>
            <w:gridSpan w:val="30"/>
            <w:tcBorders>
              <w:top w:val="single" w:sz="12" w:space="0" w:color="auto"/>
              <w:left w:val="single" w:sz="4" w:space="0" w:color="auto"/>
              <w:bottom w:val="single" w:sz="12"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b/>
                <w:bCs/>
                <w:sz w:val="20"/>
                <w:szCs w:val="20"/>
              </w:rPr>
            </w:pPr>
            <w:r w:rsidRPr="00461C76">
              <w:rPr>
                <w:rFonts w:ascii="Times New Roman" w:hAnsi="Times New Roman" w:cs="Times New Roman"/>
                <w:b/>
                <w:bCs/>
                <w:sz w:val="20"/>
                <w:szCs w:val="20"/>
              </w:rPr>
              <w:t>Сведения о рождении</w:t>
            </w:r>
          </w:p>
        </w:tc>
      </w:tr>
      <w:tr w:rsidR="002A01BF" w:rsidRPr="00461C76" w:rsidTr="003F1BAD">
        <w:tc>
          <w:tcPr>
            <w:tcW w:w="709" w:type="dxa"/>
            <w:gridSpan w:val="2"/>
            <w:tcBorders>
              <w:top w:val="single" w:sz="12"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3.1</w:t>
            </w:r>
          </w:p>
        </w:tc>
        <w:tc>
          <w:tcPr>
            <w:tcW w:w="3103" w:type="dxa"/>
            <w:gridSpan w:val="6"/>
            <w:tcBorders>
              <w:top w:val="single" w:sz="12"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Дата рождения</w:t>
            </w:r>
          </w:p>
        </w:tc>
        <w:tc>
          <w:tcPr>
            <w:tcW w:w="6111" w:type="dxa"/>
            <w:gridSpan w:val="24"/>
            <w:tcBorders>
              <w:top w:val="single" w:sz="12"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c>
          <w:tcPr>
            <w:tcW w:w="709" w:type="dxa"/>
            <w:gridSpan w:val="2"/>
            <w:tcBorders>
              <w:top w:val="single" w:sz="4"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3.2</w:t>
            </w:r>
          </w:p>
        </w:tc>
        <w:tc>
          <w:tcPr>
            <w:tcW w:w="3103" w:type="dxa"/>
            <w:gridSpan w:val="6"/>
            <w:tcBorders>
              <w:top w:val="single" w:sz="4" w:space="0" w:color="auto"/>
              <w:left w:val="single" w:sz="4"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Место рождения</w:t>
            </w:r>
          </w:p>
        </w:tc>
        <w:tc>
          <w:tcPr>
            <w:tcW w:w="6111" w:type="dxa"/>
            <w:gridSpan w:val="24"/>
            <w:tcBorders>
              <w:top w:val="single" w:sz="4" w:space="0" w:color="auto"/>
              <w:left w:val="single" w:sz="4" w:space="0" w:color="auto"/>
              <w:bottom w:val="single" w:sz="12"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rPr>
          <w:cantSplit/>
        </w:trPr>
        <w:tc>
          <w:tcPr>
            <w:tcW w:w="709" w:type="dxa"/>
            <w:gridSpan w:val="2"/>
            <w:tcBorders>
              <w:top w:val="single" w:sz="12"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b/>
                <w:bCs/>
                <w:sz w:val="20"/>
                <w:szCs w:val="20"/>
              </w:rPr>
            </w:pPr>
            <w:r w:rsidRPr="00461C76">
              <w:rPr>
                <w:rFonts w:ascii="Times New Roman" w:hAnsi="Times New Roman" w:cs="Times New Roman"/>
                <w:b/>
                <w:bCs/>
                <w:sz w:val="20"/>
                <w:szCs w:val="20"/>
              </w:rPr>
              <w:t>4.</w:t>
            </w:r>
          </w:p>
        </w:tc>
        <w:tc>
          <w:tcPr>
            <w:tcW w:w="9214" w:type="dxa"/>
            <w:gridSpan w:val="30"/>
            <w:tcBorders>
              <w:top w:val="single" w:sz="12" w:space="0" w:color="auto"/>
              <w:left w:val="single" w:sz="4" w:space="0" w:color="auto"/>
              <w:bottom w:val="single" w:sz="12" w:space="0" w:color="auto"/>
              <w:right w:val="single" w:sz="12" w:space="0" w:color="auto"/>
            </w:tcBorders>
          </w:tcPr>
          <w:p w:rsidR="002A01BF" w:rsidRPr="00461C76" w:rsidRDefault="002A01BF" w:rsidP="003F1BAD">
            <w:pPr>
              <w:autoSpaceDE w:val="0"/>
              <w:autoSpaceDN w:val="0"/>
              <w:spacing w:after="0" w:line="240" w:lineRule="auto"/>
              <w:jc w:val="both"/>
              <w:rPr>
                <w:rFonts w:ascii="Times New Roman" w:hAnsi="Times New Roman" w:cs="Times New Roman"/>
                <w:b/>
                <w:bCs/>
                <w:sz w:val="20"/>
                <w:szCs w:val="20"/>
              </w:rPr>
            </w:pPr>
            <w:r w:rsidRPr="00461C76">
              <w:rPr>
                <w:rFonts w:ascii="Times New Roman" w:hAnsi="Times New Roman" w:cs="Times New Roman"/>
                <w:b/>
                <w:bCs/>
                <w:sz w:val="20"/>
                <w:szCs w:val="20"/>
              </w:rPr>
              <w:t xml:space="preserve">Реквизиты документа, удостоверяющего личность гражданина Российской Федерации </w:t>
            </w:r>
          </w:p>
        </w:tc>
      </w:tr>
      <w:tr w:rsidR="002A01BF" w:rsidRPr="00461C76" w:rsidTr="003F1BAD">
        <w:tc>
          <w:tcPr>
            <w:tcW w:w="709" w:type="dxa"/>
            <w:gridSpan w:val="2"/>
            <w:tcBorders>
              <w:top w:val="single" w:sz="12"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4.1</w:t>
            </w:r>
          </w:p>
        </w:tc>
        <w:tc>
          <w:tcPr>
            <w:tcW w:w="3482" w:type="dxa"/>
            <w:gridSpan w:val="9"/>
            <w:tcBorders>
              <w:top w:val="single" w:sz="12"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33"/>
              <w:jc w:val="both"/>
              <w:rPr>
                <w:rFonts w:ascii="Times New Roman" w:hAnsi="Times New Roman" w:cs="Times New Roman"/>
                <w:sz w:val="20"/>
                <w:szCs w:val="20"/>
              </w:rPr>
            </w:pPr>
            <w:r w:rsidRPr="00461C76">
              <w:rPr>
                <w:rFonts w:ascii="Times New Roman" w:hAnsi="Times New Roman" w:cs="Times New Roman"/>
                <w:sz w:val="20"/>
                <w:szCs w:val="20"/>
              </w:rPr>
              <w:t>Вид документа, удостоверяющего личность</w:t>
            </w:r>
          </w:p>
        </w:tc>
        <w:tc>
          <w:tcPr>
            <w:tcW w:w="5732" w:type="dxa"/>
            <w:gridSpan w:val="21"/>
            <w:tcBorders>
              <w:top w:val="single" w:sz="12"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rPr>
          <w:cantSplit/>
        </w:trPr>
        <w:tc>
          <w:tcPr>
            <w:tcW w:w="709" w:type="dxa"/>
            <w:gridSpan w:val="2"/>
            <w:tcBorders>
              <w:top w:val="single" w:sz="4"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 xml:space="preserve">4.2   </w:t>
            </w:r>
          </w:p>
        </w:tc>
        <w:tc>
          <w:tcPr>
            <w:tcW w:w="1159" w:type="dxa"/>
            <w:tcBorders>
              <w:top w:val="single" w:sz="4" w:space="0" w:color="auto"/>
              <w:left w:val="single" w:sz="8"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Серия</w:t>
            </w:r>
          </w:p>
        </w:tc>
        <w:tc>
          <w:tcPr>
            <w:tcW w:w="2323" w:type="dxa"/>
            <w:gridSpan w:val="8"/>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c>
          <w:tcPr>
            <w:tcW w:w="1024" w:type="dxa"/>
            <w:gridSpan w:val="5"/>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4.3 Номер</w:t>
            </w:r>
          </w:p>
        </w:tc>
        <w:tc>
          <w:tcPr>
            <w:tcW w:w="1375" w:type="dxa"/>
            <w:gridSpan w:val="6"/>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c>
          <w:tcPr>
            <w:tcW w:w="1291" w:type="dxa"/>
            <w:gridSpan w:val="5"/>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left="-108" w:right="-1050"/>
              <w:jc w:val="both"/>
              <w:rPr>
                <w:rFonts w:ascii="Times New Roman" w:hAnsi="Times New Roman" w:cs="Times New Roman"/>
                <w:sz w:val="20"/>
                <w:szCs w:val="20"/>
              </w:rPr>
            </w:pPr>
            <w:r w:rsidRPr="00461C76">
              <w:rPr>
                <w:rFonts w:ascii="Times New Roman" w:hAnsi="Times New Roman" w:cs="Times New Roman"/>
                <w:sz w:val="20"/>
                <w:szCs w:val="20"/>
              </w:rPr>
              <w:t>4.4 Дата выдачи</w:t>
            </w:r>
          </w:p>
        </w:tc>
        <w:tc>
          <w:tcPr>
            <w:tcW w:w="2042" w:type="dxa"/>
            <w:gridSpan w:val="5"/>
            <w:tcBorders>
              <w:top w:val="single" w:sz="4"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rPr>
          <w:cantSplit/>
        </w:trPr>
        <w:tc>
          <w:tcPr>
            <w:tcW w:w="709" w:type="dxa"/>
            <w:gridSpan w:val="2"/>
            <w:tcBorders>
              <w:top w:val="single" w:sz="4" w:space="0" w:color="auto"/>
              <w:left w:val="single" w:sz="12" w:space="0" w:color="auto"/>
              <w:bottom w:val="nil"/>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4.5</w:t>
            </w:r>
          </w:p>
        </w:tc>
        <w:tc>
          <w:tcPr>
            <w:tcW w:w="1159" w:type="dxa"/>
            <w:tcBorders>
              <w:top w:val="single" w:sz="4" w:space="0" w:color="auto"/>
              <w:left w:val="single" w:sz="4" w:space="0" w:color="auto"/>
              <w:bottom w:val="single" w:sz="4" w:space="0" w:color="auto"/>
              <w:right w:val="single" w:sz="4" w:space="0" w:color="auto"/>
            </w:tcBorders>
          </w:tcPr>
          <w:p w:rsidR="002A01BF" w:rsidRPr="00461C76" w:rsidRDefault="002A01BF" w:rsidP="003F1BAD">
            <w:pPr>
              <w:keepNext/>
              <w:spacing w:after="0" w:line="240" w:lineRule="auto"/>
              <w:outlineLvl w:val="0"/>
              <w:rPr>
                <w:rFonts w:ascii="Times New Roman" w:hAnsi="Times New Roman" w:cs="Times New Roman"/>
                <w:bCs/>
                <w:iCs/>
                <w:snapToGrid w:val="0"/>
                <w:sz w:val="20"/>
                <w:szCs w:val="20"/>
              </w:rPr>
            </w:pPr>
            <w:r w:rsidRPr="00461C76">
              <w:rPr>
                <w:rFonts w:ascii="Times New Roman" w:hAnsi="Times New Roman" w:cs="Times New Roman"/>
                <w:bCs/>
                <w:iCs/>
                <w:snapToGrid w:val="0"/>
                <w:sz w:val="20"/>
                <w:szCs w:val="20"/>
              </w:rPr>
              <w:t>Кем выдан</w:t>
            </w:r>
          </w:p>
        </w:tc>
        <w:tc>
          <w:tcPr>
            <w:tcW w:w="8055" w:type="dxa"/>
            <w:gridSpan w:val="29"/>
            <w:tcBorders>
              <w:top w:val="single" w:sz="4" w:space="0" w:color="auto"/>
              <w:left w:val="single" w:sz="4" w:space="0" w:color="auto"/>
              <w:bottom w:val="single" w:sz="4" w:space="0" w:color="auto"/>
              <w:right w:val="single" w:sz="12" w:space="0" w:color="auto"/>
            </w:tcBorders>
          </w:tcPr>
          <w:p w:rsidR="002A01BF" w:rsidRPr="00461C76" w:rsidRDefault="002A01BF" w:rsidP="003F1BAD">
            <w:pPr>
              <w:keepNext/>
              <w:spacing w:after="0" w:line="240" w:lineRule="auto"/>
              <w:outlineLvl w:val="0"/>
              <w:rPr>
                <w:rFonts w:ascii="Times New Roman" w:hAnsi="Times New Roman" w:cs="Times New Roman"/>
                <w:bCs/>
                <w:iCs/>
                <w:snapToGrid w:val="0"/>
                <w:sz w:val="20"/>
                <w:szCs w:val="20"/>
              </w:rPr>
            </w:pPr>
          </w:p>
        </w:tc>
      </w:tr>
      <w:tr w:rsidR="002A01BF" w:rsidRPr="00461C76" w:rsidTr="003F1BAD">
        <w:trPr>
          <w:cantSplit/>
        </w:trPr>
        <w:tc>
          <w:tcPr>
            <w:tcW w:w="709" w:type="dxa"/>
            <w:gridSpan w:val="2"/>
            <w:tcBorders>
              <w:top w:val="single" w:sz="4"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4.6</w:t>
            </w:r>
          </w:p>
        </w:tc>
        <w:tc>
          <w:tcPr>
            <w:tcW w:w="3095" w:type="dxa"/>
            <w:gridSpan w:val="5"/>
            <w:tcBorders>
              <w:top w:val="single" w:sz="4" w:space="0" w:color="auto"/>
              <w:left w:val="single" w:sz="4" w:space="0" w:color="auto"/>
              <w:bottom w:val="single" w:sz="12" w:space="0" w:color="auto"/>
              <w:right w:val="single" w:sz="4" w:space="0" w:color="auto"/>
            </w:tcBorders>
          </w:tcPr>
          <w:p w:rsidR="002A01BF" w:rsidRPr="00461C76" w:rsidRDefault="002A01BF" w:rsidP="003F1BAD">
            <w:pPr>
              <w:keepNext/>
              <w:spacing w:after="0" w:line="240" w:lineRule="auto"/>
              <w:outlineLvl w:val="0"/>
              <w:rPr>
                <w:rFonts w:ascii="Times New Roman" w:hAnsi="Times New Roman" w:cs="Times New Roman"/>
                <w:bCs/>
                <w:iCs/>
                <w:snapToGrid w:val="0"/>
                <w:sz w:val="20"/>
                <w:szCs w:val="20"/>
              </w:rPr>
            </w:pPr>
            <w:r w:rsidRPr="00461C76">
              <w:rPr>
                <w:rFonts w:ascii="Times New Roman" w:hAnsi="Times New Roman" w:cs="Times New Roman"/>
                <w:bCs/>
                <w:iCs/>
                <w:snapToGrid w:val="0"/>
                <w:sz w:val="20"/>
                <w:szCs w:val="20"/>
              </w:rPr>
              <w:t>Код подразделения</w:t>
            </w:r>
          </w:p>
        </w:tc>
        <w:tc>
          <w:tcPr>
            <w:tcW w:w="602" w:type="dxa"/>
            <w:gridSpan w:val="5"/>
            <w:tcBorders>
              <w:top w:val="single" w:sz="4" w:space="0" w:color="auto"/>
              <w:left w:val="single" w:sz="4" w:space="0" w:color="auto"/>
              <w:bottom w:val="single" w:sz="12" w:space="0" w:color="auto"/>
              <w:right w:val="single" w:sz="4" w:space="0" w:color="auto"/>
            </w:tcBorders>
          </w:tcPr>
          <w:p w:rsidR="002A01BF" w:rsidRPr="00461C76" w:rsidRDefault="002A01BF" w:rsidP="003F1BAD">
            <w:pPr>
              <w:keepNext/>
              <w:spacing w:after="0" w:line="240" w:lineRule="auto"/>
              <w:outlineLvl w:val="0"/>
              <w:rPr>
                <w:rFonts w:ascii="Times New Roman" w:hAnsi="Times New Roman" w:cs="Times New Roman"/>
                <w:b/>
                <w:snapToGrid w:val="0"/>
                <w:sz w:val="20"/>
                <w:szCs w:val="20"/>
              </w:rPr>
            </w:pPr>
          </w:p>
        </w:tc>
        <w:tc>
          <w:tcPr>
            <w:tcW w:w="364" w:type="dxa"/>
            <w:tcBorders>
              <w:top w:val="single" w:sz="4" w:space="0" w:color="auto"/>
              <w:left w:val="single" w:sz="4" w:space="0" w:color="auto"/>
              <w:bottom w:val="single" w:sz="12" w:space="0" w:color="auto"/>
              <w:right w:val="single" w:sz="4" w:space="0" w:color="auto"/>
            </w:tcBorders>
          </w:tcPr>
          <w:p w:rsidR="002A01BF" w:rsidRPr="00461C76" w:rsidRDefault="002A01BF" w:rsidP="003F1BAD">
            <w:pPr>
              <w:keepNext/>
              <w:spacing w:after="0" w:line="240" w:lineRule="auto"/>
              <w:outlineLvl w:val="0"/>
              <w:rPr>
                <w:rFonts w:ascii="Times New Roman" w:hAnsi="Times New Roman" w:cs="Times New Roman"/>
                <w:b/>
                <w:snapToGrid w:val="0"/>
                <w:sz w:val="20"/>
                <w:szCs w:val="20"/>
              </w:rPr>
            </w:pPr>
          </w:p>
        </w:tc>
        <w:tc>
          <w:tcPr>
            <w:tcW w:w="365" w:type="dxa"/>
            <w:gridSpan w:val="2"/>
            <w:tcBorders>
              <w:top w:val="single" w:sz="4" w:space="0" w:color="auto"/>
              <w:left w:val="single" w:sz="4" w:space="0" w:color="auto"/>
              <w:bottom w:val="single" w:sz="12" w:space="0" w:color="auto"/>
              <w:right w:val="single" w:sz="4" w:space="0" w:color="auto"/>
            </w:tcBorders>
          </w:tcPr>
          <w:p w:rsidR="002A01BF" w:rsidRPr="00461C76" w:rsidRDefault="002A01BF" w:rsidP="003F1BAD">
            <w:pPr>
              <w:keepNext/>
              <w:spacing w:after="0" w:line="240" w:lineRule="auto"/>
              <w:outlineLvl w:val="0"/>
              <w:rPr>
                <w:rFonts w:ascii="Times New Roman" w:hAnsi="Times New Roman" w:cs="Times New Roman"/>
                <w:b/>
                <w:snapToGrid w:val="0"/>
                <w:sz w:val="20"/>
                <w:szCs w:val="20"/>
              </w:rPr>
            </w:pPr>
          </w:p>
        </w:tc>
        <w:tc>
          <w:tcPr>
            <w:tcW w:w="381" w:type="dxa"/>
            <w:gridSpan w:val="2"/>
            <w:tcBorders>
              <w:top w:val="single" w:sz="4" w:space="0" w:color="auto"/>
              <w:left w:val="single" w:sz="4" w:space="0" w:color="auto"/>
              <w:bottom w:val="single" w:sz="12" w:space="0" w:color="auto"/>
              <w:right w:val="single" w:sz="4" w:space="0" w:color="auto"/>
            </w:tcBorders>
          </w:tcPr>
          <w:p w:rsidR="002A01BF" w:rsidRPr="00461C76" w:rsidRDefault="002A01BF" w:rsidP="003F1BAD">
            <w:pPr>
              <w:keepNext/>
              <w:spacing w:after="0" w:line="240" w:lineRule="auto"/>
              <w:outlineLvl w:val="0"/>
              <w:rPr>
                <w:rFonts w:ascii="Times New Roman" w:hAnsi="Times New Roman" w:cs="Times New Roman"/>
                <w:b/>
                <w:snapToGrid w:val="0"/>
                <w:sz w:val="20"/>
                <w:szCs w:val="20"/>
              </w:rPr>
            </w:pPr>
            <w:r w:rsidRPr="00461C76">
              <w:rPr>
                <w:rFonts w:ascii="Times New Roman" w:hAnsi="Times New Roman" w:cs="Times New Roman"/>
                <w:b/>
                <w:snapToGrid w:val="0"/>
                <w:sz w:val="20"/>
                <w:szCs w:val="20"/>
              </w:rPr>
              <w:t>-</w:t>
            </w:r>
          </w:p>
        </w:tc>
        <w:tc>
          <w:tcPr>
            <w:tcW w:w="351" w:type="dxa"/>
            <w:tcBorders>
              <w:top w:val="single" w:sz="4" w:space="0" w:color="auto"/>
              <w:left w:val="single" w:sz="4" w:space="0" w:color="auto"/>
              <w:bottom w:val="single" w:sz="12" w:space="0" w:color="auto"/>
              <w:right w:val="single" w:sz="4" w:space="0" w:color="auto"/>
            </w:tcBorders>
          </w:tcPr>
          <w:p w:rsidR="002A01BF" w:rsidRPr="00461C76" w:rsidRDefault="002A01BF" w:rsidP="003F1BAD">
            <w:pPr>
              <w:keepNext/>
              <w:spacing w:after="0" w:line="240" w:lineRule="auto"/>
              <w:outlineLvl w:val="0"/>
              <w:rPr>
                <w:rFonts w:ascii="Times New Roman" w:hAnsi="Times New Roman" w:cs="Times New Roman"/>
                <w:b/>
                <w:snapToGrid w:val="0"/>
                <w:sz w:val="20"/>
                <w:szCs w:val="20"/>
              </w:rPr>
            </w:pPr>
          </w:p>
        </w:tc>
        <w:tc>
          <w:tcPr>
            <w:tcW w:w="236" w:type="dxa"/>
            <w:gridSpan w:val="2"/>
            <w:tcBorders>
              <w:top w:val="single" w:sz="4" w:space="0" w:color="auto"/>
              <w:left w:val="single" w:sz="4" w:space="0" w:color="auto"/>
              <w:bottom w:val="single" w:sz="12" w:space="0" w:color="auto"/>
              <w:right w:val="single" w:sz="4" w:space="0" w:color="auto"/>
            </w:tcBorders>
          </w:tcPr>
          <w:p w:rsidR="002A01BF" w:rsidRPr="00461C76" w:rsidRDefault="002A01BF" w:rsidP="003F1BAD">
            <w:pPr>
              <w:keepNext/>
              <w:spacing w:after="0" w:line="240" w:lineRule="auto"/>
              <w:outlineLvl w:val="0"/>
              <w:rPr>
                <w:rFonts w:ascii="Times New Roman" w:hAnsi="Times New Roman" w:cs="Times New Roman"/>
                <w:b/>
                <w:snapToGrid w:val="0"/>
                <w:sz w:val="20"/>
                <w:szCs w:val="20"/>
              </w:rPr>
            </w:pPr>
          </w:p>
        </w:tc>
        <w:tc>
          <w:tcPr>
            <w:tcW w:w="368" w:type="dxa"/>
            <w:tcBorders>
              <w:top w:val="single" w:sz="4" w:space="0" w:color="auto"/>
              <w:left w:val="single" w:sz="4" w:space="0" w:color="auto"/>
              <w:bottom w:val="single" w:sz="12" w:space="0" w:color="auto"/>
              <w:right w:val="single" w:sz="4" w:space="0" w:color="auto"/>
            </w:tcBorders>
          </w:tcPr>
          <w:p w:rsidR="002A01BF" w:rsidRPr="00461C76" w:rsidRDefault="002A01BF" w:rsidP="003F1BAD">
            <w:pPr>
              <w:keepNext/>
              <w:spacing w:after="0" w:line="240" w:lineRule="auto"/>
              <w:outlineLvl w:val="0"/>
              <w:rPr>
                <w:rFonts w:ascii="Times New Roman" w:hAnsi="Times New Roman" w:cs="Times New Roman"/>
                <w:b/>
                <w:snapToGrid w:val="0"/>
                <w:sz w:val="20"/>
                <w:szCs w:val="20"/>
              </w:rPr>
            </w:pPr>
          </w:p>
        </w:tc>
        <w:tc>
          <w:tcPr>
            <w:tcW w:w="3452" w:type="dxa"/>
            <w:gridSpan w:val="11"/>
            <w:tcBorders>
              <w:top w:val="single" w:sz="4" w:space="0" w:color="auto"/>
              <w:left w:val="single" w:sz="4" w:space="0" w:color="auto"/>
              <w:bottom w:val="single" w:sz="12" w:space="0" w:color="auto"/>
              <w:right w:val="single" w:sz="12" w:space="0" w:color="auto"/>
            </w:tcBorders>
          </w:tcPr>
          <w:p w:rsidR="002A01BF" w:rsidRPr="00461C76" w:rsidRDefault="002A01BF" w:rsidP="003F1BAD">
            <w:pPr>
              <w:keepNext/>
              <w:spacing w:after="0" w:line="240" w:lineRule="auto"/>
              <w:outlineLvl w:val="0"/>
              <w:rPr>
                <w:rFonts w:ascii="Times New Roman" w:hAnsi="Times New Roman" w:cs="Times New Roman"/>
                <w:b/>
                <w:snapToGrid w:val="0"/>
                <w:sz w:val="20"/>
                <w:szCs w:val="20"/>
              </w:rPr>
            </w:pPr>
          </w:p>
        </w:tc>
      </w:tr>
      <w:tr w:rsidR="002A01BF" w:rsidRPr="00461C76" w:rsidTr="003F1BAD">
        <w:trPr>
          <w:cantSplit/>
        </w:trPr>
        <w:tc>
          <w:tcPr>
            <w:tcW w:w="709" w:type="dxa"/>
            <w:gridSpan w:val="2"/>
            <w:tcBorders>
              <w:top w:val="single" w:sz="12"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left="-108"/>
              <w:jc w:val="center"/>
              <w:rPr>
                <w:rFonts w:ascii="Times New Roman" w:hAnsi="Times New Roman" w:cs="Times New Roman"/>
                <w:b/>
                <w:bCs/>
                <w:sz w:val="20"/>
                <w:szCs w:val="20"/>
              </w:rPr>
            </w:pPr>
            <w:r w:rsidRPr="00461C76">
              <w:rPr>
                <w:rFonts w:ascii="Times New Roman" w:hAnsi="Times New Roman" w:cs="Times New Roman"/>
                <w:b/>
                <w:bCs/>
                <w:sz w:val="20"/>
                <w:szCs w:val="20"/>
              </w:rPr>
              <w:t>5.</w:t>
            </w:r>
          </w:p>
        </w:tc>
        <w:tc>
          <w:tcPr>
            <w:tcW w:w="9214" w:type="dxa"/>
            <w:gridSpan w:val="30"/>
            <w:tcBorders>
              <w:top w:val="single" w:sz="12" w:space="0" w:color="auto"/>
              <w:left w:val="single" w:sz="4" w:space="0" w:color="auto"/>
              <w:bottom w:val="single" w:sz="12" w:space="0" w:color="auto"/>
              <w:right w:val="single" w:sz="12" w:space="0" w:color="auto"/>
            </w:tcBorders>
          </w:tcPr>
          <w:p w:rsidR="002A01BF" w:rsidRPr="00461C76" w:rsidRDefault="002A01BF" w:rsidP="003F1BAD">
            <w:pPr>
              <w:keepNext/>
              <w:spacing w:after="0" w:line="240" w:lineRule="auto"/>
              <w:outlineLvl w:val="3"/>
              <w:rPr>
                <w:rFonts w:ascii="Times New Roman" w:hAnsi="Times New Roman" w:cs="Times New Roman"/>
                <w:b/>
                <w:snapToGrid w:val="0"/>
                <w:sz w:val="20"/>
                <w:szCs w:val="20"/>
              </w:rPr>
            </w:pPr>
            <w:r w:rsidRPr="00461C76">
              <w:rPr>
                <w:rFonts w:ascii="Times New Roman" w:hAnsi="Times New Roman" w:cs="Times New Roman"/>
                <w:b/>
                <w:snapToGrid w:val="0"/>
                <w:sz w:val="20"/>
                <w:szCs w:val="20"/>
              </w:rPr>
              <w:t>Документ, удостоверяющий личность иностранного гражданина или лица без гражданства</w:t>
            </w:r>
          </w:p>
        </w:tc>
      </w:tr>
      <w:tr w:rsidR="002A01BF" w:rsidRPr="00461C76" w:rsidTr="003F1BAD">
        <w:trPr>
          <w:cantSplit/>
        </w:trPr>
        <w:tc>
          <w:tcPr>
            <w:tcW w:w="709" w:type="dxa"/>
            <w:gridSpan w:val="2"/>
            <w:tcBorders>
              <w:top w:val="single" w:sz="12"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left="-108"/>
              <w:jc w:val="center"/>
              <w:rPr>
                <w:rFonts w:ascii="Times New Roman" w:hAnsi="Times New Roman" w:cs="Times New Roman"/>
                <w:sz w:val="20"/>
                <w:szCs w:val="20"/>
              </w:rPr>
            </w:pPr>
            <w:r w:rsidRPr="00461C76">
              <w:rPr>
                <w:rFonts w:ascii="Times New Roman" w:hAnsi="Times New Roman" w:cs="Times New Roman"/>
                <w:sz w:val="20"/>
                <w:szCs w:val="20"/>
              </w:rPr>
              <w:t>5.1</w:t>
            </w:r>
          </w:p>
        </w:tc>
        <w:tc>
          <w:tcPr>
            <w:tcW w:w="3103" w:type="dxa"/>
            <w:gridSpan w:val="6"/>
            <w:tcBorders>
              <w:top w:val="single" w:sz="12"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rPr>
                <w:rFonts w:ascii="Times New Roman" w:hAnsi="Times New Roman" w:cs="Times New Roman"/>
                <w:sz w:val="20"/>
                <w:szCs w:val="20"/>
              </w:rPr>
            </w:pPr>
            <w:r w:rsidRPr="00461C76">
              <w:rPr>
                <w:rFonts w:ascii="Times New Roman" w:hAnsi="Times New Roman" w:cs="Times New Roman"/>
                <w:sz w:val="20"/>
                <w:szCs w:val="20"/>
              </w:rPr>
              <w:t>Вид документа</w:t>
            </w:r>
          </w:p>
        </w:tc>
        <w:tc>
          <w:tcPr>
            <w:tcW w:w="6111" w:type="dxa"/>
            <w:gridSpan w:val="24"/>
            <w:tcBorders>
              <w:top w:val="single" w:sz="12"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jc w:val="center"/>
              <w:rPr>
                <w:rFonts w:ascii="Times New Roman" w:hAnsi="Times New Roman" w:cs="Times New Roman"/>
                <w:sz w:val="20"/>
                <w:szCs w:val="20"/>
              </w:rPr>
            </w:pPr>
          </w:p>
        </w:tc>
      </w:tr>
      <w:tr w:rsidR="002A01BF" w:rsidRPr="00461C76" w:rsidTr="003F1BAD">
        <w:trPr>
          <w:cantSplit/>
        </w:trPr>
        <w:tc>
          <w:tcPr>
            <w:tcW w:w="709" w:type="dxa"/>
            <w:gridSpan w:val="2"/>
            <w:tcBorders>
              <w:top w:val="single" w:sz="4"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left="-108"/>
              <w:jc w:val="center"/>
              <w:rPr>
                <w:rFonts w:ascii="Times New Roman" w:hAnsi="Times New Roman" w:cs="Times New Roman"/>
                <w:sz w:val="20"/>
                <w:szCs w:val="20"/>
              </w:rPr>
            </w:pPr>
            <w:r w:rsidRPr="00461C76">
              <w:rPr>
                <w:rFonts w:ascii="Times New Roman" w:hAnsi="Times New Roman" w:cs="Times New Roman"/>
                <w:sz w:val="20"/>
                <w:szCs w:val="20"/>
              </w:rPr>
              <w:t>5.2</w:t>
            </w:r>
          </w:p>
        </w:tc>
        <w:tc>
          <w:tcPr>
            <w:tcW w:w="3103" w:type="dxa"/>
            <w:gridSpan w:val="6"/>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rPr>
                <w:rFonts w:ascii="Times New Roman" w:hAnsi="Times New Roman" w:cs="Times New Roman"/>
                <w:sz w:val="20"/>
                <w:szCs w:val="20"/>
              </w:rPr>
            </w:pPr>
            <w:r w:rsidRPr="00461C76">
              <w:rPr>
                <w:rFonts w:ascii="Times New Roman" w:hAnsi="Times New Roman" w:cs="Times New Roman"/>
                <w:sz w:val="20"/>
                <w:szCs w:val="20"/>
              </w:rPr>
              <w:t>Номер документа</w:t>
            </w:r>
          </w:p>
        </w:tc>
        <w:tc>
          <w:tcPr>
            <w:tcW w:w="6111" w:type="dxa"/>
            <w:gridSpan w:val="24"/>
            <w:tcBorders>
              <w:top w:val="single" w:sz="4"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jc w:val="center"/>
              <w:rPr>
                <w:rFonts w:ascii="Times New Roman" w:hAnsi="Times New Roman" w:cs="Times New Roman"/>
                <w:sz w:val="20"/>
                <w:szCs w:val="20"/>
              </w:rPr>
            </w:pPr>
          </w:p>
        </w:tc>
      </w:tr>
      <w:tr w:rsidR="002A01BF" w:rsidRPr="00461C76" w:rsidTr="003F1BAD">
        <w:trPr>
          <w:cantSplit/>
        </w:trPr>
        <w:tc>
          <w:tcPr>
            <w:tcW w:w="709" w:type="dxa"/>
            <w:gridSpan w:val="2"/>
            <w:tcBorders>
              <w:top w:val="single" w:sz="4"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left="-108"/>
              <w:jc w:val="center"/>
              <w:rPr>
                <w:rFonts w:ascii="Times New Roman" w:hAnsi="Times New Roman" w:cs="Times New Roman"/>
                <w:sz w:val="20"/>
                <w:szCs w:val="20"/>
              </w:rPr>
            </w:pPr>
            <w:r w:rsidRPr="00461C76">
              <w:rPr>
                <w:rFonts w:ascii="Times New Roman" w:hAnsi="Times New Roman" w:cs="Times New Roman"/>
                <w:sz w:val="20"/>
                <w:szCs w:val="20"/>
              </w:rPr>
              <w:t>5.3</w:t>
            </w:r>
          </w:p>
        </w:tc>
        <w:tc>
          <w:tcPr>
            <w:tcW w:w="3103" w:type="dxa"/>
            <w:gridSpan w:val="6"/>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rPr>
                <w:rFonts w:ascii="Times New Roman" w:hAnsi="Times New Roman" w:cs="Times New Roman"/>
                <w:sz w:val="20"/>
                <w:szCs w:val="20"/>
              </w:rPr>
            </w:pPr>
            <w:r w:rsidRPr="00461C76">
              <w:rPr>
                <w:rFonts w:ascii="Times New Roman" w:hAnsi="Times New Roman" w:cs="Times New Roman"/>
                <w:sz w:val="20"/>
                <w:szCs w:val="20"/>
              </w:rPr>
              <w:t>Дата выдачи</w:t>
            </w:r>
          </w:p>
        </w:tc>
        <w:tc>
          <w:tcPr>
            <w:tcW w:w="6111" w:type="dxa"/>
            <w:gridSpan w:val="24"/>
            <w:tcBorders>
              <w:top w:val="single" w:sz="4"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jc w:val="center"/>
              <w:rPr>
                <w:rFonts w:ascii="Times New Roman" w:hAnsi="Times New Roman" w:cs="Times New Roman"/>
                <w:sz w:val="20"/>
                <w:szCs w:val="20"/>
              </w:rPr>
            </w:pPr>
          </w:p>
        </w:tc>
      </w:tr>
      <w:tr w:rsidR="002A01BF" w:rsidRPr="00461C76" w:rsidTr="003F1BAD">
        <w:trPr>
          <w:cantSplit/>
        </w:trPr>
        <w:tc>
          <w:tcPr>
            <w:tcW w:w="709" w:type="dxa"/>
            <w:gridSpan w:val="2"/>
            <w:tcBorders>
              <w:top w:val="single" w:sz="4" w:space="0" w:color="auto"/>
              <w:left w:val="single" w:sz="12" w:space="0" w:color="auto"/>
              <w:bottom w:val="nil"/>
              <w:right w:val="single" w:sz="4" w:space="0" w:color="auto"/>
            </w:tcBorders>
          </w:tcPr>
          <w:p w:rsidR="002A01BF" w:rsidRPr="00461C76" w:rsidRDefault="002A01BF" w:rsidP="003F1BAD">
            <w:pPr>
              <w:autoSpaceDE w:val="0"/>
              <w:autoSpaceDN w:val="0"/>
              <w:spacing w:after="0" w:line="240" w:lineRule="auto"/>
              <w:ind w:left="-108"/>
              <w:jc w:val="center"/>
              <w:rPr>
                <w:rFonts w:ascii="Times New Roman" w:hAnsi="Times New Roman" w:cs="Times New Roman"/>
                <w:sz w:val="20"/>
                <w:szCs w:val="20"/>
              </w:rPr>
            </w:pPr>
            <w:r w:rsidRPr="00461C76">
              <w:rPr>
                <w:rFonts w:ascii="Times New Roman" w:hAnsi="Times New Roman" w:cs="Times New Roman"/>
                <w:sz w:val="20"/>
                <w:szCs w:val="20"/>
              </w:rPr>
              <w:t>5.4</w:t>
            </w:r>
          </w:p>
        </w:tc>
        <w:tc>
          <w:tcPr>
            <w:tcW w:w="3103" w:type="dxa"/>
            <w:gridSpan w:val="6"/>
            <w:tcBorders>
              <w:top w:val="single" w:sz="4" w:space="0" w:color="auto"/>
              <w:left w:val="single" w:sz="4" w:space="0" w:color="auto"/>
              <w:bottom w:val="nil"/>
              <w:right w:val="single" w:sz="4" w:space="0" w:color="auto"/>
            </w:tcBorders>
          </w:tcPr>
          <w:p w:rsidR="002A01BF" w:rsidRPr="00461C76" w:rsidRDefault="002A01BF" w:rsidP="003F1BAD">
            <w:pPr>
              <w:autoSpaceDE w:val="0"/>
              <w:autoSpaceDN w:val="0"/>
              <w:spacing w:after="0" w:line="240" w:lineRule="auto"/>
              <w:rPr>
                <w:rFonts w:ascii="Times New Roman" w:hAnsi="Times New Roman" w:cs="Times New Roman"/>
                <w:sz w:val="20"/>
                <w:szCs w:val="20"/>
              </w:rPr>
            </w:pPr>
            <w:r w:rsidRPr="00461C76">
              <w:rPr>
                <w:rFonts w:ascii="Times New Roman" w:hAnsi="Times New Roman" w:cs="Times New Roman"/>
                <w:sz w:val="20"/>
                <w:szCs w:val="20"/>
              </w:rPr>
              <w:t>Кем выдан</w:t>
            </w:r>
          </w:p>
        </w:tc>
        <w:tc>
          <w:tcPr>
            <w:tcW w:w="6111" w:type="dxa"/>
            <w:gridSpan w:val="24"/>
            <w:tcBorders>
              <w:top w:val="single" w:sz="4" w:space="0" w:color="auto"/>
              <w:left w:val="single" w:sz="4" w:space="0" w:color="auto"/>
              <w:bottom w:val="nil"/>
              <w:right w:val="single" w:sz="12" w:space="0" w:color="auto"/>
            </w:tcBorders>
          </w:tcPr>
          <w:p w:rsidR="002A01BF" w:rsidRPr="00461C76" w:rsidRDefault="002A01BF" w:rsidP="003F1BAD">
            <w:pPr>
              <w:autoSpaceDE w:val="0"/>
              <w:autoSpaceDN w:val="0"/>
              <w:spacing w:after="0" w:line="240" w:lineRule="auto"/>
              <w:jc w:val="center"/>
              <w:rPr>
                <w:rFonts w:ascii="Times New Roman" w:hAnsi="Times New Roman" w:cs="Times New Roman"/>
                <w:sz w:val="20"/>
                <w:szCs w:val="20"/>
              </w:rPr>
            </w:pPr>
          </w:p>
        </w:tc>
      </w:tr>
      <w:tr w:rsidR="002A01BF" w:rsidRPr="00461C76" w:rsidTr="003F1BAD">
        <w:trPr>
          <w:cantSplit/>
        </w:trPr>
        <w:tc>
          <w:tcPr>
            <w:tcW w:w="709" w:type="dxa"/>
            <w:gridSpan w:val="2"/>
            <w:tcBorders>
              <w:top w:val="single" w:sz="4"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left="-108"/>
              <w:jc w:val="center"/>
              <w:rPr>
                <w:rFonts w:ascii="Times New Roman" w:hAnsi="Times New Roman" w:cs="Times New Roman"/>
                <w:sz w:val="20"/>
                <w:szCs w:val="20"/>
              </w:rPr>
            </w:pPr>
            <w:r w:rsidRPr="00461C76">
              <w:rPr>
                <w:rFonts w:ascii="Times New Roman" w:hAnsi="Times New Roman" w:cs="Times New Roman"/>
                <w:sz w:val="20"/>
                <w:szCs w:val="20"/>
              </w:rPr>
              <w:t>5.5</w:t>
            </w:r>
          </w:p>
        </w:tc>
        <w:tc>
          <w:tcPr>
            <w:tcW w:w="3103" w:type="dxa"/>
            <w:gridSpan w:val="6"/>
            <w:tcBorders>
              <w:top w:val="single" w:sz="4" w:space="0" w:color="auto"/>
              <w:left w:val="single" w:sz="4" w:space="0" w:color="auto"/>
              <w:bottom w:val="single" w:sz="12" w:space="0" w:color="auto"/>
              <w:right w:val="single" w:sz="4" w:space="0" w:color="auto"/>
            </w:tcBorders>
          </w:tcPr>
          <w:p w:rsidR="002A01BF" w:rsidRPr="00461C76" w:rsidRDefault="002A01BF" w:rsidP="003F1BAD">
            <w:pPr>
              <w:autoSpaceDE w:val="0"/>
              <w:autoSpaceDN w:val="0"/>
              <w:spacing w:after="0" w:line="240" w:lineRule="auto"/>
              <w:rPr>
                <w:rFonts w:ascii="Times New Roman" w:hAnsi="Times New Roman" w:cs="Times New Roman"/>
                <w:sz w:val="20"/>
                <w:szCs w:val="20"/>
              </w:rPr>
            </w:pPr>
            <w:r w:rsidRPr="00461C76">
              <w:rPr>
                <w:rFonts w:ascii="Times New Roman" w:hAnsi="Times New Roman" w:cs="Times New Roman"/>
                <w:sz w:val="20"/>
                <w:szCs w:val="20"/>
              </w:rPr>
              <w:t>Срок действия (при наличии)</w:t>
            </w:r>
          </w:p>
        </w:tc>
        <w:tc>
          <w:tcPr>
            <w:tcW w:w="6111" w:type="dxa"/>
            <w:gridSpan w:val="24"/>
            <w:tcBorders>
              <w:top w:val="single" w:sz="4" w:space="0" w:color="auto"/>
              <w:left w:val="single" w:sz="4" w:space="0" w:color="auto"/>
              <w:bottom w:val="single" w:sz="12" w:space="0" w:color="auto"/>
              <w:right w:val="single" w:sz="12" w:space="0" w:color="auto"/>
            </w:tcBorders>
          </w:tcPr>
          <w:p w:rsidR="002A01BF" w:rsidRPr="00461C76" w:rsidRDefault="002A01BF" w:rsidP="003F1BAD">
            <w:pPr>
              <w:autoSpaceDE w:val="0"/>
              <w:autoSpaceDN w:val="0"/>
              <w:spacing w:after="0" w:line="240" w:lineRule="auto"/>
              <w:jc w:val="center"/>
              <w:rPr>
                <w:rFonts w:ascii="Times New Roman" w:hAnsi="Times New Roman" w:cs="Times New Roman"/>
                <w:sz w:val="20"/>
                <w:szCs w:val="20"/>
              </w:rPr>
            </w:pPr>
          </w:p>
        </w:tc>
      </w:tr>
      <w:tr w:rsidR="002A01BF" w:rsidRPr="00461C76" w:rsidTr="003F1BAD">
        <w:trPr>
          <w:cantSplit/>
        </w:trPr>
        <w:tc>
          <w:tcPr>
            <w:tcW w:w="709" w:type="dxa"/>
            <w:gridSpan w:val="2"/>
            <w:tcBorders>
              <w:top w:val="single" w:sz="12"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left="-108"/>
              <w:jc w:val="center"/>
              <w:rPr>
                <w:rFonts w:ascii="Times New Roman" w:hAnsi="Times New Roman" w:cs="Times New Roman"/>
                <w:b/>
                <w:bCs/>
                <w:sz w:val="20"/>
                <w:szCs w:val="20"/>
              </w:rPr>
            </w:pPr>
            <w:r w:rsidRPr="00461C76">
              <w:rPr>
                <w:rFonts w:ascii="Times New Roman" w:hAnsi="Times New Roman" w:cs="Times New Roman"/>
                <w:b/>
                <w:bCs/>
                <w:sz w:val="20"/>
                <w:szCs w:val="20"/>
              </w:rPr>
              <w:t>6.</w:t>
            </w:r>
          </w:p>
        </w:tc>
        <w:tc>
          <w:tcPr>
            <w:tcW w:w="9214" w:type="dxa"/>
            <w:gridSpan w:val="30"/>
            <w:tcBorders>
              <w:top w:val="single" w:sz="12" w:space="0" w:color="auto"/>
              <w:left w:val="single" w:sz="4" w:space="0" w:color="auto"/>
              <w:bottom w:val="single" w:sz="12" w:space="0" w:color="auto"/>
              <w:right w:val="single" w:sz="12" w:space="0" w:color="auto"/>
            </w:tcBorders>
          </w:tcPr>
          <w:p w:rsidR="002A01BF" w:rsidRPr="00461C76" w:rsidRDefault="002A01BF" w:rsidP="003F1BAD">
            <w:pPr>
              <w:keepNext/>
              <w:spacing w:after="0" w:line="240" w:lineRule="auto"/>
              <w:outlineLvl w:val="3"/>
              <w:rPr>
                <w:rFonts w:ascii="Times New Roman" w:hAnsi="Times New Roman" w:cs="Times New Roman"/>
                <w:b/>
                <w:snapToGrid w:val="0"/>
                <w:sz w:val="20"/>
                <w:szCs w:val="20"/>
              </w:rPr>
            </w:pPr>
            <w:r w:rsidRPr="00461C76">
              <w:rPr>
                <w:rFonts w:ascii="Times New Roman" w:hAnsi="Times New Roman" w:cs="Times New Roman"/>
                <w:b/>
                <w:snapToGrid w:val="0"/>
                <w:sz w:val="20"/>
                <w:szCs w:val="20"/>
              </w:rPr>
              <w:t xml:space="preserve">Данные миграционной карты </w:t>
            </w:r>
          </w:p>
        </w:tc>
      </w:tr>
      <w:tr w:rsidR="002A01BF" w:rsidRPr="00461C76" w:rsidTr="003F1BAD">
        <w:trPr>
          <w:cantSplit/>
        </w:trPr>
        <w:tc>
          <w:tcPr>
            <w:tcW w:w="709" w:type="dxa"/>
            <w:gridSpan w:val="2"/>
            <w:tcBorders>
              <w:top w:val="single" w:sz="12"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left="-108"/>
              <w:jc w:val="center"/>
              <w:rPr>
                <w:rFonts w:ascii="Times New Roman" w:hAnsi="Times New Roman" w:cs="Times New Roman"/>
                <w:sz w:val="20"/>
                <w:szCs w:val="20"/>
              </w:rPr>
            </w:pPr>
            <w:r w:rsidRPr="00461C76">
              <w:rPr>
                <w:rFonts w:ascii="Times New Roman" w:hAnsi="Times New Roman" w:cs="Times New Roman"/>
                <w:sz w:val="20"/>
                <w:szCs w:val="20"/>
              </w:rPr>
              <w:t>6.1</w:t>
            </w:r>
          </w:p>
        </w:tc>
        <w:tc>
          <w:tcPr>
            <w:tcW w:w="3066" w:type="dxa"/>
            <w:gridSpan w:val="4"/>
            <w:tcBorders>
              <w:top w:val="single" w:sz="12"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rPr>
                <w:rFonts w:ascii="Times New Roman" w:hAnsi="Times New Roman" w:cs="Times New Roman"/>
                <w:sz w:val="20"/>
                <w:szCs w:val="20"/>
              </w:rPr>
            </w:pPr>
            <w:r w:rsidRPr="00461C76">
              <w:rPr>
                <w:rFonts w:ascii="Times New Roman" w:hAnsi="Times New Roman" w:cs="Times New Roman"/>
                <w:sz w:val="20"/>
                <w:szCs w:val="20"/>
              </w:rPr>
              <w:t xml:space="preserve">Серия </w:t>
            </w:r>
          </w:p>
        </w:tc>
        <w:tc>
          <w:tcPr>
            <w:tcW w:w="6148" w:type="dxa"/>
            <w:gridSpan w:val="26"/>
            <w:tcBorders>
              <w:top w:val="single" w:sz="12"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jc w:val="center"/>
              <w:rPr>
                <w:rFonts w:ascii="Times New Roman" w:hAnsi="Times New Roman" w:cs="Times New Roman"/>
                <w:sz w:val="20"/>
                <w:szCs w:val="20"/>
              </w:rPr>
            </w:pPr>
          </w:p>
        </w:tc>
      </w:tr>
      <w:tr w:rsidR="002A01BF" w:rsidRPr="00461C76" w:rsidTr="003F1BAD">
        <w:trPr>
          <w:cantSplit/>
        </w:trPr>
        <w:tc>
          <w:tcPr>
            <w:tcW w:w="709" w:type="dxa"/>
            <w:gridSpan w:val="2"/>
            <w:tcBorders>
              <w:top w:val="single" w:sz="4"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left="-108"/>
              <w:jc w:val="center"/>
              <w:rPr>
                <w:rFonts w:ascii="Times New Roman" w:hAnsi="Times New Roman" w:cs="Times New Roman"/>
                <w:sz w:val="20"/>
                <w:szCs w:val="20"/>
              </w:rPr>
            </w:pPr>
            <w:r w:rsidRPr="00461C76">
              <w:rPr>
                <w:rFonts w:ascii="Times New Roman" w:hAnsi="Times New Roman" w:cs="Times New Roman"/>
                <w:sz w:val="20"/>
                <w:szCs w:val="20"/>
              </w:rPr>
              <w:t>6.2</w:t>
            </w:r>
          </w:p>
        </w:tc>
        <w:tc>
          <w:tcPr>
            <w:tcW w:w="3066" w:type="dxa"/>
            <w:gridSpan w:val="4"/>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rPr>
                <w:rFonts w:ascii="Times New Roman" w:hAnsi="Times New Roman" w:cs="Times New Roman"/>
                <w:sz w:val="20"/>
                <w:szCs w:val="20"/>
              </w:rPr>
            </w:pPr>
            <w:r w:rsidRPr="00461C76">
              <w:rPr>
                <w:rFonts w:ascii="Times New Roman" w:hAnsi="Times New Roman" w:cs="Times New Roman"/>
                <w:sz w:val="20"/>
                <w:szCs w:val="20"/>
              </w:rPr>
              <w:t>Номер карты</w:t>
            </w:r>
          </w:p>
        </w:tc>
        <w:tc>
          <w:tcPr>
            <w:tcW w:w="6148" w:type="dxa"/>
            <w:gridSpan w:val="26"/>
            <w:tcBorders>
              <w:top w:val="single" w:sz="4"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jc w:val="center"/>
              <w:rPr>
                <w:rFonts w:ascii="Times New Roman" w:hAnsi="Times New Roman" w:cs="Times New Roman"/>
                <w:sz w:val="20"/>
                <w:szCs w:val="20"/>
              </w:rPr>
            </w:pPr>
          </w:p>
        </w:tc>
      </w:tr>
      <w:tr w:rsidR="002A01BF" w:rsidRPr="00461C76" w:rsidTr="003F1BAD">
        <w:trPr>
          <w:cantSplit/>
        </w:trPr>
        <w:tc>
          <w:tcPr>
            <w:tcW w:w="709" w:type="dxa"/>
            <w:gridSpan w:val="2"/>
            <w:tcBorders>
              <w:top w:val="single" w:sz="4"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left="-108"/>
              <w:jc w:val="center"/>
              <w:rPr>
                <w:rFonts w:ascii="Times New Roman" w:hAnsi="Times New Roman" w:cs="Times New Roman"/>
                <w:sz w:val="20"/>
                <w:szCs w:val="20"/>
              </w:rPr>
            </w:pPr>
            <w:r w:rsidRPr="00461C76">
              <w:rPr>
                <w:rFonts w:ascii="Times New Roman" w:hAnsi="Times New Roman" w:cs="Times New Roman"/>
                <w:sz w:val="20"/>
                <w:szCs w:val="20"/>
              </w:rPr>
              <w:t>6.3</w:t>
            </w:r>
          </w:p>
        </w:tc>
        <w:tc>
          <w:tcPr>
            <w:tcW w:w="3066" w:type="dxa"/>
            <w:gridSpan w:val="4"/>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rPr>
                <w:rFonts w:ascii="Times New Roman" w:hAnsi="Times New Roman" w:cs="Times New Roman"/>
                <w:sz w:val="20"/>
                <w:szCs w:val="20"/>
              </w:rPr>
            </w:pPr>
            <w:r w:rsidRPr="00461C76">
              <w:rPr>
                <w:rFonts w:ascii="Times New Roman" w:hAnsi="Times New Roman" w:cs="Times New Roman"/>
                <w:sz w:val="20"/>
                <w:szCs w:val="20"/>
              </w:rPr>
              <w:t>Дата начала срока пребывания</w:t>
            </w:r>
          </w:p>
        </w:tc>
        <w:tc>
          <w:tcPr>
            <w:tcW w:w="6148" w:type="dxa"/>
            <w:gridSpan w:val="26"/>
            <w:tcBorders>
              <w:top w:val="single" w:sz="4"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jc w:val="center"/>
              <w:rPr>
                <w:rFonts w:ascii="Times New Roman" w:hAnsi="Times New Roman" w:cs="Times New Roman"/>
                <w:sz w:val="20"/>
                <w:szCs w:val="20"/>
              </w:rPr>
            </w:pPr>
          </w:p>
        </w:tc>
      </w:tr>
      <w:tr w:rsidR="002A01BF" w:rsidRPr="00461C76" w:rsidTr="003F1BAD">
        <w:trPr>
          <w:cantSplit/>
        </w:trPr>
        <w:tc>
          <w:tcPr>
            <w:tcW w:w="709" w:type="dxa"/>
            <w:gridSpan w:val="2"/>
            <w:tcBorders>
              <w:top w:val="single" w:sz="4"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left="-108"/>
              <w:jc w:val="center"/>
              <w:rPr>
                <w:rFonts w:ascii="Times New Roman" w:hAnsi="Times New Roman" w:cs="Times New Roman"/>
                <w:sz w:val="20"/>
                <w:szCs w:val="20"/>
              </w:rPr>
            </w:pPr>
            <w:r w:rsidRPr="00461C76">
              <w:rPr>
                <w:rFonts w:ascii="Times New Roman" w:hAnsi="Times New Roman" w:cs="Times New Roman"/>
                <w:sz w:val="20"/>
                <w:szCs w:val="20"/>
              </w:rPr>
              <w:t>6.4</w:t>
            </w:r>
          </w:p>
        </w:tc>
        <w:tc>
          <w:tcPr>
            <w:tcW w:w="3066" w:type="dxa"/>
            <w:gridSpan w:val="4"/>
            <w:tcBorders>
              <w:top w:val="single" w:sz="4" w:space="0" w:color="auto"/>
              <w:left w:val="single" w:sz="4" w:space="0" w:color="auto"/>
              <w:bottom w:val="single" w:sz="12" w:space="0" w:color="auto"/>
              <w:right w:val="single" w:sz="4" w:space="0" w:color="auto"/>
            </w:tcBorders>
          </w:tcPr>
          <w:p w:rsidR="002A01BF" w:rsidRPr="00461C76" w:rsidRDefault="002A01BF" w:rsidP="003F1BAD">
            <w:pPr>
              <w:autoSpaceDE w:val="0"/>
              <w:autoSpaceDN w:val="0"/>
              <w:spacing w:after="0" w:line="240" w:lineRule="auto"/>
              <w:rPr>
                <w:rFonts w:ascii="Times New Roman" w:hAnsi="Times New Roman" w:cs="Times New Roman"/>
                <w:sz w:val="20"/>
                <w:szCs w:val="20"/>
              </w:rPr>
            </w:pPr>
            <w:r w:rsidRPr="00461C76">
              <w:rPr>
                <w:rFonts w:ascii="Times New Roman" w:hAnsi="Times New Roman" w:cs="Times New Roman"/>
                <w:sz w:val="20"/>
                <w:szCs w:val="20"/>
              </w:rPr>
              <w:t>Дата окончания срока пребывания</w:t>
            </w:r>
          </w:p>
        </w:tc>
        <w:tc>
          <w:tcPr>
            <w:tcW w:w="6148" w:type="dxa"/>
            <w:gridSpan w:val="26"/>
            <w:tcBorders>
              <w:top w:val="single" w:sz="4" w:space="0" w:color="auto"/>
              <w:left w:val="single" w:sz="4" w:space="0" w:color="auto"/>
              <w:bottom w:val="single" w:sz="12" w:space="0" w:color="auto"/>
              <w:right w:val="single" w:sz="12" w:space="0" w:color="auto"/>
            </w:tcBorders>
          </w:tcPr>
          <w:p w:rsidR="002A01BF" w:rsidRPr="00461C76" w:rsidRDefault="002A01BF" w:rsidP="003F1BAD">
            <w:pPr>
              <w:autoSpaceDE w:val="0"/>
              <w:autoSpaceDN w:val="0"/>
              <w:spacing w:after="0" w:line="240" w:lineRule="auto"/>
              <w:jc w:val="center"/>
              <w:rPr>
                <w:rFonts w:ascii="Times New Roman" w:hAnsi="Times New Roman" w:cs="Times New Roman"/>
                <w:sz w:val="20"/>
                <w:szCs w:val="20"/>
              </w:rPr>
            </w:pPr>
          </w:p>
        </w:tc>
      </w:tr>
      <w:tr w:rsidR="002A01BF" w:rsidRPr="00461C76" w:rsidTr="003F1BAD">
        <w:trPr>
          <w:cantSplit/>
        </w:trPr>
        <w:tc>
          <w:tcPr>
            <w:tcW w:w="709" w:type="dxa"/>
            <w:gridSpan w:val="2"/>
            <w:tcBorders>
              <w:top w:val="single" w:sz="12"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left="-108"/>
              <w:jc w:val="center"/>
              <w:rPr>
                <w:rFonts w:ascii="Times New Roman" w:hAnsi="Times New Roman" w:cs="Times New Roman"/>
                <w:b/>
                <w:bCs/>
                <w:sz w:val="20"/>
                <w:szCs w:val="20"/>
              </w:rPr>
            </w:pPr>
            <w:r w:rsidRPr="00461C76">
              <w:rPr>
                <w:rFonts w:ascii="Times New Roman" w:hAnsi="Times New Roman" w:cs="Times New Roman"/>
                <w:b/>
                <w:bCs/>
                <w:sz w:val="20"/>
                <w:szCs w:val="20"/>
              </w:rPr>
              <w:t>7.</w:t>
            </w:r>
          </w:p>
        </w:tc>
        <w:tc>
          <w:tcPr>
            <w:tcW w:w="9214" w:type="dxa"/>
            <w:gridSpan w:val="30"/>
            <w:tcBorders>
              <w:top w:val="single" w:sz="12" w:space="0" w:color="auto"/>
              <w:left w:val="single" w:sz="4" w:space="0" w:color="auto"/>
              <w:bottom w:val="single" w:sz="12" w:space="0" w:color="auto"/>
              <w:right w:val="single" w:sz="12" w:space="0" w:color="auto"/>
            </w:tcBorders>
          </w:tcPr>
          <w:p w:rsidR="002A01BF" w:rsidRPr="00461C76" w:rsidRDefault="002A01BF" w:rsidP="003F1BAD">
            <w:pPr>
              <w:keepNext/>
              <w:spacing w:after="0" w:line="240" w:lineRule="auto"/>
              <w:outlineLvl w:val="2"/>
              <w:rPr>
                <w:rFonts w:ascii="Times New Roman" w:hAnsi="Times New Roman" w:cs="Times New Roman"/>
                <w:b/>
                <w:bCs/>
                <w:iCs/>
                <w:snapToGrid w:val="0"/>
                <w:sz w:val="20"/>
                <w:szCs w:val="20"/>
              </w:rPr>
            </w:pPr>
            <w:r w:rsidRPr="00461C76">
              <w:rPr>
                <w:rFonts w:ascii="Times New Roman" w:hAnsi="Times New Roman" w:cs="Times New Roman"/>
                <w:b/>
                <w:bCs/>
                <w:iCs/>
                <w:snapToGrid w:val="0"/>
                <w:sz w:val="20"/>
                <w:szCs w:val="20"/>
              </w:rPr>
              <w:t>Данные документа, подтверждающего право иностранного гражданина или лица без гражданства на пребывание (проживание) в  Российской Федерации</w:t>
            </w:r>
          </w:p>
        </w:tc>
      </w:tr>
      <w:tr w:rsidR="002A01BF" w:rsidRPr="00461C76" w:rsidTr="003F1BAD">
        <w:trPr>
          <w:cantSplit/>
        </w:trPr>
        <w:tc>
          <w:tcPr>
            <w:tcW w:w="709" w:type="dxa"/>
            <w:gridSpan w:val="2"/>
            <w:tcBorders>
              <w:top w:val="single" w:sz="12"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left="-108"/>
              <w:jc w:val="center"/>
              <w:rPr>
                <w:rFonts w:ascii="Times New Roman" w:hAnsi="Times New Roman" w:cs="Times New Roman"/>
                <w:sz w:val="20"/>
                <w:szCs w:val="20"/>
              </w:rPr>
            </w:pPr>
            <w:r w:rsidRPr="00461C76">
              <w:rPr>
                <w:rFonts w:ascii="Times New Roman" w:hAnsi="Times New Roman" w:cs="Times New Roman"/>
                <w:sz w:val="20"/>
                <w:szCs w:val="20"/>
              </w:rPr>
              <w:t xml:space="preserve">  7.1</w:t>
            </w:r>
          </w:p>
        </w:tc>
        <w:tc>
          <w:tcPr>
            <w:tcW w:w="3103" w:type="dxa"/>
            <w:gridSpan w:val="6"/>
            <w:tcBorders>
              <w:top w:val="single" w:sz="12" w:space="0" w:color="auto"/>
              <w:left w:val="single" w:sz="4" w:space="0" w:color="auto"/>
              <w:bottom w:val="single" w:sz="4" w:space="0" w:color="auto"/>
              <w:right w:val="single" w:sz="4" w:space="0" w:color="auto"/>
            </w:tcBorders>
          </w:tcPr>
          <w:p w:rsidR="002A01BF" w:rsidRPr="00461C76" w:rsidRDefault="002A01BF" w:rsidP="003F1BAD">
            <w:pPr>
              <w:keepNext/>
              <w:spacing w:after="0" w:line="240" w:lineRule="auto"/>
              <w:outlineLvl w:val="2"/>
              <w:rPr>
                <w:rFonts w:ascii="Times New Roman" w:hAnsi="Times New Roman" w:cs="Times New Roman"/>
                <w:iCs/>
                <w:snapToGrid w:val="0"/>
                <w:sz w:val="20"/>
                <w:szCs w:val="20"/>
              </w:rPr>
            </w:pPr>
            <w:r w:rsidRPr="00461C76">
              <w:rPr>
                <w:rFonts w:ascii="Times New Roman" w:hAnsi="Times New Roman" w:cs="Times New Roman"/>
                <w:iCs/>
                <w:snapToGrid w:val="0"/>
                <w:sz w:val="20"/>
                <w:szCs w:val="20"/>
              </w:rPr>
              <w:t xml:space="preserve">Наименование документа   </w:t>
            </w:r>
          </w:p>
        </w:tc>
        <w:tc>
          <w:tcPr>
            <w:tcW w:w="6111" w:type="dxa"/>
            <w:gridSpan w:val="24"/>
            <w:tcBorders>
              <w:top w:val="single" w:sz="12" w:space="0" w:color="auto"/>
              <w:left w:val="single" w:sz="4" w:space="0" w:color="auto"/>
              <w:bottom w:val="single" w:sz="4" w:space="0" w:color="auto"/>
              <w:right w:val="single" w:sz="12" w:space="0" w:color="auto"/>
            </w:tcBorders>
          </w:tcPr>
          <w:p w:rsidR="002A01BF" w:rsidRPr="00461C76" w:rsidRDefault="002A01BF" w:rsidP="003F1BAD">
            <w:pPr>
              <w:keepNext/>
              <w:spacing w:after="0" w:line="240" w:lineRule="auto"/>
              <w:outlineLvl w:val="2"/>
              <w:rPr>
                <w:rFonts w:ascii="Times New Roman" w:hAnsi="Times New Roman" w:cs="Times New Roman"/>
                <w:i/>
                <w:iCs/>
                <w:snapToGrid w:val="0"/>
                <w:sz w:val="20"/>
                <w:szCs w:val="20"/>
              </w:rPr>
            </w:pPr>
          </w:p>
        </w:tc>
      </w:tr>
      <w:tr w:rsidR="002A01BF" w:rsidRPr="00461C76" w:rsidTr="003F1BAD">
        <w:tc>
          <w:tcPr>
            <w:tcW w:w="709" w:type="dxa"/>
            <w:gridSpan w:val="2"/>
            <w:tcBorders>
              <w:top w:val="single" w:sz="4"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8"/>
              <w:rPr>
                <w:rFonts w:ascii="Times New Roman" w:hAnsi="Times New Roman" w:cs="Times New Roman"/>
                <w:sz w:val="20"/>
                <w:szCs w:val="20"/>
              </w:rPr>
            </w:pPr>
            <w:r w:rsidRPr="00461C76">
              <w:rPr>
                <w:rFonts w:ascii="Times New Roman" w:hAnsi="Times New Roman" w:cs="Times New Roman"/>
                <w:sz w:val="20"/>
                <w:szCs w:val="20"/>
              </w:rPr>
              <w:t>7.2</w:t>
            </w:r>
          </w:p>
        </w:tc>
        <w:tc>
          <w:tcPr>
            <w:tcW w:w="3103" w:type="dxa"/>
            <w:gridSpan w:val="6"/>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rPr>
                <w:rFonts w:ascii="Times New Roman" w:hAnsi="Times New Roman" w:cs="Times New Roman"/>
                <w:sz w:val="20"/>
                <w:szCs w:val="20"/>
              </w:rPr>
            </w:pPr>
            <w:r w:rsidRPr="00461C76">
              <w:rPr>
                <w:rFonts w:ascii="Times New Roman" w:hAnsi="Times New Roman" w:cs="Times New Roman"/>
                <w:sz w:val="20"/>
                <w:szCs w:val="20"/>
              </w:rPr>
              <w:t xml:space="preserve">Серия </w:t>
            </w:r>
          </w:p>
        </w:tc>
        <w:tc>
          <w:tcPr>
            <w:tcW w:w="6111" w:type="dxa"/>
            <w:gridSpan w:val="24"/>
            <w:tcBorders>
              <w:top w:val="single" w:sz="4"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jc w:val="center"/>
              <w:rPr>
                <w:rFonts w:ascii="Times New Roman" w:hAnsi="Times New Roman" w:cs="Times New Roman"/>
                <w:sz w:val="20"/>
                <w:szCs w:val="20"/>
              </w:rPr>
            </w:pPr>
          </w:p>
        </w:tc>
      </w:tr>
      <w:tr w:rsidR="002A01BF" w:rsidRPr="00461C76" w:rsidTr="003F1BAD">
        <w:tc>
          <w:tcPr>
            <w:tcW w:w="709" w:type="dxa"/>
            <w:gridSpan w:val="2"/>
            <w:tcBorders>
              <w:top w:val="single" w:sz="4"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8"/>
              <w:rPr>
                <w:rFonts w:ascii="Times New Roman" w:hAnsi="Times New Roman" w:cs="Times New Roman"/>
                <w:sz w:val="20"/>
                <w:szCs w:val="20"/>
              </w:rPr>
            </w:pPr>
            <w:r w:rsidRPr="00461C76">
              <w:rPr>
                <w:rFonts w:ascii="Times New Roman" w:hAnsi="Times New Roman" w:cs="Times New Roman"/>
                <w:sz w:val="20"/>
                <w:szCs w:val="20"/>
              </w:rPr>
              <w:t>7.3</w:t>
            </w:r>
          </w:p>
        </w:tc>
        <w:tc>
          <w:tcPr>
            <w:tcW w:w="3103" w:type="dxa"/>
            <w:gridSpan w:val="6"/>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rPr>
                <w:rFonts w:ascii="Times New Roman" w:hAnsi="Times New Roman" w:cs="Times New Roman"/>
                <w:sz w:val="20"/>
                <w:szCs w:val="20"/>
              </w:rPr>
            </w:pPr>
            <w:r w:rsidRPr="00461C76">
              <w:rPr>
                <w:rFonts w:ascii="Times New Roman" w:hAnsi="Times New Roman" w:cs="Times New Roman"/>
                <w:sz w:val="20"/>
                <w:szCs w:val="20"/>
              </w:rPr>
              <w:t xml:space="preserve">Номер </w:t>
            </w:r>
          </w:p>
        </w:tc>
        <w:tc>
          <w:tcPr>
            <w:tcW w:w="6111" w:type="dxa"/>
            <w:gridSpan w:val="24"/>
            <w:tcBorders>
              <w:top w:val="single" w:sz="4"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jc w:val="center"/>
              <w:rPr>
                <w:rFonts w:ascii="Times New Roman" w:hAnsi="Times New Roman" w:cs="Times New Roman"/>
                <w:sz w:val="20"/>
                <w:szCs w:val="20"/>
              </w:rPr>
            </w:pPr>
          </w:p>
        </w:tc>
      </w:tr>
      <w:tr w:rsidR="002A01BF" w:rsidRPr="00461C76" w:rsidTr="003F1BAD">
        <w:tc>
          <w:tcPr>
            <w:tcW w:w="709" w:type="dxa"/>
            <w:gridSpan w:val="2"/>
            <w:tcBorders>
              <w:top w:val="single" w:sz="4"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left="-108" w:right="-108"/>
              <w:jc w:val="center"/>
              <w:rPr>
                <w:rFonts w:ascii="Times New Roman" w:hAnsi="Times New Roman" w:cs="Times New Roman"/>
                <w:sz w:val="20"/>
                <w:szCs w:val="20"/>
              </w:rPr>
            </w:pPr>
            <w:r w:rsidRPr="00461C76">
              <w:rPr>
                <w:rFonts w:ascii="Times New Roman" w:hAnsi="Times New Roman" w:cs="Times New Roman"/>
                <w:sz w:val="20"/>
                <w:szCs w:val="20"/>
              </w:rPr>
              <w:t>7.4</w:t>
            </w:r>
          </w:p>
        </w:tc>
        <w:tc>
          <w:tcPr>
            <w:tcW w:w="3103" w:type="dxa"/>
            <w:gridSpan w:val="6"/>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rPr>
                <w:rFonts w:ascii="Times New Roman" w:hAnsi="Times New Roman" w:cs="Times New Roman"/>
                <w:sz w:val="20"/>
                <w:szCs w:val="20"/>
              </w:rPr>
            </w:pPr>
            <w:r w:rsidRPr="00461C76">
              <w:rPr>
                <w:rFonts w:ascii="Times New Roman" w:hAnsi="Times New Roman" w:cs="Times New Roman"/>
                <w:sz w:val="20"/>
                <w:szCs w:val="20"/>
              </w:rPr>
              <w:t xml:space="preserve">Кем выдан </w:t>
            </w:r>
          </w:p>
        </w:tc>
        <w:tc>
          <w:tcPr>
            <w:tcW w:w="6111" w:type="dxa"/>
            <w:gridSpan w:val="24"/>
            <w:tcBorders>
              <w:top w:val="single" w:sz="4"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jc w:val="center"/>
              <w:rPr>
                <w:rFonts w:ascii="Times New Roman" w:hAnsi="Times New Roman" w:cs="Times New Roman"/>
                <w:sz w:val="20"/>
                <w:szCs w:val="20"/>
              </w:rPr>
            </w:pPr>
          </w:p>
        </w:tc>
      </w:tr>
      <w:tr w:rsidR="002A01BF" w:rsidRPr="00461C76" w:rsidTr="003F1BAD">
        <w:tc>
          <w:tcPr>
            <w:tcW w:w="709" w:type="dxa"/>
            <w:gridSpan w:val="2"/>
            <w:tcBorders>
              <w:top w:val="single" w:sz="4"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left="-108" w:right="-108"/>
              <w:jc w:val="center"/>
              <w:rPr>
                <w:rFonts w:ascii="Times New Roman" w:hAnsi="Times New Roman" w:cs="Times New Roman"/>
                <w:sz w:val="20"/>
                <w:szCs w:val="20"/>
              </w:rPr>
            </w:pPr>
            <w:r w:rsidRPr="00461C76">
              <w:rPr>
                <w:rFonts w:ascii="Times New Roman" w:hAnsi="Times New Roman" w:cs="Times New Roman"/>
                <w:sz w:val="20"/>
                <w:szCs w:val="20"/>
              </w:rPr>
              <w:t>7.5</w:t>
            </w:r>
          </w:p>
        </w:tc>
        <w:tc>
          <w:tcPr>
            <w:tcW w:w="5229" w:type="dxa"/>
            <w:gridSpan w:val="17"/>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rPr>
                <w:rFonts w:ascii="Times New Roman" w:hAnsi="Times New Roman" w:cs="Times New Roman"/>
                <w:sz w:val="20"/>
                <w:szCs w:val="20"/>
              </w:rPr>
            </w:pPr>
            <w:r w:rsidRPr="00461C76">
              <w:rPr>
                <w:rFonts w:ascii="Times New Roman" w:hAnsi="Times New Roman" w:cs="Times New Roman"/>
                <w:sz w:val="20"/>
                <w:szCs w:val="20"/>
              </w:rPr>
              <w:t>Дата начала срока действия права пребывания (проживания)</w:t>
            </w:r>
          </w:p>
        </w:tc>
        <w:tc>
          <w:tcPr>
            <w:tcW w:w="3985" w:type="dxa"/>
            <w:gridSpan w:val="13"/>
            <w:tcBorders>
              <w:top w:val="single" w:sz="4"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jc w:val="center"/>
              <w:rPr>
                <w:rFonts w:ascii="Times New Roman" w:hAnsi="Times New Roman" w:cs="Times New Roman"/>
                <w:sz w:val="20"/>
                <w:szCs w:val="20"/>
              </w:rPr>
            </w:pPr>
          </w:p>
        </w:tc>
      </w:tr>
      <w:tr w:rsidR="002A01BF" w:rsidRPr="00461C76" w:rsidTr="003F1BAD">
        <w:tc>
          <w:tcPr>
            <w:tcW w:w="709" w:type="dxa"/>
            <w:gridSpan w:val="2"/>
            <w:tcBorders>
              <w:top w:val="single" w:sz="4"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left="-108" w:right="-108"/>
              <w:jc w:val="center"/>
              <w:rPr>
                <w:rFonts w:ascii="Times New Roman" w:hAnsi="Times New Roman" w:cs="Times New Roman"/>
                <w:sz w:val="20"/>
                <w:szCs w:val="20"/>
              </w:rPr>
            </w:pPr>
            <w:r w:rsidRPr="00461C76">
              <w:rPr>
                <w:rFonts w:ascii="Times New Roman" w:hAnsi="Times New Roman" w:cs="Times New Roman"/>
                <w:sz w:val="20"/>
                <w:szCs w:val="20"/>
              </w:rPr>
              <w:t>7.6</w:t>
            </w:r>
          </w:p>
        </w:tc>
        <w:tc>
          <w:tcPr>
            <w:tcW w:w="5229" w:type="dxa"/>
            <w:gridSpan w:val="17"/>
            <w:tcBorders>
              <w:top w:val="single" w:sz="4" w:space="0" w:color="auto"/>
              <w:left w:val="single" w:sz="4" w:space="0" w:color="auto"/>
              <w:bottom w:val="single" w:sz="12" w:space="0" w:color="auto"/>
              <w:right w:val="single" w:sz="4" w:space="0" w:color="auto"/>
            </w:tcBorders>
          </w:tcPr>
          <w:p w:rsidR="002A01BF" w:rsidRPr="00461C76" w:rsidRDefault="002A01BF" w:rsidP="003F1BAD">
            <w:pPr>
              <w:autoSpaceDE w:val="0"/>
              <w:autoSpaceDN w:val="0"/>
              <w:spacing w:after="0" w:line="240" w:lineRule="auto"/>
              <w:rPr>
                <w:rFonts w:ascii="Times New Roman" w:hAnsi="Times New Roman" w:cs="Times New Roman"/>
                <w:sz w:val="20"/>
                <w:szCs w:val="20"/>
              </w:rPr>
            </w:pPr>
            <w:r w:rsidRPr="00461C76">
              <w:rPr>
                <w:rFonts w:ascii="Times New Roman" w:hAnsi="Times New Roman" w:cs="Times New Roman"/>
                <w:sz w:val="20"/>
                <w:szCs w:val="20"/>
              </w:rPr>
              <w:t>Дата окончания срока действия права пребывания (проживания)</w:t>
            </w:r>
          </w:p>
        </w:tc>
        <w:tc>
          <w:tcPr>
            <w:tcW w:w="3985" w:type="dxa"/>
            <w:gridSpan w:val="13"/>
            <w:tcBorders>
              <w:top w:val="single" w:sz="4" w:space="0" w:color="auto"/>
              <w:left w:val="single" w:sz="4" w:space="0" w:color="auto"/>
              <w:bottom w:val="single" w:sz="12" w:space="0" w:color="auto"/>
              <w:right w:val="single" w:sz="12" w:space="0" w:color="auto"/>
            </w:tcBorders>
          </w:tcPr>
          <w:p w:rsidR="002A01BF" w:rsidRPr="00461C76" w:rsidRDefault="002A01BF" w:rsidP="003F1BAD">
            <w:pPr>
              <w:autoSpaceDE w:val="0"/>
              <w:autoSpaceDN w:val="0"/>
              <w:spacing w:after="0" w:line="240" w:lineRule="auto"/>
              <w:jc w:val="center"/>
              <w:rPr>
                <w:rFonts w:ascii="Times New Roman" w:hAnsi="Times New Roman" w:cs="Times New Roman"/>
                <w:sz w:val="20"/>
                <w:szCs w:val="20"/>
              </w:rPr>
            </w:pPr>
          </w:p>
        </w:tc>
      </w:tr>
      <w:tr w:rsidR="002A01BF" w:rsidRPr="00461C76" w:rsidTr="003F1BAD">
        <w:trPr>
          <w:cantSplit/>
        </w:trPr>
        <w:tc>
          <w:tcPr>
            <w:tcW w:w="709" w:type="dxa"/>
            <w:gridSpan w:val="2"/>
            <w:tcBorders>
              <w:top w:val="single" w:sz="4"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b/>
                <w:sz w:val="20"/>
                <w:szCs w:val="20"/>
              </w:rPr>
            </w:pPr>
            <w:r w:rsidRPr="00461C76">
              <w:rPr>
                <w:rFonts w:ascii="Times New Roman" w:hAnsi="Times New Roman" w:cs="Times New Roman"/>
                <w:b/>
                <w:sz w:val="20"/>
                <w:szCs w:val="20"/>
              </w:rPr>
              <w:t>8.</w:t>
            </w:r>
          </w:p>
        </w:tc>
        <w:tc>
          <w:tcPr>
            <w:tcW w:w="4236" w:type="dxa"/>
            <w:gridSpan w:val="12"/>
            <w:tcBorders>
              <w:top w:val="single" w:sz="4" w:space="0" w:color="auto"/>
              <w:left w:val="single" w:sz="4" w:space="0" w:color="auto"/>
              <w:bottom w:val="single" w:sz="12" w:space="0" w:color="auto"/>
              <w:right w:val="single" w:sz="4" w:space="0" w:color="auto"/>
            </w:tcBorders>
          </w:tcPr>
          <w:p w:rsidR="002A01BF" w:rsidRPr="00461C76" w:rsidRDefault="002A01BF" w:rsidP="003F1BAD">
            <w:pPr>
              <w:pStyle w:val="ConsPlusNormal"/>
              <w:ind w:firstLine="0"/>
              <w:rPr>
                <w:rFonts w:ascii="Times New Roman" w:hAnsi="Times New Roman" w:cs="Times New Roman"/>
              </w:rPr>
            </w:pPr>
            <w:r w:rsidRPr="00461C76">
              <w:rPr>
                <w:rFonts w:ascii="Times New Roman" w:hAnsi="Times New Roman" w:cs="Times New Roman"/>
              </w:rPr>
              <w:t xml:space="preserve">Идентификационный номер налогоплательщика </w:t>
            </w:r>
            <w:r w:rsidRPr="00461C76">
              <w:rPr>
                <w:rFonts w:ascii="Times New Roman" w:hAnsi="Times New Roman" w:cs="Times New Roman"/>
                <w:b/>
              </w:rPr>
              <w:t>ИНН</w:t>
            </w:r>
            <w:r w:rsidRPr="00461C76">
              <w:rPr>
                <w:rFonts w:ascii="Times New Roman" w:hAnsi="Times New Roman" w:cs="Times New Roman"/>
              </w:rPr>
              <w:t xml:space="preserve"> (при наличии)</w:t>
            </w:r>
          </w:p>
        </w:tc>
        <w:tc>
          <w:tcPr>
            <w:tcW w:w="4978" w:type="dxa"/>
            <w:gridSpan w:val="18"/>
            <w:tcBorders>
              <w:top w:val="single" w:sz="4" w:space="0" w:color="auto"/>
              <w:left w:val="single" w:sz="4" w:space="0" w:color="auto"/>
              <w:bottom w:val="single" w:sz="12" w:space="0" w:color="auto"/>
              <w:right w:val="single" w:sz="12" w:space="0" w:color="auto"/>
            </w:tcBorders>
          </w:tcPr>
          <w:p w:rsidR="002A01BF" w:rsidRPr="00461C76" w:rsidRDefault="002A01BF" w:rsidP="003F1BAD">
            <w:pPr>
              <w:autoSpaceDE w:val="0"/>
              <w:autoSpaceDN w:val="0"/>
              <w:spacing w:after="0" w:line="240" w:lineRule="auto"/>
              <w:ind w:left="-249" w:right="-1050"/>
              <w:jc w:val="both"/>
              <w:rPr>
                <w:rFonts w:ascii="Times New Roman" w:hAnsi="Times New Roman" w:cs="Times New Roman"/>
                <w:sz w:val="20"/>
                <w:szCs w:val="20"/>
              </w:rPr>
            </w:pPr>
          </w:p>
        </w:tc>
      </w:tr>
      <w:tr w:rsidR="002A01BF" w:rsidRPr="00461C76" w:rsidTr="003F1BAD">
        <w:trPr>
          <w:cantSplit/>
        </w:trPr>
        <w:tc>
          <w:tcPr>
            <w:tcW w:w="709" w:type="dxa"/>
            <w:gridSpan w:val="2"/>
            <w:tcBorders>
              <w:top w:val="single" w:sz="4"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b/>
                <w:sz w:val="20"/>
                <w:szCs w:val="20"/>
              </w:rPr>
            </w:pPr>
            <w:r w:rsidRPr="00461C76">
              <w:rPr>
                <w:rFonts w:ascii="Times New Roman" w:hAnsi="Times New Roman" w:cs="Times New Roman"/>
                <w:b/>
                <w:sz w:val="20"/>
                <w:szCs w:val="20"/>
              </w:rPr>
              <w:t>9.</w:t>
            </w:r>
          </w:p>
        </w:tc>
        <w:tc>
          <w:tcPr>
            <w:tcW w:w="4236" w:type="dxa"/>
            <w:gridSpan w:val="12"/>
            <w:tcBorders>
              <w:top w:val="single" w:sz="4" w:space="0" w:color="auto"/>
              <w:left w:val="single" w:sz="4" w:space="0" w:color="auto"/>
              <w:bottom w:val="single" w:sz="12" w:space="0" w:color="auto"/>
              <w:right w:val="single" w:sz="4" w:space="0" w:color="auto"/>
            </w:tcBorders>
          </w:tcPr>
          <w:p w:rsidR="002A01BF" w:rsidRPr="00461C76" w:rsidRDefault="002A01BF" w:rsidP="003F1BAD">
            <w:pPr>
              <w:pStyle w:val="ConsPlusNormal"/>
              <w:ind w:firstLine="0"/>
              <w:jc w:val="both"/>
              <w:rPr>
                <w:rFonts w:ascii="Times New Roman" w:hAnsi="Times New Roman" w:cs="Times New Roman"/>
              </w:rPr>
            </w:pPr>
            <w:r w:rsidRPr="00461C76">
              <w:rPr>
                <w:rFonts w:ascii="Times New Roman" w:hAnsi="Times New Roman" w:cs="Times New Roman"/>
              </w:rPr>
              <w:t xml:space="preserve">Информация о страховом номере индивидуального лицевого счета застрахованного лица в системе обязательного пенсионного страхования </w:t>
            </w:r>
            <w:r w:rsidRPr="00461C76">
              <w:rPr>
                <w:rFonts w:ascii="Times New Roman" w:hAnsi="Times New Roman" w:cs="Times New Roman"/>
                <w:b/>
              </w:rPr>
              <w:t>СНИЛС</w:t>
            </w:r>
            <w:r w:rsidRPr="00461C76">
              <w:rPr>
                <w:rFonts w:ascii="Times New Roman" w:hAnsi="Times New Roman" w:cs="Times New Roman"/>
              </w:rPr>
              <w:t xml:space="preserve"> (при наличии).</w:t>
            </w:r>
          </w:p>
        </w:tc>
        <w:tc>
          <w:tcPr>
            <w:tcW w:w="4978" w:type="dxa"/>
            <w:gridSpan w:val="18"/>
            <w:tcBorders>
              <w:top w:val="single" w:sz="4" w:space="0" w:color="auto"/>
              <w:left w:val="single" w:sz="4" w:space="0" w:color="auto"/>
              <w:bottom w:val="single" w:sz="12"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rPr>
          <w:cantSplit/>
          <w:trHeight w:val="663"/>
        </w:trPr>
        <w:tc>
          <w:tcPr>
            <w:tcW w:w="709" w:type="dxa"/>
            <w:gridSpan w:val="2"/>
            <w:tcBorders>
              <w:top w:val="single" w:sz="12"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b/>
                <w:sz w:val="20"/>
                <w:szCs w:val="20"/>
              </w:rPr>
            </w:pPr>
            <w:r w:rsidRPr="00461C76">
              <w:rPr>
                <w:rFonts w:ascii="Times New Roman" w:hAnsi="Times New Roman" w:cs="Times New Roman"/>
                <w:b/>
                <w:sz w:val="20"/>
                <w:szCs w:val="20"/>
              </w:rPr>
              <w:t>10.</w:t>
            </w:r>
          </w:p>
        </w:tc>
        <w:tc>
          <w:tcPr>
            <w:tcW w:w="2810" w:type="dxa"/>
            <w:gridSpan w:val="3"/>
            <w:tcBorders>
              <w:top w:val="single" w:sz="12" w:space="0" w:color="auto"/>
              <w:left w:val="single" w:sz="4" w:space="0" w:color="auto"/>
              <w:bottom w:val="single" w:sz="12" w:space="0" w:color="auto"/>
              <w:right w:val="nil"/>
            </w:tcBorders>
          </w:tcPr>
          <w:p w:rsidR="002A01BF" w:rsidRPr="00461C76" w:rsidRDefault="002A01BF" w:rsidP="003F1BAD">
            <w:pPr>
              <w:keepNext/>
              <w:spacing w:after="0" w:line="240" w:lineRule="auto"/>
              <w:outlineLvl w:val="8"/>
              <w:rPr>
                <w:rFonts w:ascii="Times New Roman" w:hAnsi="Times New Roman" w:cs="Times New Roman"/>
                <w:bCs/>
                <w:iCs/>
                <w:sz w:val="20"/>
                <w:szCs w:val="20"/>
              </w:rPr>
            </w:pPr>
            <w:r w:rsidRPr="00461C76">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3BC18B27" wp14:editId="0B041A62">
                      <wp:simplePos x="0" y="0"/>
                      <wp:positionH relativeFrom="column">
                        <wp:posOffset>744855</wp:posOffset>
                      </wp:positionH>
                      <wp:positionV relativeFrom="paragraph">
                        <wp:posOffset>178435</wp:posOffset>
                      </wp:positionV>
                      <wp:extent cx="274320" cy="182880"/>
                      <wp:effectExtent l="0" t="0" r="0" b="7620"/>
                      <wp:wrapNone/>
                      <wp:docPr id="22"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59D82" id="Прямоугольник 6" o:spid="_x0000_s1026" style="position:absolute;margin-left:58.65pt;margin-top:14.0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"/>
                  </w:pict>
                </mc:Fallback>
              </mc:AlternateContent>
            </w:r>
            <w:r w:rsidRPr="00461C76">
              <w:rPr>
                <w:rFonts w:ascii="Times New Roman" w:hAnsi="Times New Roman" w:cs="Times New Roman"/>
                <w:bCs/>
                <w:iCs/>
                <w:sz w:val="20"/>
                <w:szCs w:val="20"/>
              </w:rPr>
              <w:t>Гражданин Российской Федерации</w:t>
            </w:r>
          </w:p>
        </w:tc>
        <w:tc>
          <w:tcPr>
            <w:tcW w:w="3210" w:type="dxa"/>
            <w:gridSpan w:val="19"/>
            <w:tcBorders>
              <w:top w:val="single" w:sz="12" w:space="0" w:color="auto"/>
              <w:left w:val="nil"/>
              <w:bottom w:val="single" w:sz="12" w:space="0" w:color="auto"/>
              <w:right w:val="nil"/>
            </w:tcBorders>
          </w:tcPr>
          <w:p w:rsidR="002A01BF" w:rsidRPr="00461C76" w:rsidRDefault="002A01BF" w:rsidP="003F1BAD">
            <w:pPr>
              <w:autoSpaceDE w:val="0"/>
              <w:autoSpaceDN w:val="0"/>
              <w:spacing w:after="0" w:line="240" w:lineRule="auto"/>
              <w:ind w:right="163"/>
              <w:jc w:val="center"/>
              <w:rPr>
                <w:rFonts w:ascii="Times New Roman" w:hAnsi="Times New Roman" w:cs="Times New Roman"/>
                <w:sz w:val="20"/>
                <w:szCs w:val="20"/>
              </w:rPr>
            </w:pPr>
            <w:r w:rsidRPr="00461C76">
              <w:rPr>
                <w:rFonts w:ascii="Times New Roman" w:hAnsi="Times New Roman" w:cs="Times New Roman"/>
                <w:sz w:val="20"/>
                <w:szCs w:val="20"/>
              </w:rPr>
              <w:t>Иностранный гражданин</w:t>
            </w:r>
          </w:p>
          <w:p w:rsidR="002A01BF" w:rsidRPr="00461C76" w:rsidRDefault="002A01BF" w:rsidP="003F1BAD">
            <w:pPr>
              <w:autoSpaceDE w:val="0"/>
              <w:autoSpaceDN w:val="0"/>
              <w:spacing w:after="0" w:line="240" w:lineRule="auto"/>
              <w:ind w:right="163"/>
              <w:jc w:val="center"/>
              <w:rPr>
                <w:rFonts w:ascii="Times New Roman" w:hAnsi="Times New Roman" w:cs="Times New Roman"/>
                <w:sz w:val="20"/>
                <w:szCs w:val="20"/>
              </w:rPr>
            </w:pPr>
            <w:r w:rsidRPr="00461C76">
              <w:rPr>
                <w:rFonts w:ascii="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3774D275" wp14:editId="17BA9677">
                      <wp:simplePos x="0" y="0"/>
                      <wp:positionH relativeFrom="column">
                        <wp:posOffset>843280</wp:posOffset>
                      </wp:positionH>
                      <wp:positionV relativeFrom="paragraph">
                        <wp:posOffset>10160</wp:posOffset>
                      </wp:positionV>
                      <wp:extent cx="274320" cy="182880"/>
                      <wp:effectExtent l="0" t="0" r="0" b="7620"/>
                      <wp:wrapNone/>
                      <wp:docPr id="21"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1BEB3" id="Прямоугольник 5" o:spid="_x0000_s1026" style="position:absolute;margin-left:66.4pt;margin-top:.8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"/>
                  </w:pict>
                </mc:Fallback>
              </mc:AlternateContent>
            </w:r>
          </w:p>
          <w:p w:rsidR="002A01BF" w:rsidRPr="00461C76" w:rsidRDefault="002A01BF" w:rsidP="003F1BAD">
            <w:pPr>
              <w:autoSpaceDE w:val="0"/>
              <w:autoSpaceDN w:val="0"/>
              <w:spacing w:after="0" w:line="240" w:lineRule="auto"/>
              <w:ind w:right="163"/>
              <w:jc w:val="center"/>
              <w:rPr>
                <w:rFonts w:ascii="Times New Roman" w:hAnsi="Times New Roman" w:cs="Times New Roman"/>
                <w:sz w:val="20"/>
                <w:szCs w:val="20"/>
              </w:rPr>
            </w:pPr>
          </w:p>
          <w:p w:rsidR="002A01BF" w:rsidRPr="00461C76" w:rsidRDefault="002A01BF" w:rsidP="003F1BAD">
            <w:pPr>
              <w:autoSpaceDE w:val="0"/>
              <w:autoSpaceDN w:val="0"/>
              <w:spacing w:after="0" w:line="240" w:lineRule="auto"/>
              <w:ind w:right="163"/>
              <w:rPr>
                <w:rFonts w:ascii="Times New Roman" w:hAnsi="Times New Roman" w:cs="Times New Roman"/>
                <w:sz w:val="20"/>
                <w:szCs w:val="20"/>
              </w:rPr>
            </w:pPr>
            <w:r w:rsidRPr="00461C76">
              <w:rPr>
                <w:rFonts w:ascii="Times New Roman" w:hAnsi="Times New Roman" w:cs="Times New Roman"/>
                <w:sz w:val="20"/>
                <w:szCs w:val="20"/>
              </w:rPr>
              <w:t>(нужное отметить знаком V)</w:t>
            </w:r>
          </w:p>
        </w:tc>
        <w:tc>
          <w:tcPr>
            <w:tcW w:w="2669" w:type="dxa"/>
            <w:gridSpan w:val="7"/>
            <w:tcBorders>
              <w:top w:val="single" w:sz="12" w:space="0" w:color="auto"/>
              <w:left w:val="nil"/>
              <w:bottom w:val="single" w:sz="12" w:space="0" w:color="auto"/>
              <w:right w:val="nil"/>
            </w:tcBorders>
          </w:tcPr>
          <w:p w:rsidR="002A01BF" w:rsidRPr="00461C76" w:rsidRDefault="002A01BF" w:rsidP="003F1BAD">
            <w:pPr>
              <w:autoSpaceDE w:val="0"/>
              <w:autoSpaceDN w:val="0"/>
              <w:spacing w:after="0" w:line="240" w:lineRule="auto"/>
              <w:jc w:val="center"/>
              <w:rPr>
                <w:rFonts w:ascii="Times New Roman" w:hAnsi="Times New Roman" w:cs="Times New Roman"/>
                <w:sz w:val="20"/>
                <w:szCs w:val="20"/>
              </w:rPr>
            </w:pPr>
            <w:r w:rsidRPr="00461C76">
              <w:rPr>
                <w:rFonts w:ascii="Times New Roman" w:hAnsi="Times New Roman" w:cs="Times New Roman"/>
                <w:sz w:val="20"/>
                <w:szCs w:val="20"/>
              </w:rPr>
              <w:t>Лицо без гражданства</w:t>
            </w:r>
          </w:p>
          <w:p w:rsidR="002A01BF" w:rsidRPr="00461C76" w:rsidRDefault="002A01BF" w:rsidP="003F1BAD">
            <w:pPr>
              <w:autoSpaceDE w:val="0"/>
              <w:autoSpaceDN w:val="0"/>
              <w:spacing w:after="0" w:line="240" w:lineRule="auto"/>
              <w:jc w:val="both"/>
              <w:rPr>
                <w:rFonts w:ascii="Times New Roman" w:hAnsi="Times New Roman" w:cs="Times New Roman"/>
                <w:sz w:val="20"/>
                <w:szCs w:val="20"/>
              </w:rPr>
            </w:pPr>
            <w:r w:rsidRPr="00461C76">
              <w:rPr>
                <w:rFonts w:ascii="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6C2B2367" wp14:editId="4DFA0DE5">
                      <wp:simplePos x="0" y="0"/>
                      <wp:positionH relativeFrom="column">
                        <wp:posOffset>714375</wp:posOffset>
                      </wp:positionH>
                      <wp:positionV relativeFrom="paragraph">
                        <wp:posOffset>57150</wp:posOffset>
                      </wp:positionV>
                      <wp:extent cx="274320" cy="182880"/>
                      <wp:effectExtent l="0" t="0" r="0" b="7620"/>
                      <wp:wrapNone/>
                      <wp:docPr id="20"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37826" id="Прямоугольник 4" o:spid="_x0000_s1026" style="position:absolute;margin-left:56.25pt;margin-top:4.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"/>
                  </w:pict>
                </mc:Fallback>
              </mc:AlternateContent>
            </w:r>
          </w:p>
          <w:p w:rsidR="002A01BF" w:rsidRPr="00461C76" w:rsidRDefault="002A01BF" w:rsidP="003F1BAD">
            <w:pPr>
              <w:autoSpaceDE w:val="0"/>
              <w:autoSpaceDN w:val="0"/>
              <w:spacing w:after="0" w:line="240" w:lineRule="auto"/>
              <w:jc w:val="both"/>
              <w:rPr>
                <w:rFonts w:ascii="Times New Roman" w:hAnsi="Times New Roman" w:cs="Times New Roman"/>
                <w:sz w:val="20"/>
                <w:szCs w:val="20"/>
              </w:rPr>
            </w:pPr>
          </w:p>
          <w:p w:rsidR="002A01BF" w:rsidRPr="00461C76" w:rsidRDefault="002A01BF" w:rsidP="003F1BAD">
            <w:pPr>
              <w:autoSpaceDE w:val="0"/>
              <w:autoSpaceDN w:val="0"/>
              <w:spacing w:after="0" w:line="240" w:lineRule="auto"/>
              <w:jc w:val="both"/>
              <w:rPr>
                <w:rFonts w:ascii="Times New Roman" w:hAnsi="Times New Roman" w:cs="Times New Roman"/>
                <w:sz w:val="20"/>
                <w:szCs w:val="20"/>
              </w:rPr>
            </w:pPr>
          </w:p>
        </w:tc>
        <w:tc>
          <w:tcPr>
            <w:tcW w:w="525" w:type="dxa"/>
            <w:tcBorders>
              <w:top w:val="single" w:sz="12" w:space="0" w:color="auto"/>
              <w:left w:val="nil"/>
              <w:bottom w:val="single" w:sz="12" w:space="0" w:color="auto"/>
              <w:right w:val="single" w:sz="12" w:space="0" w:color="auto"/>
            </w:tcBorders>
          </w:tcPr>
          <w:p w:rsidR="002A01BF" w:rsidRPr="00461C76" w:rsidRDefault="002A01BF" w:rsidP="003F1BAD">
            <w:pPr>
              <w:autoSpaceDE w:val="0"/>
              <w:autoSpaceDN w:val="0"/>
              <w:spacing w:after="0" w:line="240" w:lineRule="auto"/>
              <w:jc w:val="both"/>
              <w:rPr>
                <w:rFonts w:ascii="Times New Roman" w:hAnsi="Times New Roman" w:cs="Times New Roman"/>
                <w:sz w:val="20"/>
                <w:szCs w:val="20"/>
              </w:rPr>
            </w:pPr>
          </w:p>
        </w:tc>
      </w:tr>
      <w:tr w:rsidR="002A01BF" w:rsidRPr="00461C76" w:rsidTr="003F1BAD">
        <w:trPr>
          <w:cantSplit/>
        </w:trPr>
        <w:tc>
          <w:tcPr>
            <w:tcW w:w="709" w:type="dxa"/>
            <w:gridSpan w:val="2"/>
            <w:tcBorders>
              <w:top w:val="single" w:sz="12"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b/>
                <w:bCs/>
                <w:sz w:val="20"/>
                <w:szCs w:val="20"/>
              </w:rPr>
            </w:pPr>
            <w:r w:rsidRPr="00461C76">
              <w:rPr>
                <w:rFonts w:ascii="Times New Roman" w:hAnsi="Times New Roman" w:cs="Times New Roman"/>
                <w:b/>
                <w:bCs/>
                <w:sz w:val="20"/>
                <w:szCs w:val="20"/>
              </w:rPr>
              <w:t>11.1</w:t>
            </w:r>
          </w:p>
        </w:tc>
        <w:tc>
          <w:tcPr>
            <w:tcW w:w="9214" w:type="dxa"/>
            <w:gridSpan w:val="30"/>
            <w:tcBorders>
              <w:top w:val="single" w:sz="12" w:space="0" w:color="auto"/>
              <w:left w:val="single" w:sz="4" w:space="0" w:color="auto"/>
              <w:bottom w:val="single" w:sz="12"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b/>
                <w:bCs/>
                <w:sz w:val="20"/>
                <w:szCs w:val="20"/>
              </w:rPr>
            </w:pPr>
            <w:r w:rsidRPr="00461C76">
              <w:rPr>
                <w:rFonts w:ascii="Times New Roman" w:hAnsi="Times New Roman" w:cs="Times New Roman"/>
                <w:b/>
                <w:bCs/>
                <w:sz w:val="20"/>
                <w:szCs w:val="20"/>
              </w:rPr>
              <w:t>Адрес места жительства иностранного гражданина</w:t>
            </w:r>
          </w:p>
        </w:tc>
      </w:tr>
      <w:tr w:rsidR="002A01BF" w:rsidRPr="00461C76" w:rsidTr="003F1BAD">
        <w:trPr>
          <w:cantSplit/>
        </w:trPr>
        <w:tc>
          <w:tcPr>
            <w:tcW w:w="709" w:type="dxa"/>
            <w:gridSpan w:val="2"/>
            <w:tcBorders>
              <w:top w:val="single" w:sz="12" w:space="0" w:color="auto"/>
              <w:left w:val="single" w:sz="12" w:space="0" w:color="auto"/>
              <w:bottom w:val="nil"/>
              <w:right w:val="single" w:sz="4" w:space="0" w:color="auto"/>
            </w:tcBorders>
          </w:tcPr>
          <w:p w:rsidR="002A01BF" w:rsidRPr="00461C76" w:rsidRDefault="002A01BF" w:rsidP="003F1BAD">
            <w:pPr>
              <w:autoSpaceDE w:val="0"/>
              <w:autoSpaceDN w:val="0"/>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11.1.1</w:t>
            </w:r>
          </w:p>
        </w:tc>
        <w:tc>
          <w:tcPr>
            <w:tcW w:w="3095" w:type="dxa"/>
            <w:gridSpan w:val="5"/>
            <w:tcBorders>
              <w:top w:val="single" w:sz="12" w:space="0" w:color="auto"/>
              <w:left w:val="single" w:sz="4" w:space="0" w:color="auto"/>
              <w:bottom w:val="nil"/>
              <w:right w:val="single" w:sz="8"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Страна</w:t>
            </w:r>
          </w:p>
        </w:tc>
        <w:tc>
          <w:tcPr>
            <w:tcW w:w="6119" w:type="dxa"/>
            <w:gridSpan w:val="25"/>
            <w:tcBorders>
              <w:top w:val="single" w:sz="12" w:space="0" w:color="auto"/>
              <w:left w:val="single" w:sz="4" w:space="0" w:color="auto"/>
              <w:bottom w:val="nil"/>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rPr>
          <w:cantSplit/>
        </w:trPr>
        <w:tc>
          <w:tcPr>
            <w:tcW w:w="709" w:type="dxa"/>
            <w:gridSpan w:val="2"/>
            <w:tcBorders>
              <w:top w:val="single" w:sz="4" w:space="0" w:color="auto"/>
              <w:left w:val="single" w:sz="12" w:space="0" w:color="auto"/>
              <w:bottom w:val="nil"/>
              <w:right w:val="single" w:sz="4" w:space="0" w:color="auto"/>
            </w:tcBorders>
          </w:tcPr>
          <w:p w:rsidR="002A01BF" w:rsidRPr="00461C76" w:rsidRDefault="002A01BF" w:rsidP="003F1BAD">
            <w:pPr>
              <w:autoSpaceDE w:val="0"/>
              <w:autoSpaceDN w:val="0"/>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11.1.2</w:t>
            </w:r>
          </w:p>
        </w:tc>
        <w:tc>
          <w:tcPr>
            <w:tcW w:w="3095" w:type="dxa"/>
            <w:gridSpan w:val="5"/>
            <w:tcBorders>
              <w:top w:val="single" w:sz="4" w:space="0" w:color="auto"/>
              <w:left w:val="single" w:sz="4" w:space="0" w:color="auto"/>
              <w:bottom w:val="nil"/>
              <w:right w:val="single" w:sz="8"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Населенный пункт</w:t>
            </w:r>
          </w:p>
        </w:tc>
        <w:tc>
          <w:tcPr>
            <w:tcW w:w="6119" w:type="dxa"/>
            <w:gridSpan w:val="25"/>
            <w:tcBorders>
              <w:top w:val="single" w:sz="4" w:space="0" w:color="auto"/>
              <w:left w:val="single" w:sz="4" w:space="0" w:color="auto"/>
              <w:bottom w:val="nil"/>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rPr>
          <w:cantSplit/>
        </w:trPr>
        <w:tc>
          <w:tcPr>
            <w:tcW w:w="709" w:type="dxa"/>
            <w:gridSpan w:val="2"/>
            <w:tcBorders>
              <w:top w:val="single" w:sz="4" w:space="0" w:color="auto"/>
              <w:left w:val="single" w:sz="12" w:space="0" w:color="auto"/>
              <w:bottom w:val="nil"/>
              <w:right w:val="single" w:sz="4" w:space="0" w:color="auto"/>
            </w:tcBorders>
          </w:tcPr>
          <w:p w:rsidR="002A01BF" w:rsidRPr="00461C76" w:rsidRDefault="002A01BF" w:rsidP="003F1BAD">
            <w:pPr>
              <w:autoSpaceDE w:val="0"/>
              <w:autoSpaceDN w:val="0"/>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11.1.3</w:t>
            </w:r>
          </w:p>
        </w:tc>
        <w:tc>
          <w:tcPr>
            <w:tcW w:w="3095" w:type="dxa"/>
            <w:gridSpan w:val="5"/>
            <w:tcBorders>
              <w:top w:val="single" w:sz="4" w:space="0" w:color="auto"/>
              <w:left w:val="single" w:sz="4" w:space="0" w:color="auto"/>
              <w:bottom w:val="nil"/>
              <w:right w:val="single" w:sz="8"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Наименование улицы</w:t>
            </w:r>
          </w:p>
        </w:tc>
        <w:tc>
          <w:tcPr>
            <w:tcW w:w="6119" w:type="dxa"/>
            <w:gridSpan w:val="25"/>
            <w:tcBorders>
              <w:top w:val="single" w:sz="4" w:space="0" w:color="auto"/>
              <w:left w:val="single" w:sz="4" w:space="0" w:color="auto"/>
              <w:bottom w:val="nil"/>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rPr>
          <w:cantSplit/>
        </w:trPr>
        <w:tc>
          <w:tcPr>
            <w:tcW w:w="709" w:type="dxa"/>
            <w:gridSpan w:val="2"/>
            <w:tcBorders>
              <w:top w:val="single" w:sz="4"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11.1.4</w:t>
            </w:r>
          </w:p>
        </w:tc>
        <w:tc>
          <w:tcPr>
            <w:tcW w:w="3095" w:type="dxa"/>
            <w:gridSpan w:val="5"/>
            <w:tcBorders>
              <w:top w:val="single" w:sz="4" w:space="0" w:color="auto"/>
              <w:left w:val="single" w:sz="4" w:space="0" w:color="auto"/>
              <w:bottom w:val="single" w:sz="12" w:space="0" w:color="auto"/>
              <w:right w:val="single" w:sz="8"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Номер дома (владение)</w:t>
            </w:r>
          </w:p>
        </w:tc>
        <w:tc>
          <w:tcPr>
            <w:tcW w:w="2801" w:type="dxa"/>
            <w:gridSpan w:val="16"/>
            <w:tcBorders>
              <w:top w:val="single" w:sz="4" w:space="0" w:color="auto"/>
              <w:left w:val="single" w:sz="4" w:space="0" w:color="auto"/>
              <w:bottom w:val="single" w:sz="12" w:space="0" w:color="auto"/>
              <w:right w:val="single" w:sz="8"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4.5 Корпус (строение)</w:t>
            </w:r>
          </w:p>
        </w:tc>
        <w:tc>
          <w:tcPr>
            <w:tcW w:w="586" w:type="dxa"/>
            <w:gridSpan w:val="3"/>
            <w:tcBorders>
              <w:top w:val="single" w:sz="4" w:space="0" w:color="auto"/>
              <w:left w:val="single" w:sz="4" w:space="0" w:color="auto"/>
              <w:bottom w:val="single" w:sz="12" w:space="0" w:color="auto"/>
              <w:right w:val="single" w:sz="8"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c>
          <w:tcPr>
            <w:tcW w:w="1562" w:type="dxa"/>
            <w:gridSpan w:val="4"/>
            <w:tcBorders>
              <w:top w:val="single" w:sz="4" w:space="0" w:color="auto"/>
              <w:left w:val="single" w:sz="4" w:space="0" w:color="auto"/>
              <w:bottom w:val="single" w:sz="12" w:space="0" w:color="auto"/>
              <w:right w:val="single" w:sz="8"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4.6 Квартира</w:t>
            </w:r>
          </w:p>
        </w:tc>
        <w:tc>
          <w:tcPr>
            <w:tcW w:w="1170" w:type="dxa"/>
            <w:gridSpan w:val="2"/>
            <w:tcBorders>
              <w:top w:val="single" w:sz="4" w:space="0" w:color="auto"/>
              <w:left w:val="single" w:sz="4" w:space="0" w:color="auto"/>
              <w:bottom w:val="single" w:sz="12"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rPr>
          <w:cantSplit/>
        </w:trPr>
        <w:tc>
          <w:tcPr>
            <w:tcW w:w="709" w:type="dxa"/>
            <w:gridSpan w:val="2"/>
            <w:tcBorders>
              <w:top w:val="single" w:sz="12"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rPr>
                <w:rFonts w:ascii="Times New Roman" w:hAnsi="Times New Roman" w:cs="Times New Roman"/>
                <w:b/>
                <w:bCs/>
                <w:sz w:val="20"/>
                <w:szCs w:val="20"/>
              </w:rPr>
            </w:pPr>
            <w:r w:rsidRPr="00461C76">
              <w:rPr>
                <w:rFonts w:ascii="Times New Roman" w:hAnsi="Times New Roman" w:cs="Times New Roman"/>
                <w:b/>
                <w:bCs/>
                <w:sz w:val="20"/>
                <w:szCs w:val="20"/>
              </w:rPr>
              <w:t>11.2</w:t>
            </w:r>
          </w:p>
        </w:tc>
        <w:tc>
          <w:tcPr>
            <w:tcW w:w="9214" w:type="dxa"/>
            <w:gridSpan w:val="30"/>
            <w:tcBorders>
              <w:top w:val="single" w:sz="12" w:space="0" w:color="auto"/>
              <w:left w:val="single" w:sz="4" w:space="0" w:color="auto"/>
              <w:bottom w:val="single" w:sz="12"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b/>
                <w:bCs/>
                <w:sz w:val="20"/>
                <w:szCs w:val="20"/>
              </w:rPr>
            </w:pPr>
            <w:r w:rsidRPr="00461C76">
              <w:rPr>
                <w:rFonts w:ascii="Times New Roman" w:hAnsi="Times New Roman" w:cs="Times New Roman"/>
                <w:b/>
                <w:bCs/>
                <w:sz w:val="20"/>
                <w:szCs w:val="20"/>
              </w:rPr>
              <w:t>Адрес места жительства (регистрации) в Российской Федерации</w:t>
            </w:r>
          </w:p>
        </w:tc>
      </w:tr>
      <w:tr w:rsidR="002A01BF" w:rsidRPr="00461C76" w:rsidTr="003F1BAD">
        <w:tc>
          <w:tcPr>
            <w:tcW w:w="709" w:type="dxa"/>
            <w:gridSpan w:val="2"/>
            <w:tcBorders>
              <w:top w:val="single" w:sz="12"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11.2.1</w:t>
            </w:r>
          </w:p>
        </w:tc>
        <w:tc>
          <w:tcPr>
            <w:tcW w:w="3110" w:type="dxa"/>
            <w:gridSpan w:val="7"/>
            <w:tcBorders>
              <w:top w:val="single" w:sz="12"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Почтовый индекс</w:t>
            </w:r>
          </w:p>
        </w:tc>
        <w:tc>
          <w:tcPr>
            <w:tcW w:w="6104" w:type="dxa"/>
            <w:gridSpan w:val="23"/>
            <w:tcBorders>
              <w:top w:val="single" w:sz="12"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c>
          <w:tcPr>
            <w:tcW w:w="709" w:type="dxa"/>
            <w:gridSpan w:val="2"/>
            <w:tcBorders>
              <w:top w:val="single" w:sz="4"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rPr>
                <w:rFonts w:ascii="Times New Roman" w:hAnsi="Times New Roman" w:cs="Times New Roman"/>
                <w:sz w:val="20"/>
                <w:szCs w:val="20"/>
                <w:lang w:val="en-US"/>
              </w:rPr>
            </w:pPr>
            <w:r w:rsidRPr="00461C76">
              <w:rPr>
                <w:rFonts w:ascii="Times New Roman" w:hAnsi="Times New Roman" w:cs="Times New Roman"/>
                <w:sz w:val="20"/>
                <w:szCs w:val="20"/>
              </w:rPr>
              <w:t>11.2.</w:t>
            </w:r>
            <w:r w:rsidRPr="00461C76">
              <w:rPr>
                <w:rFonts w:ascii="Times New Roman" w:hAnsi="Times New Roman" w:cs="Times New Roman"/>
                <w:sz w:val="20"/>
                <w:szCs w:val="20"/>
                <w:lang w:val="en-US"/>
              </w:rPr>
              <w:t>2</w:t>
            </w:r>
          </w:p>
        </w:tc>
        <w:tc>
          <w:tcPr>
            <w:tcW w:w="3110" w:type="dxa"/>
            <w:gridSpan w:val="7"/>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Область (республика, край)</w:t>
            </w:r>
          </w:p>
        </w:tc>
        <w:tc>
          <w:tcPr>
            <w:tcW w:w="6104" w:type="dxa"/>
            <w:gridSpan w:val="23"/>
            <w:tcBorders>
              <w:top w:val="single" w:sz="4"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c>
          <w:tcPr>
            <w:tcW w:w="709" w:type="dxa"/>
            <w:gridSpan w:val="2"/>
            <w:tcBorders>
              <w:top w:val="single" w:sz="4"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rPr>
                <w:rFonts w:ascii="Times New Roman" w:hAnsi="Times New Roman" w:cs="Times New Roman"/>
                <w:sz w:val="20"/>
                <w:szCs w:val="20"/>
                <w:lang w:val="en-US"/>
              </w:rPr>
            </w:pPr>
            <w:r w:rsidRPr="00461C76">
              <w:rPr>
                <w:rFonts w:ascii="Times New Roman" w:hAnsi="Times New Roman" w:cs="Times New Roman"/>
                <w:sz w:val="20"/>
                <w:szCs w:val="20"/>
              </w:rPr>
              <w:lastRenderedPageBreak/>
              <w:t>11.2.</w:t>
            </w:r>
            <w:r w:rsidRPr="00461C76">
              <w:rPr>
                <w:rFonts w:ascii="Times New Roman" w:hAnsi="Times New Roman" w:cs="Times New Roman"/>
                <w:sz w:val="20"/>
                <w:szCs w:val="20"/>
                <w:lang w:val="en-US"/>
              </w:rPr>
              <w:t>3</w:t>
            </w:r>
          </w:p>
        </w:tc>
        <w:tc>
          <w:tcPr>
            <w:tcW w:w="3110" w:type="dxa"/>
            <w:gridSpan w:val="7"/>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 xml:space="preserve">Район </w:t>
            </w:r>
          </w:p>
        </w:tc>
        <w:tc>
          <w:tcPr>
            <w:tcW w:w="6104" w:type="dxa"/>
            <w:gridSpan w:val="23"/>
            <w:tcBorders>
              <w:top w:val="single" w:sz="4"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c>
          <w:tcPr>
            <w:tcW w:w="709" w:type="dxa"/>
            <w:gridSpan w:val="2"/>
            <w:tcBorders>
              <w:top w:val="single" w:sz="4"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rPr>
                <w:rFonts w:ascii="Times New Roman" w:hAnsi="Times New Roman" w:cs="Times New Roman"/>
                <w:sz w:val="20"/>
                <w:szCs w:val="20"/>
                <w:lang w:val="en-US"/>
              </w:rPr>
            </w:pPr>
            <w:r w:rsidRPr="00461C76">
              <w:rPr>
                <w:rFonts w:ascii="Times New Roman" w:hAnsi="Times New Roman" w:cs="Times New Roman"/>
                <w:sz w:val="20"/>
                <w:szCs w:val="20"/>
              </w:rPr>
              <w:t>11.2.</w:t>
            </w:r>
            <w:r w:rsidRPr="00461C76">
              <w:rPr>
                <w:rFonts w:ascii="Times New Roman" w:hAnsi="Times New Roman" w:cs="Times New Roman"/>
                <w:sz w:val="20"/>
                <w:szCs w:val="20"/>
                <w:lang w:val="en-US"/>
              </w:rPr>
              <w:t>4</w:t>
            </w:r>
          </w:p>
        </w:tc>
        <w:tc>
          <w:tcPr>
            <w:tcW w:w="3110" w:type="dxa"/>
            <w:gridSpan w:val="7"/>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Населенный пункт</w:t>
            </w:r>
          </w:p>
        </w:tc>
        <w:tc>
          <w:tcPr>
            <w:tcW w:w="6104" w:type="dxa"/>
            <w:gridSpan w:val="23"/>
            <w:tcBorders>
              <w:top w:val="single" w:sz="4"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c>
          <w:tcPr>
            <w:tcW w:w="709" w:type="dxa"/>
            <w:gridSpan w:val="2"/>
            <w:tcBorders>
              <w:top w:val="single" w:sz="4"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rPr>
                <w:rFonts w:ascii="Times New Roman" w:hAnsi="Times New Roman" w:cs="Times New Roman"/>
                <w:sz w:val="20"/>
                <w:szCs w:val="20"/>
                <w:lang w:val="en-US"/>
              </w:rPr>
            </w:pPr>
            <w:r w:rsidRPr="00461C76">
              <w:rPr>
                <w:rFonts w:ascii="Times New Roman" w:hAnsi="Times New Roman" w:cs="Times New Roman"/>
                <w:sz w:val="20"/>
                <w:szCs w:val="20"/>
              </w:rPr>
              <w:t>11.2.</w:t>
            </w:r>
            <w:r w:rsidRPr="00461C76">
              <w:rPr>
                <w:rFonts w:ascii="Times New Roman" w:hAnsi="Times New Roman" w:cs="Times New Roman"/>
                <w:sz w:val="20"/>
                <w:szCs w:val="20"/>
                <w:lang w:val="en-US"/>
              </w:rPr>
              <w:t>5</w:t>
            </w:r>
          </w:p>
        </w:tc>
        <w:tc>
          <w:tcPr>
            <w:tcW w:w="3110" w:type="dxa"/>
            <w:gridSpan w:val="7"/>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Наименование улицы</w:t>
            </w:r>
          </w:p>
        </w:tc>
        <w:tc>
          <w:tcPr>
            <w:tcW w:w="6104" w:type="dxa"/>
            <w:gridSpan w:val="23"/>
            <w:tcBorders>
              <w:top w:val="single" w:sz="4"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c>
          <w:tcPr>
            <w:tcW w:w="709" w:type="dxa"/>
            <w:gridSpan w:val="2"/>
            <w:tcBorders>
              <w:top w:val="single" w:sz="4"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rPr>
                <w:rFonts w:ascii="Times New Roman" w:hAnsi="Times New Roman" w:cs="Times New Roman"/>
                <w:sz w:val="20"/>
                <w:szCs w:val="20"/>
                <w:lang w:val="en-US"/>
              </w:rPr>
            </w:pPr>
            <w:r w:rsidRPr="00461C76">
              <w:rPr>
                <w:rFonts w:ascii="Times New Roman" w:hAnsi="Times New Roman" w:cs="Times New Roman"/>
                <w:sz w:val="20"/>
                <w:szCs w:val="20"/>
              </w:rPr>
              <w:t>11.2.</w:t>
            </w:r>
            <w:r w:rsidRPr="00461C76">
              <w:rPr>
                <w:rFonts w:ascii="Times New Roman" w:hAnsi="Times New Roman" w:cs="Times New Roman"/>
                <w:sz w:val="20"/>
                <w:szCs w:val="20"/>
                <w:lang w:val="en-US"/>
              </w:rPr>
              <w:t>6</w:t>
            </w:r>
          </w:p>
        </w:tc>
        <w:tc>
          <w:tcPr>
            <w:tcW w:w="2384" w:type="dxa"/>
            <w:gridSpan w:val="2"/>
            <w:tcBorders>
              <w:top w:val="single" w:sz="4" w:space="0" w:color="auto"/>
              <w:left w:val="single" w:sz="4"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34"/>
              <w:jc w:val="both"/>
              <w:rPr>
                <w:rFonts w:ascii="Times New Roman" w:hAnsi="Times New Roman" w:cs="Times New Roman"/>
                <w:sz w:val="20"/>
                <w:szCs w:val="20"/>
              </w:rPr>
            </w:pPr>
            <w:r w:rsidRPr="00461C76">
              <w:rPr>
                <w:rFonts w:ascii="Times New Roman" w:hAnsi="Times New Roman" w:cs="Times New Roman"/>
                <w:sz w:val="20"/>
                <w:szCs w:val="20"/>
              </w:rPr>
              <w:t>Номер дома (владения)</w:t>
            </w:r>
          </w:p>
        </w:tc>
        <w:tc>
          <w:tcPr>
            <w:tcW w:w="726" w:type="dxa"/>
            <w:gridSpan w:val="5"/>
            <w:tcBorders>
              <w:top w:val="single" w:sz="4" w:space="0" w:color="auto"/>
              <w:left w:val="single" w:sz="4"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c>
          <w:tcPr>
            <w:tcW w:w="2771" w:type="dxa"/>
            <w:gridSpan w:val="13"/>
            <w:tcBorders>
              <w:top w:val="single" w:sz="4" w:space="0" w:color="auto"/>
              <w:left w:val="single" w:sz="4"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8"/>
              <w:rPr>
                <w:rFonts w:ascii="Times New Roman" w:hAnsi="Times New Roman" w:cs="Times New Roman"/>
                <w:sz w:val="20"/>
                <w:szCs w:val="20"/>
              </w:rPr>
            </w:pPr>
            <w:r w:rsidRPr="00461C76">
              <w:rPr>
                <w:rFonts w:ascii="Times New Roman" w:hAnsi="Times New Roman" w:cs="Times New Roman"/>
                <w:sz w:val="20"/>
                <w:szCs w:val="20"/>
              </w:rPr>
              <w:t>5.6  Корпус (строение)</w:t>
            </w:r>
          </w:p>
        </w:tc>
        <w:tc>
          <w:tcPr>
            <w:tcW w:w="576" w:type="dxa"/>
            <w:gridSpan w:val="3"/>
            <w:tcBorders>
              <w:top w:val="single" w:sz="4" w:space="0" w:color="auto"/>
              <w:left w:val="single" w:sz="4"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c>
          <w:tcPr>
            <w:tcW w:w="1562" w:type="dxa"/>
            <w:gridSpan w:val="4"/>
            <w:tcBorders>
              <w:top w:val="single" w:sz="4" w:space="0" w:color="auto"/>
              <w:left w:val="single" w:sz="4"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5.7 Квартира</w:t>
            </w:r>
          </w:p>
        </w:tc>
        <w:tc>
          <w:tcPr>
            <w:tcW w:w="1195" w:type="dxa"/>
            <w:gridSpan w:val="3"/>
            <w:tcBorders>
              <w:top w:val="single" w:sz="4" w:space="0" w:color="auto"/>
              <w:left w:val="single" w:sz="4" w:space="0" w:color="auto"/>
              <w:bottom w:val="single" w:sz="12"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rPr>
          <w:cantSplit/>
        </w:trPr>
        <w:tc>
          <w:tcPr>
            <w:tcW w:w="709" w:type="dxa"/>
            <w:gridSpan w:val="2"/>
            <w:tcBorders>
              <w:top w:val="single" w:sz="12"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rPr>
                <w:rFonts w:ascii="Times New Roman" w:hAnsi="Times New Roman" w:cs="Times New Roman"/>
                <w:b/>
                <w:bCs/>
                <w:sz w:val="20"/>
                <w:szCs w:val="20"/>
              </w:rPr>
            </w:pPr>
            <w:r w:rsidRPr="00461C76">
              <w:rPr>
                <w:rFonts w:ascii="Times New Roman" w:hAnsi="Times New Roman" w:cs="Times New Roman"/>
                <w:b/>
                <w:bCs/>
                <w:sz w:val="20"/>
                <w:szCs w:val="20"/>
              </w:rPr>
              <w:t>11.3</w:t>
            </w:r>
          </w:p>
        </w:tc>
        <w:tc>
          <w:tcPr>
            <w:tcW w:w="9214" w:type="dxa"/>
            <w:gridSpan w:val="30"/>
            <w:tcBorders>
              <w:top w:val="single" w:sz="12" w:space="0" w:color="auto"/>
              <w:left w:val="single" w:sz="4" w:space="0" w:color="auto"/>
              <w:bottom w:val="single" w:sz="12"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b/>
                <w:bCs/>
                <w:sz w:val="20"/>
                <w:szCs w:val="20"/>
              </w:rPr>
            </w:pPr>
            <w:r w:rsidRPr="00461C76">
              <w:rPr>
                <w:rFonts w:ascii="Times New Roman" w:hAnsi="Times New Roman" w:cs="Times New Roman"/>
                <w:b/>
                <w:bCs/>
                <w:sz w:val="20"/>
                <w:szCs w:val="20"/>
              </w:rPr>
              <w:t>Адрес места пребывания (почтовый адрес)</w:t>
            </w:r>
          </w:p>
        </w:tc>
      </w:tr>
      <w:tr w:rsidR="002A01BF" w:rsidRPr="00461C76" w:rsidTr="003F1BAD">
        <w:tc>
          <w:tcPr>
            <w:tcW w:w="709" w:type="dxa"/>
            <w:gridSpan w:val="2"/>
            <w:tcBorders>
              <w:top w:val="single" w:sz="12"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11.3.1</w:t>
            </w:r>
          </w:p>
        </w:tc>
        <w:tc>
          <w:tcPr>
            <w:tcW w:w="3110" w:type="dxa"/>
            <w:gridSpan w:val="7"/>
            <w:tcBorders>
              <w:top w:val="single" w:sz="12"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Почтовый индекс</w:t>
            </w:r>
          </w:p>
        </w:tc>
        <w:tc>
          <w:tcPr>
            <w:tcW w:w="6104" w:type="dxa"/>
            <w:gridSpan w:val="23"/>
            <w:tcBorders>
              <w:top w:val="single" w:sz="12"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c>
          <w:tcPr>
            <w:tcW w:w="709" w:type="dxa"/>
            <w:gridSpan w:val="2"/>
            <w:tcBorders>
              <w:top w:val="single" w:sz="4"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11.3.2</w:t>
            </w:r>
          </w:p>
        </w:tc>
        <w:tc>
          <w:tcPr>
            <w:tcW w:w="3110" w:type="dxa"/>
            <w:gridSpan w:val="7"/>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Область (республика, край)</w:t>
            </w:r>
          </w:p>
        </w:tc>
        <w:tc>
          <w:tcPr>
            <w:tcW w:w="6104" w:type="dxa"/>
            <w:gridSpan w:val="23"/>
            <w:tcBorders>
              <w:top w:val="single" w:sz="4"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c>
          <w:tcPr>
            <w:tcW w:w="709" w:type="dxa"/>
            <w:gridSpan w:val="2"/>
            <w:tcBorders>
              <w:top w:val="single" w:sz="4"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11.3.3</w:t>
            </w:r>
          </w:p>
        </w:tc>
        <w:tc>
          <w:tcPr>
            <w:tcW w:w="3110" w:type="dxa"/>
            <w:gridSpan w:val="7"/>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 xml:space="preserve">Район </w:t>
            </w:r>
          </w:p>
        </w:tc>
        <w:tc>
          <w:tcPr>
            <w:tcW w:w="6104" w:type="dxa"/>
            <w:gridSpan w:val="23"/>
            <w:tcBorders>
              <w:top w:val="single" w:sz="4"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c>
          <w:tcPr>
            <w:tcW w:w="709" w:type="dxa"/>
            <w:gridSpan w:val="2"/>
            <w:tcBorders>
              <w:top w:val="single" w:sz="4"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11.3.4</w:t>
            </w:r>
          </w:p>
        </w:tc>
        <w:tc>
          <w:tcPr>
            <w:tcW w:w="3110" w:type="dxa"/>
            <w:gridSpan w:val="7"/>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Населенный пункт</w:t>
            </w:r>
          </w:p>
        </w:tc>
        <w:tc>
          <w:tcPr>
            <w:tcW w:w="6104" w:type="dxa"/>
            <w:gridSpan w:val="23"/>
            <w:tcBorders>
              <w:top w:val="single" w:sz="4"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rPr>
          <w:trHeight w:val="236"/>
        </w:trPr>
        <w:tc>
          <w:tcPr>
            <w:tcW w:w="709" w:type="dxa"/>
            <w:gridSpan w:val="2"/>
            <w:tcBorders>
              <w:top w:val="single" w:sz="4" w:space="0" w:color="auto"/>
              <w:left w:val="single" w:sz="12"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11.3.5</w:t>
            </w:r>
          </w:p>
        </w:tc>
        <w:tc>
          <w:tcPr>
            <w:tcW w:w="3110" w:type="dxa"/>
            <w:gridSpan w:val="7"/>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Наименование улицы</w:t>
            </w:r>
          </w:p>
        </w:tc>
        <w:tc>
          <w:tcPr>
            <w:tcW w:w="6104" w:type="dxa"/>
            <w:gridSpan w:val="23"/>
            <w:tcBorders>
              <w:top w:val="single" w:sz="4" w:space="0" w:color="auto"/>
              <w:left w:val="single" w:sz="4" w:space="0" w:color="auto"/>
              <w:bottom w:val="single" w:sz="4"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c>
          <w:tcPr>
            <w:tcW w:w="709" w:type="dxa"/>
            <w:gridSpan w:val="2"/>
            <w:tcBorders>
              <w:top w:val="single" w:sz="4"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11.3.6</w:t>
            </w:r>
          </w:p>
        </w:tc>
        <w:tc>
          <w:tcPr>
            <w:tcW w:w="2384" w:type="dxa"/>
            <w:gridSpan w:val="2"/>
            <w:tcBorders>
              <w:top w:val="single" w:sz="4" w:space="0" w:color="auto"/>
              <w:left w:val="single" w:sz="4"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34"/>
              <w:jc w:val="both"/>
              <w:rPr>
                <w:rFonts w:ascii="Times New Roman" w:hAnsi="Times New Roman" w:cs="Times New Roman"/>
                <w:sz w:val="20"/>
                <w:szCs w:val="20"/>
              </w:rPr>
            </w:pPr>
            <w:r w:rsidRPr="00461C76">
              <w:rPr>
                <w:rFonts w:ascii="Times New Roman" w:hAnsi="Times New Roman" w:cs="Times New Roman"/>
                <w:sz w:val="20"/>
                <w:szCs w:val="20"/>
              </w:rPr>
              <w:t>Номер дома (владения)</w:t>
            </w:r>
          </w:p>
        </w:tc>
        <w:tc>
          <w:tcPr>
            <w:tcW w:w="726" w:type="dxa"/>
            <w:gridSpan w:val="5"/>
            <w:tcBorders>
              <w:top w:val="single" w:sz="4" w:space="0" w:color="auto"/>
              <w:left w:val="single" w:sz="4"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c>
          <w:tcPr>
            <w:tcW w:w="2786" w:type="dxa"/>
            <w:gridSpan w:val="14"/>
            <w:tcBorders>
              <w:top w:val="single" w:sz="4" w:space="0" w:color="auto"/>
              <w:left w:val="single" w:sz="4"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8"/>
              <w:rPr>
                <w:rFonts w:ascii="Times New Roman" w:hAnsi="Times New Roman" w:cs="Times New Roman"/>
                <w:sz w:val="20"/>
                <w:szCs w:val="20"/>
              </w:rPr>
            </w:pPr>
            <w:r w:rsidRPr="00461C76">
              <w:rPr>
                <w:rFonts w:ascii="Times New Roman" w:hAnsi="Times New Roman" w:cs="Times New Roman"/>
                <w:sz w:val="20"/>
                <w:szCs w:val="20"/>
              </w:rPr>
              <w:t>6.7  Корпус (строение)</w:t>
            </w:r>
          </w:p>
        </w:tc>
        <w:tc>
          <w:tcPr>
            <w:tcW w:w="586" w:type="dxa"/>
            <w:gridSpan w:val="3"/>
            <w:tcBorders>
              <w:top w:val="single" w:sz="4" w:space="0" w:color="auto"/>
              <w:left w:val="single" w:sz="4"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c>
          <w:tcPr>
            <w:tcW w:w="1562" w:type="dxa"/>
            <w:gridSpan w:val="4"/>
            <w:tcBorders>
              <w:top w:val="single" w:sz="4" w:space="0" w:color="auto"/>
              <w:left w:val="single" w:sz="4"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6.8 Квартира</w:t>
            </w:r>
          </w:p>
        </w:tc>
        <w:tc>
          <w:tcPr>
            <w:tcW w:w="1170" w:type="dxa"/>
            <w:gridSpan w:val="2"/>
            <w:tcBorders>
              <w:top w:val="single" w:sz="4" w:space="0" w:color="auto"/>
              <w:left w:val="single" w:sz="4" w:space="0" w:color="auto"/>
              <w:bottom w:val="single" w:sz="12"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sz w:val="20"/>
                <w:szCs w:val="20"/>
              </w:rPr>
            </w:pPr>
          </w:p>
        </w:tc>
      </w:tr>
      <w:tr w:rsidR="002A01BF" w:rsidRPr="00461C76" w:rsidTr="003F1BAD">
        <w:trPr>
          <w:cantSplit/>
        </w:trPr>
        <w:tc>
          <w:tcPr>
            <w:tcW w:w="709" w:type="dxa"/>
            <w:gridSpan w:val="2"/>
            <w:tcBorders>
              <w:top w:val="single" w:sz="12"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b/>
                <w:bCs/>
                <w:sz w:val="20"/>
                <w:szCs w:val="20"/>
              </w:rPr>
            </w:pPr>
            <w:r w:rsidRPr="00461C76">
              <w:rPr>
                <w:rFonts w:ascii="Times New Roman" w:hAnsi="Times New Roman" w:cs="Times New Roman"/>
                <w:b/>
                <w:bCs/>
                <w:sz w:val="20"/>
                <w:szCs w:val="20"/>
              </w:rPr>
              <w:t>12.</w:t>
            </w:r>
          </w:p>
        </w:tc>
        <w:tc>
          <w:tcPr>
            <w:tcW w:w="3110" w:type="dxa"/>
            <w:gridSpan w:val="7"/>
            <w:tcBorders>
              <w:top w:val="single" w:sz="12" w:space="0" w:color="auto"/>
              <w:left w:val="single" w:sz="4" w:space="0" w:color="auto"/>
              <w:bottom w:val="single" w:sz="12" w:space="0" w:color="auto"/>
              <w:right w:val="single" w:sz="4" w:space="0" w:color="auto"/>
            </w:tcBorders>
          </w:tcPr>
          <w:p w:rsidR="002A01BF" w:rsidRPr="00461C76" w:rsidRDefault="002A01BF" w:rsidP="003F1BAD">
            <w:pPr>
              <w:pStyle w:val="ConsPlusNormal"/>
              <w:ind w:firstLine="0"/>
              <w:jc w:val="both"/>
              <w:rPr>
                <w:rFonts w:ascii="Times New Roman" w:hAnsi="Times New Roman" w:cs="Times New Roman"/>
                <w:b/>
                <w:bCs/>
              </w:rPr>
            </w:pPr>
            <w:r w:rsidRPr="00461C76">
              <w:rPr>
                <w:rFonts w:ascii="Times New Roman" w:hAnsi="Times New Roman" w:cs="Times New Roman"/>
                <w:b/>
                <w:bCs/>
              </w:rPr>
              <w:t>Контактная информация (</w:t>
            </w:r>
            <w:r w:rsidRPr="00461C76">
              <w:rPr>
                <w:rFonts w:ascii="Times New Roman" w:hAnsi="Times New Roman" w:cs="Times New Roman"/>
              </w:rPr>
              <w:t>номер телефона, факса, адрес электронной почты</w:t>
            </w:r>
            <w:r w:rsidRPr="00461C76">
              <w:rPr>
                <w:rFonts w:ascii="Times New Roman" w:hAnsi="Times New Roman" w:cs="Times New Roman"/>
                <w:b/>
                <w:bCs/>
              </w:rPr>
              <w:t>)</w:t>
            </w:r>
          </w:p>
        </w:tc>
        <w:tc>
          <w:tcPr>
            <w:tcW w:w="6104" w:type="dxa"/>
            <w:gridSpan w:val="23"/>
            <w:tcBorders>
              <w:top w:val="single" w:sz="12" w:space="0" w:color="auto"/>
              <w:left w:val="single" w:sz="4" w:space="0" w:color="auto"/>
              <w:bottom w:val="single" w:sz="12" w:space="0" w:color="auto"/>
              <w:right w:val="single" w:sz="12"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b/>
                <w:bCs/>
                <w:sz w:val="20"/>
                <w:szCs w:val="20"/>
              </w:rPr>
            </w:pPr>
          </w:p>
        </w:tc>
      </w:tr>
      <w:tr w:rsidR="002A01BF" w:rsidRPr="00461C76" w:rsidTr="003F1BAD">
        <w:trPr>
          <w:cantSplit/>
        </w:trPr>
        <w:tc>
          <w:tcPr>
            <w:tcW w:w="709" w:type="dxa"/>
            <w:gridSpan w:val="2"/>
            <w:tcBorders>
              <w:top w:val="single" w:sz="12"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b/>
                <w:bCs/>
                <w:sz w:val="20"/>
                <w:szCs w:val="20"/>
              </w:rPr>
            </w:pPr>
            <w:r w:rsidRPr="00461C76">
              <w:rPr>
                <w:rFonts w:ascii="Times New Roman" w:hAnsi="Times New Roman" w:cs="Times New Roman"/>
                <w:b/>
                <w:bCs/>
                <w:sz w:val="20"/>
                <w:szCs w:val="20"/>
              </w:rPr>
              <w:t>13.</w:t>
            </w:r>
          </w:p>
        </w:tc>
        <w:tc>
          <w:tcPr>
            <w:tcW w:w="3110" w:type="dxa"/>
            <w:gridSpan w:val="7"/>
            <w:tcBorders>
              <w:top w:val="single" w:sz="12" w:space="0" w:color="auto"/>
              <w:left w:val="single" w:sz="4" w:space="0" w:color="auto"/>
              <w:bottom w:val="single" w:sz="12" w:space="0" w:color="auto"/>
              <w:right w:val="single" w:sz="4" w:space="0" w:color="auto"/>
            </w:tcBorders>
          </w:tcPr>
          <w:p w:rsidR="002A01BF" w:rsidRPr="00461C76" w:rsidRDefault="002A01BF" w:rsidP="003F1BAD">
            <w:pPr>
              <w:pStyle w:val="a5"/>
              <w:rPr>
                <w:b/>
                <w:bCs/>
              </w:rPr>
            </w:pPr>
            <w:r w:rsidRPr="00461C76">
              <w:rPr>
                <w:b/>
                <w:bCs/>
              </w:rPr>
              <w:t>Сведения о регистрации в качестве индивидуального предпринимателя:</w:t>
            </w:r>
          </w:p>
          <w:p w:rsidR="002A01BF" w:rsidRPr="00461C76" w:rsidRDefault="002A01BF" w:rsidP="003F1BAD">
            <w:pPr>
              <w:pStyle w:val="a5"/>
            </w:pPr>
            <w:r w:rsidRPr="00461C76">
              <w:t>Основной государственный регистрационный номер (ЕГРИП)</w:t>
            </w:r>
          </w:p>
          <w:p w:rsidR="002A01BF" w:rsidRPr="00461C76" w:rsidRDefault="002A01BF" w:rsidP="003F1BAD">
            <w:pPr>
              <w:pStyle w:val="a5"/>
            </w:pPr>
            <w:r w:rsidRPr="00461C76">
              <w:t>Дата регистрации</w:t>
            </w:r>
          </w:p>
          <w:p w:rsidR="002A01BF" w:rsidRPr="00461C76" w:rsidRDefault="002A01BF" w:rsidP="003F1BAD">
            <w:pPr>
              <w:pStyle w:val="a5"/>
            </w:pPr>
            <w:r w:rsidRPr="00461C76">
              <w:t>Наименование регистрирующего органа</w:t>
            </w:r>
          </w:p>
          <w:p w:rsidR="002A01BF" w:rsidRPr="00461C76" w:rsidRDefault="002A01BF" w:rsidP="003F1BAD">
            <w:pPr>
              <w:pStyle w:val="a5"/>
            </w:pPr>
            <w:r w:rsidRPr="00461C76">
              <w:t>Место государственной регистрации</w:t>
            </w:r>
          </w:p>
        </w:tc>
        <w:tc>
          <w:tcPr>
            <w:tcW w:w="6104" w:type="dxa"/>
            <w:gridSpan w:val="23"/>
            <w:tcBorders>
              <w:top w:val="single" w:sz="12" w:space="0" w:color="auto"/>
              <w:left w:val="single" w:sz="4" w:space="0" w:color="auto"/>
              <w:bottom w:val="single" w:sz="12" w:space="0" w:color="auto"/>
              <w:right w:val="single" w:sz="12" w:space="0" w:color="auto"/>
            </w:tcBorders>
          </w:tcPr>
          <w:p w:rsidR="002A01BF" w:rsidRPr="00461C76" w:rsidRDefault="002A01BF" w:rsidP="003F1BAD">
            <w:pPr>
              <w:pStyle w:val="a5"/>
              <w:jc w:val="center"/>
              <w:rPr>
                <w:b/>
                <w:bCs/>
              </w:rPr>
            </w:pPr>
          </w:p>
        </w:tc>
      </w:tr>
      <w:tr w:rsidR="002A01BF" w:rsidRPr="00461C76" w:rsidTr="003F1BAD">
        <w:trPr>
          <w:cantSplit/>
        </w:trPr>
        <w:tc>
          <w:tcPr>
            <w:tcW w:w="709" w:type="dxa"/>
            <w:gridSpan w:val="2"/>
            <w:tcBorders>
              <w:top w:val="single" w:sz="12"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right="-1050"/>
              <w:jc w:val="both"/>
              <w:rPr>
                <w:rFonts w:ascii="Times New Roman" w:hAnsi="Times New Roman" w:cs="Times New Roman"/>
                <w:b/>
                <w:bCs/>
                <w:sz w:val="20"/>
                <w:szCs w:val="20"/>
              </w:rPr>
            </w:pPr>
            <w:r w:rsidRPr="00461C76">
              <w:rPr>
                <w:rFonts w:ascii="Times New Roman" w:hAnsi="Times New Roman" w:cs="Times New Roman"/>
                <w:b/>
                <w:bCs/>
                <w:sz w:val="20"/>
                <w:szCs w:val="20"/>
              </w:rPr>
              <w:t>14.</w:t>
            </w:r>
          </w:p>
        </w:tc>
        <w:tc>
          <w:tcPr>
            <w:tcW w:w="3110" w:type="dxa"/>
            <w:gridSpan w:val="7"/>
            <w:tcBorders>
              <w:top w:val="single" w:sz="12" w:space="0" w:color="auto"/>
              <w:left w:val="single" w:sz="4" w:space="0" w:color="auto"/>
              <w:bottom w:val="single" w:sz="12" w:space="0" w:color="auto"/>
              <w:right w:val="single" w:sz="4" w:space="0" w:color="auto"/>
            </w:tcBorders>
          </w:tcPr>
          <w:p w:rsidR="002A01BF" w:rsidRPr="00461C76" w:rsidRDefault="002A01BF" w:rsidP="003F1BAD">
            <w:pPr>
              <w:pStyle w:val="a5"/>
              <w:rPr>
                <w:b/>
                <w:bCs/>
              </w:rPr>
            </w:pPr>
            <w:r w:rsidRPr="00461C76">
              <w:rPr>
                <w:b/>
                <w:bCs/>
              </w:rPr>
              <w:t>Сведения о лицензии на право осуществления деятельности, подлежащей лицензированию:</w:t>
            </w:r>
          </w:p>
          <w:p w:rsidR="002A01BF" w:rsidRPr="00461C76" w:rsidRDefault="002A01BF" w:rsidP="003F1BAD">
            <w:pPr>
              <w:pStyle w:val="a5"/>
            </w:pPr>
            <w:r w:rsidRPr="00461C76">
              <w:t>Вид лицензии</w:t>
            </w:r>
          </w:p>
          <w:p w:rsidR="002A01BF" w:rsidRPr="00461C76" w:rsidRDefault="002A01BF" w:rsidP="003F1BAD">
            <w:pPr>
              <w:pStyle w:val="a5"/>
            </w:pPr>
            <w:r w:rsidRPr="00461C76">
              <w:t>Номер лицензии</w:t>
            </w:r>
          </w:p>
          <w:p w:rsidR="002A01BF" w:rsidRPr="00461C76" w:rsidRDefault="002A01BF" w:rsidP="003F1BAD">
            <w:pPr>
              <w:pStyle w:val="a5"/>
            </w:pPr>
            <w:r w:rsidRPr="00461C76">
              <w:t>Дата выдачи лицензии</w:t>
            </w:r>
          </w:p>
          <w:p w:rsidR="002A01BF" w:rsidRPr="00461C76" w:rsidRDefault="002A01BF" w:rsidP="003F1BAD">
            <w:pPr>
              <w:pStyle w:val="a5"/>
            </w:pPr>
            <w:r w:rsidRPr="00461C76">
              <w:t>Кем выдана лицензия</w:t>
            </w:r>
          </w:p>
          <w:p w:rsidR="002A01BF" w:rsidRPr="00461C76" w:rsidRDefault="002A01BF" w:rsidP="003F1BAD">
            <w:pPr>
              <w:pStyle w:val="a5"/>
            </w:pPr>
            <w:r w:rsidRPr="00461C76">
              <w:t>Срок действия лицензии</w:t>
            </w:r>
          </w:p>
          <w:p w:rsidR="002A01BF" w:rsidRPr="00461C76" w:rsidRDefault="002A01BF" w:rsidP="003F1BAD">
            <w:pPr>
              <w:pStyle w:val="a5"/>
              <w:rPr>
                <w:b/>
                <w:bCs/>
              </w:rPr>
            </w:pPr>
            <w:r w:rsidRPr="00461C76">
              <w:t>Перечень видов лицензируемой деятельности</w:t>
            </w:r>
          </w:p>
        </w:tc>
        <w:tc>
          <w:tcPr>
            <w:tcW w:w="6104" w:type="dxa"/>
            <w:gridSpan w:val="23"/>
            <w:tcBorders>
              <w:top w:val="single" w:sz="12" w:space="0" w:color="auto"/>
              <w:left w:val="single" w:sz="4" w:space="0" w:color="auto"/>
              <w:bottom w:val="single" w:sz="12" w:space="0" w:color="auto"/>
              <w:right w:val="single" w:sz="12" w:space="0" w:color="auto"/>
            </w:tcBorders>
          </w:tcPr>
          <w:p w:rsidR="002A01BF" w:rsidRPr="00461C76" w:rsidRDefault="002A01BF" w:rsidP="003F1BAD">
            <w:pPr>
              <w:pStyle w:val="a5"/>
              <w:jc w:val="center"/>
              <w:rPr>
                <w:b/>
                <w:bCs/>
              </w:rPr>
            </w:pPr>
          </w:p>
        </w:tc>
      </w:tr>
      <w:tr w:rsidR="002A01BF" w:rsidRPr="00461C76" w:rsidTr="003F1BAD">
        <w:trPr>
          <w:cantSplit/>
        </w:trPr>
        <w:tc>
          <w:tcPr>
            <w:tcW w:w="709" w:type="dxa"/>
            <w:gridSpan w:val="2"/>
            <w:tcBorders>
              <w:top w:val="single" w:sz="12"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left="-108" w:right="-108"/>
              <w:jc w:val="center"/>
              <w:rPr>
                <w:rFonts w:ascii="Times New Roman" w:hAnsi="Times New Roman" w:cs="Times New Roman"/>
                <w:b/>
                <w:bCs/>
                <w:sz w:val="20"/>
                <w:szCs w:val="20"/>
              </w:rPr>
            </w:pPr>
            <w:r w:rsidRPr="00461C76">
              <w:rPr>
                <w:rFonts w:ascii="Times New Roman" w:hAnsi="Times New Roman" w:cs="Times New Roman"/>
                <w:b/>
                <w:bCs/>
                <w:sz w:val="20"/>
                <w:szCs w:val="20"/>
              </w:rPr>
              <w:t>15.</w:t>
            </w:r>
          </w:p>
        </w:tc>
        <w:tc>
          <w:tcPr>
            <w:tcW w:w="4807" w:type="dxa"/>
            <w:gridSpan w:val="15"/>
            <w:tcBorders>
              <w:top w:val="single" w:sz="12" w:space="0" w:color="auto"/>
              <w:left w:val="single" w:sz="4" w:space="0" w:color="auto"/>
              <w:bottom w:val="single" w:sz="12" w:space="0" w:color="auto"/>
              <w:right w:val="single" w:sz="12" w:space="0" w:color="auto"/>
            </w:tcBorders>
          </w:tcPr>
          <w:p w:rsidR="002A01BF" w:rsidRPr="00461C76" w:rsidRDefault="002A01BF" w:rsidP="003F1BAD">
            <w:pPr>
              <w:autoSpaceDE w:val="0"/>
              <w:autoSpaceDN w:val="0"/>
              <w:adjustRightInd w:val="0"/>
              <w:spacing w:after="0" w:line="240" w:lineRule="auto"/>
              <w:rPr>
                <w:rFonts w:ascii="Times New Roman" w:hAnsi="Times New Roman" w:cs="Times New Roman"/>
                <w:b/>
                <w:bCs/>
                <w:sz w:val="20"/>
                <w:szCs w:val="20"/>
              </w:rPr>
            </w:pPr>
            <w:r w:rsidRPr="00461C76">
              <w:rPr>
                <w:rFonts w:ascii="Times New Roman" w:hAnsi="Times New Roman" w:cs="Times New Roman"/>
                <w:b/>
                <w:sz w:val="20"/>
                <w:szCs w:val="20"/>
              </w:rPr>
              <w:t>Сведения о принадлежности к ПДЛ (</w:t>
            </w:r>
            <w:r w:rsidRPr="00461C76">
              <w:rPr>
                <w:rFonts w:ascii="Times New Roman" w:hAnsi="Times New Roman" w:cs="Times New Roman"/>
                <w:sz w:val="20"/>
                <w:szCs w:val="20"/>
              </w:rPr>
              <w:t>иностранным публичным должностным лицам, их супругам, близким родственникам, должностным лицам публичных международных организаций, а также лицам, замещающим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tc>
        <w:tc>
          <w:tcPr>
            <w:tcW w:w="2551" w:type="dxa"/>
            <w:gridSpan w:val="11"/>
            <w:tcBorders>
              <w:top w:val="single" w:sz="12" w:space="0" w:color="auto"/>
              <w:left w:val="single" w:sz="4" w:space="0" w:color="auto"/>
              <w:bottom w:val="single" w:sz="12" w:space="0" w:color="auto"/>
              <w:right w:val="single" w:sz="12" w:space="0" w:color="auto"/>
            </w:tcBorders>
          </w:tcPr>
          <w:p w:rsidR="002A01BF" w:rsidRPr="00461C76" w:rsidRDefault="002A01BF" w:rsidP="002A01BF">
            <w:pPr>
              <w:pStyle w:val="a5"/>
              <w:numPr>
                <w:ilvl w:val="0"/>
                <w:numId w:val="4"/>
              </w:numPr>
              <w:jc w:val="left"/>
              <w:rPr>
                <w:b/>
              </w:rPr>
            </w:pPr>
            <w:r w:rsidRPr="00461C76">
              <w:rPr>
                <w:b/>
              </w:rPr>
              <w:t>Да</w:t>
            </w:r>
          </w:p>
          <w:p w:rsidR="002A01BF" w:rsidRPr="00461C76" w:rsidRDefault="002A01BF" w:rsidP="003F1BAD">
            <w:pPr>
              <w:pStyle w:val="a5"/>
            </w:pPr>
            <w:r w:rsidRPr="00461C76">
              <w:t>Должность клиента, являющегося ПДЛ:</w:t>
            </w:r>
          </w:p>
          <w:p w:rsidR="002A01BF" w:rsidRPr="00461C76" w:rsidRDefault="002A01BF" w:rsidP="003F1BAD">
            <w:pPr>
              <w:pStyle w:val="a5"/>
            </w:pPr>
            <w:r w:rsidRPr="00461C76">
              <w:t>Наименование работодателя:</w:t>
            </w:r>
          </w:p>
          <w:p w:rsidR="002A01BF" w:rsidRPr="00461C76" w:rsidRDefault="002A01BF" w:rsidP="003F1BAD">
            <w:pPr>
              <w:pStyle w:val="a5"/>
            </w:pPr>
            <w:r w:rsidRPr="00461C76">
              <w:t>Адрес работодателя:</w:t>
            </w:r>
          </w:p>
          <w:p w:rsidR="002A01BF" w:rsidRPr="00461C76" w:rsidRDefault="002A01BF" w:rsidP="003F1BAD">
            <w:pPr>
              <w:pStyle w:val="a5"/>
            </w:pPr>
            <w:r w:rsidRPr="00461C76">
              <w:t>Степень родства либо статус (супруг или супруга) по отношению к ПДЛ:</w:t>
            </w:r>
          </w:p>
          <w:p w:rsidR="002A01BF" w:rsidRPr="00461C76" w:rsidRDefault="002A01BF" w:rsidP="003F1BAD">
            <w:pPr>
              <w:pStyle w:val="a5"/>
            </w:pPr>
            <w:r w:rsidRPr="00461C76">
              <w:t>Источники происхождения денежных средств и (или) иного имущества:</w:t>
            </w:r>
          </w:p>
          <w:p w:rsidR="002A01BF" w:rsidRPr="00461C76" w:rsidRDefault="002A01BF" w:rsidP="003F1BAD">
            <w:pPr>
              <w:pStyle w:val="a5"/>
            </w:pPr>
          </w:p>
        </w:tc>
        <w:tc>
          <w:tcPr>
            <w:tcW w:w="1856" w:type="dxa"/>
            <w:gridSpan w:val="4"/>
            <w:tcBorders>
              <w:top w:val="single" w:sz="12" w:space="0" w:color="auto"/>
              <w:left w:val="single" w:sz="4" w:space="0" w:color="auto"/>
              <w:bottom w:val="single" w:sz="12" w:space="0" w:color="auto"/>
              <w:right w:val="single" w:sz="12" w:space="0" w:color="auto"/>
            </w:tcBorders>
          </w:tcPr>
          <w:p w:rsidR="002A01BF" w:rsidRPr="00461C76" w:rsidRDefault="002A01BF" w:rsidP="002A01BF">
            <w:pPr>
              <w:pStyle w:val="a5"/>
              <w:numPr>
                <w:ilvl w:val="0"/>
                <w:numId w:val="5"/>
              </w:numPr>
              <w:jc w:val="left"/>
              <w:rPr>
                <w:b/>
              </w:rPr>
            </w:pPr>
            <w:r w:rsidRPr="00461C76">
              <w:rPr>
                <w:b/>
              </w:rPr>
              <w:t>Нет</w:t>
            </w:r>
          </w:p>
          <w:p w:rsidR="002A01BF" w:rsidRPr="00461C76" w:rsidRDefault="002A01BF" w:rsidP="003F1BAD">
            <w:pPr>
              <w:pStyle w:val="a5"/>
            </w:pPr>
          </w:p>
        </w:tc>
      </w:tr>
      <w:tr w:rsidR="002A01BF" w:rsidRPr="00461C76" w:rsidTr="003F1BAD">
        <w:trPr>
          <w:cantSplit/>
        </w:trPr>
        <w:tc>
          <w:tcPr>
            <w:tcW w:w="709" w:type="dxa"/>
            <w:gridSpan w:val="2"/>
            <w:tcBorders>
              <w:top w:val="single" w:sz="12"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left="-108" w:right="-108"/>
              <w:jc w:val="center"/>
              <w:rPr>
                <w:rFonts w:ascii="Times New Roman" w:hAnsi="Times New Roman" w:cs="Times New Roman"/>
                <w:b/>
                <w:bCs/>
                <w:sz w:val="20"/>
                <w:szCs w:val="20"/>
              </w:rPr>
            </w:pPr>
            <w:r w:rsidRPr="00461C76">
              <w:rPr>
                <w:rFonts w:ascii="Times New Roman" w:hAnsi="Times New Roman" w:cs="Times New Roman"/>
                <w:b/>
                <w:bCs/>
                <w:sz w:val="20"/>
                <w:szCs w:val="20"/>
              </w:rPr>
              <w:lastRenderedPageBreak/>
              <w:t>16.</w:t>
            </w:r>
          </w:p>
        </w:tc>
        <w:tc>
          <w:tcPr>
            <w:tcW w:w="4807" w:type="dxa"/>
            <w:gridSpan w:val="15"/>
            <w:tcBorders>
              <w:top w:val="single" w:sz="12" w:space="0" w:color="auto"/>
              <w:left w:val="single" w:sz="4" w:space="0" w:color="auto"/>
              <w:bottom w:val="single" w:sz="12" w:space="0" w:color="auto"/>
              <w:right w:val="single" w:sz="12" w:space="0" w:color="auto"/>
            </w:tcBorders>
          </w:tcPr>
          <w:p w:rsidR="002A01BF" w:rsidRPr="00461C76" w:rsidRDefault="002A01BF" w:rsidP="003F1BAD">
            <w:pPr>
              <w:pStyle w:val="a5"/>
              <w:rPr>
                <w:b/>
                <w:bCs/>
              </w:rPr>
            </w:pPr>
            <w:r w:rsidRPr="00461C76">
              <w:rPr>
                <w:b/>
                <w:bCs/>
              </w:rPr>
              <w:t>Сведения о действии в интересах третьего лица (наличие выгодоприобретателя)</w:t>
            </w:r>
          </w:p>
        </w:tc>
        <w:tc>
          <w:tcPr>
            <w:tcW w:w="2551" w:type="dxa"/>
            <w:gridSpan w:val="11"/>
            <w:tcBorders>
              <w:top w:val="single" w:sz="12" w:space="0" w:color="auto"/>
              <w:left w:val="single" w:sz="4" w:space="0" w:color="auto"/>
              <w:bottom w:val="single" w:sz="12" w:space="0" w:color="auto"/>
              <w:right w:val="single" w:sz="12" w:space="0" w:color="auto"/>
            </w:tcBorders>
          </w:tcPr>
          <w:p w:rsidR="002A01BF" w:rsidRPr="00461C76" w:rsidRDefault="002A01BF" w:rsidP="002A01BF">
            <w:pPr>
              <w:pStyle w:val="a5"/>
              <w:numPr>
                <w:ilvl w:val="0"/>
                <w:numId w:val="4"/>
              </w:numPr>
              <w:rPr>
                <w:b/>
              </w:rPr>
            </w:pPr>
            <w:r w:rsidRPr="00461C76">
              <w:rPr>
                <w:b/>
              </w:rPr>
              <w:t>Да</w:t>
            </w:r>
          </w:p>
          <w:p w:rsidR="002A01BF" w:rsidRPr="00461C76" w:rsidRDefault="002A01BF" w:rsidP="003F1BAD">
            <w:pPr>
              <w:pStyle w:val="a5"/>
            </w:pPr>
            <w:r w:rsidRPr="00461C76">
              <w:t>При наличии отметки в данной графе заполняется Анкета выгодоприобретателя</w:t>
            </w:r>
          </w:p>
        </w:tc>
        <w:tc>
          <w:tcPr>
            <w:tcW w:w="1856" w:type="dxa"/>
            <w:gridSpan w:val="4"/>
            <w:tcBorders>
              <w:top w:val="single" w:sz="12" w:space="0" w:color="auto"/>
              <w:left w:val="single" w:sz="4" w:space="0" w:color="auto"/>
              <w:bottom w:val="single" w:sz="12" w:space="0" w:color="auto"/>
              <w:right w:val="single" w:sz="12" w:space="0" w:color="auto"/>
            </w:tcBorders>
          </w:tcPr>
          <w:p w:rsidR="002A01BF" w:rsidRPr="00461C76" w:rsidRDefault="002A01BF" w:rsidP="002A01BF">
            <w:pPr>
              <w:pStyle w:val="a5"/>
              <w:numPr>
                <w:ilvl w:val="0"/>
                <w:numId w:val="5"/>
              </w:numPr>
              <w:rPr>
                <w:b/>
              </w:rPr>
            </w:pPr>
            <w:r w:rsidRPr="00461C76">
              <w:rPr>
                <w:b/>
              </w:rPr>
              <w:t>Нет</w:t>
            </w:r>
          </w:p>
          <w:p w:rsidR="002A01BF" w:rsidRPr="00461C76" w:rsidRDefault="002A01BF" w:rsidP="003F1BAD">
            <w:pPr>
              <w:pStyle w:val="a5"/>
            </w:pPr>
            <w:r w:rsidRPr="00461C76">
              <w:t>Не работает по договорам поручительства, комиссии, доверительного управления, агентским договорам (либо иным гражданско-правовым договорам в пользу третьих лиц), все сделки и платежи проводит к собственной выгоде и за свой счет</w:t>
            </w:r>
          </w:p>
        </w:tc>
      </w:tr>
      <w:tr w:rsidR="002A01BF" w:rsidRPr="00461C76" w:rsidTr="003F1BAD">
        <w:trPr>
          <w:cantSplit/>
        </w:trPr>
        <w:tc>
          <w:tcPr>
            <w:tcW w:w="9923" w:type="dxa"/>
            <w:gridSpan w:val="32"/>
            <w:tcBorders>
              <w:top w:val="single" w:sz="12" w:space="0" w:color="auto"/>
              <w:left w:val="single" w:sz="12" w:space="0" w:color="auto"/>
              <w:bottom w:val="single" w:sz="12" w:space="0" w:color="auto"/>
              <w:right w:val="single" w:sz="12" w:space="0" w:color="auto"/>
            </w:tcBorders>
          </w:tcPr>
          <w:p w:rsidR="002A01BF" w:rsidRPr="00461C76" w:rsidRDefault="002A01BF" w:rsidP="002A01BF">
            <w:pPr>
              <w:pStyle w:val="a5"/>
              <w:numPr>
                <w:ilvl w:val="0"/>
                <w:numId w:val="1"/>
              </w:numPr>
              <w:rPr>
                <w:b/>
              </w:rPr>
            </w:pPr>
            <w:r w:rsidRPr="00461C76">
              <w:rPr>
                <w:b/>
              </w:rPr>
              <w:t>Обязательство о предоставлении сведений о выгодоприобретателе.</w:t>
            </w:r>
          </w:p>
          <w:p w:rsidR="002A01BF" w:rsidRPr="00461C76" w:rsidRDefault="002A01BF" w:rsidP="003F1BAD">
            <w:pPr>
              <w:pStyle w:val="a5"/>
              <w:ind w:left="720"/>
              <w:rPr>
                <w:b/>
              </w:rPr>
            </w:pPr>
            <w:r w:rsidRPr="00461C76">
              <w:t>В случае проведения операций и сделок в интересах третьего лица (выгодоприобретателя) обязуюсь представить необходимые документы и сведения о выгодоприобретателе не позднее 7 (семи) рабочих дней с даты совершения банковской операции (сделки).</w:t>
            </w:r>
          </w:p>
        </w:tc>
      </w:tr>
      <w:tr w:rsidR="002A01BF" w:rsidRPr="00461C76" w:rsidTr="003F1BAD">
        <w:trPr>
          <w:cantSplit/>
          <w:trHeight w:val="521"/>
        </w:trPr>
        <w:tc>
          <w:tcPr>
            <w:tcW w:w="567" w:type="dxa"/>
            <w:tcBorders>
              <w:top w:val="single" w:sz="12" w:space="0" w:color="auto"/>
              <w:left w:val="single" w:sz="12" w:space="0" w:color="auto"/>
              <w:bottom w:val="single" w:sz="12" w:space="0" w:color="auto"/>
              <w:right w:val="single" w:sz="4" w:space="0" w:color="auto"/>
            </w:tcBorders>
          </w:tcPr>
          <w:p w:rsidR="002A01BF" w:rsidRPr="00461C76" w:rsidRDefault="002A01BF" w:rsidP="003F1BAD">
            <w:pPr>
              <w:autoSpaceDE w:val="0"/>
              <w:autoSpaceDN w:val="0"/>
              <w:spacing w:after="0" w:line="240" w:lineRule="auto"/>
              <w:ind w:left="-108" w:right="-108"/>
              <w:jc w:val="center"/>
              <w:rPr>
                <w:rFonts w:ascii="Times New Roman" w:hAnsi="Times New Roman" w:cs="Times New Roman"/>
                <w:b/>
                <w:bCs/>
                <w:sz w:val="20"/>
                <w:szCs w:val="20"/>
              </w:rPr>
            </w:pPr>
            <w:r w:rsidRPr="00461C76">
              <w:rPr>
                <w:rFonts w:ascii="Times New Roman" w:hAnsi="Times New Roman" w:cs="Times New Roman"/>
                <w:b/>
                <w:bCs/>
                <w:sz w:val="20"/>
                <w:szCs w:val="20"/>
              </w:rPr>
              <w:t>17.</w:t>
            </w:r>
          </w:p>
        </w:tc>
        <w:tc>
          <w:tcPr>
            <w:tcW w:w="4949" w:type="dxa"/>
            <w:gridSpan w:val="16"/>
            <w:tcBorders>
              <w:top w:val="single" w:sz="12" w:space="0" w:color="auto"/>
              <w:left w:val="single" w:sz="4" w:space="0" w:color="auto"/>
              <w:bottom w:val="single" w:sz="12" w:space="0" w:color="auto"/>
              <w:right w:val="single" w:sz="12" w:space="0" w:color="auto"/>
            </w:tcBorders>
          </w:tcPr>
          <w:p w:rsidR="002A01BF" w:rsidRPr="00461C76" w:rsidRDefault="002A01BF" w:rsidP="003F1BAD">
            <w:pPr>
              <w:pStyle w:val="a5"/>
              <w:rPr>
                <w:b/>
              </w:rPr>
            </w:pPr>
            <w:r w:rsidRPr="00461C76">
              <w:rPr>
                <w:b/>
              </w:rPr>
              <w:t>Сведения о бенефициарном владельце.</w:t>
            </w:r>
          </w:p>
          <w:p w:rsidR="002A01BF" w:rsidRPr="00461C76" w:rsidRDefault="002A01BF" w:rsidP="003F1BAD">
            <w:pPr>
              <w:pStyle w:val="a5"/>
              <w:rPr>
                <w:b/>
                <w:bCs/>
              </w:rPr>
            </w:pPr>
            <w:r w:rsidRPr="00461C76">
              <w:rPr>
                <w:b/>
              </w:rPr>
              <w:t>Обоснование принятого решения о признании бенефициарного владельца.</w:t>
            </w:r>
          </w:p>
        </w:tc>
        <w:tc>
          <w:tcPr>
            <w:tcW w:w="2551" w:type="dxa"/>
            <w:gridSpan w:val="11"/>
            <w:tcBorders>
              <w:top w:val="single" w:sz="12" w:space="0" w:color="auto"/>
              <w:left w:val="single" w:sz="4" w:space="0" w:color="auto"/>
              <w:bottom w:val="single" w:sz="12" w:space="0" w:color="auto"/>
              <w:right w:val="single" w:sz="12" w:space="0" w:color="auto"/>
            </w:tcBorders>
          </w:tcPr>
          <w:p w:rsidR="002A01BF" w:rsidRPr="00461C76" w:rsidRDefault="002A01BF" w:rsidP="002A01BF">
            <w:pPr>
              <w:pStyle w:val="a5"/>
              <w:numPr>
                <w:ilvl w:val="0"/>
                <w:numId w:val="4"/>
              </w:numPr>
              <w:rPr>
                <w:b/>
              </w:rPr>
            </w:pPr>
            <w:r w:rsidRPr="00461C76">
              <w:rPr>
                <w:b/>
              </w:rPr>
              <w:t>Да</w:t>
            </w:r>
          </w:p>
          <w:p w:rsidR="002A01BF" w:rsidRPr="00461C76" w:rsidRDefault="002A01BF" w:rsidP="003F1BAD">
            <w:pPr>
              <w:pStyle w:val="a5"/>
              <w:ind w:left="720"/>
              <w:rPr>
                <w:b/>
              </w:rPr>
            </w:pPr>
          </w:p>
          <w:p w:rsidR="002A01BF" w:rsidRPr="00461C76" w:rsidRDefault="002A01BF" w:rsidP="002A01BF">
            <w:pPr>
              <w:pStyle w:val="a5"/>
              <w:numPr>
                <w:ilvl w:val="0"/>
                <w:numId w:val="6"/>
              </w:numPr>
              <w:rPr>
                <w:b/>
              </w:rPr>
            </w:pPr>
            <w:r w:rsidRPr="00461C76">
              <w:rPr>
                <w:b/>
              </w:rPr>
              <w:t>ФИО</w:t>
            </w:r>
          </w:p>
          <w:p w:rsidR="002A01BF" w:rsidRPr="00461C76" w:rsidRDefault="002A01BF" w:rsidP="003F1BAD">
            <w:pPr>
              <w:pStyle w:val="a5"/>
              <w:rPr>
                <w:b/>
              </w:rPr>
            </w:pPr>
            <w:proofErr w:type="gramStart"/>
            <w:r w:rsidRPr="00461C76">
              <w:rPr>
                <w:b/>
              </w:rPr>
              <w:t>Обоснование:_</w:t>
            </w:r>
            <w:proofErr w:type="gramEnd"/>
            <w:r w:rsidRPr="00461C76">
              <w:rPr>
                <w:b/>
              </w:rPr>
              <w:t>_______</w:t>
            </w:r>
          </w:p>
          <w:p w:rsidR="002A01BF" w:rsidRPr="00461C76" w:rsidRDefault="002A01BF" w:rsidP="003F1BAD">
            <w:pPr>
              <w:pStyle w:val="a5"/>
            </w:pPr>
            <w:r w:rsidRPr="00461C76">
              <w:t>При наличии отметки в данной графе заполняется Анкета бенефициарного владельца</w:t>
            </w:r>
          </w:p>
        </w:tc>
        <w:tc>
          <w:tcPr>
            <w:tcW w:w="1856" w:type="dxa"/>
            <w:gridSpan w:val="4"/>
            <w:tcBorders>
              <w:top w:val="single" w:sz="12" w:space="0" w:color="auto"/>
              <w:left w:val="single" w:sz="4" w:space="0" w:color="auto"/>
              <w:bottom w:val="single" w:sz="12" w:space="0" w:color="auto"/>
              <w:right w:val="single" w:sz="12" w:space="0" w:color="auto"/>
            </w:tcBorders>
          </w:tcPr>
          <w:p w:rsidR="002A01BF" w:rsidRPr="00461C76" w:rsidRDefault="002A01BF" w:rsidP="002A01BF">
            <w:pPr>
              <w:pStyle w:val="a5"/>
              <w:numPr>
                <w:ilvl w:val="0"/>
                <w:numId w:val="5"/>
              </w:numPr>
              <w:rPr>
                <w:b/>
              </w:rPr>
            </w:pPr>
            <w:r w:rsidRPr="00461C76">
              <w:rPr>
                <w:b/>
              </w:rPr>
              <w:t>Нет</w:t>
            </w:r>
          </w:p>
          <w:p w:rsidR="002A01BF" w:rsidRPr="00461C76" w:rsidRDefault="002A01BF" w:rsidP="003F1BAD">
            <w:pPr>
              <w:pStyle w:val="a5"/>
            </w:pPr>
          </w:p>
        </w:tc>
      </w:tr>
    </w:tbl>
    <w:p w:rsidR="002A01BF" w:rsidRPr="00461C76" w:rsidRDefault="002A01BF" w:rsidP="002A01BF">
      <w:pPr>
        <w:spacing w:after="0" w:line="240" w:lineRule="auto"/>
        <w:jc w:val="both"/>
        <w:rPr>
          <w:rFonts w:ascii="Times New Roman" w:hAnsi="Times New Roman" w:cs="Times New Roman"/>
          <w:bCs/>
          <w:sz w:val="20"/>
          <w:szCs w:val="20"/>
        </w:rPr>
      </w:pPr>
    </w:p>
    <w:p w:rsidR="002A01BF" w:rsidRPr="00461C76" w:rsidRDefault="002A01BF" w:rsidP="002A01BF">
      <w:pPr>
        <w:spacing w:after="0" w:line="240" w:lineRule="auto"/>
        <w:ind w:left="7938"/>
        <w:jc w:val="center"/>
        <w:rPr>
          <w:rFonts w:ascii="Times New Roman" w:hAnsi="Times New Roman" w:cs="Times New Roman"/>
          <w:snapToGrid w:val="0"/>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
        <w:gridCol w:w="2597"/>
        <w:gridCol w:w="2839"/>
        <w:gridCol w:w="2568"/>
        <w:gridCol w:w="1276"/>
      </w:tblGrid>
      <w:tr w:rsidR="002A01BF" w:rsidRPr="00461C76" w:rsidTr="003F1BAD">
        <w:trPr>
          <w:cantSplit/>
        </w:trPr>
        <w:tc>
          <w:tcPr>
            <w:tcW w:w="643" w:type="dxa"/>
            <w:tcBorders>
              <w:top w:val="single" w:sz="8" w:space="0" w:color="auto"/>
              <w:left w:val="single" w:sz="8" w:space="0" w:color="auto"/>
              <w:bottom w:val="single" w:sz="4" w:space="0" w:color="auto"/>
            </w:tcBorders>
          </w:tcPr>
          <w:p w:rsidR="002A01BF" w:rsidRPr="00461C76" w:rsidRDefault="002A01BF" w:rsidP="003F1BAD">
            <w:pPr>
              <w:spacing w:after="0" w:line="240" w:lineRule="auto"/>
              <w:ind w:left="-108" w:right="-108"/>
              <w:jc w:val="center"/>
              <w:rPr>
                <w:rFonts w:ascii="Times New Roman" w:hAnsi="Times New Roman" w:cs="Times New Roman"/>
                <w:b/>
                <w:sz w:val="20"/>
                <w:szCs w:val="20"/>
              </w:rPr>
            </w:pPr>
            <w:r w:rsidRPr="00461C76">
              <w:rPr>
                <w:rFonts w:ascii="Times New Roman" w:hAnsi="Times New Roman" w:cs="Times New Roman"/>
                <w:b/>
                <w:sz w:val="20"/>
                <w:szCs w:val="20"/>
              </w:rPr>
              <w:t>18.</w:t>
            </w:r>
          </w:p>
        </w:tc>
        <w:tc>
          <w:tcPr>
            <w:tcW w:w="5436" w:type="dxa"/>
            <w:gridSpan w:val="2"/>
            <w:tcBorders>
              <w:top w:val="single" w:sz="8" w:space="0" w:color="auto"/>
              <w:bottom w:val="single" w:sz="4" w:space="0" w:color="auto"/>
            </w:tcBorders>
          </w:tcPr>
          <w:p w:rsidR="002A01BF" w:rsidRPr="00461C76" w:rsidRDefault="002A01BF" w:rsidP="003F1BAD">
            <w:pPr>
              <w:keepNext/>
              <w:spacing w:after="0" w:line="240" w:lineRule="auto"/>
              <w:outlineLvl w:val="3"/>
              <w:rPr>
                <w:rFonts w:ascii="Times New Roman" w:hAnsi="Times New Roman" w:cs="Times New Roman"/>
                <w:b/>
                <w:sz w:val="20"/>
                <w:szCs w:val="20"/>
              </w:rPr>
            </w:pPr>
            <w:r w:rsidRPr="00461C76">
              <w:rPr>
                <w:rFonts w:ascii="Times New Roman" w:hAnsi="Times New Roman" w:cs="Times New Roman"/>
                <w:b/>
                <w:sz w:val="20"/>
                <w:szCs w:val="20"/>
              </w:rPr>
              <w:t>Штатная численность сотрудников (при наличии)</w:t>
            </w:r>
          </w:p>
          <w:p w:rsidR="002A01BF" w:rsidRPr="00461C76" w:rsidRDefault="002A01BF" w:rsidP="003F1BAD">
            <w:pPr>
              <w:keepNext/>
              <w:spacing w:after="0" w:line="240" w:lineRule="auto"/>
              <w:outlineLvl w:val="3"/>
              <w:rPr>
                <w:rFonts w:ascii="Times New Roman" w:hAnsi="Times New Roman" w:cs="Times New Roman"/>
                <w:snapToGrid w:val="0"/>
                <w:sz w:val="20"/>
                <w:szCs w:val="20"/>
              </w:rPr>
            </w:pPr>
          </w:p>
        </w:tc>
        <w:tc>
          <w:tcPr>
            <w:tcW w:w="3844" w:type="dxa"/>
            <w:gridSpan w:val="2"/>
            <w:tcBorders>
              <w:top w:val="single" w:sz="8" w:space="0" w:color="auto"/>
              <w:bottom w:val="single" w:sz="4" w:space="0" w:color="auto"/>
              <w:right w:val="single" w:sz="8" w:space="0" w:color="auto"/>
            </w:tcBorders>
          </w:tcPr>
          <w:p w:rsidR="002A01BF" w:rsidRPr="00461C76" w:rsidRDefault="002A01BF" w:rsidP="003F1BAD">
            <w:pPr>
              <w:keepNext/>
              <w:spacing w:after="0" w:line="240" w:lineRule="auto"/>
              <w:jc w:val="right"/>
              <w:outlineLvl w:val="3"/>
              <w:rPr>
                <w:rFonts w:ascii="Times New Roman" w:hAnsi="Times New Roman" w:cs="Times New Roman"/>
                <w:snapToGrid w:val="0"/>
                <w:sz w:val="20"/>
                <w:szCs w:val="20"/>
              </w:rPr>
            </w:pPr>
          </w:p>
        </w:tc>
      </w:tr>
      <w:tr w:rsidR="002A01BF" w:rsidRPr="00461C76" w:rsidTr="003F1BAD">
        <w:trPr>
          <w:cantSplit/>
          <w:trHeight w:val="244"/>
        </w:trPr>
        <w:tc>
          <w:tcPr>
            <w:tcW w:w="643" w:type="dxa"/>
            <w:vMerge w:val="restart"/>
            <w:tcBorders>
              <w:top w:val="single" w:sz="12" w:space="0" w:color="auto"/>
              <w:left w:val="single" w:sz="4" w:space="0" w:color="auto"/>
              <w:bottom w:val="single" w:sz="12" w:space="0" w:color="auto"/>
            </w:tcBorders>
          </w:tcPr>
          <w:p w:rsidR="002A01BF" w:rsidRPr="00461C76" w:rsidRDefault="002A01BF" w:rsidP="003F1BAD">
            <w:pPr>
              <w:spacing w:after="0" w:line="240" w:lineRule="auto"/>
              <w:ind w:left="-108" w:right="-108"/>
              <w:jc w:val="center"/>
              <w:rPr>
                <w:rFonts w:ascii="Times New Roman" w:hAnsi="Times New Roman" w:cs="Times New Roman"/>
                <w:b/>
                <w:sz w:val="20"/>
                <w:szCs w:val="20"/>
              </w:rPr>
            </w:pPr>
            <w:r w:rsidRPr="00461C76">
              <w:rPr>
                <w:rFonts w:ascii="Times New Roman" w:hAnsi="Times New Roman" w:cs="Times New Roman"/>
                <w:b/>
                <w:sz w:val="20"/>
                <w:szCs w:val="20"/>
              </w:rPr>
              <w:t>19.</w:t>
            </w:r>
          </w:p>
        </w:tc>
        <w:tc>
          <w:tcPr>
            <w:tcW w:w="2597" w:type="dxa"/>
            <w:vMerge w:val="restart"/>
            <w:tcBorders>
              <w:top w:val="single" w:sz="12" w:space="0" w:color="auto"/>
              <w:bottom w:val="single" w:sz="4" w:space="0" w:color="auto"/>
              <w:right w:val="nil"/>
            </w:tcBorders>
          </w:tcPr>
          <w:p w:rsidR="002A01BF" w:rsidRPr="00461C76" w:rsidRDefault="002A01BF" w:rsidP="003F1BAD">
            <w:pPr>
              <w:spacing w:after="0" w:line="240" w:lineRule="auto"/>
              <w:rPr>
                <w:rFonts w:ascii="Times New Roman" w:hAnsi="Times New Roman" w:cs="Times New Roman"/>
                <w:b/>
                <w:sz w:val="20"/>
                <w:szCs w:val="20"/>
              </w:rPr>
            </w:pPr>
            <w:r w:rsidRPr="00461C76">
              <w:rPr>
                <w:rFonts w:ascii="Times New Roman" w:hAnsi="Times New Roman" w:cs="Times New Roman"/>
                <w:b/>
                <w:sz w:val="20"/>
                <w:szCs w:val="20"/>
              </w:rPr>
              <w:t>Сведения об открытых</w:t>
            </w:r>
          </w:p>
          <w:p w:rsidR="002A01BF" w:rsidRPr="00461C76" w:rsidRDefault="002A01BF" w:rsidP="003F1BAD">
            <w:pPr>
              <w:spacing w:after="0" w:line="240" w:lineRule="auto"/>
              <w:rPr>
                <w:rFonts w:ascii="Times New Roman" w:hAnsi="Times New Roman" w:cs="Times New Roman"/>
                <w:sz w:val="20"/>
                <w:szCs w:val="20"/>
              </w:rPr>
            </w:pPr>
            <w:r w:rsidRPr="00461C76">
              <w:rPr>
                <w:rFonts w:ascii="Times New Roman" w:hAnsi="Times New Roman" w:cs="Times New Roman"/>
                <w:b/>
                <w:sz w:val="20"/>
                <w:szCs w:val="20"/>
              </w:rPr>
              <w:t>счетах в других кредитных организациях</w:t>
            </w:r>
          </w:p>
        </w:tc>
        <w:tc>
          <w:tcPr>
            <w:tcW w:w="2839" w:type="dxa"/>
            <w:tcBorders>
              <w:top w:val="single" w:sz="12" w:space="0" w:color="auto"/>
              <w:left w:val="single" w:sz="8" w:space="0" w:color="auto"/>
              <w:bottom w:val="single" w:sz="8" w:space="0" w:color="auto"/>
              <w:right w:val="single" w:sz="8" w:space="0" w:color="auto"/>
            </w:tcBorders>
          </w:tcPr>
          <w:p w:rsidR="002A01BF" w:rsidRPr="00461C76" w:rsidRDefault="002A01BF" w:rsidP="003F1BAD">
            <w:pPr>
              <w:keepNext/>
              <w:spacing w:after="0" w:line="240" w:lineRule="auto"/>
              <w:outlineLvl w:val="3"/>
              <w:rPr>
                <w:rFonts w:ascii="Times New Roman" w:hAnsi="Times New Roman" w:cs="Times New Roman"/>
                <w:snapToGrid w:val="0"/>
                <w:sz w:val="20"/>
                <w:szCs w:val="20"/>
              </w:rPr>
            </w:pPr>
            <w:r w:rsidRPr="00461C76">
              <w:rPr>
                <w:rFonts w:ascii="Times New Roman" w:hAnsi="Times New Roman" w:cs="Times New Roman"/>
                <w:snapToGrid w:val="0"/>
                <w:sz w:val="20"/>
                <w:szCs w:val="20"/>
              </w:rPr>
              <w:t>Наименование кредитной организации</w:t>
            </w:r>
          </w:p>
        </w:tc>
        <w:tc>
          <w:tcPr>
            <w:tcW w:w="2568" w:type="dxa"/>
            <w:tcBorders>
              <w:top w:val="single" w:sz="12" w:space="0" w:color="auto"/>
              <w:left w:val="single" w:sz="8" w:space="0" w:color="auto"/>
              <w:bottom w:val="single" w:sz="8" w:space="0" w:color="auto"/>
              <w:right w:val="single" w:sz="8" w:space="0" w:color="auto"/>
            </w:tcBorders>
          </w:tcPr>
          <w:p w:rsidR="002A01BF" w:rsidRPr="00461C76" w:rsidRDefault="002A01BF" w:rsidP="003F1BAD">
            <w:pPr>
              <w:keepNext/>
              <w:spacing w:after="0" w:line="240" w:lineRule="auto"/>
              <w:jc w:val="center"/>
              <w:outlineLvl w:val="3"/>
              <w:rPr>
                <w:rFonts w:ascii="Times New Roman" w:hAnsi="Times New Roman" w:cs="Times New Roman"/>
                <w:snapToGrid w:val="0"/>
                <w:sz w:val="20"/>
                <w:szCs w:val="20"/>
              </w:rPr>
            </w:pPr>
            <w:r w:rsidRPr="00461C76">
              <w:rPr>
                <w:rFonts w:ascii="Times New Roman" w:hAnsi="Times New Roman" w:cs="Times New Roman"/>
                <w:snapToGrid w:val="0"/>
                <w:sz w:val="20"/>
                <w:szCs w:val="20"/>
              </w:rPr>
              <w:t>Номер счета</w:t>
            </w:r>
          </w:p>
        </w:tc>
        <w:tc>
          <w:tcPr>
            <w:tcW w:w="1276" w:type="dxa"/>
            <w:tcBorders>
              <w:top w:val="single" w:sz="12" w:space="0" w:color="auto"/>
              <w:bottom w:val="single" w:sz="8" w:space="0" w:color="auto"/>
              <w:right w:val="single" w:sz="4" w:space="0" w:color="auto"/>
            </w:tcBorders>
          </w:tcPr>
          <w:p w:rsidR="002A01BF" w:rsidRPr="00461C76" w:rsidRDefault="002A01BF" w:rsidP="003F1BAD">
            <w:pPr>
              <w:keepNext/>
              <w:spacing w:after="0" w:line="240" w:lineRule="auto"/>
              <w:jc w:val="center"/>
              <w:outlineLvl w:val="3"/>
              <w:rPr>
                <w:rFonts w:ascii="Times New Roman" w:hAnsi="Times New Roman" w:cs="Times New Roman"/>
                <w:b/>
                <w:snapToGrid w:val="0"/>
                <w:sz w:val="20"/>
                <w:szCs w:val="20"/>
              </w:rPr>
            </w:pPr>
            <w:r w:rsidRPr="00461C76">
              <w:rPr>
                <w:rFonts w:ascii="Times New Roman" w:hAnsi="Times New Roman" w:cs="Times New Roman"/>
                <w:snapToGrid w:val="0"/>
                <w:sz w:val="20"/>
                <w:szCs w:val="20"/>
              </w:rPr>
              <w:t>Город</w:t>
            </w:r>
          </w:p>
        </w:tc>
      </w:tr>
      <w:tr w:rsidR="002A01BF" w:rsidRPr="00461C76" w:rsidTr="003F1BAD">
        <w:trPr>
          <w:cantSplit/>
          <w:trHeight w:val="242"/>
        </w:trPr>
        <w:tc>
          <w:tcPr>
            <w:tcW w:w="643" w:type="dxa"/>
            <w:vMerge/>
            <w:tcBorders>
              <w:top w:val="single" w:sz="12" w:space="0" w:color="auto"/>
              <w:left w:val="single" w:sz="4" w:space="0" w:color="auto"/>
              <w:bottom w:val="single" w:sz="12" w:space="0" w:color="auto"/>
            </w:tcBorders>
          </w:tcPr>
          <w:p w:rsidR="002A01BF" w:rsidRPr="00461C76" w:rsidRDefault="002A01BF" w:rsidP="003F1BAD">
            <w:pPr>
              <w:spacing w:after="0" w:line="240" w:lineRule="auto"/>
              <w:ind w:left="-108" w:right="-108"/>
              <w:jc w:val="center"/>
              <w:rPr>
                <w:rFonts w:ascii="Times New Roman" w:hAnsi="Times New Roman" w:cs="Times New Roman"/>
                <w:b/>
                <w:sz w:val="20"/>
                <w:szCs w:val="20"/>
              </w:rPr>
            </w:pPr>
          </w:p>
        </w:tc>
        <w:tc>
          <w:tcPr>
            <w:tcW w:w="2597" w:type="dxa"/>
            <w:vMerge/>
            <w:tcBorders>
              <w:top w:val="single" w:sz="4" w:space="0" w:color="auto"/>
              <w:bottom w:val="single" w:sz="4" w:space="0" w:color="auto"/>
              <w:right w:val="single" w:sz="8" w:space="0" w:color="auto"/>
            </w:tcBorders>
          </w:tcPr>
          <w:p w:rsidR="002A01BF" w:rsidRPr="00461C76" w:rsidRDefault="002A01BF" w:rsidP="003F1BAD">
            <w:pPr>
              <w:keepNext/>
              <w:spacing w:after="0" w:line="240" w:lineRule="auto"/>
              <w:jc w:val="right"/>
              <w:outlineLvl w:val="3"/>
              <w:rPr>
                <w:rFonts w:ascii="Times New Roman" w:hAnsi="Times New Roman" w:cs="Times New Roman"/>
                <w:snapToGrid w:val="0"/>
                <w:sz w:val="20"/>
                <w:szCs w:val="20"/>
              </w:rPr>
            </w:pPr>
          </w:p>
        </w:tc>
        <w:tc>
          <w:tcPr>
            <w:tcW w:w="2839" w:type="dxa"/>
            <w:tcBorders>
              <w:top w:val="single" w:sz="8" w:space="0" w:color="auto"/>
              <w:left w:val="single" w:sz="8" w:space="0" w:color="auto"/>
              <w:bottom w:val="single" w:sz="4" w:space="0" w:color="auto"/>
              <w:right w:val="single" w:sz="4" w:space="0" w:color="auto"/>
            </w:tcBorders>
          </w:tcPr>
          <w:p w:rsidR="002A01BF" w:rsidRPr="00461C76" w:rsidRDefault="002A01BF" w:rsidP="003F1BAD">
            <w:pPr>
              <w:keepNext/>
              <w:spacing w:after="0" w:line="240" w:lineRule="auto"/>
              <w:jc w:val="right"/>
              <w:outlineLvl w:val="3"/>
              <w:rPr>
                <w:rFonts w:ascii="Times New Roman" w:hAnsi="Times New Roman" w:cs="Times New Roman"/>
                <w:snapToGrid w:val="0"/>
                <w:sz w:val="20"/>
                <w:szCs w:val="20"/>
              </w:rPr>
            </w:pPr>
          </w:p>
        </w:tc>
        <w:tc>
          <w:tcPr>
            <w:tcW w:w="2568" w:type="dxa"/>
            <w:tcBorders>
              <w:top w:val="single" w:sz="8" w:space="0" w:color="auto"/>
              <w:left w:val="single" w:sz="8" w:space="0" w:color="auto"/>
              <w:bottom w:val="single" w:sz="4" w:space="0" w:color="auto"/>
              <w:right w:val="single" w:sz="4" w:space="0" w:color="auto"/>
            </w:tcBorders>
          </w:tcPr>
          <w:p w:rsidR="002A01BF" w:rsidRPr="00461C76" w:rsidRDefault="002A01BF" w:rsidP="003F1BAD">
            <w:pPr>
              <w:keepNext/>
              <w:spacing w:after="0" w:line="240" w:lineRule="auto"/>
              <w:outlineLvl w:val="3"/>
              <w:rPr>
                <w:rFonts w:ascii="Times New Roman" w:hAnsi="Times New Roman" w:cs="Times New Roman"/>
                <w:snapToGrid w:val="0"/>
                <w:sz w:val="20"/>
                <w:szCs w:val="20"/>
              </w:rPr>
            </w:pPr>
          </w:p>
        </w:tc>
        <w:tc>
          <w:tcPr>
            <w:tcW w:w="1276" w:type="dxa"/>
            <w:tcBorders>
              <w:top w:val="single" w:sz="8" w:space="0" w:color="auto"/>
              <w:left w:val="single" w:sz="4" w:space="0" w:color="auto"/>
              <w:bottom w:val="single" w:sz="4" w:space="0" w:color="auto"/>
              <w:right w:val="single" w:sz="4" w:space="0" w:color="auto"/>
            </w:tcBorders>
          </w:tcPr>
          <w:p w:rsidR="002A01BF" w:rsidRPr="00461C76" w:rsidRDefault="002A01BF" w:rsidP="003F1BAD">
            <w:pPr>
              <w:keepNext/>
              <w:spacing w:after="0" w:line="240" w:lineRule="auto"/>
              <w:jc w:val="right"/>
              <w:outlineLvl w:val="3"/>
              <w:rPr>
                <w:rFonts w:ascii="Times New Roman" w:hAnsi="Times New Roman" w:cs="Times New Roman"/>
                <w:b/>
                <w:snapToGrid w:val="0"/>
                <w:sz w:val="20"/>
                <w:szCs w:val="20"/>
              </w:rPr>
            </w:pPr>
          </w:p>
        </w:tc>
      </w:tr>
      <w:tr w:rsidR="002A01BF" w:rsidRPr="00461C76" w:rsidTr="003F1BAD">
        <w:trPr>
          <w:cantSplit/>
          <w:trHeight w:val="242"/>
        </w:trPr>
        <w:tc>
          <w:tcPr>
            <w:tcW w:w="643" w:type="dxa"/>
            <w:vMerge/>
            <w:tcBorders>
              <w:top w:val="single" w:sz="12" w:space="0" w:color="auto"/>
              <w:left w:val="single" w:sz="4" w:space="0" w:color="auto"/>
              <w:bottom w:val="single" w:sz="12" w:space="0" w:color="auto"/>
            </w:tcBorders>
          </w:tcPr>
          <w:p w:rsidR="002A01BF" w:rsidRPr="00461C76" w:rsidRDefault="002A01BF" w:rsidP="003F1BAD">
            <w:pPr>
              <w:spacing w:after="0" w:line="240" w:lineRule="auto"/>
              <w:ind w:left="-108" w:right="-108"/>
              <w:jc w:val="center"/>
              <w:rPr>
                <w:rFonts w:ascii="Times New Roman" w:hAnsi="Times New Roman" w:cs="Times New Roman"/>
                <w:b/>
                <w:sz w:val="20"/>
                <w:szCs w:val="20"/>
              </w:rPr>
            </w:pPr>
          </w:p>
        </w:tc>
        <w:tc>
          <w:tcPr>
            <w:tcW w:w="2597" w:type="dxa"/>
            <w:vMerge/>
            <w:tcBorders>
              <w:top w:val="single" w:sz="4" w:space="0" w:color="auto"/>
              <w:bottom w:val="single" w:sz="12" w:space="0" w:color="auto"/>
              <w:right w:val="single" w:sz="8" w:space="0" w:color="auto"/>
            </w:tcBorders>
          </w:tcPr>
          <w:p w:rsidR="002A01BF" w:rsidRPr="00461C76" w:rsidRDefault="002A01BF" w:rsidP="003F1BAD">
            <w:pPr>
              <w:keepNext/>
              <w:spacing w:after="0" w:line="240" w:lineRule="auto"/>
              <w:jc w:val="right"/>
              <w:outlineLvl w:val="3"/>
              <w:rPr>
                <w:rFonts w:ascii="Times New Roman" w:hAnsi="Times New Roman" w:cs="Times New Roman"/>
                <w:snapToGrid w:val="0"/>
                <w:sz w:val="20"/>
                <w:szCs w:val="20"/>
              </w:rPr>
            </w:pPr>
          </w:p>
        </w:tc>
        <w:tc>
          <w:tcPr>
            <w:tcW w:w="2839" w:type="dxa"/>
            <w:tcBorders>
              <w:top w:val="single" w:sz="4" w:space="0" w:color="auto"/>
              <w:left w:val="single" w:sz="8" w:space="0" w:color="auto"/>
              <w:bottom w:val="single" w:sz="12" w:space="0" w:color="auto"/>
              <w:right w:val="single" w:sz="4" w:space="0" w:color="auto"/>
            </w:tcBorders>
          </w:tcPr>
          <w:p w:rsidR="002A01BF" w:rsidRPr="00461C76" w:rsidRDefault="002A01BF" w:rsidP="003F1BAD">
            <w:pPr>
              <w:keepNext/>
              <w:spacing w:after="0" w:line="240" w:lineRule="auto"/>
              <w:jc w:val="right"/>
              <w:outlineLvl w:val="3"/>
              <w:rPr>
                <w:rFonts w:ascii="Times New Roman" w:hAnsi="Times New Roman" w:cs="Times New Roman"/>
                <w:snapToGrid w:val="0"/>
                <w:sz w:val="20"/>
                <w:szCs w:val="20"/>
              </w:rPr>
            </w:pPr>
          </w:p>
        </w:tc>
        <w:tc>
          <w:tcPr>
            <w:tcW w:w="2568" w:type="dxa"/>
            <w:tcBorders>
              <w:top w:val="single" w:sz="4" w:space="0" w:color="auto"/>
              <w:left w:val="single" w:sz="8" w:space="0" w:color="auto"/>
              <w:bottom w:val="single" w:sz="12" w:space="0" w:color="auto"/>
              <w:right w:val="single" w:sz="4" w:space="0" w:color="auto"/>
            </w:tcBorders>
          </w:tcPr>
          <w:p w:rsidR="002A01BF" w:rsidRPr="00461C76" w:rsidRDefault="002A01BF" w:rsidP="003F1BAD">
            <w:pPr>
              <w:keepNext/>
              <w:spacing w:after="0" w:line="240" w:lineRule="auto"/>
              <w:jc w:val="right"/>
              <w:outlineLvl w:val="3"/>
              <w:rPr>
                <w:rFonts w:ascii="Times New Roman" w:hAnsi="Times New Roman" w:cs="Times New Roman"/>
                <w:snapToGrid w:val="0"/>
                <w:sz w:val="20"/>
                <w:szCs w:val="20"/>
              </w:rPr>
            </w:pPr>
          </w:p>
        </w:tc>
        <w:tc>
          <w:tcPr>
            <w:tcW w:w="1276" w:type="dxa"/>
            <w:tcBorders>
              <w:top w:val="single" w:sz="4" w:space="0" w:color="auto"/>
              <w:left w:val="single" w:sz="4" w:space="0" w:color="auto"/>
              <w:bottom w:val="single" w:sz="12" w:space="0" w:color="auto"/>
              <w:right w:val="single" w:sz="4" w:space="0" w:color="auto"/>
            </w:tcBorders>
          </w:tcPr>
          <w:p w:rsidR="002A01BF" w:rsidRPr="00461C76" w:rsidRDefault="002A01BF" w:rsidP="003F1BAD">
            <w:pPr>
              <w:keepNext/>
              <w:spacing w:after="0" w:line="240" w:lineRule="auto"/>
              <w:jc w:val="right"/>
              <w:outlineLvl w:val="3"/>
              <w:rPr>
                <w:rFonts w:ascii="Times New Roman" w:hAnsi="Times New Roman" w:cs="Times New Roman"/>
                <w:b/>
                <w:snapToGrid w:val="0"/>
                <w:sz w:val="20"/>
                <w:szCs w:val="20"/>
              </w:rPr>
            </w:pPr>
          </w:p>
        </w:tc>
      </w:tr>
    </w:tbl>
    <w:p w:rsidR="002A01BF" w:rsidRPr="00461C76" w:rsidRDefault="002A01BF" w:rsidP="002A01BF">
      <w:pPr>
        <w:spacing w:after="0" w:line="240" w:lineRule="auto"/>
        <w:rPr>
          <w:rFonts w:ascii="Times New Roman" w:hAnsi="Times New Roman" w:cs="Times New Roman"/>
          <w:sz w:val="20"/>
          <w:szCs w:val="20"/>
        </w:rPr>
      </w:pPr>
    </w:p>
    <w:tbl>
      <w:tblPr>
        <w:tblW w:w="9923" w:type="dxa"/>
        <w:tblInd w:w="-34"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496"/>
        <w:gridCol w:w="1028"/>
        <w:gridCol w:w="1256"/>
        <w:gridCol w:w="1331"/>
        <w:gridCol w:w="850"/>
      </w:tblGrid>
      <w:tr w:rsidR="002A01BF" w:rsidRPr="00461C76" w:rsidTr="003F1BAD">
        <w:tc>
          <w:tcPr>
            <w:tcW w:w="568" w:type="dxa"/>
            <w:shd w:val="clear" w:color="auto" w:fill="auto"/>
          </w:tcPr>
          <w:p w:rsidR="002A01BF" w:rsidRPr="00461C76" w:rsidRDefault="002A01BF" w:rsidP="003F1BAD">
            <w:pPr>
              <w:spacing w:after="0" w:line="240" w:lineRule="auto"/>
              <w:ind w:left="-108" w:right="-108"/>
              <w:jc w:val="center"/>
              <w:rPr>
                <w:rFonts w:ascii="Times New Roman" w:hAnsi="Times New Roman" w:cs="Times New Roman"/>
                <w:b/>
                <w:sz w:val="20"/>
                <w:szCs w:val="20"/>
              </w:rPr>
            </w:pPr>
            <w:r w:rsidRPr="00461C76">
              <w:rPr>
                <w:rFonts w:ascii="Times New Roman" w:hAnsi="Times New Roman" w:cs="Times New Roman"/>
                <w:b/>
                <w:sz w:val="20"/>
                <w:szCs w:val="20"/>
              </w:rPr>
              <w:t>20.</w:t>
            </w:r>
          </w:p>
        </w:tc>
        <w:tc>
          <w:tcPr>
            <w:tcW w:w="4890" w:type="dxa"/>
            <w:gridSpan w:val="2"/>
            <w:shd w:val="clear" w:color="auto" w:fill="auto"/>
          </w:tcPr>
          <w:p w:rsidR="002A01BF" w:rsidRPr="00461C76" w:rsidRDefault="002A01BF" w:rsidP="003F1BAD">
            <w:pPr>
              <w:autoSpaceDE w:val="0"/>
              <w:autoSpaceDN w:val="0"/>
              <w:adjustRightInd w:val="0"/>
              <w:spacing w:after="0" w:line="240" w:lineRule="auto"/>
              <w:jc w:val="both"/>
              <w:rPr>
                <w:rFonts w:ascii="Times New Roman" w:hAnsi="Times New Roman" w:cs="Times New Roman"/>
                <w:b/>
                <w:bCs/>
                <w:sz w:val="20"/>
                <w:szCs w:val="20"/>
              </w:rPr>
            </w:pPr>
            <w:r w:rsidRPr="00461C76">
              <w:rPr>
                <w:rFonts w:ascii="Times New Roman" w:hAnsi="Times New Roman" w:cs="Times New Roman"/>
                <w:b/>
                <w:bCs/>
                <w:sz w:val="20"/>
                <w:szCs w:val="20"/>
              </w:rPr>
              <w:t>Цель установления деловых отношений с НКО</w:t>
            </w:r>
          </w:p>
        </w:tc>
        <w:tc>
          <w:tcPr>
            <w:tcW w:w="4465" w:type="dxa"/>
            <w:gridSpan w:val="4"/>
            <w:shd w:val="clear" w:color="auto" w:fill="auto"/>
          </w:tcPr>
          <w:p w:rsidR="002A01BF" w:rsidRPr="00461C76" w:rsidRDefault="002A01BF" w:rsidP="002A01BF">
            <w:pPr>
              <w:pStyle w:val="a5"/>
              <w:numPr>
                <w:ilvl w:val="0"/>
                <w:numId w:val="2"/>
              </w:numPr>
              <w:rPr>
                <w:b/>
              </w:rPr>
            </w:pPr>
            <w:r w:rsidRPr="00461C76">
              <w:rPr>
                <w:b/>
              </w:rPr>
              <w:t>Расчетно-кассовое обслуживание</w:t>
            </w:r>
          </w:p>
          <w:p w:rsidR="002A01BF" w:rsidRPr="00461C76" w:rsidRDefault="002A01BF" w:rsidP="002A01BF">
            <w:pPr>
              <w:pStyle w:val="a5"/>
              <w:numPr>
                <w:ilvl w:val="0"/>
                <w:numId w:val="2"/>
              </w:numPr>
              <w:rPr>
                <w:b/>
              </w:rPr>
            </w:pPr>
            <w:r w:rsidRPr="00461C76">
              <w:rPr>
                <w:b/>
              </w:rPr>
              <w:t>Иное (указать)……………………</w:t>
            </w:r>
          </w:p>
          <w:p w:rsidR="002A01BF" w:rsidRPr="00461C76" w:rsidRDefault="002A01BF" w:rsidP="003F1BAD">
            <w:pPr>
              <w:pStyle w:val="a5"/>
              <w:rPr>
                <w:b/>
              </w:rPr>
            </w:pPr>
            <w:r w:rsidRPr="00461C76">
              <w:rPr>
                <w:b/>
              </w:rPr>
              <w:t>Наличие действующих отношений с НКО………………..</w:t>
            </w:r>
          </w:p>
        </w:tc>
      </w:tr>
      <w:tr w:rsidR="002A01BF" w:rsidRPr="00461C76" w:rsidTr="003F1BAD">
        <w:tc>
          <w:tcPr>
            <w:tcW w:w="568" w:type="dxa"/>
            <w:shd w:val="clear" w:color="auto" w:fill="auto"/>
          </w:tcPr>
          <w:p w:rsidR="002A01BF" w:rsidRPr="00461C76" w:rsidRDefault="002A01BF" w:rsidP="003F1BAD">
            <w:pPr>
              <w:spacing w:after="0" w:line="240" w:lineRule="auto"/>
              <w:ind w:left="-108" w:right="-108"/>
              <w:jc w:val="center"/>
              <w:rPr>
                <w:rFonts w:ascii="Times New Roman" w:hAnsi="Times New Roman" w:cs="Times New Roman"/>
                <w:b/>
                <w:sz w:val="20"/>
                <w:szCs w:val="20"/>
              </w:rPr>
            </w:pPr>
            <w:r w:rsidRPr="00461C76">
              <w:rPr>
                <w:rFonts w:ascii="Times New Roman" w:hAnsi="Times New Roman" w:cs="Times New Roman"/>
                <w:b/>
                <w:sz w:val="20"/>
                <w:szCs w:val="20"/>
              </w:rPr>
              <w:t>21.</w:t>
            </w:r>
          </w:p>
        </w:tc>
        <w:tc>
          <w:tcPr>
            <w:tcW w:w="4890" w:type="dxa"/>
            <w:gridSpan w:val="2"/>
            <w:shd w:val="clear" w:color="auto" w:fill="auto"/>
          </w:tcPr>
          <w:p w:rsidR="002A01BF" w:rsidRPr="00461C76" w:rsidRDefault="002A01BF" w:rsidP="003F1BAD">
            <w:pPr>
              <w:pStyle w:val="a5"/>
              <w:rPr>
                <w:b/>
                <w:bCs/>
              </w:rPr>
            </w:pPr>
            <w:r w:rsidRPr="00461C76">
              <w:rPr>
                <w:b/>
                <w:bCs/>
                <w:spacing w:val="-7"/>
              </w:rPr>
              <w:t>Предполагаемый характер деловых отношений с НКО</w:t>
            </w:r>
          </w:p>
        </w:tc>
        <w:tc>
          <w:tcPr>
            <w:tcW w:w="4465" w:type="dxa"/>
            <w:gridSpan w:val="4"/>
            <w:shd w:val="clear" w:color="auto" w:fill="auto"/>
          </w:tcPr>
          <w:p w:rsidR="002A01BF" w:rsidRPr="00461C76" w:rsidRDefault="002A01BF" w:rsidP="002A01BF">
            <w:pPr>
              <w:pStyle w:val="a7"/>
              <w:numPr>
                <w:ilvl w:val="0"/>
                <w:numId w:val="3"/>
              </w:numPr>
              <w:autoSpaceDE w:val="0"/>
              <w:autoSpaceDN w:val="0"/>
              <w:adjustRightInd w:val="0"/>
              <w:spacing w:after="0" w:line="240" w:lineRule="auto"/>
              <w:jc w:val="both"/>
              <w:rPr>
                <w:rFonts w:ascii="Times New Roman" w:hAnsi="Times New Roman" w:cs="Times New Roman"/>
                <w:b/>
                <w:sz w:val="20"/>
                <w:szCs w:val="20"/>
              </w:rPr>
            </w:pPr>
            <w:r w:rsidRPr="00461C76">
              <w:rPr>
                <w:rFonts w:ascii="Times New Roman" w:hAnsi="Times New Roman" w:cs="Times New Roman"/>
                <w:b/>
                <w:sz w:val="20"/>
                <w:szCs w:val="20"/>
              </w:rPr>
              <w:t>Краткосрочный</w:t>
            </w:r>
          </w:p>
          <w:p w:rsidR="002A01BF" w:rsidRPr="00461C76" w:rsidRDefault="002A01BF" w:rsidP="002A01BF">
            <w:pPr>
              <w:pStyle w:val="a7"/>
              <w:numPr>
                <w:ilvl w:val="0"/>
                <w:numId w:val="3"/>
              </w:numPr>
              <w:autoSpaceDE w:val="0"/>
              <w:autoSpaceDN w:val="0"/>
              <w:adjustRightInd w:val="0"/>
              <w:spacing w:after="0" w:line="240" w:lineRule="auto"/>
              <w:jc w:val="both"/>
              <w:rPr>
                <w:rFonts w:ascii="Times New Roman" w:hAnsi="Times New Roman" w:cs="Times New Roman"/>
                <w:b/>
                <w:sz w:val="20"/>
                <w:szCs w:val="20"/>
              </w:rPr>
            </w:pPr>
            <w:r w:rsidRPr="00461C76">
              <w:rPr>
                <w:rFonts w:ascii="Times New Roman" w:hAnsi="Times New Roman" w:cs="Times New Roman"/>
                <w:b/>
                <w:sz w:val="20"/>
                <w:szCs w:val="20"/>
              </w:rPr>
              <w:t>Долгосрочный</w:t>
            </w:r>
          </w:p>
          <w:p w:rsidR="002A01BF" w:rsidRPr="00461C76" w:rsidRDefault="002A01BF" w:rsidP="003F1BAD">
            <w:pPr>
              <w:pStyle w:val="a7"/>
              <w:autoSpaceDE w:val="0"/>
              <w:autoSpaceDN w:val="0"/>
              <w:adjustRightInd w:val="0"/>
              <w:spacing w:after="0" w:line="240" w:lineRule="auto"/>
              <w:jc w:val="both"/>
              <w:rPr>
                <w:rFonts w:ascii="Times New Roman" w:hAnsi="Times New Roman" w:cs="Times New Roman"/>
                <w:b/>
                <w:sz w:val="20"/>
                <w:szCs w:val="20"/>
              </w:rPr>
            </w:pPr>
          </w:p>
          <w:p w:rsidR="002A01BF" w:rsidRPr="00461C76" w:rsidRDefault="002A01BF" w:rsidP="003F1BAD">
            <w:pPr>
              <w:autoSpaceDE w:val="0"/>
              <w:autoSpaceDN w:val="0"/>
              <w:adjustRightInd w:val="0"/>
              <w:spacing w:after="0" w:line="240" w:lineRule="auto"/>
              <w:jc w:val="both"/>
              <w:rPr>
                <w:rFonts w:ascii="Times New Roman" w:hAnsi="Times New Roman" w:cs="Times New Roman"/>
                <w:b/>
                <w:sz w:val="20"/>
                <w:szCs w:val="20"/>
              </w:rPr>
            </w:pPr>
            <w:r w:rsidRPr="00461C76">
              <w:rPr>
                <w:rFonts w:ascii="Times New Roman" w:hAnsi="Times New Roman" w:cs="Times New Roman"/>
                <w:b/>
                <w:sz w:val="20"/>
                <w:szCs w:val="20"/>
              </w:rPr>
              <w:t>Планируемые услуги НКО………………………………….</w:t>
            </w:r>
          </w:p>
        </w:tc>
      </w:tr>
      <w:tr w:rsidR="002A01BF" w:rsidRPr="00461C76" w:rsidTr="003F1BAD">
        <w:tc>
          <w:tcPr>
            <w:tcW w:w="568" w:type="dxa"/>
            <w:shd w:val="clear" w:color="auto" w:fill="auto"/>
          </w:tcPr>
          <w:p w:rsidR="002A01BF" w:rsidRPr="00461C76" w:rsidRDefault="002A01BF" w:rsidP="003F1BAD">
            <w:pPr>
              <w:spacing w:after="0" w:line="240" w:lineRule="auto"/>
              <w:ind w:left="-108" w:right="-108"/>
              <w:jc w:val="center"/>
              <w:rPr>
                <w:rFonts w:ascii="Times New Roman" w:hAnsi="Times New Roman" w:cs="Times New Roman"/>
                <w:b/>
                <w:sz w:val="20"/>
                <w:szCs w:val="20"/>
              </w:rPr>
            </w:pPr>
            <w:r w:rsidRPr="00461C76">
              <w:rPr>
                <w:rFonts w:ascii="Times New Roman" w:hAnsi="Times New Roman" w:cs="Times New Roman"/>
                <w:b/>
                <w:sz w:val="20"/>
                <w:szCs w:val="20"/>
              </w:rPr>
              <w:t>22.</w:t>
            </w:r>
          </w:p>
        </w:tc>
        <w:tc>
          <w:tcPr>
            <w:tcW w:w="9355" w:type="dxa"/>
            <w:gridSpan w:val="6"/>
            <w:shd w:val="clear" w:color="auto" w:fill="auto"/>
          </w:tcPr>
          <w:p w:rsidR="002A01BF" w:rsidRPr="00461C76" w:rsidRDefault="002A01BF" w:rsidP="003F1BAD">
            <w:pPr>
              <w:pStyle w:val="a5"/>
              <w:rPr>
                <w:b/>
                <w:bCs/>
              </w:rPr>
            </w:pPr>
            <w:r w:rsidRPr="00461C76">
              <w:rPr>
                <w:b/>
                <w:bCs/>
              </w:rPr>
              <w:t>Цели финансово-хозяйственной деятельности</w:t>
            </w:r>
            <w:r w:rsidRPr="00461C76">
              <w:rPr>
                <w:rFonts w:eastAsia="Calibri"/>
                <w:b/>
                <w:bCs/>
              </w:rPr>
              <w:t>:</w:t>
            </w:r>
          </w:p>
        </w:tc>
      </w:tr>
      <w:tr w:rsidR="002A01BF" w:rsidRPr="00461C76" w:rsidTr="003F1BAD">
        <w:tc>
          <w:tcPr>
            <w:tcW w:w="4962" w:type="dxa"/>
            <w:gridSpan w:val="2"/>
            <w:shd w:val="clear" w:color="auto" w:fill="auto"/>
          </w:tcPr>
          <w:p w:rsidR="002A01BF" w:rsidRPr="00461C76" w:rsidRDefault="002A01BF" w:rsidP="003F1BAD">
            <w:pPr>
              <w:spacing w:after="0" w:line="240" w:lineRule="auto"/>
              <w:rPr>
                <w:rFonts w:ascii="Times New Roman" w:hAnsi="Times New Roman" w:cs="Times New Roman"/>
                <w:b/>
                <w:snapToGrid w:val="0"/>
                <w:sz w:val="20"/>
                <w:szCs w:val="20"/>
              </w:rPr>
            </w:pPr>
            <w:r w:rsidRPr="00461C76">
              <w:rPr>
                <w:rFonts w:ascii="Times New Roman" w:hAnsi="Times New Roman" w:cs="Times New Roman"/>
                <w:b/>
                <w:snapToGrid w:val="0"/>
                <w:sz w:val="20"/>
                <w:szCs w:val="20"/>
              </w:rPr>
              <w:t>Сведения о планируемых (текущих) операциях по счету в течение определенного периода (выбрать)</w:t>
            </w:r>
          </w:p>
        </w:tc>
        <w:tc>
          <w:tcPr>
            <w:tcW w:w="1524" w:type="dxa"/>
            <w:gridSpan w:val="2"/>
            <w:shd w:val="clear" w:color="auto" w:fill="auto"/>
          </w:tcPr>
          <w:p w:rsidR="002A01BF" w:rsidRPr="00461C76" w:rsidRDefault="002A01BF" w:rsidP="003F1BAD">
            <w:pPr>
              <w:spacing w:after="0" w:line="240" w:lineRule="auto"/>
              <w:rPr>
                <w:rFonts w:ascii="Times New Roman" w:hAnsi="Times New Roman" w:cs="Times New Roman"/>
                <w:sz w:val="20"/>
                <w:szCs w:val="20"/>
              </w:rPr>
            </w:pPr>
            <w:r w:rsidRPr="00461C76">
              <w:rPr>
                <w:rFonts w:ascii="Times New Roman" w:hAnsi="Times New Roman" w:cs="Times New Roman"/>
                <w:i/>
                <w:sz w:val="20"/>
                <w:szCs w:val="20"/>
              </w:rPr>
              <w:t>за неделю</w:t>
            </w:r>
          </w:p>
        </w:tc>
        <w:tc>
          <w:tcPr>
            <w:tcW w:w="1256" w:type="dxa"/>
            <w:shd w:val="clear" w:color="auto" w:fill="auto"/>
          </w:tcPr>
          <w:p w:rsidR="002A01BF" w:rsidRPr="00461C76" w:rsidRDefault="002A01BF" w:rsidP="003F1BAD">
            <w:pPr>
              <w:spacing w:after="0" w:line="240" w:lineRule="auto"/>
              <w:rPr>
                <w:rFonts w:ascii="Times New Roman" w:hAnsi="Times New Roman" w:cs="Times New Roman"/>
                <w:i/>
                <w:sz w:val="20"/>
                <w:szCs w:val="20"/>
              </w:rPr>
            </w:pPr>
            <w:r w:rsidRPr="00461C76">
              <w:rPr>
                <w:rFonts w:ascii="Times New Roman" w:hAnsi="Times New Roman" w:cs="Times New Roman"/>
                <w:i/>
                <w:sz w:val="20"/>
                <w:szCs w:val="20"/>
              </w:rPr>
              <w:t>месяц</w:t>
            </w:r>
          </w:p>
        </w:tc>
        <w:tc>
          <w:tcPr>
            <w:tcW w:w="1331" w:type="dxa"/>
            <w:shd w:val="clear" w:color="auto" w:fill="auto"/>
          </w:tcPr>
          <w:p w:rsidR="002A01BF" w:rsidRPr="00461C76" w:rsidRDefault="002A01BF" w:rsidP="003F1BAD">
            <w:pPr>
              <w:spacing w:after="0" w:line="240" w:lineRule="auto"/>
              <w:rPr>
                <w:rFonts w:ascii="Times New Roman" w:hAnsi="Times New Roman" w:cs="Times New Roman"/>
                <w:i/>
                <w:sz w:val="20"/>
                <w:szCs w:val="20"/>
              </w:rPr>
            </w:pPr>
            <w:r w:rsidRPr="00461C76">
              <w:rPr>
                <w:rFonts w:ascii="Times New Roman" w:hAnsi="Times New Roman" w:cs="Times New Roman"/>
                <w:i/>
                <w:sz w:val="20"/>
                <w:szCs w:val="20"/>
              </w:rPr>
              <w:t>квартал</w:t>
            </w:r>
          </w:p>
        </w:tc>
        <w:tc>
          <w:tcPr>
            <w:tcW w:w="850" w:type="dxa"/>
            <w:shd w:val="clear" w:color="auto" w:fill="auto"/>
          </w:tcPr>
          <w:p w:rsidR="002A01BF" w:rsidRPr="00461C76" w:rsidRDefault="002A01BF" w:rsidP="003F1BAD">
            <w:pPr>
              <w:spacing w:after="0" w:line="240" w:lineRule="auto"/>
              <w:rPr>
                <w:rFonts w:ascii="Times New Roman" w:hAnsi="Times New Roman" w:cs="Times New Roman"/>
                <w:i/>
                <w:sz w:val="20"/>
                <w:szCs w:val="20"/>
              </w:rPr>
            </w:pPr>
            <w:r w:rsidRPr="00461C76">
              <w:rPr>
                <w:rFonts w:ascii="Times New Roman" w:hAnsi="Times New Roman" w:cs="Times New Roman"/>
                <w:i/>
                <w:sz w:val="20"/>
                <w:szCs w:val="20"/>
              </w:rPr>
              <w:t>год</w:t>
            </w:r>
          </w:p>
        </w:tc>
      </w:tr>
      <w:tr w:rsidR="002A01BF" w:rsidRPr="00461C76" w:rsidTr="003F1BAD">
        <w:tc>
          <w:tcPr>
            <w:tcW w:w="4962" w:type="dxa"/>
            <w:gridSpan w:val="2"/>
            <w:shd w:val="clear" w:color="auto" w:fill="auto"/>
          </w:tcPr>
          <w:p w:rsidR="002A01BF" w:rsidRPr="00461C76" w:rsidRDefault="002A01BF" w:rsidP="003F1BAD">
            <w:pPr>
              <w:spacing w:after="0" w:line="240" w:lineRule="auto"/>
              <w:rPr>
                <w:rFonts w:ascii="Times New Roman" w:hAnsi="Times New Roman" w:cs="Times New Roman"/>
                <w:b/>
                <w:snapToGrid w:val="0"/>
                <w:sz w:val="20"/>
                <w:szCs w:val="20"/>
              </w:rPr>
            </w:pPr>
            <w:r w:rsidRPr="00461C76">
              <w:rPr>
                <w:rFonts w:ascii="Times New Roman" w:hAnsi="Times New Roman" w:cs="Times New Roman"/>
                <w:b/>
                <w:snapToGrid w:val="0"/>
                <w:sz w:val="20"/>
                <w:szCs w:val="20"/>
              </w:rPr>
              <w:t>Количество операций</w:t>
            </w:r>
          </w:p>
        </w:tc>
        <w:tc>
          <w:tcPr>
            <w:tcW w:w="1524" w:type="dxa"/>
            <w:gridSpan w:val="2"/>
            <w:shd w:val="clear" w:color="auto" w:fill="auto"/>
          </w:tcPr>
          <w:p w:rsidR="002A01BF" w:rsidRPr="00461C76" w:rsidRDefault="002A01BF" w:rsidP="003F1BAD">
            <w:pPr>
              <w:spacing w:after="0" w:line="240" w:lineRule="auto"/>
              <w:rPr>
                <w:rFonts w:ascii="Times New Roman" w:hAnsi="Times New Roman" w:cs="Times New Roman"/>
                <w:sz w:val="20"/>
                <w:szCs w:val="20"/>
              </w:rPr>
            </w:pPr>
          </w:p>
        </w:tc>
        <w:tc>
          <w:tcPr>
            <w:tcW w:w="1256" w:type="dxa"/>
            <w:shd w:val="clear" w:color="auto" w:fill="auto"/>
          </w:tcPr>
          <w:p w:rsidR="002A01BF" w:rsidRPr="00461C76" w:rsidRDefault="002A01BF" w:rsidP="003F1BAD">
            <w:pPr>
              <w:spacing w:after="0" w:line="240" w:lineRule="auto"/>
              <w:rPr>
                <w:rFonts w:ascii="Times New Roman" w:hAnsi="Times New Roman" w:cs="Times New Roman"/>
                <w:sz w:val="20"/>
                <w:szCs w:val="20"/>
              </w:rPr>
            </w:pPr>
          </w:p>
        </w:tc>
        <w:tc>
          <w:tcPr>
            <w:tcW w:w="1331" w:type="dxa"/>
            <w:shd w:val="clear" w:color="auto" w:fill="auto"/>
          </w:tcPr>
          <w:p w:rsidR="002A01BF" w:rsidRPr="00461C76" w:rsidRDefault="002A01BF" w:rsidP="003F1BAD">
            <w:pPr>
              <w:spacing w:after="0" w:line="240" w:lineRule="auto"/>
              <w:rPr>
                <w:rFonts w:ascii="Times New Roman" w:hAnsi="Times New Roman" w:cs="Times New Roman"/>
                <w:sz w:val="20"/>
                <w:szCs w:val="20"/>
              </w:rPr>
            </w:pPr>
          </w:p>
        </w:tc>
        <w:tc>
          <w:tcPr>
            <w:tcW w:w="850" w:type="dxa"/>
            <w:shd w:val="clear" w:color="auto" w:fill="auto"/>
          </w:tcPr>
          <w:p w:rsidR="002A01BF" w:rsidRPr="00461C76" w:rsidRDefault="002A01BF" w:rsidP="003F1BAD">
            <w:pPr>
              <w:spacing w:after="0" w:line="240" w:lineRule="auto"/>
              <w:rPr>
                <w:rFonts w:ascii="Times New Roman" w:hAnsi="Times New Roman" w:cs="Times New Roman"/>
                <w:sz w:val="20"/>
                <w:szCs w:val="20"/>
              </w:rPr>
            </w:pPr>
          </w:p>
        </w:tc>
      </w:tr>
      <w:tr w:rsidR="002A01BF" w:rsidRPr="00461C76" w:rsidTr="003F1BAD">
        <w:tc>
          <w:tcPr>
            <w:tcW w:w="4962" w:type="dxa"/>
            <w:gridSpan w:val="2"/>
            <w:shd w:val="clear" w:color="auto" w:fill="auto"/>
          </w:tcPr>
          <w:p w:rsidR="002A01BF" w:rsidRPr="00461C76" w:rsidRDefault="002A01BF" w:rsidP="003F1BAD">
            <w:pPr>
              <w:spacing w:after="0" w:line="240" w:lineRule="auto"/>
              <w:rPr>
                <w:rFonts w:ascii="Times New Roman" w:hAnsi="Times New Roman" w:cs="Times New Roman"/>
                <w:b/>
                <w:snapToGrid w:val="0"/>
                <w:sz w:val="20"/>
                <w:szCs w:val="20"/>
              </w:rPr>
            </w:pPr>
            <w:r w:rsidRPr="00461C76">
              <w:rPr>
                <w:rFonts w:ascii="Times New Roman" w:hAnsi="Times New Roman" w:cs="Times New Roman"/>
                <w:b/>
                <w:snapToGrid w:val="0"/>
                <w:sz w:val="20"/>
                <w:szCs w:val="20"/>
              </w:rPr>
              <w:t>Сумма операций, включая:</w:t>
            </w:r>
          </w:p>
        </w:tc>
        <w:tc>
          <w:tcPr>
            <w:tcW w:w="1524" w:type="dxa"/>
            <w:gridSpan w:val="2"/>
            <w:shd w:val="clear" w:color="auto" w:fill="auto"/>
          </w:tcPr>
          <w:p w:rsidR="002A01BF" w:rsidRPr="00461C76" w:rsidRDefault="002A01BF" w:rsidP="003F1BAD">
            <w:pPr>
              <w:spacing w:after="0" w:line="240" w:lineRule="auto"/>
              <w:rPr>
                <w:rFonts w:ascii="Times New Roman" w:hAnsi="Times New Roman" w:cs="Times New Roman"/>
                <w:sz w:val="20"/>
                <w:szCs w:val="20"/>
              </w:rPr>
            </w:pPr>
          </w:p>
        </w:tc>
        <w:tc>
          <w:tcPr>
            <w:tcW w:w="1256" w:type="dxa"/>
            <w:shd w:val="clear" w:color="auto" w:fill="auto"/>
          </w:tcPr>
          <w:p w:rsidR="002A01BF" w:rsidRPr="00461C76" w:rsidRDefault="002A01BF" w:rsidP="003F1BAD">
            <w:pPr>
              <w:spacing w:after="0" w:line="240" w:lineRule="auto"/>
              <w:rPr>
                <w:rFonts w:ascii="Times New Roman" w:hAnsi="Times New Roman" w:cs="Times New Roman"/>
                <w:sz w:val="20"/>
                <w:szCs w:val="20"/>
              </w:rPr>
            </w:pPr>
          </w:p>
        </w:tc>
        <w:tc>
          <w:tcPr>
            <w:tcW w:w="1331" w:type="dxa"/>
            <w:shd w:val="clear" w:color="auto" w:fill="auto"/>
          </w:tcPr>
          <w:p w:rsidR="002A01BF" w:rsidRPr="00461C76" w:rsidRDefault="002A01BF" w:rsidP="003F1BAD">
            <w:pPr>
              <w:spacing w:after="0" w:line="240" w:lineRule="auto"/>
              <w:rPr>
                <w:rFonts w:ascii="Times New Roman" w:hAnsi="Times New Roman" w:cs="Times New Roman"/>
                <w:sz w:val="20"/>
                <w:szCs w:val="20"/>
              </w:rPr>
            </w:pPr>
          </w:p>
        </w:tc>
        <w:tc>
          <w:tcPr>
            <w:tcW w:w="850" w:type="dxa"/>
            <w:shd w:val="clear" w:color="auto" w:fill="auto"/>
          </w:tcPr>
          <w:p w:rsidR="002A01BF" w:rsidRPr="00461C76" w:rsidRDefault="002A01BF" w:rsidP="003F1BAD">
            <w:pPr>
              <w:spacing w:after="0" w:line="240" w:lineRule="auto"/>
              <w:rPr>
                <w:rFonts w:ascii="Times New Roman" w:hAnsi="Times New Roman" w:cs="Times New Roman"/>
                <w:sz w:val="20"/>
                <w:szCs w:val="20"/>
              </w:rPr>
            </w:pPr>
          </w:p>
        </w:tc>
      </w:tr>
      <w:tr w:rsidR="002A01BF" w:rsidRPr="00461C76" w:rsidTr="003F1BAD">
        <w:tc>
          <w:tcPr>
            <w:tcW w:w="4962" w:type="dxa"/>
            <w:gridSpan w:val="2"/>
            <w:shd w:val="clear" w:color="auto" w:fill="auto"/>
          </w:tcPr>
          <w:p w:rsidR="002A01BF" w:rsidRPr="00461C76" w:rsidRDefault="002A01BF" w:rsidP="003F1BAD">
            <w:pPr>
              <w:pStyle w:val="ConsPlusNormal"/>
              <w:ind w:firstLine="0"/>
              <w:jc w:val="both"/>
              <w:rPr>
                <w:rFonts w:ascii="Times New Roman" w:hAnsi="Times New Roman" w:cs="Times New Roman"/>
                <w:b/>
                <w:snapToGrid w:val="0"/>
              </w:rPr>
            </w:pPr>
            <w:r w:rsidRPr="00461C76">
              <w:rPr>
                <w:rFonts w:ascii="Times New Roman" w:hAnsi="Times New Roman" w:cs="Times New Roman"/>
                <w:b/>
              </w:rPr>
              <w:t xml:space="preserve">операции по снятию денежных средств в наличной форме </w:t>
            </w:r>
          </w:p>
        </w:tc>
        <w:tc>
          <w:tcPr>
            <w:tcW w:w="1524" w:type="dxa"/>
            <w:gridSpan w:val="2"/>
            <w:shd w:val="clear" w:color="auto" w:fill="auto"/>
          </w:tcPr>
          <w:p w:rsidR="002A01BF" w:rsidRPr="00461C76" w:rsidRDefault="002A01BF" w:rsidP="003F1BAD">
            <w:pPr>
              <w:spacing w:after="0" w:line="240" w:lineRule="auto"/>
              <w:rPr>
                <w:rFonts w:ascii="Times New Roman" w:hAnsi="Times New Roman" w:cs="Times New Roman"/>
                <w:sz w:val="20"/>
                <w:szCs w:val="20"/>
              </w:rPr>
            </w:pPr>
          </w:p>
        </w:tc>
        <w:tc>
          <w:tcPr>
            <w:tcW w:w="1256" w:type="dxa"/>
            <w:shd w:val="clear" w:color="auto" w:fill="auto"/>
          </w:tcPr>
          <w:p w:rsidR="002A01BF" w:rsidRPr="00461C76" w:rsidRDefault="002A01BF" w:rsidP="003F1BAD">
            <w:pPr>
              <w:spacing w:after="0" w:line="240" w:lineRule="auto"/>
              <w:rPr>
                <w:rFonts w:ascii="Times New Roman" w:hAnsi="Times New Roman" w:cs="Times New Roman"/>
                <w:sz w:val="20"/>
                <w:szCs w:val="20"/>
              </w:rPr>
            </w:pPr>
          </w:p>
        </w:tc>
        <w:tc>
          <w:tcPr>
            <w:tcW w:w="1331" w:type="dxa"/>
            <w:shd w:val="clear" w:color="auto" w:fill="auto"/>
          </w:tcPr>
          <w:p w:rsidR="002A01BF" w:rsidRPr="00461C76" w:rsidRDefault="002A01BF" w:rsidP="003F1BAD">
            <w:pPr>
              <w:spacing w:after="0" w:line="240" w:lineRule="auto"/>
              <w:rPr>
                <w:rFonts w:ascii="Times New Roman" w:hAnsi="Times New Roman" w:cs="Times New Roman"/>
                <w:sz w:val="20"/>
                <w:szCs w:val="20"/>
              </w:rPr>
            </w:pPr>
          </w:p>
        </w:tc>
        <w:tc>
          <w:tcPr>
            <w:tcW w:w="850" w:type="dxa"/>
            <w:shd w:val="clear" w:color="auto" w:fill="auto"/>
          </w:tcPr>
          <w:p w:rsidR="002A01BF" w:rsidRPr="00461C76" w:rsidRDefault="002A01BF" w:rsidP="003F1BAD">
            <w:pPr>
              <w:spacing w:after="0" w:line="240" w:lineRule="auto"/>
              <w:rPr>
                <w:rFonts w:ascii="Times New Roman" w:hAnsi="Times New Roman" w:cs="Times New Roman"/>
                <w:sz w:val="20"/>
                <w:szCs w:val="20"/>
              </w:rPr>
            </w:pPr>
          </w:p>
        </w:tc>
      </w:tr>
      <w:tr w:rsidR="002A01BF" w:rsidRPr="00461C76" w:rsidTr="003F1BAD">
        <w:tc>
          <w:tcPr>
            <w:tcW w:w="4962" w:type="dxa"/>
            <w:gridSpan w:val="2"/>
            <w:shd w:val="clear" w:color="auto" w:fill="auto"/>
          </w:tcPr>
          <w:p w:rsidR="002A01BF" w:rsidRPr="00461C76" w:rsidRDefault="002A01BF" w:rsidP="003F1BAD">
            <w:pPr>
              <w:pStyle w:val="ConsPlusNormal"/>
              <w:ind w:firstLine="0"/>
              <w:jc w:val="both"/>
              <w:rPr>
                <w:rFonts w:ascii="Times New Roman" w:hAnsi="Times New Roman" w:cs="Times New Roman"/>
                <w:b/>
                <w:snapToGrid w:val="0"/>
              </w:rPr>
            </w:pPr>
            <w:r w:rsidRPr="00461C76">
              <w:rPr>
                <w:rFonts w:ascii="Times New Roman" w:hAnsi="Times New Roman" w:cs="Times New Roman"/>
                <w:b/>
              </w:rPr>
              <w:t>операции, связанные с переводами денежных средств в рамках внешнеторговой деятельности</w:t>
            </w:r>
          </w:p>
        </w:tc>
        <w:tc>
          <w:tcPr>
            <w:tcW w:w="1524" w:type="dxa"/>
            <w:gridSpan w:val="2"/>
            <w:shd w:val="clear" w:color="auto" w:fill="auto"/>
          </w:tcPr>
          <w:p w:rsidR="002A01BF" w:rsidRPr="00461C76" w:rsidRDefault="002A01BF" w:rsidP="003F1BAD">
            <w:pPr>
              <w:spacing w:after="0" w:line="240" w:lineRule="auto"/>
              <w:rPr>
                <w:rFonts w:ascii="Times New Roman" w:hAnsi="Times New Roman" w:cs="Times New Roman"/>
                <w:sz w:val="20"/>
                <w:szCs w:val="20"/>
              </w:rPr>
            </w:pPr>
          </w:p>
        </w:tc>
        <w:tc>
          <w:tcPr>
            <w:tcW w:w="1256" w:type="dxa"/>
            <w:shd w:val="clear" w:color="auto" w:fill="auto"/>
          </w:tcPr>
          <w:p w:rsidR="002A01BF" w:rsidRPr="00461C76" w:rsidRDefault="002A01BF" w:rsidP="003F1BAD">
            <w:pPr>
              <w:spacing w:after="0" w:line="240" w:lineRule="auto"/>
              <w:rPr>
                <w:rFonts w:ascii="Times New Roman" w:hAnsi="Times New Roman" w:cs="Times New Roman"/>
                <w:sz w:val="20"/>
                <w:szCs w:val="20"/>
              </w:rPr>
            </w:pPr>
          </w:p>
        </w:tc>
        <w:tc>
          <w:tcPr>
            <w:tcW w:w="1331" w:type="dxa"/>
            <w:shd w:val="clear" w:color="auto" w:fill="auto"/>
          </w:tcPr>
          <w:p w:rsidR="002A01BF" w:rsidRPr="00461C76" w:rsidRDefault="002A01BF" w:rsidP="003F1BAD">
            <w:pPr>
              <w:spacing w:after="0" w:line="240" w:lineRule="auto"/>
              <w:rPr>
                <w:rFonts w:ascii="Times New Roman" w:hAnsi="Times New Roman" w:cs="Times New Roman"/>
                <w:sz w:val="20"/>
                <w:szCs w:val="20"/>
              </w:rPr>
            </w:pPr>
          </w:p>
        </w:tc>
        <w:tc>
          <w:tcPr>
            <w:tcW w:w="850" w:type="dxa"/>
            <w:shd w:val="clear" w:color="auto" w:fill="auto"/>
          </w:tcPr>
          <w:p w:rsidR="002A01BF" w:rsidRPr="00461C76" w:rsidRDefault="002A01BF" w:rsidP="003F1BAD">
            <w:pPr>
              <w:spacing w:after="0" w:line="240" w:lineRule="auto"/>
              <w:rPr>
                <w:rFonts w:ascii="Times New Roman" w:hAnsi="Times New Roman" w:cs="Times New Roman"/>
                <w:sz w:val="20"/>
                <w:szCs w:val="20"/>
              </w:rPr>
            </w:pPr>
          </w:p>
        </w:tc>
      </w:tr>
      <w:tr w:rsidR="002A01BF" w:rsidRPr="00461C76" w:rsidTr="003F1BAD">
        <w:tc>
          <w:tcPr>
            <w:tcW w:w="4962" w:type="dxa"/>
            <w:gridSpan w:val="2"/>
            <w:shd w:val="clear" w:color="auto" w:fill="auto"/>
          </w:tcPr>
          <w:p w:rsidR="002A01BF" w:rsidRPr="00461C76" w:rsidRDefault="002A01BF" w:rsidP="003F1BAD">
            <w:pPr>
              <w:spacing w:after="0" w:line="240" w:lineRule="auto"/>
              <w:rPr>
                <w:rFonts w:ascii="Times New Roman" w:hAnsi="Times New Roman" w:cs="Times New Roman"/>
                <w:b/>
                <w:snapToGrid w:val="0"/>
                <w:sz w:val="20"/>
                <w:szCs w:val="20"/>
              </w:rPr>
            </w:pPr>
            <w:r w:rsidRPr="00461C76">
              <w:rPr>
                <w:rFonts w:ascii="Times New Roman" w:hAnsi="Times New Roman" w:cs="Times New Roman"/>
                <w:b/>
                <w:snapToGrid w:val="0"/>
                <w:sz w:val="20"/>
                <w:szCs w:val="20"/>
              </w:rPr>
              <w:t>Виды договоров (контрактов), расчеты по которым клиент собирается осуществлять через НКО</w:t>
            </w:r>
          </w:p>
        </w:tc>
        <w:tc>
          <w:tcPr>
            <w:tcW w:w="4961" w:type="dxa"/>
            <w:gridSpan w:val="5"/>
            <w:shd w:val="clear" w:color="auto" w:fill="auto"/>
          </w:tcPr>
          <w:p w:rsidR="002A01BF" w:rsidRPr="00461C76" w:rsidRDefault="002A01BF" w:rsidP="003F1BAD">
            <w:pPr>
              <w:spacing w:after="0" w:line="240" w:lineRule="auto"/>
              <w:rPr>
                <w:rFonts w:ascii="Times New Roman" w:hAnsi="Times New Roman" w:cs="Times New Roman"/>
                <w:sz w:val="20"/>
                <w:szCs w:val="20"/>
              </w:rPr>
            </w:pPr>
          </w:p>
        </w:tc>
      </w:tr>
      <w:tr w:rsidR="002A01BF" w:rsidRPr="00461C76" w:rsidTr="003F1BAD">
        <w:tc>
          <w:tcPr>
            <w:tcW w:w="4962" w:type="dxa"/>
            <w:gridSpan w:val="2"/>
            <w:shd w:val="clear" w:color="auto" w:fill="auto"/>
          </w:tcPr>
          <w:p w:rsidR="002A01BF" w:rsidRPr="00461C76" w:rsidRDefault="002A01BF" w:rsidP="003F1BAD">
            <w:pPr>
              <w:spacing w:after="0" w:line="240" w:lineRule="auto"/>
              <w:rPr>
                <w:rFonts w:ascii="Times New Roman" w:hAnsi="Times New Roman" w:cs="Times New Roman"/>
                <w:b/>
                <w:snapToGrid w:val="0"/>
                <w:sz w:val="20"/>
                <w:szCs w:val="20"/>
              </w:rPr>
            </w:pPr>
            <w:r w:rsidRPr="00461C76">
              <w:rPr>
                <w:rFonts w:ascii="Times New Roman" w:hAnsi="Times New Roman" w:cs="Times New Roman"/>
                <w:b/>
                <w:snapToGrid w:val="0"/>
                <w:sz w:val="20"/>
                <w:szCs w:val="20"/>
              </w:rPr>
              <w:lastRenderedPageBreak/>
              <w:t>Основные контрагенты клиента, планируемые плательщики и получатели по операциям с денежными средствами, находящимися на счете</w:t>
            </w:r>
          </w:p>
        </w:tc>
        <w:tc>
          <w:tcPr>
            <w:tcW w:w="4961" w:type="dxa"/>
            <w:gridSpan w:val="5"/>
            <w:shd w:val="clear" w:color="auto" w:fill="auto"/>
          </w:tcPr>
          <w:p w:rsidR="002A01BF" w:rsidRPr="00461C76" w:rsidRDefault="002A01BF" w:rsidP="003F1BAD">
            <w:pPr>
              <w:pStyle w:val="a5"/>
              <w:rPr>
                <w:b/>
              </w:rPr>
            </w:pPr>
            <w:r w:rsidRPr="00461C76">
              <w:rPr>
                <w:b/>
              </w:rPr>
              <w:t xml:space="preserve">Плательщики </w:t>
            </w:r>
            <w:r w:rsidRPr="00461C76">
              <w:t>(наименование/</w:t>
            </w:r>
            <w:proofErr w:type="gramStart"/>
            <w:r w:rsidRPr="00461C76">
              <w:t>ФИО,ИНН</w:t>
            </w:r>
            <w:proofErr w:type="gramEnd"/>
            <w:r w:rsidRPr="00461C76">
              <w:t>/КИО):</w:t>
            </w:r>
          </w:p>
          <w:p w:rsidR="002A01BF" w:rsidRPr="00461C76" w:rsidRDefault="002A01BF" w:rsidP="003F1BAD">
            <w:pPr>
              <w:spacing w:after="0" w:line="240" w:lineRule="auto"/>
              <w:rPr>
                <w:rFonts w:ascii="Times New Roman" w:hAnsi="Times New Roman" w:cs="Times New Roman"/>
                <w:sz w:val="20"/>
                <w:szCs w:val="20"/>
              </w:rPr>
            </w:pPr>
            <w:r w:rsidRPr="00461C76">
              <w:rPr>
                <w:rFonts w:ascii="Times New Roman" w:hAnsi="Times New Roman" w:cs="Times New Roman"/>
                <w:b/>
                <w:sz w:val="20"/>
                <w:szCs w:val="20"/>
              </w:rPr>
              <w:t xml:space="preserve">Получатели </w:t>
            </w:r>
            <w:r w:rsidRPr="00461C76">
              <w:rPr>
                <w:rFonts w:ascii="Times New Roman" w:hAnsi="Times New Roman" w:cs="Times New Roman"/>
                <w:sz w:val="20"/>
                <w:szCs w:val="20"/>
              </w:rPr>
              <w:t>(наименование/ФИО,ИНН/КИО):</w:t>
            </w:r>
          </w:p>
        </w:tc>
      </w:tr>
    </w:tbl>
    <w:p w:rsidR="002A01BF" w:rsidRPr="00461C76" w:rsidRDefault="002A01BF" w:rsidP="002A01BF">
      <w:pPr>
        <w:spacing w:after="0" w:line="240" w:lineRule="auto"/>
        <w:rPr>
          <w:rFonts w:ascii="Times New Roman" w:hAnsi="Times New Roman" w:cs="Times New Roman"/>
          <w:sz w:val="20"/>
          <w:szCs w:val="20"/>
        </w:rPr>
      </w:pPr>
    </w:p>
    <w:tbl>
      <w:tblPr>
        <w:tblW w:w="9923" w:type="dxa"/>
        <w:tblInd w:w="-34"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4961"/>
      </w:tblGrid>
      <w:tr w:rsidR="002A01BF" w:rsidRPr="00461C76" w:rsidTr="003F1BAD">
        <w:tc>
          <w:tcPr>
            <w:tcW w:w="568" w:type="dxa"/>
            <w:shd w:val="clear" w:color="auto" w:fill="auto"/>
          </w:tcPr>
          <w:p w:rsidR="002A01BF" w:rsidRPr="00461C76" w:rsidRDefault="002A01BF" w:rsidP="003F1BAD">
            <w:pPr>
              <w:spacing w:after="0" w:line="240" w:lineRule="auto"/>
              <w:rPr>
                <w:rFonts w:ascii="Times New Roman" w:hAnsi="Times New Roman" w:cs="Times New Roman"/>
                <w:b/>
                <w:i/>
                <w:sz w:val="20"/>
                <w:szCs w:val="20"/>
              </w:rPr>
            </w:pPr>
            <w:r w:rsidRPr="00461C76">
              <w:rPr>
                <w:rFonts w:ascii="Times New Roman" w:hAnsi="Times New Roman" w:cs="Times New Roman"/>
                <w:b/>
                <w:sz w:val="20"/>
                <w:szCs w:val="20"/>
              </w:rPr>
              <w:t>23.</w:t>
            </w:r>
          </w:p>
        </w:tc>
        <w:tc>
          <w:tcPr>
            <w:tcW w:w="4394" w:type="dxa"/>
            <w:shd w:val="clear" w:color="auto" w:fill="auto"/>
          </w:tcPr>
          <w:p w:rsidR="002A01BF" w:rsidRPr="00461C76" w:rsidRDefault="002A01BF" w:rsidP="003F1BAD">
            <w:pPr>
              <w:autoSpaceDE w:val="0"/>
              <w:autoSpaceDN w:val="0"/>
              <w:adjustRightInd w:val="0"/>
              <w:spacing w:after="0" w:line="240" w:lineRule="auto"/>
              <w:jc w:val="both"/>
              <w:rPr>
                <w:rFonts w:ascii="Times New Roman" w:hAnsi="Times New Roman" w:cs="Times New Roman"/>
                <w:b/>
                <w:sz w:val="20"/>
                <w:szCs w:val="20"/>
              </w:rPr>
            </w:pPr>
            <w:r w:rsidRPr="00461C76">
              <w:rPr>
                <w:rFonts w:ascii="Times New Roman" w:hAnsi="Times New Roman" w:cs="Times New Roman"/>
                <w:b/>
                <w:sz w:val="20"/>
                <w:szCs w:val="20"/>
              </w:rPr>
              <w:t>Источники происхождения денежных средств и (или) иного имущества.</w:t>
            </w:r>
          </w:p>
          <w:p w:rsidR="002A01BF" w:rsidRPr="00461C76" w:rsidRDefault="002A01BF" w:rsidP="003F1BAD">
            <w:pPr>
              <w:autoSpaceDE w:val="0"/>
              <w:autoSpaceDN w:val="0"/>
              <w:adjustRightInd w:val="0"/>
              <w:spacing w:after="0" w:line="240" w:lineRule="auto"/>
              <w:jc w:val="both"/>
              <w:rPr>
                <w:rFonts w:ascii="Times New Roman" w:hAnsi="Times New Roman" w:cs="Times New Roman"/>
                <w:b/>
                <w:bCs/>
                <w:sz w:val="20"/>
                <w:szCs w:val="20"/>
              </w:rPr>
            </w:pPr>
          </w:p>
        </w:tc>
        <w:tc>
          <w:tcPr>
            <w:tcW w:w="4961" w:type="dxa"/>
            <w:shd w:val="clear" w:color="auto" w:fill="auto"/>
          </w:tcPr>
          <w:p w:rsidR="002A01BF" w:rsidRPr="00461C76" w:rsidRDefault="002A01BF"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 xml:space="preserve">□ Инвестиции собственника    □ Выручка от основной </w:t>
            </w:r>
            <w:proofErr w:type="gramStart"/>
            <w:r w:rsidRPr="00461C76">
              <w:rPr>
                <w:rFonts w:ascii="Times New Roman" w:hAnsi="Times New Roman" w:cs="Times New Roman"/>
                <w:sz w:val="20"/>
                <w:szCs w:val="20"/>
              </w:rPr>
              <w:t>деятельности  □</w:t>
            </w:r>
            <w:proofErr w:type="gramEnd"/>
            <w:r w:rsidRPr="00461C76">
              <w:rPr>
                <w:rFonts w:ascii="Times New Roman" w:hAnsi="Times New Roman" w:cs="Times New Roman"/>
                <w:sz w:val="20"/>
                <w:szCs w:val="20"/>
              </w:rPr>
              <w:t xml:space="preserve"> Заемные средства  </w:t>
            </w:r>
          </w:p>
          <w:p w:rsidR="002A01BF" w:rsidRPr="00461C76" w:rsidRDefault="002A01BF"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 Процентные доходы  □</w:t>
            </w:r>
            <w:r w:rsidRPr="00461C76">
              <w:rPr>
                <w:rFonts w:ascii="Times New Roman" w:hAnsi="Times New Roman" w:cs="Times New Roman"/>
                <w:bCs/>
                <w:sz w:val="20"/>
                <w:szCs w:val="20"/>
              </w:rPr>
              <w:t xml:space="preserve"> Денежные средства физических лиц в рамках договора ПА, БПА, ИТО   </w:t>
            </w:r>
            <w:r w:rsidRPr="00461C76">
              <w:rPr>
                <w:rFonts w:ascii="Times New Roman" w:hAnsi="Times New Roman" w:cs="Times New Roman"/>
                <w:sz w:val="20"/>
                <w:szCs w:val="20"/>
              </w:rPr>
              <w:t xml:space="preserve">□ Другое: </w:t>
            </w:r>
          </w:p>
        </w:tc>
      </w:tr>
    </w:tbl>
    <w:p w:rsidR="002A01BF" w:rsidRPr="00461C76" w:rsidRDefault="002A01BF" w:rsidP="002A01BF">
      <w:pPr>
        <w:spacing w:after="0" w:line="240" w:lineRule="auto"/>
        <w:rPr>
          <w:rFonts w:ascii="Times New Roman" w:hAnsi="Times New Roman" w:cs="Times New Roman"/>
          <w:sz w:val="20"/>
          <w:szCs w:val="20"/>
        </w:rPr>
      </w:pPr>
    </w:p>
    <w:tbl>
      <w:tblPr>
        <w:tblW w:w="9923" w:type="dxa"/>
        <w:tblInd w:w="-34"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4961"/>
      </w:tblGrid>
      <w:tr w:rsidR="002A01BF" w:rsidRPr="00461C76" w:rsidTr="003F1BAD">
        <w:tc>
          <w:tcPr>
            <w:tcW w:w="568" w:type="dxa"/>
            <w:shd w:val="clear" w:color="auto" w:fill="auto"/>
          </w:tcPr>
          <w:p w:rsidR="002A01BF" w:rsidRPr="00461C76" w:rsidRDefault="002A01BF" w:rsidP="003F1BAD">
            <w:pPr>
              <w:spacing w:after="0" w:line="240" w:lineRule="auto"/>
              <w:rPr>
                <w:rFonts w:ascii="Times New Roman" w:hAnsi="Times New Roman" w:cs="Times New Roman"/>
                <w:b/>
                <w:i/>
                <w:sz w:val="20"/>
                <w:szCs w:val="20"/>
              </w:rPr>
            </w:pPr>
            <w:r w:rsidRPr="00461C76">
              <w:rPr>
                <w:rFonts w:ascii="Times New Roman" w:hAnsi="Times New Roman" w:cs="Times New Roman"/>
                <w:b/>
                <w:sz w:val="20"/>
                <w:szCs w:val="20"/>
              </w:rPr>
              <w:t>24.</w:t>
            </w:r>
          </w:p>
        </w:tc>
        <w:tc>
          <w:tcPr>
            <w:tcW w:w="4394" w:type="dxa"/>
            <w:shd w:val="clear" w:color="auto" w:fill="auto"/>
          </w:tcPr>
          <w:p w:rsidR="002A01BF" w:rsidRPr="00461C76" w:rsidRDefault="002A01BF" w:rsidP="003F1BAD">
            <w:pPr>
              <w:pStyle w:val="a5"/>
              <w:rPr>
                <w:b/>
                <w:bCs/>
              </w:rPr>
            </w:pPr>
            <w:r w:rsidRPr="00461C76">
              <w:rPr>
                <w:b/>
                <w:bCs/>
              </w:rPr>
              <w:t>Сведения о деловой репутации клиента</w:t>
            </w:r>
          </w:p>
          <w:p w:rsidR="002A01BF" w:rsidRPr="00461C76" w:rsidRDefault="002A01BF" w:rsidP="003F1BAD">
            <w:pPr>
              <w:pStyle w:val="a5"/>
              <w:rPr>
                <w:b/>
                <w:bCs/>
              </w:rPr>
            </w:pPr>
          </w:p>
        </w:tc>
        <w:tc>
          <w:tcPr>
            <w:tcW w:w="4961" w:type="dxa"/>
            <w:shd w:val="clear" w:color="auto" w:fill="auto"/>
          </w:tcPr>
          <w:p w:rsidR="002A01BF" w:rsidRPr="00461C76" w:rsidRDefault="002A01BF" w:rsidP="003F1BAD">
            <w:pPr>
              <w:keepNext/>
              <w:spacing w:after="0" w:line="240" w:lineRule="auto"/>
              <w:contextualSpacing/>
              <w:jc w:val="both"/>
              <w:rPr>
                <w:rFonts w:ascii="Times New Roman" w:hAnsi="Times New Roman" w:cs="Times New Roman"/>
                <w:noProof/>
                <w:sz w:val="20"/>
                <w:szCs w:val="20"/>
              </w:rPr>
            </w:pPr>
            <w:r w:rsidRPr="00461C76">
              <w:rPr>
                <w:rFonts w:ascii="Times New Roman" w:hAnsi="Times New Roman" w:cs="Times New Roman"/>
                <w:noProof/>
                <w:spacing w:val="20"/>
                <w:sz w:val="20"/>
                <w:szCs w:val="20"/>
                <w:bdr w:val="single" w:sz="4" w:space="0" w:color="808080" w:frame="1"/>
              </w:rPr>
              <w:t> </w:t>
            </w:r>
            <w:r w:rsidRPr="00461C76">
              <w:rPr>
                <w:rFonts w:ascii="Times New Roman" w:hAnsi="Times New Roman" w:cs="Times New Roman"/>
                <w:noProof/>
                <w:spacing w:val="20"/>
                <w:sz w:val="20"/>
                <w:szCs w:val="20"/>
                <w:bdr w:val="single" w:sz="4" w:space="0" w:color="808080" w:frame="1"/>
              </w:rPr>
              <w:t> </w:t>
            </w:r>
            <w:r w:rsidRPr="00461C76">
              <w:rPr>
                <w:rFonts w:ascii="Times New Roman" w:hAnsi="Times New Roman" w:cs="Times New Roman"/>
                <w:sz w:val="20"/>
                <w:szCs w:val="20"/>
              </w:rPr>
              <w:t xml:space="preserve">  </w:t>
            </w:r>
            <w:r w:rsidRPr="00461C76">
              <w:rPr>
                <w:rFonts w:ascii="Times New Roman" w:hAnsi="Times New Roman" w:cs="Times New Roman"/>
                <w:noProof/>
                <w:sz w:val="20"/>
                <w:szCs w:val="20"/>
              </w:rPr>
              <w:t>Отзыв(ы) в произвольной письменной форме других клиентов  НКО</w:t>
            </w:r>
          </w:p>
          <w:p w:rsidR="002A01BF" w:rsidRPr="00461C76" w:rsidRDefault="002A01BF" w:rsidP="003F1BAD">
            <w:pPr>
              <w:keepNext/>
              <w:spacing w:after="0" w:line="240" w:lineRule="auto"/>
              <w:contextualSpacing/>
              <w:jc w:val="both"/>
              <w:rPr>
                <w:rFonts w:ascii="Times New Roman" w:hAnsi="Times New Roman" w:cs="Times New Roman"/>
                <w:noProof/>
                <w:sz w:val="20"/>
                <w:szCs w:val="20"/>
              </w:rPr>
            </w:pPr>
            <w:r w:rsidRPr="00461C76">
              <w:rPr>
                <w:rFonts w:ascii="Times New Roman" w:hAnsi="Times New Roman" w:cs="Times New Roman"/>
                <w:noProof/>
                <w:spacing w:val="20"/>
                <w:sz w:val="20"/>
                <w:szCs w:val="20"/>
                <w:bdr w:val="single" w:sz="4" w:space="0" w:color="808080" w:frame="1"/>
              </w:rPr>
              <w:t> </w:t>
            </w:r>
            <w:r w:rsidRPr="00461C76">
              <w:rPr>
                <w:rFonts w:ascii="Times New Roman" w:hAnsi="Times New Roman" w:cs="Times New Roman"/>
                <w:noProof/>
                <w:spacing w:val="20"/>
                <w:sz w:val="20"/>
                <w:szCs w:val="20"/>
                <w:bdr w:val="single" w:sz="4" w:space="0" w:color="808080" w:frame="1"/>
              </w:rPr>
              <w:t> </w:t>
            </w:r>
            <w:r w:rsidRPr="00461C76">
              <w:rPr>
                <w:rFonts w:ascii="Times New Roman" w:hAnsi="Times New Roman" w:cs="Times New Roman"/>
                <w:sz w:val="20"/>
                <w:szCs w:val="20"/>
              </w:rPr>
              <w:t xml:space="preserve">  </w:t>
            </w:r>
            <w:r w:rsidRPr="00461C76">
              <w:rPr>
                <w:rFonts w:ascii="Times New Roman" w:hAnsi="Times New Roman" w:cs="Times New Roman"/>
                <w:noProof/>
                <w:sz w:val="20"/>
                <w:szCs w:val="20"/>
              </w:rPr>
              <w:t>Отзыв(ы) в произвольной письменной форме от других кредитных организаций, в которых клиент ранее находился на обслуживании, с информацией об оценке деловой репутации</w:t>
            </w:r>
          </w:p>
          <w:p w:rsidR="002A01BF" w:rsidRPr="00461C76" w:rsidRDefault="002A01BF" w:rsidP="003F1BAD">
            <w:pPr>
              <w:keepNext/>
              <w:spacing w:after="0" w:line="240" w:lineRule="auto"/>
              <w:contextualSpacing/>
              <w:jc w:val="both"/>
              <w:rPr>
                <w:rFonts w:ascii="Times New Roman" w:hAnsi="Times New Roman" w:cs="Times New Roman"/>
                <w:sz w:val="20"/>
                <w:szCs w:val="20"/>
              </w:rPr>
            </w:pPr>
            <w:r w:rsidRPr="00461C76">
              <w:rPr>
                <w:rFonts w:ascii="Times New Roman" w:hAnsi="Times New Roman" w:cs="Times New Roman"/>
                <w:noProof/>
                <w:spacing w:val="20"/>
                <w:sz w:val="20"/>
                <w:szCs w:val="20"/>
                <w:bdr w:val="single" w:sz="4" w:space="0" w:color="808080" w:frame="1"/>
              </w:rPr>
              <w:t> </w:t>
            </w:r>
            <w:r w:rsidRPr="00461C76">
              <w:rPr>
                <w:rFonts w:ascii="Times New Roman" w:hAnsi="Times New Roman" w:cs="Times New Roman"/>
                <w:noProof/>
                <w:spacing w:val="20"/>
                <w:sz w:val="20"/>
                <w:szCs w:val="20"/>
                <w:bdr w:val="single" w:sz="4" w:space="0" w:color="808080" w:frame="1"/>
              </w:rPr>
              <w:t> </w:t>
            </w:r>
            <w:r w:rsidRPr="00461C76">
              <w:rPr>
                <w:rFonts w:ascii="Times New Roman" w:hAnsi="Times New Roman" w:cs="Times New Roman"/>
                <w:sz w:val="20"/>
                <w:szCs w:val="20"/>
              </w:rPr>
              <w:t xml:space="preserve">  </w:t>
            </w:r>
            <w:r w:rsidRPr="00461C76">
              <w:rPr>
                <w:rFonts w:ascii="Times New Roman" w:hAnsi="Times New Roman" w:cs="Times New Roman"/>
                <w:noProof/>
                <w:sz w:val="20"/>
                <w:szCs w:val="20"/>
              </w:rPr>
              <w:t xml:space="preserve"> Отзыв(ы) не представлены</w:t>
            </w:r>
          </w:p>
        </w:tc>
      </w:tr>
    </w:tbl>
    <w:p w:rsidR="002A01BF" w:rsidRPr="00461C76" w:rsidRDefault="002A01BF" w:rsidP="002A01BF">
      <w:pPr>
        <w:spacing w:after="0" w:line="240" w:lineRule="auto"/>
        <w:rPr>
          <w:rFonts w:ascii="Times New Roman" w:hAnsi="Times New Roman" w:cs="Times New Roman"/>
          <w:sz w:val="20"/>
          <w:szCs w:val="20"/>
        </w:rPr>
      </w:pP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4961"/>
      </w:tblGrid>
      <w:tr w:rsidR="002A01BF" w:rsidRPr="00461C76" w:rsidTr="003F1BAD">
        <w:tc>
          <w:tcPr>
            <w:tcW w:w="568" w:type="dxa"/>
            <w:tcBorders>
              <w:top w:val="single" w:sz="12" w:space="0" w:color="auto"/>
              <w:left w:val="single" w:sz="4" w:space="0" w:color="auto"/>
              <w:bottom w:val="single" w:sz="4" w:space="0" w:color="auto"/>
              <w:right w:val="single" w:sz="4" w:space="0" w:color="auto"/>
            </w:tcBorders>
            <w:shd w:val="clear" w:color="auto" w:fill="auto"/>
          </w:tcPr>
          <w:p w:rsidR="002A01BF" w:rsidRPr="00461C76" w:rsidRDefault="002A01BF" w:rsidP="003F1BAD">
            <w:pPr>
              <w:spacing w:after="0" w:line="240" w:lineRule="auto"/>
              <w:ind w:left="-108" w:right="-108"/>
              <w:jc w:val="center"/>
              <w:rPr>
                <w:rFonts w:ascii="Times New Roman" w:hAnsi="Times New Roman" w:cs="Times New Roman"/>
                <w:b/>
                <w:sz w:val="20"/>
                <w:szCs w:val="20"/>
              </w:rPr>
            </w:pPr>
            <w:r w:rsidRPr="00461C76">
              <w:rPr>
                <w:rFonts w:ascii="Times New Roman" w:hAnsi="Times New Roman" w:cs="Times New Roman"/>
                <w:b/>
                <w:sz w:val="20"/>
                <w:szCs w:val="20"/>
              </w:rPr>
              <w:t>25.</w:t>
            </w:r>
          </w:p>
        </w:tc>
        <w:tc>
          <w:tcPr>
            <w:tcW w:w="4394" w:type="dxa"/>
            <w:tcBorders>
              <w:top w:val="single" w:sz="12" w:space="0" w:color="auto"/>
              <w:left w:val="single" w:sz="4" w:space="0" w:color="auto"/>
              <w:bottom w:val="single" w:sz="4" w:space="0" w:color="auto"/>
              <w:right w:val="single" w:sz="4" w:space="0" w:color="auto"/>
            </w:tcBorders>
            <w:shd w:val="clear" w:color="auto" w:fill="auto"/>
            <w:vAlign w:val="center"/>
          </w:tcPr>
          <w:p w:rsidR="002A01BF" w:rsidRPr="00461C76" w:rsidRDefault="002A01BF" w:rsidP="003F1BAD">
            <w:pPr>
              <w:keepNext/>
              <w:spacing w:after="0" w:line="240" w:lineRule="auto"/>
              <w:ind w:right="-2"/>
              <w:contextualSpacing/>
              <w:rPr>
                <w:rFonts w:ascii="Times New Roman" w:hAnsi="Times New Roman" w:cs="Times New Roman"/>
                <w:b/>
                <w:sz w:val="20"/>
                <w:szCs w:val="20"/>
                <w:u w:val="single"/>
              </w:rPr>
            </w:pPr>
            <w:r w:rsidRPr="00461C76">
              <w:rPr>
                <w:rFonts w:ascii="Times New Roman" w:hAnsi="Times New Roman" w:cs="Times New Roman"/>
                <w:b/>
                <w:sz w:val="20"/>
                <w:szCs w:val="20"/>
                <w:u w:val="single"/>
              </w:rPr>
              <w:t>Сведения о финансовом положении:</w:t>
            </w:r>
          </w:p>
          <w:p w:rsidR="002A01BF" w:rsidRPr="00461C76" w:rsidRDefault="002A01BF" w:rsidP="003F1BAD">
            <w:pPr>
              <w:keepNext/>
              <w:spacing w:after="0" w:line="240" w:lineRule="auto"/>
              <w:ind w:right="-2"/>
              <w:contextualSpacing/>
              <w:rPr>
                <w:rFonts w:ascii="Times New Roman" w:hAnsi="Times New Roman" w:cs="Times New Roman"/>
                <w:b/>
                <w:sz w:val="20"/>
                <w:szCs w:val="20"/>
                <w:u w:val="single"/>
              </w:rPr>
            </w:pPr>
            <w:r w:rsidRPr="00461C76">
              <w:rPr>
                <w:rFonts w:ascii="Times New Roman" w:hAnsi="Times New Roman" w:cs="Times New Roman"/>
                <w:i/>
                <w:sz w:val="20"/>
                <w:szCs w:val="20"/>
              </w:rPr>
              <w:t>Допустимо указание  одного из видов сведений</w:t>
            </w:r>
          </w:p>
        </w:tc>
        <w:tc>
          <w:tcPr>
            <w:tcW w:w="4961" w:type="dxa"/>
            <w:tcBorders>
              <w:top w:val="single" w:sz="12" w:space="0" w:color="auto"/>
              <w:left w:val="single" w:sz="4" w:space="0" w:color="auto"/>
              <w:bottom w:val="single" w:sz="4" w:space="0" w:color="auto"/>
              <w:right w:val="single" w:sz="4" w:space="0" w:color="auto"/>
            </w:tcBorders>
            <w:shd w:val="clear" w:color="auto" w:fill="auto"/>
            <w:vAlign w:val="center"/>
          </w:tcPr>
          <w:p w:rsidR="002A01BF" w:rsidRPr="00461C76" w:rsidRDefault="002A01BF" w:rsidP="003F1BAD">
            <w:pPr>
              <w:keepNext/>
              <w:spacing w:after="0" w:line="240" w:lineRule="auto"/>
              <w:ind w:right="-2"/>
              <w:contextualSpacing/>
              <w:rPr>
                <w:rFonts w:ascii="Times New Roman" w:hAnsi="Times New Roman" w:cs="Times New Roman"/>
                <w:b/>
                <w:sz w:val="20"/>
                <w:szCs w:val="20"/>
                <w:u w:val="single"/>
              </w:rPr>
            </w:pPr>
            <w:r w:rsidRPr="00461C76">
              <w:rPr>
                <w:rFonts w:ascii="Times New Roman" w:hAnsi="Times New Roman" w:cs="Times New Roman"/>
                <w:b/>
                <w:sz w:val="20"/>
                <w:szCs w:val="20"/>
                <w:u w:val="single"/>
              </w:rPr>
              <w:t>Документы о финансовом положении:</w:t>
            </w:r>
            <w:r w:rsidRPr="00205018">
              <w:rPr>
                <w:rStyle w:val="aa"/>
              </w:rPr>
              <w:footnoteReference w:id="1"/>
            </w:r>
            <w:r w:rsidRPr="00461C76">
              <w:rPr>
                <w:rFonts w:ascii="Times New Roman" w:hAnsi="Times New Roman" w:cs="Times New Roman"/>
                <w:b/>
                <w:sz w:val="20"/>
                <w:szCs w:val="20"/>
              </w:rPr>
              <w:t xml:space="preserve"> </w:t>
            </w:r>
            <w:r w:rsidRPr="00461C76">
              <w:rPr>
                <w:rFonts w:ascii="Times New Roman" w:hAnsi="Times New Roman" w:cs="Times New Roman"/>
                <w:sz w:val="20"/>
                <w:szCs w:val="20"/>
              </w:rPr>
              <w:t xml:space="preserve"> </w:t>
            </w:r>
            <w:r w:rsidRPr="00461C76">
              <w:rPr>
                <w:rFonts w:ascii="Times New Roman" w:hAnsi="Times New Roman" w:cs="Times New Roman"/>
                <w:noProof/>
                <w:spacing w:val="20"/>
                <w:sz w:val="20"/>
                <w:szCs w:val="20"/>
                <w:bdr w:val="single" w:sz="4" w:space="0" w:color="808080" w:frame="1"/>
              </w:rPr>
              <w:t> </w:t>
            </w:r>
            <w:r w:rsidRPr="00461C76">
              <w:rPr>
                <w:rFonts w:ascii="Times New Roman" w:hAnsi="Times New Roman" w:cs="Times New Roman"/>
                <w:noProof/>
                <w:spacing w:val="20"/>
                <w:sz w:val="20"/>
                <w:szCs w:val="20"/>
                <w:bdr w:val="single" w:sz="4" w:space="0" w:color="808080" w:frame="1"/>
              </w:rPr>
              <w:t> </w:t>
            </w:r>
            <w:r w:rsidRPr="00461C76">
              <w:rPr>
                <w:rFonts w:ascii="Times New Roman" w:hAnsi="Times New Roman" w:cs="Times New Roman"/>
                <w:bCs/>
                <w:iCs/>
                <w:sz w:val="20"/>
                <w:szCs w:val="20"/>
              </w:rPr>
              <w:t xml:space="preserve"> </w:t>
            </w:r>
            <w:r w:rsidRPr="00461C76">
              <w:rPr>
                <w:rFonts w:ascii="Times New Roman" w:hAnsi="Times New Roman" w:cs="Times New Roman"/>
                <w:b/>
                <w:sz w:val="20"/>
                <w:szCs w:val="20"/>
              </w:rPr>
              <w:t xml:space="preserve"> </w:t>
            </w:r>
            <w:r w:rsidRPr="00461C76">
              <w:rPr>
                <w:rFonts w:ascii="Times New Roman" w:hAnsi="Times New Roman" w:cs="Times New Roman"/>
                <w:i/>
                <w:sz w:val="20"/>
                <w:szCs w:val="20"/>
              </w:rPr>
              <w:t>Допустимо указание  одного из видов документов</w:t>
            </w:r>
          </w:p>
        </w:tc>
      </w:tr>
      <w:tr w:rsidR="002A01BF" w:rsidRPr="00461C76" w:rsidTr="003F1BAD">
        <w:tc>
          <w:tcPr>
            <w:tcW w:w="4962" w:type="dxa"/>
            <w:gridSpan w:val="2"/>
            <w:tcBorders>
              <w:top w:val="single" w:sz="4" w:space="0" w:color="auto"/>
              <w:left w:val="single" w:sz="4" w:space="0" w:color="auto"/>
              <w:bottom w:val="single" w:sz="4" w:space="0" w:color="auto"/>
            </w:tcBorders>
            <w:shd w:val="clear" w:color="auto" w:fill="auto"/>
          </w:tcPr>
          <w:p w:rsidR="002A01BF" w:rsidRPr="00461C76" w:rsidRDefault="002A01BF" w:rsidP="003F1BAD">
            <w:pPr>
              <w:keepNext/>
              <w:spacing w:after="0" w:line="240" w:lineRule="auto"/>
              <w:ind w:right="-2"/>
              <w:contextualSpacing/>
              <w:rPr>
                <w:rFonts w:ascii="Times New Roman" w:hAnsi="Times New Roman" w:cs="Times New Roman"/>
                <w:b/>
                <w:sz w:val="20"/>
                <w:szCs w:val="20"/>
              </w:rPr>
            </w:pPr>
            <w:r w:rsidRPr="00461C76">
              <w:rPr>
                <w:rFonts w:ascii="Times New Roman" w:hAnsi="Times New Roman" w:cs="Times New Roman"/>
                <w:b/>
                <w:sz w:val="20"/>
                <w:szCs w:val="20"/>
              </w:rPr>
              <w:t xml:space="preserve">производство по делу о несостоятельности (банкротстве) в отношении клиента по состоянию на дату предоставления документов в НКО </w:t>
            </w:r>
            <w:r w:rsidRPr="00461C76">
              <w:rPr>
                <w:rFonts w:ascii="Times New Roman" w:hAnsi="Times New Roman" w:cs="Times New Roman"/>
                <w:b/>
                <w:i/>
                <w:sz w:val="20"/>
                <w:szCs w:val="20"/>
              </w:rPr>
              <w:t>(нужное отметить)</w:t>
            </w:r>
          </w:p>
          <w:p w:rsidR="002A01BF" w:rsidRPr="00461C76" w:rsidRDefault="002A01BF" w:rsidP="003F1BAD">
            <w:pPr>
              <w:keepNext/>
              <w:spacing w:after="0" w:line="240" w:lineRule="auto"/>
              <w:ind w:left="743"/>
              <w:contextualSpacing/>
              <w:rPr>
                <w:rFonts w:ascii="Times New Roman" w:hAnsi="Times New Roman" w:cs="Times New Roman"/>
                <w:b/>
                <w:bCs/>
                <w:iCs/>
                <w:sz w:val="20"/>
                <w:szCs w:val="20"/>
              </w:rPr>
            </w:pPr>
            <w:r w:rsidRPr="00461C76">
              <w:rPr>
                <w:rFonts w:ascii="Times New Roman" w:hAnsi="Times New Roman" w:cs="Times New Roman"/>
                <w:b/>
                <w:sz w:val="20"/>
                <w:szCs w:val="20"/>
              </w:rPr>
              <w:t xml:space="preserve">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bCs/>
                <w:iCs/>
                <w:sz w:val="20"/>
                <w:szCs w:val="20"/>
              </w:rPr>
              <w:t xml:space="preserve">  не ведется        </w:t>
            </w:r>
            <w:r w:rsidRPr="00461C76">
              <w:rPr>
                <w:rFonts w:ascii="Times New Roman" w:hAnsi="Times New Roman" w:cs="Times New Roman"/>
                <w:b/>
                <w:bCs/>
                <w:iCs/>
                <w:sz w:val="20"/>
                <w:szCs w:val="20"/>
              </w:rPr>
              <w:tab/>
              <w:t xml:space="preserve">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bCs/>
                <w:iCs/>
                <w:sz w:val="20"/>
                <w:szCs w:val="20"/>
              </w:rPr>
              <w:t xml:space="preserve">   </w:t>
            </w:r>
            <w:proofErr w:type="spellStart"/>
            <w:r w:rsidRPr="00461C76">
              <w:rPr>
                <w:rFonts w:ascii="Times New Roman" w:hAnsi="Times New Roman" w:cs="Times New Roman"/>
                <w:b/>
                <w:bCs/>
                <w:iCs/>
                <w:sz w:val="20"/>
                <w:szCs w:val="20"/>
              </w:rPr>
              <w:t>ведется</w:t>
            </w:r>
            <w:proofErr w:type="spellEnd"/>
          </w:p>
          <w:p w:rsidR="002A01BF" w:rsidRPr="00461C76" w:rsidRDefault="002A01BF" w:rsidP="003F1BAD">
            <w:pPr>
              <w:keepNext/>
              <w:spacing w:after="0" w:line="240" w:lineRule="auto"/>
              <w:contextualSpacing/>
              <w:rPr>
                <w:rFonts w:ascii="Times New Roman" w:hAnsi="Times New Roman" w:cs="Times New Roman"/>
                <w:b/>
                <w:sz w:val="20"/>
                <w:szCs w:val="20"/>
              </w:rPr>
            </w:pPr>
            <w:r w:rsidRPr="00461C76">
              <w:rPr>
                <w:rFonts w:ascii="Times New Roman" w:hAnsi="Times New Roman" w:cs="Times New Roman"/>
                <w:b/>
                <w:sz w:val="20"/>
                <w:szCs w:val="20"/>
              </w:rPr>
              <w:t xml:space="preserve">процедура ликвидации в отношении клиента по состоянию на дату представления документов в </w:t>
            </w:r>
            <w:proofErr w:type="gramStart"/>
            <w:r w:rsidRPr="00461C76">
              <w:rPr>
                <w:rFonts w:ascii="Times New Roman" w:hAnsi="Times New Roman" w:cs="Times New Roman"/>
                <w:b/>
                <w:sz w:val="20"/>
                <w:szCs w:val="20"/>
              </w:rPr>
              <w:t xml:space="preserve">НКО  </w:t>
            </w:r>
            <w:r w:rsidRPr="00461C76">
              <w:rPr>
                <w:rFonts w:ascii="Times New Roman" w:hAnsi="Times New Roman" w:cs="Times New Roman"/>
                <w:b/>
                <w:i/>
                <w:sz w:val="20"/>
                <w:szCs w:val="20"/>
              </w:rPr>
              <w:t>(</w:t>
            </w:r>
            <w:proofErr w:type="gramEnd"/>
            <w:r w:rsidRPr="00461C76">
              <w:rPr>
                <w:rFonts w:ascii="Times New Roman" w:hAnsi="Times New Roman" w:cs="Times New Roman"/>
                <w:b/>
                <w:i/>
                <w:sz w:val="20"/>
                <w:szCs w:val="20"/>
              </w:rPr>
              <w:t>нужное  отметить)</w:t>
            </w:r>
          </w:p>
          <w:p w:rsidR="002A01BF" w:rsidRPr="00461C76" w:rsidRDefault="002A01BF" w:rsidP="003F1BAD">
            <w:pPr>
              <w:keepNext/>
              <w:tabs>
                <w:tab w:val="left" w:pos="2940"/>
                <w:tab w:val="left" w:pos="3495"/>
              </w:tabs>
              <w:spacing w:after="0" w:line="240" w:lineRule="auto"/>
              <w:ind w:firstLine="885"/>
              <w:contextualSpacing/>
              <w:rPr>
                <w:rFonts w:ascii="Times New Roman" w:hAnsi="Times New Roman" w:cs="Times New Roman"/>
                <w:b/>
                <w:bCs/>
                <w:iCs/>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bCs/>
                <w:iCs/>
                <w:sz w:val="20"/>
                <w:szCs w:val="20"/>
              </w:rPr>
              <w:t xml:space="preserve"> не проводится</w:t>
            </w:r>
            <w:r w:rsidRPr="00461C76">
              <w:rPr>
                <w:rFonts w:ascii="Times New Roman" w:hAnsi="Times New Roman" w:cs="Times New Roman"/>
                <w:b/>
                <w:bCs/>
                <w:iCs/>
                <w:sz w:val="20"/>
                <w:szCs w:val="20"/>
              </w:rPr>
              <w:tab/>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bCs/>
                <w:iCs/>
                <w:sz w:val="20"/>
                <w:szCs w:val="20"/>
              </w:rPr>
              <w:t xml:space="preserve"> </w:t>
            </w:r>
            <w:proofErr w:type="spellStart"/>
            <w:r w:rsidRPr="00461C76">
              <w:rPr>
                <w:rFonts w:ascii="Times New Roman" w:hAnsi="Times New Roman" w:cs="Times New Roman"/>
                <w:b/>
                <w:bCs/>
                <w:iCs/>
                <w:sz w:val="20"/>
                <w:szCs w:val="20"/>
              </w:rPr>
              <w:t>проводится</w:t>
            </w:r>
            <w:proofErr w:type="spellEnd"/>
          </w:p>
          <w:p w:rsidR="002A01BF" w:rsidRPr="00461C76" w:rsidRDefault="002A01BF" w:rsidP="003F1BAD">
            <w:pPr>
              <w:keepNext/>
              <w:tabs>
                <w:tab w:val="left" w:pos="1845"/>
                <w:tab w:val="left" w:pos="2340"/>
              </w:tabs>
              <w:spacing w:after="0" w:line="240" w:lineRule="auto"/>
              <w:contextualSpacing/>
              <w:rPr>
                <w:rFonts w:ascii="Times New Roman" w:hAnsi="Times New Roman" w:cs="Times New Roman"/>
                <w:b/>
                <w:sz w:val="20"/>
                <w:szCs w:val="20"/>
              </w:rPr>
            </w:pPr>
            <w:r w:rsidRPr="00461C76">
              <w:rPr>
                <w:rFonts w:ascii="Times New Roman" w:hAnsi="Times New Roman" w:cs="Times New Roman"/>
                <w:b/>
                <w:bCs/>
                <w:iCs/>
                <w:sz w:val="20"/>
                <w:szCs w:val="20"/>
              </w:rPr>
              <w:t xml:space="preserve">вступившие в силу решения судебных органов в отношении клиента о признании его несостоятельным (банкротом) по состоянию на дату предоставления документов в НКО </w:t>
            </w:r>
            <w:r w:rsidRPr="00461C76">
              <w:rPr>
                <w:rFonts w:ascii="Times New Roman" w:hAnsi="Times New Roman" w:cs="Times New Roman"/>
                <w:b/>
                <w:i/>
                <w:sz w:val="20"/>
                <w:szCs w:val="20"/>
              </w:rPr>
              <w:t>(нужное отметить)</w:t>
            </w:r>
            <w:r w:rsidRPr="00461C76">
              <w:rPr>
                <w:rFonts w:ascii="Times New Roman" w:hAnsi="Times New Roman" w:cs="Times New Roman"/>
                <w:b/>
                <w:sz w:val="20"/>
                <w:szCs w:val="20"/>
              </w:rPr>
              <w:t xml:space="preserve">   </w:t>
            </w:r>
          </w:p>
          <w:p w:rsidR="002A01BF" w:rsidRPr="00461C76" w:rsidRDefault="002A01BF" w:rsidP="003F1BAD">
            <w:pPr>
              <w:keepNext/>
              <w:tabs>
                <w:tab w:val="left" w:pos="2940"/>
                <w:tab w:val="left" w:pos="3495"/>
              </w:tabs>
              <w:spacing w:after="0" w:line="240" w:lineRule="auto"/>
              <w:ind w:left="885"/>
              <w:contextualSpacing/>
              <w:rPr>
                <w:rFonts w:ascii="Times New Roman" w:hAnsi="Times New Roman" w:cs="Times New Roman"/>
                <w:b/>
                <w:bCs/>
                <w:iCs/>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bCs/>
                <w:iCs/>
                <w:sz w:val="20"/>
                <w:szCs w:val="20"/>
              </w:rPr>
              <w:t xml:space="preserve"> отсутствуют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bCs/>
                <w:iCs/>
                <w:sz w:val="20"/>
                <w:szCs w:val="20"/>
              </w:rPr>
              <w:t xml:space="preserve">   имеются</w:t>
            </w:r>
          </w:p>
          <w:p w:rsidR="002A01BF" w:rsidRPr="00461C76" w:rsidRDefault="002A01BF" w:rsidP="003F1BAD">
            <w:pPr>
              <w:keepNext/>
              <w:spacing w:after="0" w:line="240" w:lineRule="auto"/>
              <w:contextualSpacing/>
              <w:rPr>
                <w:rFonts w:ascii="Times New Roman" w:hAnsi="Times New Roman" w:cs="Times New Roman"/>
                <w:b/>
                <w:sz w:val="20"/>
                <w:szCs w:val="20"/>
              </w:rPr>
            </w:pPr>
            <w:r w:rsidRPr="00461C76">
              <w:rPr>
                <w:rFonts w:ascii="Times New Roman" w:hAnsi="Times New Roman" w:cs="Times New Roman"/>
                <w:b/>
                <w:sz w:val="20"/>
                <w:szCs w:val="20"/>
              </w:rPr>
              <w:t>факты неисполнения клиентом своих денежных обязательств по причине отсутствия денежных средств на банковских счетах по состоянию на дату</w:t>
            </w:r>
            <w:r w:rsidRPr="00461C76">
              <w:rPr>
                <w:rFonts w:ascii="Times New Roman" w:hAnsi="Times New Roman" w:cs="Times New Roman"/>
                <w:b/>
                <w:bCs/>
                <w:sz w:val="20"/>
                <w:szCs w:val="20"/>
              </w:rPr>
              <w:t xml:space="preserve"> </w:t>
            </w:r>
            <w:r w:rsidRPr="00461C76">
              <w:rPr>
                <w:rFonts w:ascii="Times New Roman" w:hAnsi="Times New Roman" w:cs="Times New Roman"/>
                <w:b/>
                <w:sz w:val="20"/>
                <w:szCs w:val="20"/>
              </w:rPr>
              <w:t xml:space="preserve">предоставления документов в НКО </w:t>
            </w:r>
            <w:r w:rsidRPr="00461C76">
              <w:rPr>
                <w:rFonts w:ascii="Times New Roman" w:hAnsi="Times New Roman" w:cs="Times New Roman"/>
                <w:b/>
                <w:i/>
                <w:sz w:val="20"/>
                <w:szCs w:val="20"/>
              </w:rPr>
              <w:t>(нужное отметить)</w:t>
            </w:r>
          </w:p>
          <w:p w:rsidR="002A01BF" w:rsidRPr="00461C76" w:rsidRDefault="002A01BF" w:rsidP="003F1BAD">
            <w:pPr>
              <w:keepNext/>
              <w:tabs>
                <w:tab w:val="left" w:pos="3011"/>
                <w:tab w:val="center" w:pos="3577"/>
              </w:tabs>
              <w:spacing w:after="0" w:line="240" w:lineRule="auto"/>
              <w:ind w:left="885" w:right="-2"/>
              <w:contextualSpacing/>
              <w:rPr>
                <w:rFonts w:ascii="Times New Roman" w:hAnsi="Times New Roman" w:cs="Times New Roman"/>
                <w:b/>
                <w:bCs/>
                <w:iCs/>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bCs/>
                <w:iCs/>
                <w:sz w:val="20"/>
                <w:szCs w:val="20"/>
              </w:rPr>
              <w:t xml:space="preserve"> отсутствуют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bCs/>
                <w:iCs/>
                <w:sz w:val="20"/>
                <w:szCs w:val="20"/>
              </w:rPr>
              <w:t xml:space="preserve">   имеются</w:t>
            </w:r>
          </w:p>
          <w:p w:rsidR="002A01BF" w:rsidRPr="00461C76" w:rsidRDefault="002A01BF" w:rsidP="003F1BAD">
            <w:pPr>
              <w:keepNext/>
              <w:tabs>
                <w:tab w:val="center" w:pos="3577"/>
              </w:tabs>
              <w:spacing w:after="0" w:line="240" w:lineRule="auto"/>
              <w:ind w:right="-2"/>
              <w:contextualSpacing/>
              <w:rPr>
                <w:rFonts w:ascii="Times New Roman" w:hAnsi="Times New Roman" w:cs="Times New Roman"/>
                <w:b/>
                <w:sz w:val="20"/>
                <w:szCs w:val="20"/>
              </w:rPr>
            </w:pPr>
            <w:r w:rsidRPr="00461C76">
              <w:rPr>
                <w:rFonts w:ascii="Times New Roman" w:hAnsi="Times New Roman" w:cs="Times New Roman"/>
                <w:b/>
                <w:sz w:val="20"/>
                <w:szCs w:val="20"/>
              </w:rPr>
              <w:t xml:space="preserve"> данные о рейтинге клиента, размещенные в сети «Интернет» на сайтах международных рейтинговых агентств («</w:t>
            </w:r>
            <w:proofErr w:type="spellStart"/>
            <w:r w:rsidRPr="00461C76">
              <w:rPr>
                <w:rFonts w:ascii="Times New Roman" w:hAnsi="Times New Roman" w:cs="Times New Roman"/>
                <w:b/>
                <w:sz w:val="20"/>
                <w:szCs w:val="20"/>
              </w:rPr>
              <w:t>Standard</w:t>
            </w:r>
            <w:proofErr w:type="spellEnd"/>
            <w:r w:rsidRPr="00461C76">
              <w:rPr>
                <w:rFonts w:ascii="Times New Roman" w:hAnsi="Times New Roman" w:cs="Times New Roman"/>
                <w:b/>
                <w:sz w:val="20"/>
                <w:szCs w:val="20"/>
              </w:rPr>
              <w:t xml:space="preserve"> &amp; </w:t>
            </w:r>
            <w:proofErr w:type="spellStart"/>
            <w:r w:rsidRPr="00461C76">
              <w:rPr>
                <w:rFonts w:ascii="Times New Roman" w:hAnsi="Times New Roman" w:cs="Times New Roman"/>
                <w:b/>
                <w:sz w:val="20"/>
                <w:szCs w:val="20"/>
              </w:rPr>
              <w:t>Poor's</w:t>
            </w:r>
            <w:proofErr w:type="spellEnd"/>
            <w:r w:rsidRPr="00461C76">
              <w:rPr>
                <w:rFonts w:ascii="Times New Roman" w:hAnsi="Times New Roman" w:cs="Times New Roman"/>
                <w:b/>
                <w:sz w:val="20"/>
                <w:szCs w:val="20"/>
              </w:rPr>
              <w:t>», «</w:t>
            </w:r>
            <w:proofErr w:type="spellStart"/>
            <w:r w:rsidRPr="00461C76">
              <w:rPr>
                <w:rFonts w:ascii="Times New Roman" w:hAnsi="Times New Roman" w:cs="Times New Roman"/>
                <w:b/>
                <w:sz w:val="20"/>
                <w:szCs w:val="20"/>
              </w:rPr>
              <w:t>Fitch-Ratings</w:t>
            </w:r>
            <w:proofErr w:type="spellEnd"/>
            <w:r w:rsidRPr="00461C76">
              <w:rPr>
                <w:rFonts w:ascii="Times New Roman" w:hAnsi="Times New Roman" w:cs="Times New Roman"/>
                <w:b/>
                <w:sz w:val="20"/>
                <w:szCs w:val="20"/>
              </w:rPr>
              <w:t>», «</w:t>
            </w:r>
            <w:proofErr w:type="spellStart"/>
            <w:r w:rsidRPr="00461C76">
              <w:rPr>
                <w:rFonts w:ascii="Times New Roman" w:hAnsi="Times New Roman" w:cs="Times New Roman"/>
                <w:b/>
                <w:sz w:val="20"/>
                <w:szCs w:val="20"/>
              </w:rPr>
              <w:t>Moody's</w:t>
            </w:r>
            <w:proofErr w:type="spellEnd"/>
            <w:r w:rsidRPr="00461C76">
              <w:rPr>
                <w:rFonts w:ascii="Times New Roman" w:hAnsi="Times New Roman" w:cs="Times New Roman"/>
                <w:b/>
                <w:sz w:val="20"/>
                <w:szCs w:val="20"/>
              </w:rPr>
              <w:t xml:space="preserve"> </w:t>
            </w:r>
            <w:proofErr w:type="spellStart"/>
            <w:r w:rsidRPr="00461C76">
              <w:rPr>
                <w:rFonts w:ascii="Times New Roman" w:hAnsi="Times New Roman" w:cs="Times New Roman"/>
                <w:b/>
                <w:sz w:val="20"/>
                <w:szCs w:val="20"/>
              </w:rPr>
              <w:t>Investors</w:t>
            </w:r>
            <w:proofErr w:type="spellEnd"/>
            <w:r w:rsidRPr="00461C76">
              <w:rPr>
                <w:rFonts w:ascii="Times New Roman" w:hAnsi="Times New Roman" w:cs="Times New Roman"/>
                <w:b/>
                <w:sz w:val="20"/>
                <w:szCs w:val="20"/>
              </w:rPr>
              <w:t xml:space="preserve"> </w:t>
            </w:r>
            <w:proofErr w:type="spellStart"/>
            <w:r w:rsidRPr="00461C76">
              <w:rPr>
                <w:rFonts w:ascii="Times New Roman" w:hAnsi="Times New Roman" w:cs="Times New Roman"/>
                <w:b/>
                <w:sz w:val="20"/>
                <w:szCs w:val="20"/>
              </w:rPr>
              <w:t>Service</w:t>
            </w:r>
            <w:proofErr w:type="spellEnd"/>
            <w:r w:rsidRPr="00461C76">
              <w:rPr>
                <w:rFonts w:ascii="Times New Roman" w:hAnsi="Times New Roman" w:cs="Times New Roman"/>
                <w:b/>
                <w:sz w:val="20"/>
                <w:szCs w:val="20"/>
              </w:rPr>
              <w:t xml:space="preserve">» и другие) и национальных рейтинговых агентств </w:t>
            </w:r>
          </w:p>
          <w:p w:rsidR="002A01BF" w:rsidRPr="00461C76" w:rsidRDefault="002A01BF" w:rsidP="003F1BAD">
            <w:pPr>
              <w:keepNext/>
              <w:tabs>
                <w:tab w:val="left" w:pos="3011"/>
                <w:tab w:val="center" w:pos="3577"/>
              </w:tabs>
              <w:spacing w:after="0" w:line="240" w:lineRule="auto"/>
              <w:ind w:left="885" w:right="-2"/>
              <w:contextualSpacing/>
              <w:rPr>
                <w:rFonts w:ascii="Times New Roman" w:hAnsi="Times New Roman" w:cs="Times New Roman"/>
                <w:b/>
                <w:bCs/>
                <w:iCs/>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bCs/>
                <w:iCs/>
                <w:sz w:val="20"/>
                <w:szCs w:val="20"/>
              </w:rPr>
              <w:t xml:space="preserve"> отсутствуют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bCs/>
                <w:iCs/>
                <w:sz w:val="20"/>
                <w:szCs w:val="20"/>
              </w:rPr>
              <w:t xml:space="preserve">   имеются</w:t>
            </w:r>
          </w:p>
          <w:p w:rsidR="002A01BF" w:rsidRPr="00461C76" w:rsidRDefault="002A01BF" w:rsidP="003F1BAD">
            <w:pPr>
              <w:keepNext/>
              <w:tabs>
                <w:tab w:val="center" w:pos="3577"/>
              </w:tabs>
              <w:spacing w:after="0" w:line="240" w:lineRule="auto"/>
              <w:ind w:right="-2"/>
              <w:contextualSpacing/>
              <w:rPr>
                <w:rFonts w:ascii="Times New Roman" w:hAnsi="Times New Roman" w:cs="Times New Roman"/>
                <w:b/>
                <w:sz w:val="20"/>
                <w:szCs w:val="20"/>
              </w:rPr>
            </w:pPr>
            <w:r w:rsidRPr="00461C76">
              <w:rPr>
                <w:rFonts w:ascii="Times New Roman" w:hAnsi="Times New Roman" w:cs="Times New Roman"/>
                <w:b/>
                <w:sz w:val="20"/>
                <w:szCs w:val="20"/>
              </w:rPr>
              <w:t>_________________________________________</w:t>
            </w:r>
          </w:p>
          <w:p w:rsidR="002A01BF" w:rsidRPr="00461C76" w:rsidRDefault="002A01BF" w:rsidP="003F1BAD">
            <w:pPr>
              <w:keepNext/>
              <w:spacing w:after="0" w:line="240" w:lineRule="auto"/>
              <w:ind w:left="33"/>
              <w:outlineLvl w:val="0"/>
              <w:rPr>
                <w:rFonts w:ascii="Times New Roman" w:hAnsi="Times New Roman" w:cs="Times New Roman"/>
                <w:sz w:val="20"/>
                <w:szCs w:val="20"/>
              </w:rPr>
            </w:pPr>
            <w:r w:rsidRPr="00461C76">
              <w:rPr>
                <w:rFonts w:ascii="Times New Roman" w:hAnsi="Times New Roman" w:cs="Times New Roman"/>
                <w:i/>
                <w:sz w:val="20"/>
                <w:szCs w:val="20"/>
              </w:rPr>
              <w:t>(при наличии указать агентство и показатель рейтинга)</w:t>
            </w:r>
          </w:p>
        </w:tc>
        <w:tc>
          <w:tcPr>
            <w:tcW w:w="4961" w:type="dxa"/>
            <w:tcBorders>
              <w:top w:val="single" w:sz="4" w:space="0" w:color="auto"/>
              <w:bottom w:val="single" w:sz="4" w:space="0" w:color="auto"/>
              <w:right w:val="single" w:sz="4" w:space="0" w:color="auto"/>
            </w:tcBorders>
            <w:shd w:val="clear" w:color="auto" w:fill="auto"/>
          </w:tcPr>
          <w:p w:rsidR="002A01BF" w:rsidRPr="00461C76" w:rsidRDefault="002A01BF" w:rsidP="003F1BAD">
            <w:pPr>
              <w:keepNext/>
              <w:tabs>
                <w:tab w:val="center" w:pos="2939"/>
              </w:tabs>
              <w:spacing w:after="0" w:line="240" w:lineRule="auto"/>
              <w:ind w:right="-2" w:firstLine="33"/>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z w:val="20"/>
                <w:szCs w:val="20"/>
              </w:rPr>
              <w:t xml:space="preserve">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копия</w:t>
            </w:r>
            <w:r w:rsidRPr="00205018">
              <w:rPr>
                <w:rStyle w:val="aa"/>
              </w:rPr>
              <w:footnoteReference w:id="2"/>
            </w:r>
            <w:r w:rsidRPr="00461C76">
              <w:rPr>
                <w:rFonts w:ascii="Times New Roman" w:hAnsi="Times New Roman" w:cs="Times New Roman"/>
                <w:b/>
                <w:noProof/>
                <w:sz w:val="20"/>
                <w:szCs w:val="20"/>
              </w:rPr>
              <w:t xml:space="preserve"> бухгалтерского баланса и копия отчета о финансовом результате.</w:t>
            </w:r>
          </w:p>
          <w:p w:rsidR="002A01BF" w:rsidRPr="00461C76" w:rsidRDefault="002A01BF" w:rsidP="003F1BAD">
            <w:pPr>
              <w:keepNext/>
              <w:tabs>
                <w:tab w:val="center" w:pos="2939"/>
              </w:tabs>
              <w:spacing w:after="0" w:line="240" w:lineRule="auto"/>
              <w:ind w:left="33" w:right="-2"/>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z w:val="20"/>
                <w:szCs w:val="20"/>
              </w:rPr>
              <w:t xml:space="preserve">   копия годовой бухгалтерской отчетности  (бухгалтерский баланс, отчет о финансовом результате).</w:t>
            </w:r>
          </w:p>
          <w:p w:rsidR="002A01BF" w:rsidRPr="00461C76" w:rsidRDefault="002A01BF" w:rsidP="003F1BAD">
            <w:pPr>
              <w:keepNext/>
              <w:tabs>
                <w:tab w:val="center" w:pos="2939"/>
              </w:tabs>
              <w:spacing w:after="0" w:line="240" w:lineRule="auto"/>
              <w:ind w:left="33" w:right="-2"/>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копия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rsidR="002A01BF" w:rsidRPr="00461C76" w:rsidRDefault="002A01BF" w:rsidP="003F1BAD">
            <w:pPr>
              <w:keepNext/>
              <w:tabs>
                <w:tab w:val="center" w:pos="2939"/>
              </w:tabs>
              <w:spacing w:after="0" w:line="240" w:lineRule="auto"/>
              <w:ind w:left="33" w:right="-2"/>
              <w:contextualSpacing/>
              <w:rPr>
                <w:rFonts w:ascii="Times New Roman" w:hAnsi="Times New Roman" w:cs="Times New Roman"/>
                <w:b/>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z w:val="20"/>
                <w:szCs w:val="20"/>
              </w:rPr>
              <w:t xml:space="preserve">  аудиторское заключение (</w:t>
            </w:r>
            <w:r w:rsidRPr="00461C76">
              <w:rPr>
                <w:rFonts w:ascii="Times New Roman" w:hAnsi="Times New Roman" w:cs="Times New Roman"/>
                <w:b/>
                <w:sz w:val="20"/>
                <w:szCs w:val="20"/>
              </w:rPr>
              <w:t>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Федерации/международным стандартам финансовой отчетности (МСФО).</w:t>
            </w:r>
          </w:p>
          <w:p w:rsidR="002A01BF" w:rsidRPr="00461C76" w:rsidRDefault="002A01BF" w:rsidP="003F1BAD">
            <w:pPr>
              <w:keepNext/>
              <w:tabs>
                <w:tab w:val="center" w:pos="2939"/>
              </w:tabs>
              <w:spacing w:after="0" w:line="240" w:lineRule="auto"/>
              <w:ind w:left="33"/>
              <w:contextualSpacing/>
              <w:rPr>
                <w:rFonts w:ascii="Times New Roman" w:hAnsi="Times New Roman" w:cs="Times New Roman"/>
                <w:b/>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tc>
      </w:tr>
    </w:tbl>
    <w:p w:rsidR="002A01BF" w:rsidRPr="00461C76" w:rsidRDefault="002A01BF" w:rsidP="002A01BF">
      <w:pPr>
        <w:spacing w:after="0" w:line="240" w:lineRule="auto"/>
        <w:rPr>
          <w:rFonts w:ascii="Times New Roman" w:hAnsi="Times New Roman" w:cs="Times New Roman"/>
          <w:sz w:val="20"/>
          <w:szCs w:val="20"/>
        </w:rPr>
      </w:pPr>
    </w:p>
    <w:tbl>
      <w:tblPr>
        <w:tblW w:w="9923" w:type="dxa"/>
        <w:tblInd w:w="-34"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103"/>
        <w:gridCol w:w="4252"/>
      </w:tblGrid>
      <w:tr w:rsidR="002A01BF" w:rsidRPr="00461C76" w:rsidTr="003F1BAD">
        <w:tc>
          <w:tcPr>
            <w:tcW w:w="568" w:type="dxa"/>
            <w:shd w:val="clear" w:color="auto" w:fill="auto"/>
          </w:tcPr>
          <w:p w:rsidR="002A01BF" w:rsidRPr="00461C76" w:rsidRDefault="002A01BF" w:rsidP="003F1BAD">
            <w:pPr>
              <w:spacing w:after="0" w:line="240" w:lineRule="auto"/>
              <w:rPr>
                <w:rFonts w:ascii="Times New Roman" w:hAnsi="Times New Roman" w:cs="Times New Roman"/>
                <w:b/>
                <w:sz w:val="20"/>
                <w:szCs w:val="20"/>
              </w:rPr>
            </w:pPr>
            <w:r w:rsidRPr="00461C76">
              <w:rPr>
                <w:rFonts w:ascii="Times New Roman" w:hAnsi="Times New Roman" w:cs="Times New Roman"/>
                <w:b/>
                <w:sz w:val="20"/>
                <w:szCs w:val="20"/>
              </w:rPr>
              <w:t>26.</w:t>
            </w:r>
          </w:p>
        </w:tc>
        <w:tc>
          <w:tcPr>
            <w:tcW w:w="5103" w:type="dxa"/>
            <w:shd w:val="clear" w:color="auto" w:fill="auto"/>
          </w:tcPr>
          <w:p w:rsidR="002A01BF" w:rsidRPr="00461C76" w:rsidRDefault="002A01BF" w:rsidP="003F1BAD">
            <w:pPr>
              <w:spacing w:after="0" w:line="240" w:lineRule="auto"/>
              <w:rPr>
                <w:rFonts w:ascii="Times New Roman" w:hAnsi="Times New Roman" w:cs="Times New Roman"/>
                <w:b/>
                <w:snapToGrid w:val="0"/>
                <w:sz w:val="20"/>
                <w:szCs w:val="20"/>
              </w:rPr>
            </w:pPr>
            <w:r w:rsidRPr="00461C76">
              <w:rPr>
                <w:rFonts w:ascii="Times New Roman" w:hAnsi="Times New Roman" w:cs="Times New Roman"/>
                <w:b/>
                <w:sz w:val="20"/>
                <w:szCs w:val="20"/>
              </w:rPr>
              <w:t xml:space="preserve">Система налогообложения </w:t>
            </w:r>
            <w:r w:rsidRPr="00461C76">
              <w:rPr>
                <w:rFonts w:ascii="Times New Roman" w:hAnsi="Times New Roman" w:cs="Times New Roman"/>
                <w:b/>
                <w:bCs/>
                <w:sz w:val="20"/>
                <w:szCs w:val="20"/>
              </w:rPr>
              <w:t>клиента</w:t>
            </w:r>
          </w:p>
        </w:tc>
        <w:tc>
          <w:tcPr>
            <w:tcW w:w="4252" w:type="dxa"/>
            <w:shd w:val="clear" w:color="auto" w:fill="auto"/>
          </w:tcPr>
          <w:p w:rsidR="002A01BF" w:rsidRPr="00461C76" w:rsidRDefault="002A01BF" w:rsidP="003F1BAD">
            <w:pPr>
              <w:tabs>
                <w:tab w:val="left" w:pos="2268"/>
                <w:tab w:val="left" w:pos="5387"/>
              </w:tabs>
              <w:spacing w:after="0" w:line="240" w:lineRule="auto"/>
              <w:rPr>
                <w:rFonts w:ascii="Times New Roman" w:hAnsi="Times New Roman" w:cs="Times New Roman"/>
                <w:sz w:val="20"/>
                <w:szCs w:val="20"/>
              </w:rPr>
            </w:pPr>
            <w:r w:rsidRPr="00461C76">
              <w:rPr>
                <w:rFonts w:ascii="Times New Roman" w:hAnsi="Times New Roman" w:cs="Times New Roman"/>
                <w:sz w:val="20"/>
                <w:szCs w:val="20"/>
              </w:rPr>
              <w:t>□ ОСНО</w:t>
            </w:r>
            <w:r w:rsidRPr="00461C76">
              <w:rPr>
                <w:rFonts w:ascii="Times New Roman" w:hAnsi="Times New Roman" w:cs="Times New Roman"/>
                <w:sz w:val="20"/>
                <w:szCs w:val="20"/>
              </w:rPr>
              <w:tab/>
              <w:t xml:space="preserve">                        □ УСН </w:t>
            </w:r>
            <w:r w:rsidRPr="00461C76">
              <w:rPr>
                <w:rFonts w:ascii="Times New Roman" w:hAnsi="Times New Roman" w:cs="Times New Roman"/>
                <w:sz w:val="20"/>
                <w:szCs w:val="20"/>
              </w:rPr>
              <w:tab/>
              <w:t xml:space="preserve"> </w:t>
            </w:r>
          </w:p>
          <w:p w:rsidR="002A01BF" w:rsidRPr="00461C76" w:rsidRDefault="002A01BF" w:rsidP="003F1BAD">
            <w:pPr>
              <w:tabs>
                <w:tab w:val="left" w:pos="2268"/>
                <w:tab w:val="left" w:pos="5387"/>
              </w:tabs>
              <w:spacing w:after="0" w:line="240" w:lineRule="auto"/>
              <w:rPr>
                <w:rFonts w:ascii="Times New Roman" w:hAnsi="Times New Roman" w:cs="Times New Roman"/>
                <w:sz w:val="20"/>
                <w:szCs w:val="20"/>
              </w:rPr>
            </w:pPr>
            <w:r w:rsidRPr="00461C76">
              <w:rPr>
                <w:rFonts w:ascii="Times New Roman" w:hAnsi="Times New Roman" w:cs="Times New Roman"/>
                <w:sz w:val="20"/>
                <w:szCs w:val="20"/>
              </w:rPr>
              <w:t>□ другое________</w:t>
            </w:r>
            <w:r w:rsidRPr="00461C76">
              <w:rPr>
                <w:rFonts w:ascii="Times New Roman" w:hAnsi="Times New Roman" w:cs="Times New Roman"/>
                <w:sz w:val="20"/>
                <w:szCs w:val="20"/>
              </w:rPr>
              <w:tab/>
            </w:r>
          </w:p>
          <w:p w:rsidR="002A01BF" w:rsidRPr="00461C76" w:rsidRDefault="002A01BF" w:rsidP="003F1BAD">
            <w:pPr>
              <w:tabs>
                <w:tab w:val="left" w:pos="2268"/>
                <w:tab w:val="left" w:pos="5387"/>
              </w:tabs>
              <w:spacing w:after="0" w:line="240" w:lineRule="auto"/>
              <w:rPr>
                <w:rFonts w:ascii="Times New Roman" w:hAnsi="Times New Roman" w:cs="Times New Roman"/>
                <w:sz w:val="20"/>
                <w:szCs w:val="20"/>
              </w:rPr>
            </w:pPr>
            <w:r w:rsidRPr="00461C76">
              <w:rPr>
                <w:rFonts w:ascii="Times New Roman" w:hAnsi="Times New Roman" w:cs="Times New Roman"/>
                <w:sz w:val="20"/>
                <w:szCs w:val="20"/>
              </w:rPr>
              <w:t xml:space="preserve">            </w:t>
            </w:r>
          </w:p>
        </w:tc>
      </w:tr>
    </w:tbl>
    <w:p w:rsidR="002A01BF" w:rsidRPr="00461C76" w:rsidRDefault="002A01BF" w:rsidP="002A01BF">
      <w:pPr>
        <w:spacing w:after="0" w:line="240" w:lineRule="auto"/>
        <w:ind w:left="7938"/>
        <w:jc w:val="center"/>
        <w:rPr>
          <w:rFonts w:ascii="Times New Roman" w:hAnsi="Times New Roman" w:cs="Times New Roman"/>
          <w:snapToGrid w:val="0"/>
          <w:sz w:val="20"/>
          <w:szCs w:val="20"/>
        </w:rPr>
      </w:pPr>
    </w:p>
    <w:tbl>
      <w:tblPr>
        <w:tblW w:w="9923" w:type="dxa"/>
        <w:tblInd w:w="-34"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520"/>
        <w:gridCol w:w="2835"/>
      </w:tblGrid>
      <w:tr w:rsidR="002A01BF" w:rsidRPr="00461C76" w:rsidTr="003F1BAD">
        <w:tc>
          <w:tcPr>
            <w:tcW w:w="568" w:type="dxa"/>
            <w:shd w:val="clear" w:color="auto" w:fill="auto"/>
          </w:tcPr>
          <w:p w:rsidR="002A01BF" w:rsidRPr="00461C76" w:rsidRDefault="002A01BF" w:rsidP="003F1BAD">
            <w:pPr>
              <w:spacing w:after="0" w:line="240" w:lineRule="auto"/>
              <w:rPr>
                <w:rFonts w:ascii="Times New Roman" w:hAnsi="Times New Roman" w:cs="Times New Roman"/>
                <w:b/>
                <w:sz w:val="20"/>
                <w:szCs w:val="20"/>
                <w:lang w:val="en-US"/>
              </w:rPr>
            </w:pPr>
            <w:r w:rsidRPr="00461C76">
              <w:rPr>
                <w:rFonts w:ascii="Times New Roman" w:hAnsi="Times New Roman" w:cs="Times New Roman"/>
                <w:b/>
                <w:sz w:val="20"/>
                <w:szCs w:val="20"/>
                <w:lang w:val="en-US"/>
              </w:rPr>
              <w:lastRenderedPageBreak/>
              <w:t>2</w:t>
            </w:r>
            <w:r w:rsidRPr="00461C76">
              <w:rPr>
                <w:rFonts w:ascii="Times New Roman" w:hAnsi="Times New Roman" w:cs="Times New Roman"/>
                <w:b/>
                <w:sz w:val="20"/>
                <w:szCs w:val="20"/>
              </w:rPr>
              <w:t>7</w:t>
            </w:r>
            <w:r w:rsidRPr="00461C76">
              <w:rPr>
                <w:rFonts w:ascii="Times New Roman" w:hAnsi="Times New Roman" w:cs="Times New Roman"/>
                <w:b/>
                <w:sz w:val="20"/>
                <w:szCs w:val="20"/>
                <w:lang w:val="en-US"/>
              </w:rPr>
              <w:t>.</w:t>
            </w:r>
          </w:p>
        </w:tc>
        <w:tc>
          <w:tcPr>
            <w:tcW w:w="6520" w:type="dxa"/>
            <w:shd w:val="clear" w:color="auto" w:fill="auto"/>
          </w:tcPr>
          <w:p w:rsidR="002A01BF" w:rsidRPr="00461C76" w:rsidRDefault="002A01BF" w:rsidP="003F1BAD">
            <w:pPr>
              <w:autoSpaceDE w:val="0"/>
              <w:autoSpaceDN w:val="0"/>
              <w:adjustRightInd w:val="0"/>
              <w:spacing w:after="0" w:line="240" w:lineRule="auto"/>
              <w:rPr>
                <w:rFonts w:ascii="Times New Roman" w:hAnsi="Times New Roman" w:cs="Times New Roman"/>
                <w:b/>
                <w:bCs/>
                <w:sz w:val="20"/>
                <w:szCs w:val="20"/>
              </w:rPr>
            </w:pPr>
            <w:r w:rsidRPr="00461C76">
              <w:rPr>
                <w:rFonts w:ascii="Times New Roman" w:hAnsi="Times New Roman" w:cs="Times New Roman"/>
                <w:b/>
                <w:bCs/>
                <w:sz w:val="20"/>
                <w:szCs w:val="20"/>
              </w:rPr>
              <w:t>Сведения о наличии счетов в государствах (территориях), которые не выполняют рекомендации Группы разработки финансовых мер борьбы с отмыванием денег (ФАТФ)</w:t>
            </w:r>
          </w:p>
        </w:tc>
        <w:tc>
          <w:tcPr>
            <w:tcW w:w="2835" w:type="dxa"/>
            <w:shd w:val="clear" w:color="auto" w:fill="auto"/>
          </w:tcPr>
          <w:p w:rsidR="002A01BF" w:rsidRPr="00461C76" w:rsidRDefault="002A01BF"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Нет</w:t>
            </w:r>
          </w:p>
          <w:p w:rsidR="002A01BF" w:rsidRPr="00461C76" w:rsidRDefault="002A01BF" w:rsidP="003F1BAD">
            <w:pPr>
              <w:autoSpaceDE w:val="0"/>
              <w:autoSpaceDN w:val="0"/>
              <w:adjustRightInd w:val="0"/>
              <w:spacing w:after="0" w:line="240" w:lineRule="auto"/>
              <w:rPr>
                <w:rFonts w:ascii="Times New Roman" w:hAnsi="Times New Roman" w:cs="Times New Roman"/>
                <w:b/>
                <w:bCs/>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Да</w:t>
            </w:r>
          </w:p>
        </w:tc>
      </w:tr>
      <w:tr w:rsidR="002A01BF" w:rsidRPr="00461C76" w:rsidTr="003F1BAD">
        <w:tc>
          <w:tcPr>
            <w:tcW w:w="568" w:type="dxa"/>
            <w:shd w:val="clear" w:color="auto" w:fill="auto"/>
          </w:tcPr>
          <w:p w:rsidR="002A01BF" w:rsidRPr="00461C76" w:rsidRDefault="002A01BF" w:rsidP="003F1BAD">
            <w:pPr>
              <w:spacing w:after="0" w:line="240" w:lineRule="auto"/>
              <w:rPr>
                <w:rFonts w:ascii="Times New Roman" w:hAnsi="Times New Roman" w:cs="Times New Roman"/>
                <w:b/>
                <w:sz w:val="20"/>
                <w:szCs w:val="20"/>
                <w:lang w:val="en-US"/>
              </w:rPr>
            </w:pPr>
            <w:r w:rsidRPr="00461C76">
              <w:rPr>
                <w:rFonts w:ascii="Times New Roman" w:hAnsi="Times New Roman" w:cs="Times New Roman"/>
                <w:b/>
                <w:sz w:val="20"/>
                <w:szCs w:val="20"/>
              </w:rPr>
              <w:t>28</w:t>
            </w:r>
            <w:r w:rsidRPr="00461C76">
              <w:rPr>
                <w:rFonts w:ascii="Times New Roman" w:hAnsi="Times New Roman" w:cs="Times New Roman"/>
                <w:b/>
                <w:sz w:val="20"/>
                <w:szCs w:val="20"/>
                <w:lang w:val="en-US"/>
              </w:rPr>
              <w:t>.</w:t>
            </w:r>
          </w:p>
        </w:tc>
        <w:tc>
          <w:tcPr>
            <w:tcW w:w="6520" w:type="dxa"/>
            <w:shd w:val="clear" w:color="auto" w:fill="auto"/>
          </w:tcPr>
          <w:p w:rsidR="002A01BF" w:rsidRPr="00461C76" w:rsidRDefault="002A01BF" w:rsidP="003F1BAD">
            <w:pPr>
              <w:spacing w:after="0" w:line="240" w:lineRule="auto"/>
              <w:ind w:left="20" w:right="20"/>
              <w:rPr>
                <w:rFonts w:ascii="Times New Roman" w:hAnsi="Times New Roman" w:cs="Times New Roman"/>
                <w:b/>
                <w:sz w:val="20"/>
                <w:szCs w:val="20"/>
                <w:vertAlign w:val="superscript"/>
              </w:rPr>
            </w:pPr>
            <w:r w:rsidRPr="00461C76">
              <w:rPr>
                <w:rFonts w:ascii="Times New Roman" w:hAnsi="Times New Roman" w:cs="Times New Roman"/>
                <w:b/>
                <w:bCs/>
                <w:iCs/>
                <w:sz w:val="20"/>
                <w:szCs w:val="20"/>
              </w:rPr>
              <w:t>Сведения о принадлежности клиента к налоговым резидентам иностранных государств, в том числе Соединенных Штатов Америки</w:t>
            </w:r>
            <w:r w:rsidRPr="00205018">
              <w:rPr>
                <w:rStyle w:val="aa"/>
              </w:rPr>
              <w:footnoteReference w:id="3"/>
            </w:r>
            <w:r w:rsidRPr="00461C76">
              <w:rPr>
                <w:rFonts w:ascii="Times New Roman" w:hAnsi="Times New Roman" w:cs="Times New Roman"/>
                <w:b/>
                <w:bCs/>
                <w:iCs/>
                <w:sz w:val="20"/>
                <w:szCs w:val="20"/>
                <w:vertAlign w:val="superscript"/>
              </w:rPr>
              <w:t>,21*</w:t>
            </w:r>
          </w:p>
          <w:p w:rsidR="002A01BF" w:rsidRPr="00461C76" w:rsidRDefault="002A01BF" w:rsidP="003F1BAD">
            <w:pPr>
              <w:autoSpaceDE w:val="0"/>
              <w:autoSpaceDN w:val="0"/>
              <w:adjustRightInd w:val="0"/>
              <w:spacing w:after="0" w:line="240" w:lineRule="auto"/>
              <w:rPr>
                <w:rFonts w:ascii="Times New Roman" w:hAnsi="Times New Roman" w:cs="Times New Roman"/>
                <w:b/>
                <w:bCs/>
                <w:sz w:val="20"/>
                <w:szCs w:val="20"/>
              </w:rPr>
            </w:pPr>
          </w:p>
        </w:tc>
        <w:tc>
          <w:tcPr>
            <w:tcW w:w="2835" w:type="dxa"/>
            <w:shd w:val="clear" w:color="auto" w:fill="auto"/>
          </w:tcPr>
          <w:p w:rsidR="002A01BF" w:rsidRPr="00461C76" w:rsidRDefault="002A01BF"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Нет</w:t>
            </w:r>
          </w:p>
          <w:p w:rsidR="002A01BF" w:rsidRPr="00461C76" w:rsidRDefault="002A01BF"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Да           _____________</w:t>
            </w:r>
          </w:p>
          <w:p w:rsidR="002A01BF" w:rsidRPr="00461C76" w:rsidRDefault="002A01BF" w:rsidP="003F1BAD">
            <w:pPr>
              <w:keepNext/>
              <w:spacing w:after="0" w:line="240" w:lineRule="auto"/>
              <w:contextualSpacing/>
              <w:rPr>
                <w:rFonts w:ascii="Times New Roman" w:hAnsi="Times New Roman" w:cs="Times New Roman"/>
                <w:b/>
                <w:noProof/>
                <w:spacing w:val="20"/>
                <w:sz w:val="20"/>
                <w:szCs w:val="20"/>
                <w:bdr w:val="single" w:sz="4" w:space="0" w:color="808080" w:frame="1"/>
              </w:rPr>
            </w:pPr>
            <w:r w:rsidRPr="00461C76">
              <w:rPr>
                <w:rFonts w:ascii="Times New Roman" w:hAnsi="Times New Roman" w:cs="Times New Roman"/>
                <w:b/>
                <w:noProof/>
                <w:sz w:val="20"/>
                <w:szCs w:val="20"/>
              </w:rPr>
              <w:t xml:space="preserve">                          Государство</w:t>
            </w:r>
          </w:p>
        </w:tc>
      </w:tr>
      <w:tr w:rsidR="002A01BF" w:rsidRPr="00461C76" w:rsidTr="003F1BAD">
        <w:tc>
          <w:tcPr>
            <w:tcW w:w="568" w:type="dxa"/>
            <w:shd w:val="clear" w:color="auto" w:fill="auto"/>
          </w:tcPr>
          <w:p w:rsidR="002A01BF" w:rsidRPr="00461C76" w:rsidRDefault="002A01BF" w:rsidP="003F1BAD">
            <w:pPr>
              <w:spacing w:after="0" w:line="240" w:lineRule="auto"/>
              <w:rPr>
                <w:rFonts w:ascii="Times New Roman" w:hAnsi="Times New Roman" w:cs="Times New Roman"/>
                <w:b/>
                <w:sz w:val="20"/>
                <w:szCs w:val="20"/>
                <w:lang w:val="en-US"/>
              </w:rPr>
            </w:pPr>
            <w:r w:rsidRPr="00461C76">
              <w:rPr>
                <w:rFonts w:ascii="Times New Roman" w:hAnsi="Times New Roman" w:cs="Times New Roman"/>
                <w:b/>
                <w:sz w:val="20"/>
                <w:szCs w:val="20"/>
              </w:rPr>
              <w:t>29</w:t>
            </w:r>
            <w:r w:rsidRPr="00461C76">
              <w:rPr>
                <w:rFonts w:ascii="Times New Roman" w:hAnsi="Times New Roman" w:cs="Times New Roman"/>
                <w:b/>
                <w:sz w:val="20"/>
                <w:szCs w:val="20"/>
                <w:lang w:val="en-US"/>
              </w:rPr>
              <w:t>.</w:t>
            </w:r>
          </w:p>
        </w:tc>
        <w:tc>
          <w:tcPr>
            <w:tcW w:w="6520" w:type="dxa"/>
            <w:shd w:val="clear" w:color="auto" w:fill="auto"/>
          </w:tcPr>
          <w:p w:rsidR="002A01BF" w:rsidRPr="00461C76" w:rsidRDefault="002A01BF" w:rsidP="003F1BAD">
            <w:pPr>
              <w:spacing w:after="0" w:line="240" w:lineRule="auto"/>
              <w:ind w:left="20" w:right="20"/>
              <w:rPr>
                <w:rFonts w:ascii="Times New Roman" w:hAnsi="Times New Roman" w:cs="Times New Roman"/>
                <w:b/>
                <w:bCs/>
                <w:iCs/>
                <w:sz w:val="20"/>
                <w:szCs w:val="20"/>
              </w:rPr>
            </w:pPr>
            <w:r w:rsidRPr="00461C76">
              <w:rPr>
                <w:rFonts w:ascii="Times New Roman" w:hAnsi="Times New Roman" w:cs="Times New Roman"/>
                <w:b/>
                <w:bCs/>
                <w:iCs/>
                <w:sz w:val="20"/>
                <w:szCs w:val="20"/>
              </w:rPr>
              <w:t>Сведения о действиях клиента, его представителя в интересах</w:t>
            </w:r>
          </w:p>
          <w:p w:rsidR="002A01BF" w:rsidRPr="00461C76" w:rsidRDefault="002A01BF"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общественных и религиозных организаций (объединений);</w:t>
            </w:r>
          </w:p>
          <w:p w:rsidR="002A01BF" w:rsidRPr="00461C76" w:rsidRDefault="002A01BF"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благотворительных фондов;</w:t>
            </w:r>
          </w:p>
          <w:p w:rsidR="002A01BF" w:rsidRPr="00461C76" w:rsidRDefault="002A01BF"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иностранных некоммерческих неправительственных организаций и их представительств и филиалов, осуществляющих свою деятельность на территории РФ.</w:t>
            </w:r>
          </w:p>
          <w:p w:rsidR="002A01BF" w:rsidRPr="00461C76" w:rsidRDefault="002A01BF" w:rsidP="003F1BAD">
            <w:pPr>
              <w:keepNext/>
              <w:spacing w:after="0" w:line="240" w:lineRule="auto"/>
              <w:contextualSpacing/>
              <w:rPr>
                <w:rFonts w:ascii="Times New Roman" w:hAnsi="Times New Roman" w:cs="Times New Roman"/>
                <w:b/>
                <w:bCs/>
                <w:i/>
                <w:iCs/>
                <w:sz w:val="20"/>
                <w:szCs w:val="20"/>
              </w:rPr>
            </w:pPr>
            <w:r w:rsidRPr="00461C76">
              <w:rPr>
                <w:rFonts w:ascii="Times New Roman" w:hAnsi="Times New Roman" w:cs="Times New Roman"/>
                <w:b/>
                <w:i/>
                <w:noProof/>
                <w:sz w:val="20"/>
                <w:szCs w:val="20"/>
              </w:rPr>
              <w:t>(Если «Да» укажите, Ф.И.О. и наименование организаций)</w:t>
            </w:r>
          </w:p>
        </w:tc>
        <w:tc>
          <w:tcPr>
            <w:tcW w:w="2835" w:type="dxa"/>
            <w:shd w:val="clear" w:color="auto" w:fill="auto"/>
          </w:tcPr>
          <w:p w:rsidR="002A01BF" w:rsidRPr="00461C76" w:rsidRDefault="002A01BF"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Нет</w:t>
            </w:r>
          </w:p>
          <w:p w:rsidR="002A01BF" w:rsidRPr="00461C76" w:rsidRDefault="002A01BF" w:rsidP="003F1BAD">
            <w:pPr>
              <w:keepNext/>
              <w:spacing w:after="0" w:line="240" w:lineRule="auto"/>
              <w:contextualSpacing/>
              <w:rPr>
                <w:rFonts w:ascii="Times New Roman" w:hAnsi="Times New Roman" w:cs="Times New Roman"/>
                <w:b/>
                <w:noProof/>
                <w:spacing w:val="20"/>
                <w:sz w:val="20"/>
                <w:szCs w:val="20"/>
                <w:bdr w:val="single" w:sz="4" w:space="0" w:color="808080" w:frame="1"/>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Да</w:t>
            </w:r>
          </w:p>
        </w:tc>
      </w:tr>
      <w:tr w:rsidR="002A01BF" w:rsidRPr="00461C76" w:rsidTr="003F1BAD">
        <w:tc>
          <w:tcPr>
            <w:tcW w:w="568" w:type="dxa"/>
            <w:shd w:val="clear" w:color="auto" w:fill="auto"/>
          </w:tcPr>
          <w:p w:rsidR="002A01BF" w:rsidRPr="00461C76" w:rsidRDefault="002A01BF" w:rsidP="003F1BAD">
            <w:pPr>
              <w:spacing w:after="0" w:line="240" w:lineRule="auto"/>
              <w:rPr>
                <w:rFonts w:ascii="Times New Roman" w:hAnsi="Times New Roman" w:cs="Times New Roman"/>
                <w:b/>
                <w:sz w:val="20"/>
                <w:szCs w:val="20"/>
              </w:rPr>
            </w:pPr>
            <w:r w:rsidRPr="00461C76">
              <w:rPr>
                <w:rFonts w:ascii="Times New Roman" w:hAnsi="Times New Roman" w:cs="Times New Roman"/>
                <w:b/>
                <w:sz w:val="20"/>
                <w:szCs w:val="20"/>
                <w:lang w:val="en-US"/>
              </w:rPr>
              <w:t>3</w:t>
            </w:r>
            <w:r w:rsidRPr="00461C76">
              <w:rPr>
                <w:rFonts w:ascii="Times New Roman" w:hAnsi="Times New Roman" w:cs="Times New Roman"/>
                <w:b/>
                <w:sz w:val="20"/>
                <w:szCs w:val="20"/>
              </w:rPr>
              <w:t>0.</w:t>
            </w:r>
          </w:p>
        </w:tc>
        <w:tc>
          <w:tcPr>
            <w:tcW w:w="6520" w:type="dxa"/>
            <w:shd w:val="clear" w:color="auto" w:fill="auto"/>
          </w:tcPr>
          <w:p w:rsidR="002A01BF" w:rsidRPr="00461C76" w:rsidRDefault="002A01BF" w:rsidP="003F1BAD">
            <w:pPr>
              <w:spacing w:after="0" w:line="240" w:lineRule="auto"/>
              <w:ind w:left="20" w:right="20"/>
              <w:rPr>
                <w:rFonts w:ascii="Times New Roman" w:hAnsi="Times New Roman" w:cs="Times New Roman"/>
                <w:b/>
                <w:bCs/>
                <w:iCs/>
                <w:sz w:val="20"/>
                <w:szCs w:val="20"/>
              </w:rPr>
            </w:pPr>
            <w:r w:rsidRPr="00461C76">
              <w:rPr>
                <w:rFonts w:ascii="Times New Roman" w:hAnsi="Times New Roman" w:cs="Times New Roman"/>
                <w:b/>
                <w:bCs/>
                <w:iCs/>
                <w:sz w:val="20"/>
                <w:szCs w:val="20"/>
              </w:rPr>
              <w:t>Сведения о принадлежности клиента, его представителя, выгодоприобретателя, бенефициарного владельца к руководителям или учредителям:</w:t>
            </w:r>
          </w:p>
          <w:p w:rsidR="002A01BF" w:rsidRPr="00461C76" w:rsidRDefault="002A01BF"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общественных и религиозных организаций (объединений);</w:t>
            </w:r>
          </w:p>
          <w:p w:rsidR="002A01BF" w:rsidRPr="00461C76" w:rsidRDefault="002A01BF"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благотворительных фондов;</w:t>
            </w:r>
          </w:p>
          <w:p w:rsidR="002A01BF" w:rsidRPr="00461C76" w:rsidRDefault="002A01BF"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иностранных некоммерческих неправительственных организаций и их представительств и филиалов, осуществляющих свою деятельность на территории РФ.</w:t>
            </w:r>
          </w:p>
          <w:p w:rsidR="002A01BF" w:rsidRPr="00461C76" w:rsidRDefault="002A01BF" w:rsidP="003F1BAD">
            <w:pPr>
              <w:spacing w:after="0" w:line="240" w:lineRule="auto"/>
              <w:ind w:left="20" w:right="20"/>
              <w:rPr>
                <w:rFonts w:ascii="Times New Roman" w:hAnsi="Times New Roman" w:cs="Times New Roman"/>
                <w:b/>
                <w:bCs/>
                <w:iCs/>
                <w:sz w:val="20"/>
                <w:szCs w:val="20"/>
              </w:rPr>
            </w:pPr>
            <w:r w:rsidRPr="00461C76">
              <w:rPr>
                <w:rFonts w:ascii="Times New Roman" w:hAnsi="Times New Roman" w:cs="Times New Roman"/>
                <w:b/>
                <w:i/>
                <w:noProof/>
                <w:sz w:val="20"/>
                <w:szCs w:val="20"/>
              </w:rPr>
              <w:t>(Если «Да» укажите, Ф.И.О. и наименование организаций)</w:t>
            </w:r>
          </w:p>
        </w:tc>
        <w:tc>
          <w:tcPr>
            <w:tcW w:w="2835" w:type="dxa"/>
            <w:shd w:val="clear" w:color="auto" w:fill="auto"/>
          </w:tcPr>
          <w:p w:rsidR="002A01BF" w:rsidRPr="00461C76" w:rsidRDefault="002A01BF"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Нет</w:t>
            </w:r>
          </w:p>
          <w:p w:rsidR="002A01BF" w:rsidRPr="00461C76" w:rsidRDefault="002A01BF" w:rsidP="003F1BAD">
            <w:pPr>
              <w:keepNext/>
              <w:spacing w:after="0" w:line="240" w:lineRule="auto"/>
              <w:contextualSpacing/>
              <w:rPr>
                <w:rFonts w:ascii="Times New Roman" w:hAnsi="Times New Roman" w:cs="Times New Roman"/>
                <w:b/>
                <w:noProof/>
                <w:spacing w:val="20"/>
                <w:sz w:val="20"/>
                <w:szCs w:val="20"/>
                <w:bdr w:val="single" w:sz="4" w:space="0" w:color="808080" w:frame="1"/>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Да</w:t>
            </w:r>
          </w:p>
        </w:tc>
      </w:tr>
    </w:tbl>
    <w:p w:rsidR="002A01BF" w:rsidRPr="00461C76" w:rsidRDefault="002A01BF" w:rsidP="002A01BF">
      <w:pPr>
        <w:spacing w:after="0" w:line="240" w:lineRule="auto"/>
        <w:rPr>
          <w:rFonts w:ascii="Times New Roman" w:hAnsi="Times New Roman" w:cs="Times New Roman"/>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9355"/>
      </w:tblGrid>
      <w:tr w:rsidR="002A01BF" w:rsidRPr="00461C76" w:rsidTr="003F1BAD">
        <w:tc>
          <w:tcPr>
            <w:tcW w:w="568" w:type="dxa"/>
            <w:tcBorders>
              <w:top w:val="single" w:sz="4" w:space="0" w:color="auto"/>
              <w:left w:val="single" w:sz="4" w:space="0" w:color="auto"/>
              <w:bottom w:val="single" w:sz="4" w:space="0" w:color="auto"/>
              <w:right w:val="single" w:sz="4" w:space="0" w:color="auto"/>
            </w:tcBorders>
          </w:tcPr>
          <w:p w:rsidR="002A01BF" w:rsidRPr="00461C76" w:rsidRDefault="002A01BF" w:rsidP="003F1BAD">
            <w:pPr>
              <w:spacing w:after="0" w:line="240" w:lineRule="auto"/>
              <w:jc w:val="both"/>
              <w:rPr>
                <w:rFonts w:ascii="Times New Roman" w:hAnsi="Times New Roman" w:cs="Times New Roman"/>
                <w:b/>
                <w:bCs/>
                <w:sz w:val="20"/>
                <w:szCs w:val="20"/>
              </w:rPr>
            </w:pPr>
            <w:r w:rsidRPr="00461C76">
              <w:rPr>
                <w:rFonts w:ascii="Times New Roman" w:hAnsi="Times New Roman" w:cs="Times New Roman"/>
                <w:b/>
                <w:bCs/>
                <w:sz w:val="20"/>
                <w:szCs w:val="20"/>
                <w:lang w:val="en-US"/>
              </w:rPr>
              <w:t>3</w:t>
            </w:r>
            <w:r w:rsidRPr="00461C76">
              <w:rPr>
                <w:rFonts w:ascii="Times New Roman" w:hAnsi="Times New Roman" w:cs="Times New Roman"/>
                <w:b/>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rsidR="002A01BF" w:rsidRPr="00461C76" w:rsidRDefault="002A01BF" w:rsidP="003F1BAD">
            <w:pPr>
              <w:spacing w:after="0" w:line="240" w:lineRule="auto"/>
              <w:jc w:val="both"/>
              <w:rPr>
                <w:rFonts w:ascii="Times New Roman" w:hAnsi="Times New Roman" w:cs="Times New Roman"/>
                <w:bCs/>
                <w:sz w:val="20"/>
                <w:szCs w:val="20"/>
              </w:rPr>
            </w:pPr>
            <w:r w:rsidRPr="00461C76">
              <w:rPr>
                <w:rFonts w:ascii="Times New Roman" w:hAnsi="Times New Roman" w:cs="Times New Roman"/>
                <w:b/>
                <w:bCs/>
                <w:sz w:val="20"/>
                <w:szCs w:val="20"/>
              </w:rPr>
              <w:t xml:space="preserve">Наличие намерений осуществлять переводы </w:t>
            </w:r>
            <w:r w:rsidRPr="00461C76">
              <w:rPr>
                <w:rFonts w:ascii="Times New Roman" w:hAnsi="Times New Roman" w:cs="Times New Roman"/>
                <w:sz w:val="20"/>
                <w:szCs w:val="20"/>
              </w:rPr>
              <w:t xml:space="preserve"> </w:t>
            </w:r>
            <w:r w:rsidRPr="00461C76">
              <w:rPr>
                <w:rFonts w:ascii="Times New Roman" w:hAnsi="Times New Roman" w:cs="Times New Roman"/>
                <w:bCs/>
                <w:sz w:val="20"/>
                <w:szCs w:val="20"/>
              </w:rPr>
              <w:t xml:space="preserve"> денежных средств на счета лиц-нерезидентов по заключенным с ними  внешнеторговым договорам (контрактам), по которым с территории Республики </w:t>
            </w:r>
            <w:r w:rsidRPr="00461C76">
              <w:rPr>
                <w:rFonts w:ascii="Times New Roman" w:hAnsi="Times New Roman" w:cs="Times New Roman"/>
                <w:sz w:val="20"/>
                <w:szCs w:val="20"/>
              </w:rPr>
              <w:t>Беларусь, Республики Казахстан, Республики Армения и Киргизской Республики</w:t>
            </w:r>
            <w:r w:rsidRPr="00461C76">
              <w:rPr>
                <w:rFonts w:ascii="Times New Roman" w:hAnsi="Times New Roman" w:cs="Times New Roman"/>
                <w:bCs/>
                <w:sz w:val="20"/>
                <w:szCs w:val="20"/>
              </w:rPr>
              <w:t xml:space="preserve"> осуществляется ввоз товаров, ранее приобретенных этими нерезидентами у резидентов Республики Беларусь или Республики Казахстан</w:t>
            </w:r>
            <w:r w:rsidRPr="00461C76">
              <w:rPr>
                <w:rFonts w:ascii="Times New Roman" w:hAnsi="Times New Roman" w:cs="Times New Roman"/>
                <w:bCs/>
                <w:i/>
                <w:sz w:val="20"/>
                <w:szCs w:val="20"/>
              </w:rPr>
              <w:t xml:space="preserve"> (</w:t>
            </w:r>
            <w:r w:rsidRPr="00461C76">
              <w:rPr>
                <w:rFonts w:ascii="Times New Roman" w:hAnsi="Times New Roman" w:cs="Times New Roman"/>
                <w:i/>
                <w:color w:val="000000"/>
                <w:sz w:val="20"/>
                <w:szCs w:val="20"/>
              </w:rPr>
              <w:t xml:space="preserve">нужное отметить « </w:t>
            </w:r>
            <w:r w:rsidRPr="00461C76">
              <w:rPr>
                <w:rFonts w:ascii="Times New Roman" w:hAnsi="Times New Roman" w:cs="Times New Roman"/>
                <w:i/>
                <w:color w:val="000000"/>
                <w:sz w:val="20"/>
                <w:szCs w:val="20"/>
              </w:rPr>
              <w:sym w:font="Wingdings" w:char="F0FC"/>
            </w:r>
            <w:r w:rsidRPr="00461C76">
              <w:rPr>
                <w:rFonts w:ascii="Times New Roman" w:hAnsi="Times New Roman" w:cs="Times New Roman"/>
                <w:i/>
                <w:color w:val="000000"/>
                <w:sz w:val="20"/>
                <w:szCs w:val="20"/>
              </w:rPr>
              <w:t xml:space="preserve">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9"/>
            </w:tblGrid>
            <w:tr w:rsidR="002A01BF" w:rsidRPr="00461C76" w:rsidTr="003F1BAD">
              <w:tc>
                <w:tcPr>
                  <w:tcW w:w="9720" w:type="dxa"/>
                  <w:tcBorders>
                    <w:top w:val="nil"/>
                    <w:left w:val="nil"/>
                    <w:bottom w:val="nil"/>
                    <w:right w:val="nil"/>
                  </w:tcBorders>
                </w:tcPr>
                <w:p w:rsidR="002A01BF" w:rsidRPr="00461C76" w:rsidRDefault="002A01BF" w:rsidP="003F1BAD">
                  <w:pPr>
                    <w:tabs>
                      <w:tab w:val="left" w:pos="1320"/>
                    </w:tabs>
                    <w:spacing w:after="0" w:line="240" w:lineRule="auto"/>
                    <w:jc w:val="both"/>
                    <w:rPr>
                      <w:rFonts w:ascii="Times New Roman" w:hAnsi="Times New Roman" w:cs="Times New Roman"/>
                      <w:bCs/>
                      <w:i/>
                      <w:sz w:val="20"/>
                      <w:szCs w:val="20"/>
                    </w:rPr>
                  </w:pPr>
                  <w:r w:rsidRPr="00461C76">
                    <w:rPr>
                      <w:rFonts w:ascii="Times New Roman" w:hAnsi="Times New Roman" w:cs="Times New Roman"/>
                      <w:bCs/>
                      <w:i/>
                      <w:sz w:val="20"/>
                      <w:szCs w:val="20"/>
                    </w:rPr>
                    <w:t xml:space="preserve">под нерезидентами понимаются все нерезиденты РФ, кроме резидентов Республики </w:t>
                  </w:r>
                  <w:r w:rsidRPr="00461C76">
                    <w:rPr>
                      <w:rFonts w:ascii="Times New Roman" w:hAnsi="Times New Roman" w:cs="Times New Roman"/>
                      <w:i/>
                      <w:sz w:val="20"/>
                      <w:szCs w:val="20"/>
                    </w:rPr>
                    <w:t>Беларусь, Республики Казахстан, Республики Армения и Киргизской Республики</w:t>
                  </w:r>
                  <w:r w:rsidRPr="00461C76">
                    <w:rPr>
                      <w:rFonts w:ascii="Times New Roman" w:hAnsi="Times New Roman" w:cs="Times New Roman"/>
                      <w:bCs/>
                      <w:i/>
                      <w:sz w:val="20"/>
                      <w:szCs w:val="20"/>
                    </w:rPr>
                    <w:t>, действующие в своих интересах или по поручению третьих лиц</w:t>
                  </w:r>
                </w:p>
                <w:p w:rsidR="002A01BF" w:rsidRPr="00461C76" w:rsidRDefault="002A01BF" w:rsidP="003F1BAD">
                  <w:pPr>
                    <w:tabs>
                      <w:tab w:val="left" w:pos="1320"/>
                    </w:tabs>
                    <w:spacing w:after="0" w:line="240" w:lineRule="auto"/>
                    <w:jc w:val="center"/>
                    <w:rPr>
                      <w:rFonts w:ascii="Times New Roman" w:hAnsi="Times New Roman" w:cs="Times New Roman"/>
                      <w:bCs/>
                      <w:i/>
                      <w:sz w:val="20"/>
                      <w:szCs w:val="20"/>
                      <w:lang w:val="en-US"/>
                    </w:rPr>
                  </w:pPr>
                  <w:r w:rsidRPr="00461C76">
                    <w:rPr>
                      <w:rFonts w:ascii="Times New Roman" w:hAnsi="Times New Roman" w:cs="Times New Roman"/>
                      <w:b/>
                      <w:sz w:val="20"/>
                      <w:szCs w:val="20"/>
                    </w:rPr>
                    <w:sym w:font="Webdings" w:char="F031"/>
                  </w:r>
                  <w:r w:rsidRPr="00461C76">
                    <w:rPr>
                      <w:rFonts w:ascii="Times New Roman" w:hAnsi="Times New Roman" w:cs="Times New Roman"/>
                      <w:b/>
                      <w:sz w:val="20"/>
                      <w:szCs w:val="20"/>
                    </w:rPr>
                    <w:t xml:space="preserve"> </w:t>
                  </w:r>
                  <w:r w:rsidRPr="00461C76">
                    <w:rPr>
                      <w:rFonts w:ascii="Times New Roman" w:hAnsi="Times New Roman" w:cs="Times New Roman"/>
                      <w:sz w:val="20"/>
                      <w:szCs w:val="20"/>
                    </w:rPr>
                    <w:t xml:space="preserve">нет </w:t>
                  </w:r>
                  <w:r w:rsidRPr="00461C76">
                    <w:rPr>
                      <w:rFonts w:ascii="Times New Roman" w:hAnsi="Times New Roman" w:cs="Times New Roman"/>
                      <w:b/>
                      <w:sz w:val="20"/>
                      <w:szCs w:val="20"/>
                    </w:rPr>
                    <w:t xml:space="preserve">                        </w:t>
                  </w:r>
                  <w:r w:rsidRPr="00461C76">
                    <w:rPr>
                      <w:rFonts w:ascii="Times New Roman" w:hAnsi="Times New Roman" w:cs="Times New Roman"/>
                      <w:b/>
                      <w:sz w:val="20"/>
                      <w:szCs w:val="20"/>
                    </w:rPr>
                    <w:sym w:font="Webdings" w:char="F031"/>
                  </w:r>
                  <w:r w:rsidRPr="00461C76">
                    <w:rPr>
                      <w:rFonts w:ascii="Times New Roman" w:hAnsi="Times New Roman" w:cs="Times New Roman"/>
                      <w:b/>
                      <w:sz w:val="20"/>
                      <w:szCs w:val="20"/>
                    </w:rPr>
                    <w:t xml:space="preserve"> </w:t>
                  </w:r>
                  <w:r w:rsidRPr="00461C76">
                    <w:rPr>
                      <w:rFonts w:ascii="Times New Roman" w:hAnsi="Times New Roman" w:cs="Times New Roman"/>
                      <w:sz w:val="20"/>
                      <w:szCs w:val="20"/>
                    </w:rPr>
                    <w:t>да</w:t>
                  </w:r>
                </w:p>
              </w:tc>
            </w:tr>
          </w:tbl>
          <w:p w:rsidR="002A01BF" w:rsidRPr="00461C76" w:rsidRDefault="002A01BF" w:rsidP="003F1BAD">
            <w:pPr>
              <w:pStyle w:val="a5"/>
            </w:pPr>
          </w:p>
        </w:tc>
      </w:tr>
      <w:tr w:rsidR="002A01BF" w:rsidRPr="00461C76" w:rsidTr="003F1BAD">
        <w:tc>
          <w:tcPr>
            <w:tcW w:w="568" w:type="dxa"/>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adjustRightInd w:val="0"/>
              <w:spacing w:after="0" w:line="240" w:lineRule="auto"/>
              <w:jc w:val="both"/>
              <w:rPr>
                <w:rFonts w:ascii="Times New Roman" w:hAnsi="Times New Roman" w:cs="Times New Roman"/>
                <w:b/>
                <w:bCs/>
                <w:sz w:val="20"/>
                <w:szCs w:val="20"/>
              </w:rPr>
            </w:pPr>
            <w:r w:rsidRPr="00461C76">
              <w:rPr>
                <w:rFonts w:ascii="Times New Roman" w:hAnsi="Times New Roman" w:cs="Times New Roman"/>
                <w:b/>
                <w:bCs/>
                <w:sz w:val="20"/>
                <w:szCs w:val="20"/>
                <w:lang w:val="en-US"/>
              </w:rPr>
              <w:t>3</w:t>
            </w:r>
            <w:r w:rsidRPr="00461C76">
              <w:rPr>
                <w:rFonts w:ascii="Times New Roman" w:hAnsi="Times New Roman" w:cs="Times New Roman"/>
                <w:b/>
                <w:bCs/>
                <w:sz w:val="20"/>
                <w:szCs w:val="20"/>
              </w:rPr>
              <w:t>2.</w:t>
            </w:r>
          </w:p>
        </w:tc>
        <w:tc>
          <w:tcPr>
            <w:tcW w:w="9355" w:type="dxa"/>
            <w:tcBorders>
              <w:top w:val="single" w:sz="4" w:space="0" w:color="auto"/>
              <w:left w:val="single" w:sz="4" w:space="0" w:color="auto"/>
              <w:bottom w:val="single" w:sz="4" w:space="0" w:color="auto"/>
              <w:right w:val="single" w:sz="4" w:space="0" w:color="auto"/>
            </w:tcBorders>
          </w:tcPr>
          <w:p w:rsidR="002A01BF" w:rsidRPr="00461C76" w:rsidRDefault="002A01BF" w:rsidP="003F1BAD">
            <w:pPr>
              <w:autoSpaceDE w:val="0"/>
              <w:autoSpaceDN w:val="0"/>
              <w:adjustRightInd w:val="0"/>
              <w:spacing w:after="0" w:line="240" w:lineRule="auto"/>
              <w:jc w:val="both"/>
              <w:rPr>
                <w:rFonts w:ascii="Times New Roman" w:hAnsi="Times New Roman" w:cs="Times New Roman"/>
                <w:i/>
                <w:color w:val="000000"/>
                <w:sz w:val="20"/>
                <w:szCs w:val="20"/>
              </w:rPr>
            </w:pPr>
            <w:r w:rsidRPr="00461C76">
              <w:rPr>
                <w:rFonts w:ascii="Times New Roman" w:hAnsi="Times New Roman" w:cs="Times New Roman"/>
                <w:b/>
                <w:bCs/>
                <w:sz w:val="20"/>
                <w:szCs w:val="20"/>
              </w:rPr>
              <w:t>Наличие намерений осуществлять переводы</w:t>
            </w:r>
            <w:r w:rsidRPr="00461C76">
              <w:rPr>
                <w:rFonts w:ascii="Times New Roman" w:hAnsi="Times New Roman" w:cs="Times New Roman"/>
                <w:bCs/>
                <w:sz w:val="20"/>
                <w:szCs w:val="20"/>
              </w:rPr>
              <w:t xml:space="preserve"> денежных средств по сделкам, предусматривающим ввоз в РФ сельскохозяйственной продукции, сырья и продовольствия, содержащихся в перечне, утверждённом Постановлением Правительства РФ, и страной происхождения которых является США, страны Европейского союза, Канада, Австралия, Королевство Норвегия, Украина, Республика Албания, Черногория, Республика Исландия и Княжество Лихтенштейн </w:t>
            </w:r>
            <w:r w:rsidRPr="00461C76">
              <w:rPr>
                <w:rFonts w:ascii="Times New Roman" w:hAnsi="Times New Roman" w:cs="Times New Roman"/>
                <w:bCs/>
                <w:i/>
                <w:sz w:val="20"/>
                <w:szCs w:val="20"/>
              </w:rPr>
              <w:t>(</w:t>
            </w:r>
            <w:r w:rsidRPr="00461C76">
              <w:rPr>
                <w:rFonts w:ascii="Times New Roman" w:hAnsi="Times New Roman" w:cs="Times New Roman"/>
                <w:i/>
                <w:color w:val="000000"/>
                <w:sz w:val="20"/>
                <w:szCs w:val="20"/>
              </w:rPr>
              <w:t xml:space="preserve">нужное отметить « </w:t>
            </w:r>
            <w:r w:rsidRPr="00461C76">
              <w:rPr>
                <w:rFonts w:ascii="Times New Roman" w:hAnsi="Times New Roman" w:cs="Times New Roman"/>
                <w:i/>
                <w:color w:val="000000"/>
                <w:sz w:val="20"/>
                <w:szCs w:val="20"/>
              </w:rPr>
              <w:sym w:font="Wingdings" w:char="F0FC"/>
            </w:r>
            <w:r w:rsidRPr="00461C76">
              <w:rPr>
                <w:rFonts w:ascii="Times New Roman" w:hAnsi="Times New Roman" w:cs="Times New Roman"/>
                <w:i/>
                <w:color w:val="000000"/>
                <w:sz w:val="20"/>
                <w:szCs w:val="20"/>
              </w:rPr>
              <w:t xml:space="preserve"> »)</w:t>
            </w:r>
          </w:p>
          <w:p w:rsidR="002A01BF" w:rsidRPr="00461C76" w:rsidRDefault="002A01BF" w:rsidP="003F1BAD">
            <w:pPr>
              <w:pStyle w:val="a5"/>
              <w:jc w:val="center"/>
            </w:pPr>
            <w:r w:rsidRPr="00461C76">
              <w:rPr>
                <w:b/>
              </w:rPr>
              <w:sym w:font="Webdings" w:char="F031"/>
            </w:r>
            <w:r w:rsidRPr="00461C76">
              <w:rPr>
                <w:b/>
              </w:rPr>
              <w:t xml:space="preserve"> </w:t>
            </w:r>
            <w:r w:rsidRPr="00461C76">
              <w:t xml:space="preserve">да </w:t>
            </w:r>
            <w:r w:rsidRPr="00461C76">
              <w:rPr>
                <w:b/>
              </w:rPr>
              <w:t xml:space="preserve">                        </w:t>
            </w:r>
            <w:r w:rsidRPr="00461C76">
              <w:rPr>
                <w:b/>
              </w:rPr>
              <w:sym w:font="Webdings" w:char="F031"/>
            </w:r>
            <w:r w:rsidRPr="00461C76">
              <w:rPr>
                <w:i/>
                <w:color w:val="000000"/>
              </w:rPr>
              <w:t xml:space="preserve"> </w:t>
            </w:r>
            <w:r w:rsidRPr="00461C76">
              <w:t>нет</w:t>
            </w:r>
          </w:p>
        </w:tc>
      </w:tr>
    </w:tbl>
    <w:p w:rsidR="002A01BF" w:rsidRPr="00461C76" w:rsidRDefault="002A01BF" w:rsidP="002A01BF">
      <w:pPr>
        <w:spacing w:after="0" w:line="240" w:lineRule="auto"/>
        <w:rPr>
          <w:rFonts w:ascii="Times New Roman" w:hAnsi="Times New Roman" w:cs="Times New Roman"/>
          <w:sz w:val="20"/>
          <w:szCs w:val="20"/>
        </w:rPr>
      </w:pPr>
    </w:p>
    <w:tbl>
      <w:tblPr>
        <w:tblW w:w="9923" w:type="dxa"/>
        <w:tblInd w:w="-34"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4961"/>
      </w:tblGrid>
      <w:tr w:rsidR="002A01BF" w:rsidRPr="00461C76" w:rsidTr="003F1BAD">
        <w:tc>
          <w:tcPr>
            <w:tcW w:w="568" w:type="dxa"/>
            <w:shd w:val="clear" w:color="auto" w:fill="auto"/>
          </w:tcPr>
          <w:p w:rsidR="002A01BF" w:rsidRPr="00461C76" w:rsidRDefault="002A01BF" w:rsidP="003F1BAD">
            <w:pPr>
              <w:spacing w:after="0" w:line="240" w:lineRule="auto"/>
              <w:rPr>
                <w:rFonts w:ascii="Times New Roman" w:hAnsi="Times New Roman" w:cs="Times New Roman"/>
                <w:b/>
                <w:i/>
                <w:sz w:val="20"/>
                <w:szCs w:val="20"/>
              </w:rPr>
            </w:pPr>
            <w:r w:rsidRPr="00461C76">
              <w:rPr>
                <w:rFonts w:ascii="Times New Roman" w:hAnsi="Times New Roman" w:cs="Times New Roman"/>
                <w:b/>
                <w:sz w:val="20"/>
                <w:szCs w:val="20"/>
              </w:rPr>
              <w:t>33.</w:t>
            </w:r>
          </w:p>
        </w:tc>
        <w:tc>
          <w:tcPr>
            <w:tcW w:w="4394" w:type="dxa"/>
            <w:shd w:val="clear" w:color="auto" w:fill="auto"/>
          </w:tcPr>
          <w:p w:rsidR="002A01BF" w:rsidRPr="00461C76" w:rsidRDefault="002A01BF" w:rsidP="003F1BAD">
            <w:pPr>
              <w:autoSpaceDE w:val="0"/>
              <w:autoSpaceDN w:val="0"/>
              <w:adjustRightInd w:val="0"/>
              <w:spacing w:after="0" w:line="240" w:lineRule="auto"/>
              <w:jc w:val="both"/>
              <w:rPr>
                <w:rFonts w:ascii="Times New Roman" w:hAnsi="Times New Roman" w:cs="Times New Roman"/>
                <w:b/>
                <w:bCs/>
                <w:sz w:val="20"/>
                <w:szCs w:val="20"/>
              </w:rPr>
            </w:pPr>
            <w:r w:rsidRPr="00461C76">
              <w:rPr>
                <w:rFonts w:ascii="Times New Roman" w:hAnsi="Times New Roman" w:cs="Times New Roman"/>
                <w:b/>
                <w:bCs/>
                <w:sz w:val="20"/>
                <w:szCs w:val="20"/>
              </w:rPr>
              <w:t>Сведения о представителе индивидуального предпринимателя – ФИО, наименование, дата выдачи, срок действия, номер документа, на котором основаны полномочия представителя клиента.</w:t>
            </w:r>
          </w:p>
          <w:p w:rsidR="002A01BF" w:rsidRPr="00461C76" w:rsidRDefault="002A01BF" w:rsidP="003F1BAD">
            <w:pPr>
              <w:autoSpaceDE w:val="0"/>
              <w:autoSpaceDN w:val="0"/>
              <w:adjustRightInd w:val="0"/>
              <w:spacing w:after="0" w:line="240" w:lineRule="auto"/>
              <w:jc w:val="both"/>
              <w:rPr>
                <w:rFonts w:ascii="Times New Roman" w:hAnsi="Times New Roman" w:cs="Times New Roman"/>
                <w:b/>
                <w:bCs/>
                <w:sz w:val="20"/>
                <w:szCs w:val="20"/>
              </w:rPr>
            </w:pPr>
          </w:p>
        </w:tc>
        <w:tc>
          <w:tcPr>
            <w:tcW w:w="4961" w:type="dxa"/>
            <w:shd w:val="clear" w:color="auto" w:fill="auto"/>
          </w:tcPr>
          <w:p w:rsidR="002A01BF" w:rsidRPr="00461C76" w:rsidRDefault="002A01BF" w:rsidP="003F1BAD">
            <w:pPr>
              <w:spacing w:after="0" w:line="240" w:lineRule="auto"/>
              <w:rPr>
                <w:rFonts w:ascii="Times New Roman" w:hAnsi="Times New Roman" w:cs="Times New Roman"/>
                <w:sz w:val="20"/>
                <w:szCs w:val="20"/>
              </w:rPr>
            </w:pPr>
          </w:p>
        </w:tc>
      </w:tr>
    </w:tbl>
    <w:p w:rsidR="002A01BF" w:rsidRPr="00461C76" w:rsidRDefault="002A01BF" w:rsidP="002A01BF">
      <w:pPr>
        <w:spacing w:after="0" w:line="240" w:lineRule="auto"/>
        <w:rPr>
          <w:rFonts w:ascii="Times New Roman" w:hAnsi="Times New Roman" w:cs="Times New Roman"/>
          <w:sz w:val="20"/>
          <w:szCs w:val="20"/>
        </w:rPr>
      </w:pPr>
    </w:p>
    <w:p w:rsidR="002A01BF" w:rsidRPr="00461C76" w:rsidRDefault="002A01BF" w:rsidP="002A01BF">
      <w:pPr>
        <w:spacing w:after="0" w:line="240" w:lineRule="auto"/>
        <w:rPr>
          <w:rFonts w:ascii="Times New Roman" w:hAnsi="Times New Roman" w:cs="Times New Roman"/>
          <w:sz w:val="20"/>
          <w:szCs w:val="20"/>
        </w:rPr>
      </w:pPr>
    </w:p>
    <w:p w:rsidR="002A01BF" w:rsidRPr="00461C76" w:rsidRDefault="002A01BF" w:rsidP="002A01BF">
      <w:pPr>
        <w:pStyle w:val="a5"/>
        <w:rPr>
          <w:b/>
          <w:i/>
          <w:u w:val="single"/>
        </w:rPr>
      </w:pPr>
      <w:r w:rsidRPr="00461C76">
        <w:rPr>
          <w:b/>
          <w:i/>
          <w:u w:val="single"/>
        </w:rPr>
        <w:lastRenderedPageBreak/>
        <w:t>*Заполняется только ПА/БПА</w:t>
      </w:r>
    </w:p>
    <w:tbl>
      <w:tblPr>
        <w:tblW w:w="9923" w:type="dxa"/>
        <w:tblInd w:w="-34"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520"/>
        <w:gridCol w:w="2835"/>
      </w:tblGrid>
      <w:tr w:rsidR="002A01BF" w:rsidRPr="00461C76" w:rsidTr="003F1BAD">
        <w:tc>
          <w:tcPr>
            <w:tcW w:w="568" w:type="dxa"/>
            <w:shd w:val="clear" w:color="auto" w:fill="auto"/>
          </w:tcPr>
          <w:p w:rsidR="002A01BF" w:rsidRPr="00461C76" w:rsidRDefault="002A01BF" w:rsidP="003F1BAD">
            <w:pPr>
              <w:spacing w:after="0" w:line="240" w:lineRule="auto"/>
              <w:rPr>
                <w:rFonts w:ascii="Times New Roman" w:hAnsi="Times New Roman" w:cs="Times New Roman"/>
                <w:b/>
                <w:i/>
                <w:sz w:val="20"/>
                <w:szCs w:val="20"/>
              </w:rPr>
            </w:pPr>
            <w:r w:rsidRPr="00461C76">
              <w:rPr>
                <w:rFonts w:ascii="Times New Roman" w:hAnsi="Times New Roman" w:cs="Times New Roman"/>
                <w:b/>
                <w:sz w:val="20"/>
                <w:szCs w:val="20"/>
              </w:rPr>
              <w:t>34.</w:t>
            </w:r>
          </w:p>
        </w:tc>
        <w:tc>
          <w:tcPr>
            <w:tcW w:w="6520" w:type="dxa"/>
            <w:shd w:val="clear" w:color="auto" w:fill="auto"/>
          </w:tcPr>
          <w:p w:rsidR="002A01BF" w:rsidRPr="00461C76" w:rsidRDefault="002A01BF" w:rsidP="003F1BAD">
            <w:pPr>
              <w:pStyle w:val="a5"/>
              <w:rPr>
                <w:b/>
              </w:rPr>
            </w:pPr>
            <w:r w:rsidRPr="00461C76">
              <w:rPr>
                <w:b/>
              </w:rPr>
              <w:t>Штатная численность сотрудников, обеспечивающих инкассирование терминалов</w:t>
            </w:r>
          </w:p>
        </w:tc>
        <w:tc>
          <w:tcPr>
            <w:tcW w:w="2835" w:type="dxa"/>
            <w:shd w:val="clear" w:color="auto" w:fill="auto"/>
          </w:tcPr>
          <w:p w:rsidR="002A01BF" w:rsidRPr="00461C76" w:rsidRDefault="002A01BF" w:rsidP="003F1BAD">
            <w:pPr>
              <w:spacing w:after="0" w:line="240" w:lineRule="auto"/>
              <w:rPr>
                <w:rFonts w:ascii="Times New Roman" w:hAnsi="Times New Roman" w:cs="Times New Roman"/>
                <w:sz w:val="20"/>
                <w:szCs w:val="20"/>
              </w:rPr>
            </w:pPr>
          </w:p>
        </w:tc>
      </w:tr>
      <w:tr w:rsidR="002A01BF" w:rsidRPr="00461C76" w:rsidTr="003F1BAD">
        <w:tc>
          <w:tcPr>
            <w:tcW w:w="568" w:type="dxa"/>
            <w:shd w:val="clear" w:color="auto" w:fill="auto"/>
          </w:tcPr>
          <w:p w:rsidR="002A01BF" w:rsidRPr="00461C76" w:rsidRDefault="002A01BF" w:rsidP="003F1BAD">
            <w:pPr>
              <w:spacing w:after="0" w:line="240" w:lineRule="auto"/>
              <w:rPr>
                <w:rFonts w:ascii="Times New Roman" w:hAnsi="Times New Roman" w:cs="Times New Roman"/>
                <w:b/>
                <w:sz w:val="20"/>
                <w:szCs w:val="20"/>
              </w:rPr>
            </w:pPr>
            <w:r w:rsidRPr="00461C76">
              <w:rPr>
                <w:rFonts w:ascii="Times New Roman" w:hAnsi="Times New Roman" w:cs="Times New Roman"/>
                <w:b/>
                <w:sz w:val="20"/>
                <w:szCs w:val="20"/>
              </w:rPr>
              <w:t>35.</w:t>
            </w:r>
          </w:p>
        </w:tc>
        <w:tc>
          <w:tcPr>
            <w:tcW w:w="6520" w:type="dxa"/>
            <w:shd w:val="clear" w:color="auto" w:fill="auto"/>
          </w:tcPr>
          <w:p w:rsidR="002A01BF" w:rsidRPr="00461C76" w:rsidRDefault="002A01BF" w:rsidP="003F1BAD">
            <w:pPr>
              <w:pStyle w:val="a5"/>
              <w:rPr>
                <w:b/>
              </w:rPr>
            </w:pPr>
            <w:r w:rsidRPr="00461C76">
              <w:rPr>
                <w:b/>
              </w:rPr>
              <w:t>Количество терминалов</w:t>
            </w:r>
          </w:p>
        </w:tc>
        <w:tc>
          <w:tcPr>
            <w:tcW w:w="2835" w:type="dxa"/>
            <w:shd w:val="clear" w:color="auto" w:fill="auto"/>
          </w:tcPr>
          <w:p w:rsidR="002A01BF" w:rsidRPr="00461C76" w:rsidRDefault="002A01BF" w:rsidP="003F1BAD">
            <w:pPr>
              <w:spacing w:after="0" w:line="240" w:lineRule="auto"/>
              <w:rPr>
                <w:rFonts w:ascii="Times New Roman" w:hAnsi="Times New Roman" w:cs="Times New Roman"/>
                <w:sz w:val="20"/>
                <w:szCs w:val="20"/>
              </w:rPr>
            </w:pPr>
          </w:p>
        </w:tc>
      </w:tr>
      <w:tr w:rsidR="002A01BF" w:rsidRPr="00461C76" w:rsidTr="003F1BAD">
        <w:tc>
          <w:tcPr>
            <w:tcW w:w="568" w:type="dxa"/>
            <w:shd w:val="clear" w:color="auto" w:fill="auto"/>
          </w:tcPr>
          <w:p w:rsidR="002A01BF" w:rsidRPr="00461C76" w:rsidRDefault="002A01BF" w:rsidP="003F1BAD">
            <w:pPr>
              <w:spacing w:after="0" w:line="240" w:lineRule="auto"/>
              <w:rPr>
                <w:rFonts w:ascii="Times New Roman" w:hAnsi="Times New Roman" w:cs="Times New Roman"/>
                <w:b/>
                <w:sz w:val="20"/>
                <w:szCs w:val="20"/>
              </w:rPr>
            </w:pPr>
            <w:r w:rsidRPr="00461C76">
              <w:rPr>
                <w:rFonts w:ascii="Times New Roman" w:hAnsi="Times New Roman" w:cs="Times New Roman"/>
                <w:b/>
                <w:sz w:val="20"/>
                <w:szCs w:val="20"/>
              </w:rPr>
              <w:t>36.</w:t>
            </w:r>
          </w:p>
        </w:tc>
        <w:tc>
          <w:tcPr>
            <w:tcW w:w="6520" w:type="dxa"/>
            <w:shd w:val="clear" w:color="auto" w:fill="auto"/>
          </w:tcPr>
          <w:p w:rsidR="002A01BF" w:rsidRPr="00461C76" w:rsidRDefault="002A01BF" w:rsidP="003F1BAD">
            <w:pPr>
              <w:pStyle w:val="a5"/>
              <w:rPr>
                <w:b/>
              </w:rPr>
            </w:pPr>
            <w:r w:rsidRPr="00461C76">
              <w:rPr>
                <w:b/>
              </w:rPr>
              <w:t>Объем ежедневной выручки с каждого терминала</w:t>
            </w:r>
          </w:p>
        </w:tc>
        <w:tc>
          <w:tcPr>
            <w:tcW w:w="2835" w:type="dxa"/>
            <w:shd w:val="clear" w:color="auto" w:fill="auto"/>
          </w:tcPr>
          <w:p w:rsidR="002A01BF" w:rsidRPr="00461C76" w:rsidRDefault="002A01BF" w:rsidP="003F1BAD">
            <w:pPr>
              <w:spacing w:after="0" w:line="240" w:lineRule="auto"/>
              <w:rPr>
                <w:rFonts w:ascii="Times New Roman" w:hAnsi="Times New Roman" w:cs="Times New Roman"/>
                <w:sz w:val="20"/>
                <w:szCs w:val="20"/>
              </w:rPr>
            </w:pPr>
          </w:p>
        </w:tc>
      </w:tr>
    </w:tbl>
    <w:p w:rsidR="002A01BF" w:rsidRPr="00461C76" w:rsidRDefault="002A01BF" w:rsidP="002A01BF">
      <w:pPr>
        <w:spacing w:after="0" w:line="240" w:lineRule="auto"/>
        <w:rPr>
          <w:rFonts w:ascii="Times New Roman" w:hAnsi="Times New Roman" w:cs="Times New Roman"/>
          <w:sz w:val="20"/>
          <w:szCs w:val="20"/>
        </w:rPr>
      </w:pP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80"/>
        <w:gridCol w:w="380"/>
        <w:gridCol w:w="2111"/>
        <w:gridCol w:w="2469"/>
        <w:gridCol w:w="2615"/>
      </w:tblGrid>
      <w:tr w:rsidR="002A01BF" w:rsidRPr="00461C76" w:rsidTr="003F1BAD">
        <w:trPr>
          <w:cantSplit/>
          <w:trHeight w:val="172"/>
        </w:trPr>
        <w:tc>
          <w:tcPr>
            <w:tcW w:w="568" w:type="dxa"/>
            <w:vMerge w:val="restart"/>
            <w:tcBorders>
              <w:top w:val="single" w:sz="12" w:space="0" w:color="auto"/>
              <w:left w:val="single" w:sz="12" w:space="0" w:color="auto"/>
              <w:bottom w:val="single" w:sz="8" w:space="0" w:color="auto"/>
              <w:right w:val="single" w:sz="4" w:space="0" w:color="auto"/>
            </w:tcBorders>
          </w:tcPr>
          <w:p w:rsidR="002A01BF" w:rsidRPr="00461C76" w:rsidRDefault="002A01BF" w:rsidP="003F1BAD">
            <w:pPr>
              <w:spacing w:after="0" w:line="240" w:lineRule="auto"/>
              <w:ind w:left="-108" w:right="-108"/>
              <w:jc w:val="center"/>
              <w:rPr>
                <w:rFonts w:ascii="Times New Roman" w:hAnsi="Times New Roman" w:cs="Times New Roman"/>
                <w:b/>
                <w:sz w:val="20"/>
                <w:szCs w:val="20"/>
              </w:rPr>
            </w:pPr>
          </w:p>
          <w:p w:rsidR="002A01BF" w:rsidRPr="00461C76" w:rsidRDefault="002A01BF" w:rsidP="003F1BAD">
            <w:pPr>
              <w:spacing w:after="0" w:line="240" w:lineRule="auto"/>
              <w:ind w:left="-108" w:right="-108"/>
              <w:jc w:val="center"/>
              <w:rPr>
                <w:rFonts w:ascii="Times New Roman" w:hAnsi="Times New Roman" w:cs="Times New Roman"/>
                <w:b/>
                <w:sz w:val="20"/>
                <w:szCs w:val="20"/>
              </w:rPr>
            </w:pPr>
            <w:r w:rsidRPr="00461C76">
              <w:rPr>
                <w:rFonts w:ascii="Times New Roman" w:hAnsi="Times New Roman" w:cs="Times New Roman"/>
                <w:b/>
                <w:sz w:val="20"/>
                <w:szCs w:val="20"/>
              </w:rPr>
              <w:t>37.</w:t>
            </w:r>
          </w:p>
        </w:tc>
        <w:tc>
          <w:tcPr>
            <w:tcW w:w="9355" w:type="dxa"/>
            <w:gridSpan w:val="5"/>
            <w:tcBorders>
              <w:top w:val="single" w:sz="12" w:space="0" w:color="auto"/>
              <w:left w:val="single" w:sz="4" w:space="0" w:color="auto"/>
              <w:bottom w:val="nil"/>
              <w:right w:val="single" w:sz="12" w:space="0" w:color="auto"/>
            </w:tcBorders>
          </w:tcPr>
          <w:p w:rsidR="002A01BF" w:rsidRPr="00461C76" w:rsidRDefault="002A01BF" w:rsidP="003F1BAD">
            <w:pPr>
              <w:keepNext/>
              <w:spacing w:after="0" w:line="240" w:lineRule="auto"/>
              <w:ind w:left="-108" w:right="-108"/>
              <w:outlineLvl w:val="4"/>
              <w:rPr>
                <w:rFonts w:ascii="Times New Roman" w:hAnsi="Times New Roman" w:cs="Times New Roman"/>
                <w:snapToGrid w:val="0"/>
                <w:sz w:val="20"/>
                <w:szCs w:val="20"/>
              </w:rPr>
            </w:pPr>
            <w:r w:rsidRPr="00461C76">
              <w:rPr>
                <w:rFonts w:ascii="Times New Roman" w:hAnsi="Times New Roman" w:cs="Times New Roman"/>
                <w:snapToGrid w:val="0"/>
                <w:sz w:val="20"/>
                <w:szCs w:val="20"/>
              </w:rPr>
              <w:t xml:space="preserve">      </w:t>
            </w:r>
          </w:p>
          <w:p w:rsidR="002A01BF" w:rsidRPr="00461C76" w:rsidRDefault="002A01BF" w:rsidP="003F1BAD">
            <w:pPr>
              <w:keepNext/>
              <w:spacing w:after="0" w:line="240" w:lineRule="auto"/>
              <w:ind w:left="-108" w:right="-108"/>
              <w:outlineLvl w:val="4"/>
              <w:rPr>
                <w:rFonts w:ascii="Times New Roman" w:hAnsi="Times New Roman" w:cs="Times New Roman"/>
                <w:snapToGrid w:val="0"/>
                <w:sz w:val="20"/>
                <w:szCs w:val="20"/>
              </w:rPr>
            </w:pPr>
            <w:r w:rsidRPr="00461C76">
              <w:rPr>
                <w:rFonts w:ascii="Times New Roman" w:hAnsi="Times New Roman" w:cs="Times New Roman"/>
                <w:snapToGrid w:val="0"/>
                <w:sz w:val="20"/>
                <w:szCs w:val="20"/>
              </w:rPr>
              <w:t xml:space="preserve">     </w:t>
            </w:r>
            <w:r w:rsidRPr="00461C76">
              <w:rPr>
                <w:rFonts w:ascii="Times New Roman" w:hAnsi="Times New Roman" w:cs="Times New Roman"/>
                <w:b/>
                <w:snapToGrid w:val="0"/>
                <w:sz w:val="20"/>
                <w:szCs w:val="20"/>
              </w:rPr>
              <w:t>Мною подтверждается, что представленные сведения достоверны и актуальны</w:t>
            </w:r>
            <w:r w:rsidRPr="00461C76">
              <w:rPr>
                <w:rFonts w:ascii="Times New Roman" w:hAnsi="Times New Roman" w:cs="Times New Roman"/>
                <w:snapToGrid w:val="0"/>
                <w:sz w:val="20"/>
                <w:szCs w:val="20"/>
              </w:rPr>
              <w:t>.</w:t>
            </w:r>
          </w:p>
          <w:p w:rsidR="002A01BF" w:rsidRPr="00461C76" w:rsidRDefault="002A01BF" w:rsidP="003F1BAD">
            <w:pPr>
              <w:keepNext/>
              <w:spacing w:after="0" w:line="240" w:lineRule="auto"/>
              <w:outlineLvl w:val="3"/>
              <w:rPr>
                <w:rFonts w:ascii="Times New Roman" w:hAnsi="Times New Roman" w:cs="Times New Roman"/>
                <w:snapToGrid w:val="0"/>
                <w:sz w:val="20"/>
                <w:szCs w:val="20"/>
              </w:rPr>
            </w:pPr>
            <w:r w:rsidRPr="00461C76">
              <w:rPr>
                <w:rFonts w:ascii="Times New Roman" w:hAnsi="Times New Roman" w:cs="Times New Roman"/>
                <w:snapToGrid w:val="0"/>
                <w:sz w:val="20"/>
                <w:szCs w:val="20"/>
              </w:rPr>
              <w:t xml:space="preserve">   Предоставляю право </w:t>
            </w:r>
            <w:r w:rsidRPr="00461C76">
              <w:rPr>
                <w:rFonts w:ascii="Times New Roman" w:hAnsi="Times New Roman" w:cs="Times New Roman"/>
                <w:sz w:val="20"/>
                <w:szCs w:val="20"/>
              </w:rPr>
              <w:t xml:space="preserve">НКО </w:t>
            </w:r>
            <w:r w:rsidRPr="00461C76">
              <w:rPr>
                <w:rFonts w:ascii="Times New Roman" w:hAnsi="Times New Roman" w:cs="Times New Roman"/>
                <w:snapToGrid w:val="0"/>
                <w:sz w:val="20"/>
                <w:szCs w:val="20"/>
              </w:rPr>
              <w:t>на проверку указанных сведений.</w:t>
            </w:r>
          </w:p>
          <w:p w:rsidR="002A01BF" w:rsidRPr="00461C76" w:rsidRDefault="002A01BF" w:rsidP="003F1BAD">
            <w:pPr>
              <w:tabs>
                <w:tab w:val="left" w:pos="4962"/>
              </w:tabs>
              <w:spacing w:after="0" w:line="240" w:lineRule="auto"/>
              <w:jc w:val="both"/>
              <w:rPr>
                <w:rFonts w:ascii="Times New Roman" w:hAnsi="Times New Roman" w:cs="Times New Roman"/>
                <w:sz w:val="20"/>
                <w:szCs w:val="20"/>
              </w:rPr>
            </w:pPr>
            <w:r w:rsidRPr="00461C76">
              <w:rPr>
                <w:rFonts w:ascii="Times New Roman" w:hAnsi="Times New Roman" w:cs="Times New Roman"/>
                <w:sz w:val="20"/>
                <w:szCs w:val="20"/>
              </w:rPr>
              <w:t xml:space="preserve">   Обязуюсь предоставлять информацию об изменениях данных, приведенных в настоящей Анкете не позднее 7 дней с даты изменения, а также дополнительную информацию, в соответствии с действующим законодательством, по запросу НКО.</w:t>
            </w:r>
          </w:p>
          <w:p w:rsidR="002A01BF" w:rsidRPr="00461C76" w:rsidRDefault="002A01BF" w:rsidP="003F1BAD">
            <w:pPr>
              <w:keepNext/>
              <w:spacing w:after="0" w:line="240" w:lineRule="auto"/>
              <w:outlineLvl w:val="3"/>
              <w:rPr>
                <w:rFonts w:ascii="Times New Roman" w:hAnsi="Times New Roman" w:cs="Times New Roman"/>
                <w:snapToGrid w:val="0"/>
                <w:sz w:val="20"/>
                <w:szCs w:val="20"/>
              </w:rPr>
            </w:pPr>
          </w:p>
        </w:tc>
      </w:tr>
      <w:tr w:rsidR="002A01BF" w:rsidRPr="00461C76" w:rsidTr="003F1BAD">
        <w:trPr>
          <w:cantSplit/>
          <w:trHeight w:val="640"/>
        </w:trPr>
        <w:tc>
          <w:tcPr>
            <w:tcW w:w="568" w:type="dxa"/>
            <w:vMerge/>
            <w:tcBorders>
              <w:top w:val="single" w:sz="12" w:space="0" w:color="auto"/>
              <w:left w:val="single" w:sz="12" w:space="0" w:color="auto"/>
              <w:bottom w:val="single" w:sz="8" w:space="0" w:color="auto"/>
              <w:right w:val="single" w:sz="4" w:space="0" w:color="auto"/>
            </w:tcBorders>
            <w:vAlign w:val="center"/>
            <w:hideMark/>
          </w:tcPr>
          <w:p w:rsidR="002A01BF" w:rsidRPr="00461C76" w:rsidRDefault="002A01BF" w:rsidP="003F1BAD">
            <w:pPr>
              <w:spacing w:after="0" w:line="256" w:lineRule="auto"/>
              <w:rPr>
                <w:rFonts w:ascii="Times New Roman" w:hAnsi="Times New Roman" w:cs="Times New Roman"/>
                <w:b/>
                <w:sz w:val="20"/>
                <w:szCs w:val="20"/>
              </w:rPr>
            </w:pPr>
          </w:p>
        </w:tc>
        <w:tc>
          <w:tcPr>
            <w:tcW w:w="9355" w:type="dxa"/>
            <w:gridSpan w:val="5"/>
            <w:tcBorders>
              <w:top w:val="single" w:sz="4" w:space="0" w:color="auto"/>
              <w:left w:val="single" w:sz="4" w:space="0" w:color="auto"/>
              <w:bottom w:val="single" w:sz="4" w:space="0" w:color="auto"/>
              <w:right w:val="single" w:sz="12" w:space="0" w:color="auto"/>
            </w:tcBorders>
          </w:tcPr>
          <w:p w:rsidR="002A01BF" w:rsidRPr="00461C76" w:rsidRDefault="002A01BF" w:rsidP="003F1BAD">
            <w:pPr>
              <w:spacing w:after="0" w:line="240" w:lineRule="auto"/>
              <w:rPr>
                <w:rFonts w:ascii="Times New Roman" w:hAnsi="Times New Roman" w:cs="Times New Roman"/>
                <w:sz w:val="20"/>
                <w:szCs w:val="20"/>
              </w:rPr>
            </w:pPr>
          </w:p>
          <w:p w:rsidR="002A01BF" w:rsidRPr="00461C76" w:rsidRDefault="002A01BF"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 xml:space="preserve">_____________________                              ___________________________             </w:t>
            </w:r>
          </w:p>
          <w:p w:rsidR="002A01BF" w:rsidRPr="00461C76" w:rsidRDefault="002A01BF" w:rsidP="003F1BAD">
            <w:pPr>
              <w:spacing w:after="0" w:line="240" w:lineRule="auto"/>
              <w:rPr>
                <w:rFonts w:ascii="Times New Roman" w:hAnsi="Times New Roman" w:cs="Times New Roman"/>
                <w:b/>
                <w:sz w:val="20"/>
                <w:szCs w:val="20"/>
              </w:rPr>
            </w:pPr>
            <w:r w:rsidRPr="00461C76">
              <w:rPr>
                <w:rFonts w:ascii="Times New Roman" w:hAnsi="Times New Roman" w:cs="Times New Roman"/>
                <w:b/>
                <w:sz w:val="20"/>
                <w:szCs w:val="20"/>
              </w:rPr>
              <w:t xml:space="preserve">Подпись                                                                            ФИО                                                      </w:t>
            </w:r>
          </w:p>
        </w:tc>
      </w:tr>
      <w:tr w:rsidR="002A01BF" w:rsidRPr="00461C76" w:rsidTr="003F1BAD">
        <w:trPr>
          <w:cantSplit/>
        </w:trPr>
        <w:tc>
          <w:tcPr>
            <w:tcW w:w="568" w:type="dxa"/>
            <w:vMerge/>
            <w:tcBorders>
              <w:top w:val="single" w:sz="12" w:space="0" w:color="auto"/>
              <w:left w:val="single" w:sz="12" w:space="0" w:color="auto"/>
              <w:bottom w:val="single" w:sz="8" w:space="0" w:color="auto"/>
              <w:right w:val="single" w:sz="4" w:space="0" w:color="auto"/>
            </w:tcBorders>
            <w:vAlign w:val="center"/>
            <w:hideMark/>
          </w:tcPr>
          <w:p w:rsidR="002A01BF" w:rsidRPr="00461C76" w:rsidRDefault="002A01BF" w:rsidP="003F1BAD">
            <w:pPr>
              <w:spacing w:after="0" w:line="256" w:lineRule="auto"/>
              <w:rPr>
                <w:rFonts w:ascii="Times New Roman" w:hAnsi="Times New Roman" w:cs="Times New Roman"/>
                <w:b/>
                <w:sz w:val="20"/>
                <w:szCs w:val="20"/>
              </w:rPr>
            </w:pPr>
          </w:p>
        </w:tc>
        <w:tc>
          <w:tcPr>
            <w:tcW w:w="2160" w:type="dxa"/>
            <w:gridSpan w:val="2"/>
            <w:tcBorders>
              <w:top w:val="single" w:sz="4" w:space="0" w:color="auto"/>
              <w:left w:val="single" w:sz="4" w:space="0" w:color="auto"/>
              <w:bottom w:val="single" w:sz="8" w:space="0" w:color="auto"/>
              <w:right w:val="single" w:sz="4" w:space="0" w:color="auto"/>
            </w:tcBorders>
          </w:tcPr>
          <w:p w:rsidR="002A01BF" w:rsidRPr="00461C76" w:rsidRDefault="002A01BF" w:rsidP="003F1BAD">
            <w:pPr>
              <w:spacing w:after="0" w:line="240" w:lineRule="auto"/>
              <w:rPr>
                <w:rFonts w:ascii="Times New Roman" w:hAnsi="Times New Roman" w:cs="Times New Roman"/>
                <w:sz w:val="20"/>
                <w:szCs w:val="20"/>
              </w:rPr>
            </w:pPr>
          </w:p>
        </w:tc>
        <w:tc>
          <w:tcPr>
            <w:tcW w:w="7195" w:type="dxa"/>
            <w:gridSpan w:val="3"/>
            <w:tcBorders>
              <w:top w:val="single" w:sz="4" w:space="0" w:color="auto"/>
              <w:left w:val="single" w:sz="4" w:space="0" w:color="auto"/>
              <w:bottom w:val="single" w:sz="8" w:space="0" w:color="auto"/>
              <w:right w:val="single" w:sz="12" w:space="0" w:color="auto"/>
            </w:tcBorders>
            <w:hideMark/>
          </w:tcPr>
          <w:p w:rsidR="002A01BF" w:rsidRPr="00461C76" w:rsidRDefault="002A01BF" w:rsidP="003F1BAD">
            <w:pPr>
              <w:keepNext/>
              <w:spacing w:after="0" w:line="240" w:lineRule="auto"/>
              <w:jc w:val="both"/>
              <w:outlineLvl w:val="3"/>
              <w:rPr>
                <w:rFonts w:ascii="Times New Roman" w:hAnsi="Times New Roman" w:cs="Times New Roman"/>
                <w:b/>
                <w:snapToGrid w:val="0"/>
                <w:sz w:val="20"/>
                <w:szCs w:val="20"/>
              </w:rPr>
            </w:pPr>
            <w:r w:rsidRPr="00461C76">
              <w:rPr>
                <w:rFonts w:ascii="Times New Roman" w:hAnsi="Times New Roman" w:cs="Times New Roman"/>
                <w:b/>
                <w:snapToGrid w:val="0"/>
                <w:sz w:val="20"/>
                <w:szCs w:val="20"/>
              </w:rPr>
              <w:t xml:space="preserve">                                                                                        МП</w:t>
            </w:r>
          </w:p>
        </w:tc>
      </w:tr>
      <w:tr w:rsidR="002A01BF" w:rsidRPr="00461C76" w:rsidTr="003F1BAD">
        <w:trPr>
          <w:cantSplit/>
        </w:trPr>
        <w:tc>
          <w:tcPr>
            <w:tcW w:w="568" w:type="dxa"/>
            <w:tcBorders>
              <w:top w:val="single" w:sz="8" w:space="0" w:color="auto"/>
              <w:left w:val="single" w:sz="12" w:space="0" w:color="auto"/>
              <w:bottom w:val="single" w:sz="12" w:space="0" w:color="auto"/>
              <w:right w:val="single" w:sz="4" w:space="0" w:color="auto"/>
            </w:tcBorders>
          </w:tcPr>
          <w:p w:rsidR="002A01BF" w:rsidRPr="00461C76" w:rsidRDefault="002A01BF" w:rsidP="003F1BAD">
            <w:pPr>
              <w:spacing w:after="0" w:line="240" w:lineRule="auto"/>
              <w:ind w:left="-108" w:right="-108"/>
              <w:jc w:val="center"/>
              <w:rPr>
                <w:rFonts w:ascii="Times New Roman" w:hAnsi="Times New Roman" w:cs="Times New Roman"/>
                <w:b/>
                <w:sz w:val="20"/>
                <w:szCs w:val="20"/>
              </w:rPr>
            </w:pPr>
          </w:p>
        </w:tc>
        <w:tc>
          <w:tcPr>
            <w:tcW w:w="1780" w:type="dxa"/>
            <w:tcBorders>
              <w:top w:val="single" w:sz="8" w:space="0" w:color="auto"/>
              <w:left w:val="single" w:sz="4" w:space="0" w:color="auto"/>
              <w:bottom w:val="single" w:sz="12" w:space="0" w:color="auto"/>
              <w:right w:val="single" w:sz="8" w:space="0" w:color="auto"/>
            </w:tcBorders>
            <w:hideMark/>
          </w:tcPr>
          <w:p w:rsidR="002A01BF" w:rsidRPr="00461C76" w:rsidRDefault="002A01BF"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Дата заполнения анкеты</w:t>
            </w:r>
            <w:r w:rsidRPr="00461C76">
              <w:rPr>
                <w:rFonts w:ascii="Times New Roman" w:hAnsi="Times New Roman" w:cs="Times New Roman"/>
                <w:b/>
                <w:sz w:val="20"/>
                <w:szCs w:val="20"/>
              </w:rPr>
              <w:t xml:space="preserve"> </w:t>
            </w:r>
            <w:r w:rsidRPr="00461C76">
              <w:rPr>
                <w:rFonts w:ascii="Times New Roman" w:hAnsi="Times New Roman" w:cs="Times New Roman"/>
                <w:bCs/>
                <w:sz w:val="20"/>
                <w:szCs w:val="20"/>
              </w:rPr>
              <w:t xml:space="preserve"> </w:t>
            </w:r>
          </w:p>
        </w:tc>
        <w:tc>
          <w:tcPr>
            <w:tcW w:w="2491" w:type="dxa"/>
            <w:gridSpan w:val="2"/>
            <w:tcBorders>
              <w:top w:val="single" w:sz="8" w:space="0" w:color="auto"/>
              <w:left w:val="single" w:sz="4" w:space="0" w:color="auto"/>
              <w:bottom w:val="single" w:sz="12" w:space="0" w:color="auto"/>
              <w:right w:val="single" w:sz="8" w:space="0" w:color="auto"/>
            </w:tcBorders>
            <w:hideMark/>
          </w:tcPr>
          <w:p w:rsidR="002A01BF" w:rsidRPr="00461C76" w:rsidRDefault="002A01BF" w:rsidP="003F1BAD">
            <w:pPr>
              <w:keepNext/>
              <w:spacing w:after="0" w:line="240" w:lineRule="auto"/>
              <w:jc w:val="both"/>
              <w:outlineLvl w:val="3"/>
              <w:rPr>
                <w:rFonts w:ascii="Times New Roman" w:hAnsi="Times New Roman" w:cs="Times New Roman"/>
                <w:b/>
                <w:bCs/>
                <w:snapToGrid w:val="0"/>
                <w:sz w:val="20"/>
                <w:szCs w:val="20"/>
              </w:rPr>
            </w:pPr>
            <w:r w:rsidRPr="00461C76">
              <w:rPr>
                <w:rFonts w:ascii="Times New Roman" w:hAnsi="Times New Roman" w:cs="Times New Roman"/>
                <w:b/>
                <w:bCs/>
                <w:snapToGrid w:val="0"/>
                <w:sz w:val="20"/>
                <w:szCs w:val="20"/>
              </w:rPr>
              <w:t>«__________»</w:t>
            </w:r>
          </w:p>
          <w:p w:rsidR="002A01BF" w:rsidRPr="00461C76" w:rsidRDefault="002A01BF"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 xml:space="preserve">        Число</w:t>
            </w:r>
          </w:p>
        </w:tc>
        <w:tc>
          <w:tcPr>
            <w:tcW w:w="2469" w:type="dxa"/>
            <w:tcBorders>
              <w:top w:val="single" w:sz="8" w:space="0" w:color="auto"/>
              <w:left w:val="single" w:sz="4" w:space="0" w:color="auto"/>
              <w:bottom w:val="single" w:sz="12" w:space="0" w:color="auto"/>
              <w:right w:val="single" w:sz="8" w:space="0" w:color="auto"/>
            </w:tcBorders>
            <w:hideMark/>
          </w:tcPr>
          <w:p w:rsidR="002A01BF" w:rsidRPr="00461C76" w:rsidRDefault="002A01BF" w:rsidP="003F1BAD">
            <w:pPr>
              <w:keepNext/>
              <w:spacing w:after="0" w:line="240" w:lineRule="auto"/>
              <w:jc w:val="both"/>
              <w:outlineLvl w:val="3"/>
              <w:rPr>
                <w:rFonts w:ascii="Times New Roman" w:hAnsi="Times New Roman" w:cs="Times New Roman"/>
                <w:b/>
                <w:bCs/>
                <w:snapToGrid w:val="0"/>
                <w:sz w:val="20"/>
                <w:szCs w:val="20"/>
              </w:rPr>
            </w:pPr>
            <w:r w:rsidRPr="00461C76">
              <w:rPr>
                <w:rFonts w:ascii="Times New Roman" w:hAnsi="Times New Roman" w:cs="Times New Roman"/>
                <w:b/>
                <w:bCs/>
                <w:snapToGrid w:val="0"/>
                <w:sz w:val="20"/>
                <w:szCs w:val="20"/>
              </w:rPr>
              <w:t>«__________»</w:t>
            </w:r>
          </w:p>
          <w:p w:rsidR="002A01BF" w:rsidRPr="00461C76" w:rsidRDefault="002A01BF"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 xml:space="preserve">        Месяц</w:t>
            </w:r>
          </w:p>
        </w:tc>
        <w:tc>
          <w:tcPr>
            <w:tcW w:w="2615" w:type="dxa"/>
            <w:tcBorders>
              <w:top w:val="single" w:sz="8" w:space="0" w:color="auto"/>
              <w:left w:val="single" w:sz="4" w:space="0" w:color="auto"/>
              <w:bottom w:val="single" w:sz="12" w:space="0" w:color="auto"/>
              <w:right w:val="single" w:sz="12" w:space="0" w:color="auto"/>
            </w:tcBorders>
            <w:hideMark/>
          </w:tcPr>
          <w:p w:rsidR="002A01BF" w:rsidRPr="00461C76" w:rsidRDefault="002A01BF" w:rsidP="003F1BAD">
            <w:pPr>
              <w:keepNext/>
              <w:spacing w:after="0" w:line="240" w:lineRule="auto"/>
              <w:jc w:val="both"/>
              <w:outlineLvl w:val="3"/>
              <w:rPr>
                <w:rFonts w:ascii="Times New Roman" w:hAnsi="Times New Roman" w:cs="Times New Roman"/>
                <w:b/>
                <w:bCs/>
                <w:snapToGrid w:val="0"/>
                <w:sz w:val="20"/>
                <w:szCs w:val="20"/>
              </w:rPr>
            </w:pPr>
            <w:r w:rsidRPr="00461C76">
              <w:rPr>
                <w:rFonts w:ascii="Times New Roman" w:hAnsi="Times New Roman" w:cs="Times New Roman"/>
                <w:b/>
                <w:bCs/>
                <w:snapToGrid w:val="0"/>
                <w:sz w:val="20"/>
                <w:szCs w:val="20"/>
              </w:rPr>
              <w:t>«__________»</w:t>
            </w:r>
          </w:p>
          <w:p w:rsidR="002A01BF" w:rsidRPr="00461C76" w:rsidRDefault="002A01BF"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 xml:space="preserve">        год</w:t>
            </w:r>
          </w:p>
        </w:tc>
      </w:tr>
    </w:tbl>
    <w:p w:rsidR="002A01BF" w:rsidRPr="00461C76" w:rsidRDefault="002A01BF" w:rsidP="002A01BF">
      <w:pPr>
        <w:spacing w:after="0" w:line="240" w:lineRule="auto"/>
        <w:ind w:left="7938"/>
        <w:jc w:val="center"/>
        <w:rPr>
          <w:rFonts w:ascii="Times New Roman" w:hAnsi="Times New Roman" w:cs="Times New Roman"/>
          <w:snapToGrid w:val="0"/>
          <w:sz w:val="20"/>
          <w:szCs w:val="20"/>
        </w:rPr>
      </w:pPr>
    </w:p>
    <w:p w:rsidR="002A01BF" w:rsidRPr="00461C76" w:rsidRDefault="002A01BF" w:rsidP="002A01BF">
      <w:pPr>
        <w:spacing w:after="0" w:line="240" w:lineRule="auto"/>
        <w:ind w:left="7938"/>
        <w:jc w:val="center"/>
        <w:rPr>
          <w:rFonts w:ascii="Times New Roman" w:hAnsi="Times New Roman" w:cs="Times New Roman"/>
          <w:snapToGrid w:val="0"/>
          <w:sz w:val="20"/>
          <w:szCs w:val="20"/>
          <w:lang w:val="en-US"/>
        </w:rPr>
      </w:pPr>
    </w:p>
    <w:p w:rsidR="002A01BF" w:rsidRPr="00461C76" w:rsidRDefault="002A01BF" w:rsidP="002A01BF">
      <w:pPr>
        <w:spacing w:after="0" w:line="240" w:lineRule="auto"/>
        <w:ind w:left="7938"/>
        <w:jc w:val="center"/>
        <w:rPr>
          <w:rFonts w:ascii="Times New Roman" w:hAnsi="Times New Roman" w:cs="Times New Roman"/>
          <w:snapToGrid w:val="0"/>
          <w:sz w:val="20"/>
          <w:szCs w:val="20"/>
          <w:lang w:val="en-US"/>
        </w:rPr>
      </w:pPr>
    </w:p>
    <w:p w:rsidR="002A01BF" w:rsidRPr="00461C76" w:rsidRDefault="002A01BF" w:rsidP="002A01BF">
      <w:pPr>
        <w:spacing w:after="0" w:line="240" w:lineRule="auto"/>
        <w:ind w:left="7938"/>
        <w:jc w:val="center"/>
        <w:rPr>
          <w:rFonts w:ascii="Times New Roman" w:hAnsi="Times New Roman" w:cs="Times New Roman"/>
          <w:snapToGrid w:val="0"/>
          <w:sz w:val="20"/>
          <w:szCs w:val="20"/>
          <w:lang w:val="en-US"/>
        </w:rPr>
      </w:pPr>
    </w:p>
    <w:p w:rsidR="002A01BF" w:rsidRPr="00461C76" w:rsidRDefault="002A01BF" w:rsidP="002A01BF">
      <w:pPr>
        <w:spacing w:after="0" w:line="240" w:lineRule="auto"/>
        <w:ind w:left="7938"/>
        <w:jc w:val="center"/>
        <w:rPr>
          <w:rFonts w:ascii="Times New Roman" w:hAnsi="Times New Roman" w:cs="Times New Roman"/>
          <w:snapToGrid w:val="0"/>
          <w:sz w:val="20"/>
          <w:szCs w:val="20"/>
          <w:lang w:val="en-US"/>
        </w:rPr>
      </w:pPr>
    </w:p>
    <w:tbl>
      <w:tblPr>
        <w:tblpPr w:leftFromText="180" w:rightFromText="180" w:bottomFromText="200" w:vertAnchor="text" w:horzAnchor="margin" w:tblpXSpec="center" w:tblpY="34"/>
        <w:tblW w:w="0"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5923"/>
      </w:tblGrid>
      <w:tr w:rsidR="002A01BF" w:rsidRPr="00461C76" w:rsidTr="003F1BAD">
        <w:trPr>
          <w:trHeight w:val="561"/>
        </w:trPr>
        <w:tc>
          <w:tcPr>
            <w:tcW w:w="10173" w:type="dxa"/>
            <w:gridSpan w:val="2"/>
            <w:tcBorders>
              <w:top w:val="single" w:sz="12" w:space="0" w:color="auto"/>
              <w:left w:val="single" w:sz="4" w:space="0" w:color="auto"/>
              <w:bottom w:val="single" w:sz="4" w:space="0" w:color="auto"/>
              <w:right w:val="single" w:sz="4" w:space="0" w:color="auto"/>
            </w:tcBorders>
            <w:vAlign w:val="center"/>
            <w:hideMark/>
          </w:tcPr>
          <w:p w:rsidR="002A01BF" w:rsidRPr="00461C76" w:rsidRDefault="002A01BF" w:rsidP="003F1BAD">
            <w:pPr>
              <w:keepNext/>
              <w:spacing w:after="0" w:line="240" w:lineRule="auto"/>
              <w:contextualSpacing/>
              <w:jc w:val="center"/>
              <w:rPr>
                <w:rFonts w:ascii="Times New Roman" w:hAnsi="Times New Roman" w:cs="Times New Roman"/>
                <w:noProof/>
                <w:spacing w:val="20"/>
                <w:sz w:val="20"/>
                <w:szCs w:val="20"/>
                <w:bdr w:val="single" w:sz="4" w:space="0" w:color="808080" w:frame="1"/>
              </w:rPr>
            </w:pPr>
            <w:r w:rsidRPr="00461C76">
              <w:rPr>
                <w:rFonts w:ascii="Times New Roman" w:hAnsi="Times New Roman" w:cs="Times New Roman"/>
                <w:b/>
                <w:sz w:val="20"/>
                <w:szCs w:val="20"/>
              </w:rPr>
              <w:t>Заполняется  сотрудником НКО, принявшим документы</w:t>
            </w:r>
          </w:p>
        </w:tc>
      </w:tr>
      <w:tr w:rsidR="002A01BF" w:rsidRPr="00461C76" w:rsidTr="003F1BAD">
        <w:trPr>
          <w:trHeight w:val="554"/>
        </w:trPr>
        <w:tc>
          <w:tcPr>
            <w:tcW w:w="4250" w:type="dxa"/>
            <w:tcBorders>
              <w:top w:val="single" w:sz="4" w:space="0" w:color="auto"/>
              <w:left w:val="single" w:sz="4" w:space="0" w:color="auto"/>
              <w:bottom w:val="single" w:sz="4" w:space="0" w:color="auto"/>
              <w:right w:val="single" w:sz="4" w:space="0" w:color="auto"/>
            </w:tcBorders>
            <w:vAlign w:val="center"/>
            <w:hideMark/>
          </w:tcPr>
          <w:p w:rsidR="002A01BF" w:rsidRPr="00461C76" w:rsidRDefault="002A01BF" w:rsidP="003F1BAD">
            <w:pPr>
              <w:pStyle w:val="a3"/>
              <w:tabs>
                <w:tab w:val="right" w:pos="9720"/>
              </w:tabs>
              <w:spacing w:line="276" w:lineRule="auto"/>
              <w:jc w:val="both"/>
              <w:rPr>
                <w:lang w:eastAsia="en-US"/>
              </w:rPr>
            </w:pPr>
            <w:r w:rsidRPr="00461C76">
              <w:rPr>
                <w:lang w:eastAsia="en-US"/>
              </w:rPr>
              <w:t xml:space="preserve">ФИО, должность уполномоченного сотрудника, сверившего данные анкеты  с представленными документами </w:t>
            </w:r>
          </w:p>
        </w:tc>
        <w:tc>
          <w:tcPr>
            <w:tcW w:w="5923" w:type="dxa"/>
            <w:tcBorders>
              <w:top w:val="single" w:sz="4" w:space="0" w:color="auto"/>
              <w:left w:val="single" w:sz="4" w:space="0" w:color="auto"/>
              <w:bottom w:val="single" w:sz="4" w:space="0" w:color="auto"/>
              <w:right w:val="single" w:sz="4" w:space="0" w:color="auto"/>
            </w:tcBorders>
            <w:vAlign w:val="bottom"/>
          </w:tcPr>
          <w:p w:rsidR="002A01BF" w:rsidRPr="00461C76" w:rsidRDefault="002A01BF" w:rsidP="003F1BAD">
            <w:pPr>
              <w:keepNext/>
              <w:spacing w:after="0" w:line="240" w:lineRule="auto"/>
              <w:contextualSpacing/>
              <w:rPr>
                <w:rFonts w:ascii="Times New Roman" w:hAnsi="Times New Roman" w:cs="Times New Roman"/>
                <w:sz w:val="20"/>
                <w:szCs w:val="20"/>
              </w:rPr>
            </w:pPr>
          </w:p>
        </w:tc>
      </w:tr>
      <w:tr w:rsidR="002A01BF" w:rsidRPr="00461C76" w:rsidTr="003F1BAD">
        <w:trPr>
          <w:trHeight w:val="243"/>
        </w:trPr>
        <w:tc>
          <w:tcPr>
            <w:tcW w:w="4250" w:type="dxa"/>
            <w:tcBorders>
              <w:top w:val="single" w:sz="4" w:space="0" w:color="auto"/>
              <w:left w:val="single" w:sz="4" w:space="0" w:color="auto"/>
              <w:bottom w:val="single" w:sz="12" w:space="0" w:color="auto"/>
              <w:right w:val="single" w:sz="4" w:space="0" w:color="auto"/>
            </w:tcBorders>
            <w:vAlign w:val="center"/>
            <w:hideMark/>
          </w:tcPr>
          <w:p w:rsidR="002A01BF" w:rsidRPr="00461C76" w:rsidRDefault="002A01BF" w:rsidP="003F1BAD">
            <w:pPr>
              <w:keepNext/>
              <w:spacing w:after="0" w:line="240" w:lineRule="auto"/>
              <w:contextualSpacing/>
              <w:rPr>
                <w:rFonts w:ascii="Times New Roman" w:hAnsi="Times New Roman" w:cs="Times New Roman"/>
                <w:sz w:val="20"/>
                <w:szCs w:val="20"/>
              </w:rPr>
            </w:pPr>
            <w:r w:rsidRPr="00461C76">
              <w:rPr>
                <w:rFonts w:ascii="Times New Roman" w:hAnsi="Times New Roman" w:cs="Times New Roman"/>
                <w:sz w:val="20"/>
                <w:szCs w:val="20"/>
              </w:rPr>
              <w:t>Подпись уполномоченного сотрудника</w:t>
            </w:r>
          </w:p>
          <w:p w:rsidR="002A01BF" w:rsidRPr="00461C76" w:rsidRDefault="002A01BF" w:rsidP="003F1BAD">
            <w:pPr>
              <w:keepNext/>
              <w:spacing w:after="0" w:line="240" w:lineRule="auto"/>
              <w:contextualSpacing/>
              <w:rPr>
                <w:rFonts w:ascii="Times New Roman" w:hAnsi="Times New Roman" w:cs="Times New Roman"/>
                <w:sz w:val="20"/>
                <w:szCs w:val="20"/>
              </w:rPr>
            </w:pPr>
            <w:r w:rsidRPr="00461C76">
              <w:rPr>
                <w:rFonts w:ascii="Times New Roman" w:hAnsi="Times New Roman" w:cs="Times New Roman"/>
                <w:sz w:val="20"/>
                <w:szCs w:val="20"/>
              </w:rPr>
              <w:t>Дата получения Анкеты</w:t>
            </w:r>
          </w:p>
        </w:tc>
        <w:tc>
          <w:tcPr>
            <w:tcW w:w="5923" w:type="dxa"/>
            <w:tcBorders>
              <w:top w:val="single" w:sz="4" w:space="0" w:color="auto"/>
              <w:left w:val="single" w:sz="4" w:space="0" w:color="auto"/>
              <w:bottom w:val="single" w:sz="12" w:space="0" w:color="auto"/>
              <w:right w:val="single" w:sz="4" w:space="0" w:color="auto"/>
            </w:tcBorders>
            <w:vAlign w:val="bottom"/>
            <w:hideMark/>
          </w:tcPr>
          <w:p w:rsidR="002A01BF" w:rsidRPr="00461C76" w:rsidRDefault="002A01BF" w:rsidP="003F1BAD">
            <w:pPr>
              <w:keepNext/>
              <w:spacing w:after="0" w:line="240" w:lineRule="auto"/>
              <w:contextualSpacing/>
              <w:rPr>
                <w:rFonts w:ascii="Times New Roman" w:hAnsi="Times New Roman" w:cs="Times New Roman"/>
                <w:sz w:val="20"/>
                <w:szCs w:val="20"/>
              </w:rPr>
            </w:pPr>
            <w:r w:rsidRPr="00461C76">
              <w:rPr>
                <w:rFonts w:ascii="Times New Roman" w:hAnsi="Times New Roman" w:cs="Times New Roman"/>
                <w:sz w:val="20"/>
                <w:szCs w:val="20"/>
              </w:rPr>
              <w:t xml:space="preserve">    _________________________________       </w:t>
            </w:r>
          </w:p>
          <w:p w:rsidR="002A01BF" w:rsidRPr="00461C76" w:rsidRDefault="002A01BF" w:rsidP="003F1BAD">
            <w:pPr>
              <w:keepNext/>
              <w:spacing w:after="0" w:line="240" w:lineRule="auto"/>
              <w:contextualSpacing/>
              <w:rPr>
                <w:rFonts w:ascii="Times New Roman" w:hAnsi="Times New Roman" w:cs="Times New Roman"/>
                <w:sz w:val="20"/>
                <w:szCs w:val="20"/>
              </w:rPr>
            </w:pPr>
            <w:r w:rsidRPr="00461C76">
              <w:rPr>
                <w:rFonts w:ascii="Times New Roman" w:hAnsi="Times New Roman" w:cs="Times New Roman"/>
                <w:sz w:val="20"/>
                <w:szCs w:val="20"/>
              </w:rPr>
              <w:t xml:space="preserve"> «______» ___________________20_____ г.    </w:t>
            </w:r>
          </w:p>
        </w:tc>
      </w:tr>
    </w:tbl>
    <w:p w:rsidR="002A01BF" w:rsidRPr="00461C76" w:rsidRDefault="002A01BF" w:rsidP="002A01BF">
      <w:pPr>
        <w:spacing w:after="0" w:line="240" w:lineRule="auto"/>
        <w:ind w:left="7938"/>
        <w:jc w:val="center"/>
        <w:rPr>
          <w:rFonts w:ascii="Times New Roman" w:hAnsi="Times New Roman" w:cs="Times New Roman"/>
          <w:snapToGrid w:val="0"/>
          <w:sz w:val="20"/>
          <w:szCs w:val="20"/>
        </w:rPr>
      </w:pPr>
    </w:p>
    <w:p w:rsidR="006F637E" w:rsidRDefault="006F637E">
      <w:bookmarkStart w:id="0" w:name="_GoBack"/>
      <w:bookmarkEnd w:id="0"/>
    </w:p>
    <w:sectPr w:rsidR="006F63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1BF" w:rsidRDefault="002A01BF" w:rsidP="002A01BF">
      <w:pPr>
        <w:spacing w:after="0" w:line="240" w:lineRule="auto"/>
      </w:pPr>
      <w:r>
        <w:separator/>
      </w:r>
    </w:p>
  </w:endnote>
  <w:endnote w:type="continuationSeparator" w:id="0">
    <w:p w:rsidR="002A01BF" w:rsidRDefault="002A01BF" w:rsidP="002A0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1BF" w:rsidRDefault="002A01BF" w:rsidP="002A01BF">
      <w:pPr>
        <w:spacing w:after="0" w:line="240" w:lineRule="auto"/>
      </w:pPr>
      <w:r>
        <w:separator/>
      </w:r>
    </w:p>
  </w:footnote>
  <w:footnote w:type="continuationSeparator" w:id="0">
    <w:p w:rsidR="002A01BF" w:rsidRDefault="002A01BF" w:rsidP="002A01BF">
      <w:pPr>
        <w:spacing w:after="0" w:line="240" w:lineRule="auto"/>
      </w:pPr>
      <w:r>
        <w:continuationSeparator/>
      </w:r>
    </w:p>
  </w:footnote>
  <w:footnote w:id="1">
    <w:p w:rsidR="002A01BF" w:rsidRDefault="002A01BF" w:rsidP="002A01BF">
      <w:pPr>
        <w:pStyle w:val="a8"/>
        <w:ind w:left="-567"/>
      </w:pPr>
      <w:r w:rsidRPr="00F55F3B">
        <w:rPr>
          <w:rStyle w:val="aa"/>
        </w:rPr>
        <w:footnoteRef/>
      </w:r>
      <w:r>
        <w:t xml:space="preserve">  </w:t>
      </w:r>
      <w:r>
        <w:rPr>
          <w:sz w:val="18"/>
          <w:szCs w:val="18"/>
        </w:rPr>
        <w:t>Предоставление в НКО</w:t>
      </w:r>
      <w:r w:rsidRPr="003D578B">
        <w:rPr>
          <w:sz w:val="18"/>
          <w:szCs w:val="18"/>
        </w:rPr>
        <w:t xml:space="preserve"> соответствующих подтверждающих документов</w:t>
      </w:r>
      <w:r>
        <w:rPr>
          <w:sz w:val="18"/>
          <w:szCs w:val="18"/>
        </w:rPr>
        <w:t xml:space="preserve"> обязательно.</w:t>
      </w:r>
    </w:p>
  </w:footnote>
  <w:footnote w:id="2">
    <w:p w:rsidR="002A01BF" w:rsidRPr="001E3335" w:rsidRDefault="002A01BF" w:rsidP="002A01BF">
      <w:pPr>
        <w:pStyle w:val="a8"/>
        <w:ind w:left="-567"/>
        <w:jc w:val="both"/>
        <w:rPr>
          <w:sz w:val="18"/>
          <w:szCs w:val="18"/>
        </w:rPr>
      </w:pPr>
      <w:r w:rsidRPr="00F55F3B">
        <w:rPr>
          <w:rStyle w:val="aa"/>
        </w:rPr>
        <w:footnoteRef/>
      </w:r>
      <w:r>
        <w:rPr>
          <w:color w:val="FF0000"/>
          <w:sz w:val="18"/>
          <w:szCs w:val="18"/>
        </w:rPr>
        <w:t xml:space="preserve"> </w:t>
      </w:r>
      <w:r w:rsidRPr="001E3335">
        <w:rPr>
          <w:sz w:val="18"/>
          <w:szCs w:val="18"/>
        </w:rPr>
        <w:t xml:space="preserve">Здесь и далее предоставляется оригинал или заверенная </w:t>
      </w:r>
      <w:r>
        <w:rPr>
          <w:sz w:val="18"/>
          <w:szCs w:val="18"/>
        </w:rPr>
        <w:t>к</w:t>
      </w:r>
      <w:r w:rsidRPr="001E3335">
        <w:rPr>
          <w:sz w:val="18"/>
          <w:szCs w:val="18"/>
        </w:rPr>
        <w:t>лиентом копия документа</w:t>
      </w:r>
      <w:r w:rsidRPr="001E3335">
        <w:t xml:space="preserve">, </w:t>
      </w:r>
      <w:r w:rsidRPr="001E3335">
        <w:rPr>
          <w:sz w:val="18"/>
          <w:szCs w:val="18"/>
        </w:rPr>
        <w:t xml:space="preserve">которая должна содержать фамилию, имя, отчество (при наличии), наименование должности лица, заверившего копию документа, а также его собственноручную подпись и оттиск печати (при ее отсутствии - штампа) </w:t>
      </w:r>
      <w:r>
        <w:rPr>
          <w:sz w:val="18"/>
          <w:szCs w:val="18"/>
        </w:rPr>
        <w:t>к</w:t>
      </w:r>
      <w:r w:rsidRPr="001E3335">
        <w:rPr>
          <w:sz w:val="18"/>
          <w:szCs w:val="18"/>
        </w:rPr>
        <w:t>лиента. Копии документов на двух и более листах должны быть прономерованы и прошиты.</w:t>
      </w:r>
    </w:p>
  </w:footnote>
  <w:footnote w:id="3">
    <w:p w:rsidR="002A01BF" w:rsidRPr="00480B19" w:rsidRDefault="002A01BF" w:rsidP="002A01BF">
      <w:pPr>
        <w:ind w:left="-426" w:right="-285"/>
        <w:jc w:val="both"/>
        <w:rPr>
          <w:sz w:val="18"/>
          <w:szCs w:val="18"/>
        </w:rPr>
      </w:pPr>
      <w:r w:rsidRPr="00205018">
        <w:rPr>
          <w:rStyle w:val="aa"/>
        </w:rPr>
        <w:footnoteRef/>
      </w:r>
      <w:r>
        <w:t xml:space="preserve"> </w:t>
      </w:r>
      <w:r w:rsidRPr="00480B19">
        <w:rPr>
          <w:sz w:val="18"/>
          <w:szCs w:val="18"/>
        </w:rPr>
        <w:t>Физическое лицо признается налоговым резидентом США, в случае, если оно соответствует одному из условий:</w:t>
      </w:r>
    </w:p>
    <w:p w:rsidR="002A01BF" w:rsidRPr="00480B19" w:rsidRDefault="002A01BF" w:rsidP="002A01BF">
      <w:pPr>
        <w:numPr>
          <w:ilvl w:val="0"/>
          <w:numId w:val="7"/>
        </w:numPr>
        <w:spacing w:after="0" w:line="240" w:lineRule="auto"/>
        <w:ind w:left="-426" w:right="-285" w:firstLine="0"/>
        <w:jc w:val="both"/>
        <w:rPr>
          <w:sz w:val="18"/>
          <w:szCs w:val="18"/>
        </w:rPr>
      </w:pPr>
      <w:r w:rsidRPr="00480B19">
        <w:rPr>
          <w:sz w:val="18"/>
          <w:szCs w:val="18"/>
        </w:rPr>
        <w:t>Является гражданином США;</w:t>
      </w:r>
    </w:p>
    <w:p w:rsidR="002A01BF" w:rsidRPr="00480B19" w:rsidRDefault="002A01BF" w:rsidP="002A01BF">
      <w:pPr>
        <w:numPr>
          <w:ilvl w:val="0"/>
          <w:numId w:val="7"/>
        </w:numPr>
        <w:spacing w:after="0" w:line="240" w:lineRule="auto"/>
        <w:ind w:left="-426" w:right="-285" w:firstLine="0"/>
        <w:jc w:val="both"/>
        <w:rPr>
          <w:sz w:val="18"/>
          <w:szCs w:val="18"/>
        </w:rPr>
      </w:pPr>
      <w:r w:rsidRPr="00480B19">
        <w:rPr>
          <w:sz w:val="18"/>
          <w:szCs w:val="18"/>
        </w:rPr>
        <w:t>Имеет разрешение на постоянное пребывание в США (карточка постоянного жителя);</w:t>
      </w:r>
    </w:p>
    <w:p w:rsidR="002A01BF" w:rsidRPr="00480B19" w:rsidRDefault="002A01BF" w:rsidP="002A01BF">
      <w:pPr>
        <w:numPr>
          <w:ilvl w:val="0"/>
          <w:numId w:val="7"/>
        </w:numPr>
        <w:spacing w:after="0" w:line="240" w:lineRule="auto"/>
        <w:ind w:left="-426" w:right="-285" w:firstLine="0"/>
        <w:jc w:val="both"/>
        <w:rPr>
          <w:sz w:val="18"/>
          <w:szCs w:val="18"/>
        </w:rPr>
      </w:pPr>
      <w:r w:rsidRPr="00480B19">
        <w:rPr>
          <w:sz w:val="18"/>
          <w:szCs w:val="18"/>
        </w:rPr>
        <w:t>Находится на территории США не менее 31 дня в течении текущего календарного года и не менее 183 дней в течение 3 лет, включая текущий год и два непосредственно предшествующих года. (При этом сумма дней, в течении которых ФЛ присутствовал на территории США в текущем году, а также двух предшествующих годах, умножается на установленный коэффициент: коэффициент для текущего года равен 1 (т.е. учитываются все дни, проведенные в США в текущем году); коэффициент предшествующего года равен – 1/3; коэффициент позапрошлого года – 1/6).</w:t>
      </w:r>
    </w:p>
    <w:p w:rsidR="002A01BF" w:rsidRPr="00480B19" w:rsidRDefault="002A01BF" w:rsidP="002A01BF">
      <w:pPr>
        <w:ind w:left="-426" w:right="-285"/>
        <w:jc w:val="both"/>
        <w:rPr>
          <w:sz w:val="18"/>
          <w:szCs w:val="18"/>
        </w:rPr>
      </w:pPr>
      <w:r>
        <w:rPr>
          <w:sz w:val="18"/>
          <w:szCs w:val="18"/>
          <w:vertAlign w:val="superscript"/>
        </w:rPr>
        <w:t>21</w:t>
      </w:r>
      <w:r w:rsidRPr="00480B19">
        <w:rPr>
          <w:sz w:val="18"/>
          <w:szCs w:val="18"/>
        </w:rPr>
        <w:t xml:space="preserve"> Юридическое лицо признается налоговым резидентом США в случае, если оно является партнерством, компанией и/или корпорацией, зарегистрированной на территории США.</w:t>
      </w:r>
    </w:p>
    <w:p w:rsidR="002A01BF" w:rsidRDefault="002A01BF" w:rsidP="002A01BF">
      <w:pPr>
        <w:pStyle w:val="a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342C"/>
    <w:multiLevelType w:val="hybridMultilevel"/>
    <w:tmpl w:val="58367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FC1E7D"/>
    <w:multiLevelType w:val="hybridMultilevel"/>
    <w:tmpl w:val="C0DC5202"/>
    <w:lvl w:ilvl="0" w:tplc="D938E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13246E"/>
    <w:multiLevelType w:val="hybridMultilevel"/>
    <w:tmpl w:val="9092C6FE"/>
    <w:lvl w:ilvl="0" w:tplc="D938E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FF76BD"/>
    <w:multiLevelType w:val="hybridMultilevel"/>
    <w:tmpl w:val="2B0E2A8C"/>
    <w:lvl w:ilvl="0" w:tplc="D938E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F64D31"/>
    <w:multiLevelType w:val="hybridMultilevel"/>
    <w:tmpl w:val="1CB23922"/>
    <w:lvl w:ilvl="0" w:tplc="D938E84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39D1014"/>
    <w:multiLevelType w:val="hybridMultilevel"/>
    <w:tmpl w:val="26A4CC32"/>
    <w:lvl w:ilvl="0" w:tplc="D938E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BE7935"/>
    <w:multiLevelType w:val="hybridMultilevel"/>
    <w:tmpl w:val="5EE876E8"/>
    <w:lvl w:ilvl="0" w:tplc="D938E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BC7"/>
    <w:rsid w:val="00000217"/>
    <w:rsid w:val="0000072F"/>
    <w:rsid w:val="00000998"/>
    <w:rsid w:val="00000ACE"/>
    <w:rsid w:val="00000B83"/>
    <w:rsid w:val="0000155F"/>
    <w:rsid w:val="0000186A"/>
    <w:rsid w:val="00001ABF"/>
    <w:rsid w:val="000021A9"/>
    <w:rsid w:val="00002A04"/>
    <w:rsid w:val="00002C31"/>
    <w:rsid w:val="00002E86"/>
    <w:rsid w:val="000037CB"/>
    <w:rsid w:val="00004938"/>
    <w:rsid w:val="0000495A"/>
    <w:rsid w:val="00004D72"/>
    <w:rsid w:val="00004DA9"/>
    <w:rsid w:val="00004EAE"/>
    <w:rsid w:val="00006202"/>
    <w:rsid w:val="0000708F"/>
    <w:rsid w:val="00007A54"/>
    <w:rsid w:val="00007E7F"/>
    <w:rsid w:val="00010058"/>
    <w:rsid w:val="00010068"/>
    <w:rsid w:val="00010544"/>
    <w:rsid w:val="00011086"/>
    <w:rsid w:val="00011462"/>
    <w:rsid w:val="0001196D"/>
    <w:rsid w:val="00012A2D"/>
    <w:rsid w:val="0001366A"/>
    <w:rsid w:val="00014509"/>
    <w:rsid w:val="0001469C"/>
    <w:rsid w:val="00014786"/>
    <w:rsid w:val="000157E8"/>
    <w:rsid w:val="00016075"/>
    <w:rsid w:val="00016A45"/>
    <w:rsid w:val="00017464"/>
    <w:rsid w:val="00017521"/>
    <w:rsid w:val="00017A2F"/>
    <w:rsid w:val="000204BF"/>
    <w:rsid w:val="000209C4"/>
    <w:rsid w:val="00020AB7"/>
    <w:rsid w:val="00020C78"/>
    <w:rsid w:val="00021635"/>
    <w:rsid w:val="00021E0D"/>
    <w:rsid w:val="000223FF"/>
    <w:rsid w:val="00022512"/>
    <w:rsid w:val="00022D37"/>
    <w:rsid w:val="00022D9B"/>
    <w:rsid w:val="000238CE"/>
    <w:rsid w:val="0002415A"/>
    <w:rsid w:val="000243A6"/>
    <w:rsid w:val="00024B99"/>
    <w:rsid w:val="00024CB6"/>
    <w:rsid w:val="0002536E"/>
    <w:rsid w:val="000265C2"/>
    <w:rsid w:val="00026A17"/>
    <w:rsid w:val="00026BCC"/>
    <w:rsid w:val="00026E6E"/>
    <w:rsid w:val="00027353"/>
    <w:rsid w:val="00027639"/>
    <w:rsid w:val="000277C1"/>
    <w:rsid w:val="00027C2F"/>
    <w:rsid w:val="00027F6B"/>
    <w:rsid w:val="0003087F"/>
    <w:rsid w:val="00031432"/>
    <w:rsid w:val="00031785"/>
    <w:rsid w:val="00031BB0"/>
    <w:rsid w:val="00031DE5"/>
    <w:rsid w:val="00032D25"/>
    <w:rsid w:val="00032FB6"/>
    <w:rsid w:val="00033013"/>
    <w:rsid w:val="00033145"/>
    <w:rsid w:val="00033993"/>
    <w:rsid w:val="00033DDE"/>
    <w:rsid w:val="0003417D"/>
    <w:rsid w:val="0003427F"/>
    <w:rsid w:val="000343AD"/>
    <w:rsid w:val="00036B10"/>
    <w:rsid w:val="00036B19"/>
    <w:rsid w:val="00036D84"/>
    <w:rsid w:val="00037956"/>
    <w:rsid w:val="00037D12"/>
    <w:rsid w:val="00040BF3"/>
    <w:rsid w:val="00041C72"/>
    <w:rsid w:val="000423D5"/>
    <w:rsid w:val="00042505"/>
    <w:rsid w:val="00043322"/>
    <w:rsid w:val="000433A3"/>
    <w:rsid w:val="00043956"/>
    <w:rsid w:val="0004445E"/>
    <w:rsid w:val="00045057"/>
    <w:rsid w:val="00045616"/>
    <w:rsid w:val="00045AAF"/>
    <w:rsid w:val="00046200"/>
    <w:rsid w:val="0004620B"/>
    <w:rsid w:val="00046243"/>
    <w:rsid w:val="00047E24"/>
    <w:rsid w:val="00050185"/>
    <w:rsid w:val="00050A07"/>
    <w:rsid w:val="00050CAD"/>
    <w:rsid w:val="000514D5"/>
    <w:rsid w:val="000515F8"/>
    <w:rsid w:val="00051B1A"/>
    <w:rsid w:val="000525B3"/>
    <w:rsid w:val="0005351B"/>
    <w:rsid w:val="00053833"/>
    <w:rsid w:val="000544BD"/>
    <w:rsid w:val="0005468E"/>
    <w:rsid w:val="00054695"/>
    <w:rsid w:val="00054A34"/>
    <w:rsid w:val="0005540F"/>
    <w:rsid w:val="000554B9"/>
    <w:rsid w:val="000555E8"/>
    <w:rsid w:val="00055885"/>
    <w:rsid w:val="00055B55"/>
    <w:rsid w:val="00056065"/>
    <w:rsid w:val="0005607C"/>
    <w:rsid w:val="00056882"/>
    <w:rsid w:val="00056B16"/>
    <w:rsid w:val="00057612"/>
    <w:rsid w:val="00061BEA"/>
    <w:rsid w:val="00061D7C"/>
    <w:rsid w:val="00062812"/>
    <w:rsid w:val="00062858"/>
    <w:rsid w:val="00062880"/>
    <w:rsid w:val="000631A5"/>
    <w:rsid w:val="00063463"/>
    <w:rsid w:val="0006358C"/>
    <w:rsid w:val="0006376D"/>
    <w:rsid w:val="00064622"/>
    <w:rsid w:val="00064A0B"/>
    <w:rsid w:val="00065B92"/>
    <w:rsid w:val="000661A5"/>
    <w:rsid w:val="00066767"/>
    <w:rsid w:val="00066FE9"/>
    <w:rsid w:val="00067599"/>
    <w:rsid w:val="00070648"/>
    <w:rsid w:val="00070865"/>
    <w:rsid w:val="00071245"/>
    <w:rsid w:val="00071480"/>
    <w:rsid w:val="00071F0D"/>
    <w:rsid w:val="00073869"/>
    <w:rsid w:val="00073919"/>
    <w:rsid w:val="00073A00"/>
    <w:rsid w:val="00073D43"/>
    <w:rsid w:val="0007429A"/>
    <w:rsid w:val="00074A0C"/>
    <w:rsid w:val="000751EB"/>
    <w:rsid w:val="00076498"/>
    <w:rsid w:val="00076747"/>
    <w:rsid w:val="00076AC5"/>
    <w:rsid w:val="000777B6"/>
    <w:rsid w:val="00077842"/>
    <w:rsid w:val="00080769"/>
    <w:rsid w:val="00080CC2"/>
    <w:rsid w:val="00080E76"/>
    <w:rsid w:val="00081959"/>
    <w:rsid w:val="00081EBC"/>
    <w:rsid w:val="00082067"/>
    <w:rsid w:val="00082D52"/>
    <w:rsid w:val="000830DF"/>
    <w:rsid w:val="0008325C"/>
    <w:rsid w:val="00083B70"/>
    <w:rsid w:val="00083CF5"/>
    <w:rsid w:val="00083E20"/>
    <w:rsid w:val="00084189"/>
    <w:rsid w:val="0008485C"/>
    <w:rsid w:val="00084A15"/>
    <w:rsid w:val="000850F2"/>
    <w:rsid w:val="00085507"/>
    <w:rsid w:val="00085C49"/>
    <w:rsid w:val="00086CD9"/>
    <w:rsid w:val="0008722B"/>
    <w:rsid w:val="000873FF"/>
    <w:rsid w:val="00087789"/>
    <w:rsid w:val="00087A45"/>
    <w:rsid w:val="00087CCA"/>
    <w:rsid w:val="000902D6"/>
    <w:rsid w:val="000902F2"/>
    <w:rsid w:val="0009060C"/>
    <w:rsid w:val="00090736"/>
    <w:rsid w:val="00090AAE"/>
    <w:rsid w:val="000912C2"/>
    <w:rsid w:val="000917FA"/>
    <w:rsid w:val="00091B72"/>
    <w:rsid w:val="000921AA"/>
    <w:rsid w:val="0009411A"/>
    <w:rsid w:val="0009419B"/>
    <w:rsid w:val="00094B49"/>
    <w:rsid w:val="00094BA7"/>
    <w:rsid w:val="00094C07"/>
    <w:rsid w:val="00094C4A"/>
    <w:rsid w:val="00094FA8"/>
    <w:rsid w:val="000953E1"/>
    <w:rsid w:val="00095961"/>
    <w:rsid w:val="000962AF"/>
    <w:rsid w:val="0009670E"/>
    <w:rsid w:val="00096C77"/>
    <w:rsid w:val="000977DD"/>
    <w:rsid w:val="00097A92"/>
    <w:rsid w:val="00097BE5"/>
    <w:rsid w:val="00097F88"/>
    <w:rsid w:val="000A0739"/>
    <w:rsid w:val="000A07E2"/>
    <w:rsid w:val="000A0B0F"/>
    <w:rsid w:val="000A0C51"/>
    <w:rsid w:val="000A0CC1"/>
    <w:rsid w:val="000A1A5E"/>
    <w:rsid w:val="000A1C6A"/>
    <w:rsid w:val="000A26D7"/>
    <w:rsid w:val="000A27A6"/>
    <w:rsid w:val="000A2992"/>
    <w:rsid w:val="000A2B22"/>
    <w:rsid w:val="000A31EE"/>
    <w:rsid w:val="000A4162"/>
    <w:rsid w:val="000A4217"/>
    <w:rsid w:val="000A428C"/>
    <w:rsid w:val="000A4B29"/>
    <w:rsid w:val="000A4E23"/>
    <w:rsid w:val="000A52FA"/>
    <w:rsid w:val="000A567D"/>
    <w:rsid w:val="000A6CBF"/>
    <w:rsid w:val="000A7318"/>
    <w:rsid w:val="000B00F5"/>
    <w:rsid w:val="000B044D"/>
    <w:rsid w:val="000B08F9"/>
    <w:rsid w:val="000B1188"/>
    <w:rsid w:val="000B1D66"/>
    <w:rsid w:val="000B2117"/>
    <w:rsid w:val="000B2D40"/>
    <w:rsid w:val="000B399E"/>
    <w:rsid w:val="000B3A58"/>
    <w:rsid w:val="000B3A91"/>
    <w:rsid w:val="000B4AC8"/>
    <w:rsid w:val="000B4D07"/>
    <w:rsid w:val="000B57A1"/>
    <w:rsid w:val="000B5B7C"/>
    <w:rsid w:val="000B5FD1"/>
    <w:rsid w:val="000B6E37"/>
    <w:rsid w:val="000B73B2"/>
    <w:rsid w:val="000C043B"/>
    <w:rsid w:val="000C0A03"/>
    <w:rsid w:val="000C0C3E"/>
    <w:rsid w:val="000C0E25"/>
    <w:rsid w:val="000C1CC6"/>
    <w:rsid w:val="000C1FB9"/>
    <w:rsid w:val="000C271D"/>
    <w:rsid w:val="000C2847"/>
    <w:rsid w:val="000C2E99"/>
    <w:rsid w:val="000C397F"/>
    <w:rsid w:val="000C3F0A"/>
    <w:rsid w:val="000C4141"/>
    <w:rsid w:val="000C458B"/>
    <w:rsid w:val="000C4E36"/>
    <w:rsid w:val="000C5003"/>
    <w:rsid w:val="000C5462"/>
    <w:rsid w:val="000C6445"/>
    <w:rsid w:val="000C6A7E"/>
    <w:rsid w:val="000C6C71"/>
    <w:rsid w:val="000C757E"/>
    <w:rsid w:val="000C77DB"/>
    <w:rsid w:val="000C78D1"/>
    <w:rsid w:val="000C7D34"/>
    <w:rsid w:val="000D009F"/>
    <w:rsid w:val="000D0D2C"/>
    <w:rsid w:val="000D110C"/>
    <w:rsid w:val="000D1550"/>
    <w:rsid w:val="000D1DDF"/>
    <w:rsid w:val="000D223A"/>
    <w:rsid w:val="000D22A4"/>
    <w:rsid w:val="000D2A1A"/>
    <w:rsid w:val="000D2A80"/>
    <w:rsid w:val="000D332F"/>
    <w:rsid w:val="000D37E2"/>
    <w:rsid w:val="000D3E96"/>
    <w:rsid w:val="000D4386"/>
    <w:rsid w:val="000D45B9"/>
    <w:rsid w:val="000D517F"/>
    <w:rsid w:val="000D5612"/>
    <w:rsid w:val="000D5783"/>
    <w:rsid w:val="000D5937"/>
    <w:rsid w:val="000D5D0E"/>
    <w:rsid w:val="000D67E2"/>
    <w:rsid w:val="000D748A"/>
    <w:rsid w:val="000D77B0"/>
    <w:rsid w:val="000D7AC4"/>
    <w:rsid w:val="000D7BB1"/>
    <w:rsid w:val="000D7DD2"/>
    <w:rsid w:val="000E0E85"/>
    <w:rsid w:val="000E0F88"/>
    <w:rsid w:val="000E146D"/>
    <w:rsid w:val="000E16C6"/>
    <w:rsid w:val="000E2987"/>
    <w:rsid w:val="000E2BF4"/>
    <w:rsid w:val="000E32A9"/>
    <w:rsid w:val="000E36B9"/>
    <w:rsid w:val="000E3741"/>
    <w:rsid w:val="000E3A12"/>
    <w:rsid w:val="000E4650"/>
    <w:rsid w:val="000E46A8"/>
    <w:rsid w:val="000E470B"/>
    <w:rsid w:val="000E4D04"/>
    <w:rsid w:val="000E4D2B"/>
    <w:rsid w:val="000E4EEC"/>
    <w:rsid w:val="000E57E5"/>
    <w:rsid w:val="000E5B75"/>
    <w:rsid w:val="000E5C35"/>
    <w:rsid w:val="000E614E"/>
    <w:rsid w:val="000E65A1"/>
    <w:rsid w:val="000E7EC1"/>
    <w:rsid w:val="000F0623"/>
    <w:rsid w:val="000F08B4"/>
    <w:rsid w:val="000F1751"/>
    <w:rsid w:val="000F2407"/>
    <w:rsid w:val="000F26FC"/>
    <w:rsid w:val="000F2B78"/>
    <w:rsid w:val="000F3410"/>
    <w:rsid w:val="000F39B9"/>
    <w:rsid w:val="000F3DCE"/>
    <w:rsid w:val="000F3EE9"/>
    <w:rsid w:val="000F43A9"/>
    <w:rsid w:val="000F47FB"/>
    <w:rsid w:val="000F4E9E"/>
    <w:rsid w:val="000F610F"/>
    <w:rsid w:val="000F6B7E"/>
    <w:rsid w:val="000F6F8B"/>
    <w:rsid w:val="000F78BF"/>
    <w:rsid w:val="001004E4"/>
    <w:rsid w:val="0010069C"/>
    <w:rsid w:val="00100A8F"/>
    <w:rsid w:val="00100BA7"/>
    <w:rsid w:val="00100CF6"/>
    <w:rsid w:val="00100E38"/>
    <w:rsid w:val="00101113"/>
    <w:rsid w:val="0010114B"/>
    <w:rsid w:val="00101BF1"/>
    <w:rsid w:val="00102561"/>
    <w:rsid w:val="00102CE1"/>
    <w:rsid w:val="001054A6"/>
    <w:rsid w:val="00105982"/>
    <w:rsid w:val="001060D7"/>
    <w:rsid w:val="0010623B"/>
    <w:rsid w:val="0010658E"/>
    <w:rsid w:val="0010776F"/>
    <w:rsid w:val="00107873"/>
    <w:rsid w:val="00110464"/>
    <w:rsid w:val="00110D3D"/>
    <w:rsid w:val="00110F49"/>
    <w:rsid w:val="00111FB1"/>
    <w:rsid w:val="001123DF"/>
    <w:rsid w:val="0011286A"/>
    <w:rsid w:val="0011418E"/>
    <w:rsid w:val="00114A3F"/>
    <w:rsid w:val="00114ACE"/>
    <w:rsid w:val="00114D40"/>
    <w:rsid w:val="001156CB"/>
    <w:rsid w:val="00115B14"/>
    <w:rsid w:val="00116009"/>
    <w:rsid w:val="001167E6"/>
    <w:rsid w:val="00116D6C"/>
    <w:rsid w:val="0011749A"/>
    <w:rsid w:val="001174BC"/>
    <w:rsid w:val="001175EF"/>
    <w:rsid w:val="00117E52"/>
    <w:rsid w:val="00120611"/>
    <w:rsid w:val="00120B9A"/>
    <w:rsid w:val="00120C94"/>
    <w:rsid w:val="00120D16"/>
    <w:rsid w:val="00121DDA"/>
    <w:rsid w:val="00121EFC"/>
    <w:rsid w:val="001223D3"/>
    <w:rsid w:val="00123059"/>
    <w:rsid w:val="00123BF6"/>
    <w:rsid w:val="00124505"/>
    <w:rsid w:val="0012459B"/>
    <w:rsid w:val="00124F50"/>
    <w:rsid w:val="00124F64"/>
    <w:rsid w:val="001259F2"/>
    <w:rsid w:val="0012613B"/>
    <w:rsid w:val="00126549"/>
    <w:rsid w:val="0012671D"/>
    <w:rsid w:val="00126C0F"/>
    <w:rsid w:val="001300D1"/>
    <w:rsid w:val="0013059C"/>
    <w:rsid w:val="00130796"/>
    <w:rsid w:val="00130955"/>
    <w:rsid w:val="00130CBB"/>
    <w:rsid w:val="0013152C"/>
    <w:rsid w:val="00131B0D"/>
    <w:rsid w:val="00132AEC"/>
    <w:rsid w:val="00133243"/>
    <w:rsid w:val="00133352"/>
    <w:rsid w:val="00133C4A"/>
    <w:rsid w:val="001340A2"/>
    <w:rsid w:val="00134E41"/>
    <w:rsid w:val="00135BEC"/>
    <w:rsid w:val="00136789"/>
    <w:rsid w:val="00136AD5"/>
    <w:rsid w:val="001401ED"/>
    <w:rsid w:val="00140886"/>
    <w:rsid w:val="00140AAE"/>
    <w:rsid w:val="00140E69"/>
    <w:rsid w:val="0014114D"/>
    <w:rsid w:val="001419A6"/>
    <w:rsid w:val="00141FBB"/>
    <w:rsid w:val="0014271A"/>
    <w:rsid w:val="0014350E"/>
    <w:rsid w:val="00143BE4"/>
    <w:rsid w:val="00144902"/>
    <w:rsid w:val="00144CCB"/>
    <w:rsid w:val="00145DB9"/>
    <w:rsid w:val="00145E1D"/>
    <w:rsid w:val="00147CB1"/>
    <w:rsid w:val="001515EB"/>
    <w:rsid w:val="00151643"/>
    <w:rsid w:val="001518DA"/>
    <w:rsid w:val="0015227D"/>
    <w:rsid w:val="00152A7C"/>
    <w:rsid w:val="001533F1"/>
    <w:rsid w:val="0015398B"/>
    <w:rsid w:val="00154008"/>
    <w:rsid w:val="00154024"/>
    <w:rsid w:val="00154A40"/>
    <w:rsid w:val="00154C2D"/>
    <w:rsid w:val="00154D74"/>
    <w:rsid w:val="00154DB8"/>
    <w:rsid w:val="0015503F"/>
    <w:rsid w:val="001552B1"/>
    <w:rsid w:val="001554E6"/>
    <w:rsid w:val="00156E49"/>
    <w:rsid w:val="0015791B"/>
    <w:rsid w:val="00157B1E"/>
    <w:rsid w:val="00157E36"/>
    <w:rsid w:val="00160D05"/>
    <w:rsid w:val="00161D0E"/>
    <w:rsid w:val="001621C8"/>
    <w:rsid w:val="0016228E"/>
    <w:rsid w:val="001622C3"/>
    <w:rsid w:val="00162ADC"/>
    <w:rsid w:val="00163A7D"/>
    <w:rsid w:val="00163C0F"/>
    <w:rsid w:val="00163C88"/>
    <w:rsid w:val="00164058"/>
    <w:rsid w:val="0016409D"/>
    <w:rsid w:val="00164972"/>
    <w:rsid w:val="00164D85"/>
    <w:rsid w:val="00165855"/>
    <w:rsid w:val="001659B4"/>
    <w:rsid w:val="00165A6C"/>
    <w:rsid w:val="00165B04"/>
    <w:rsid w:val="00166B1D"/>
    <w:rsid w:val="001673F1"/>
    <w:rsid w:val="00167846"/>
    <w:rsid w:val="00167BAA"/>
    <w:rsid w:val="00170E3B"/>
    <w:rsid w:val="001712F1"/>
    <w:rsid w:val="00171525"/>
    <w:rsid w:val="0017154E"/>
    <w:rsid w:val="00171894"/>
    <w:rsid w:val="0017257B"/>
    <w:rsid w:val="001738B4"/>
    <w:rsid w:val="00173AA5"/>
    <w:rsid w:val="00174131"/>
    <w:rsid w:val="00174680"/>
    <w:rsid w:val="001747E2"/>
    <w:rsid w:val="0017502C"/>
    <w:rsid w:val="00175ADA"/>
    <w:rsid w:val="00176139"/>
    <w:rsid w:val="001771B9"/>
    <w:rsid w:val="00177669"/>
    <w:rsid w:val="001803D6"/>
    <w:rsid w:val="00180854"/>
    <w:rsid w:val="00180AD2"/>
    <w:rsid w:val="00180B1A"/>
    <w:rsid w:val="00180BC7"/>
    <w:rsid w:val="00180EA4"/>
    <w:rsid w:val="001814B9"/>
    <w:rsid w:val="001815F4"/>
    <w:rsid w:val="0018227A"/>
    <w:rsid w:val="00182417"/>
    <w:rsid w:val="001825AF"/>
    <w:rsid w:val="00182E95"/>
    <w:rsid w:val="001831ED"/>
    <w:rsid w:val="001832FE"/>
    <w:rsid w:val="0018348A"/>
    <w:rsid w:val="00183824"/>
    <w:rsid w:val="0018390A"/>
    <w:rsid w:val="001843CD"/>
    <w:rsid w:val="00184514"/>
    <w:rsid w:val="00185684"/>
    <w:rsid w:val="001864B1"/>
    <w:rsid w:val="00186621"/>
    <w:rsid w:val="00186939"/>
    <w:rsid w:val="00186C51"/>
    <w:rsid w:val="001875F7"/>
    <w:rsid w:val="0018781A"/>
    <w:rsid w:val="00187DB0"/>
    <w:rsid w:val="00190B21"/>
    <w:rsid w:val="0019104C"/>
    <w:rsid w:val="001915F8"/>
    <w:rsid w:val="00191D69"/>
    <w:rsid w:val="00191E6B"/>
    <w:rsid w:val="001929E4"/>
    <w:rsid w:val="00192B52"/>
    <w:rsid w:val="001942DE"/>
    <w:rsid w:val="001946F8"/>
    <w:rsid w:val="00194A0A"/>
    <w:rsid w:val="001952CC"/>
    <w:rsid w:val="001955EA"/>
    <w:rsid w:val="00196073"/>
    <w:rsid w:val="0019614E"/>
    <w:rsid w:val="00196974"/>
    <w:rsid w:val="00197CF7"/>
    <w:rsid w:val="00197D02"/>
    <w:rsid w:val="001A0676"/>
    <w:rsid w:val="001A155D"/>
    <w:rsid w:val="001A163F"/>
    <w:rsid w:val="001A18C4"/>
    <w:rsid w:val="001A1CA2"/>
    <w:rsid w:val="001A1FDD"/>
    <w:rsid w:val="001A21F5"/>
    <w:rsid w:val="001A234C"/>
    <w:rsid w:val="001A2B86"/>
    <w:rsid w:val="001A2E37"/>
    <w:rsid w:val="001A2EDE"/>
    <w:rsid w:val="001A3BC7"/>
    <w:rsid w:val="001A447D"/>
    <w:rsid w:val="001A45F4"/>
    <w:rsid w:val="001A4867"/>
    <w:rsid w:val="001A4D29"/>
    <w:rsid w:val="001A51F5"/>
    <w:rsid w:val="001A7297"/>
    <w:rsid w:val="001A7439"/>
    <w:rsid w:val="001B00BB"/>
    <w:rsid w:val="001B0287"/>
    <w:rsid w:val="001B047C"/>
    <w:rsid w:val="001B084E"/>
    <w:rsid w:val="001B0DBB"/>
    <w:rsid w:val="001B16CA"/>
    <w:rsid w:val="001B195B"/>
    <w:rsid w:val="001B1B7E"/>
    <w:rsid w:val="001B2660"/>
    <w:rsid w:val="001B2C5A"/>
    <w:rsid w:val="001B3310"/>
    <w:rsid w:val="001B336B"/>
    <w:rsid w:val="001B3ACB"/>
    <w:rsid w:val="001B4D7D"/>
    <w:rsid w:val="001B4FD7"/>
    <w:rsid w:val="001B5634"/>
    <w:rsid w:val="001B59CB"/>
    <w:rsid w:val="001B6255"/>
    <w:rsid w:val="001B6796"/>
    <w:rsid w:val="001B6A1E"/>
    <w:rsid w:val="001B70DA"/>
    <w:rsid w:val="001B71B8"/>
    <w:rsid w:val="001B7AAC"/>
    <w:rsid w:val="001B7B10"/>
    <w:rsid w:val="001C02EF"/>
    <w:rsid w:val="001C06F1"/>
    <w:rsid w:val="001C0801"/>
    <w:rsid w:val="001C0BC8"/>
    <w:rsid w:val="001C126A"/>
    <w:rsid w:val="001C1755"/>
    <w:rsid w:val="001C1C29"/>
    <w:rsid w:val="001C1D23"/>
    <w:rsid w:val="001C2976"/>
    <w:rsid w:val="001C2D42"/>
    <w:rsid w:val="001C30EE"/>
    <w:rsid w:val="001C36D3"/>
    <w:rsid w:val="001C3CBD"/>
    <w:rsid w:val="001C49DB"/>
    <w:rsid w:val="001C4E77"/>
    <w:rsid w:val="001C567F"/>
    <w:rsid w:val="001C56DA"/>
    <w:rsid w:val="001C62A3"/>
    <w:rsid w:val="001C62BB"/>
    <w:rsid w:val="001C6DFA"/>
    <w:rsid w:val="001C6E1B"/>
    <w:rsid w:val="001C7183"/>
    <w:rsid w:val="001C738D"/>
    <w:rsid w:val="001C73CF"/>
    <w:rsid w:val="001C7C88"/>
    <w:rsid w:val="001C7D05"/>
    <w:rsid w:val="001D046C"/>
    <w:rsid w:val="001D05A8"/>
    <w:rsid w:val="001D0CF0"/>
    <w:rsid w:val="001D113A"/>
    <w:rsid w:val="001D2244"/>
    <w:rsid w:val="001D2A44"/>
    <w:rsid w:val="001D34D3"/>
    <w:rsid w:val="001D366D"/>
    <w:rsid w:val="001D3816"/>
    <w:rsid w:val="001D3CC7"/>
    <w:rsid w:val="001D405D"/>
    <w:rsid w:val="001D4210"/>
    <w:rsid w:val="001D4E87"/>
    <w:rsid w:val="001D4F63"/>
    <w:rsid w:val="001D531C"/>
    <w:rsid w:val="001D5472"/>
    <w:rsid w:val="001D5CD9"/>
    <w:rsid w:val="001D6A16"/>
    <w:rsid w:val="001D7A27"/>
    <w:rsid w:val="001D7D1B"/>
    <w:rsid w:val="001E01A6"/>
    <w:rsid w:val="001E0743"/>
    <w:rsid w:val="001E1991"/>
    <w:rsid w:val="001E1BA6"/>
    <w:rsid w:val="001E40FB"/>
    <w:rsid w:val="001E43FB"/>
    <w:rsid w:val="001E4CD0"/>
    <w:rsid w:val="001E687C"/>
    <w:rsid w:val="001E68C6"/>
    <w:rsid w:val="001E6981"/>
    <w:rsid w:val="001E6F14"/>
    <w:rsid w:val="001E701A"/>
    <w:rsid w:val="001E7174"/>
    <w:rsid w:val="001E7677"/>
    <w:rsid w:val="001E7770"/>
    <w:rsid w:val="001E79DC"/>
    <w:rsid w:val="001F0739"/>
    <w:rsid w:val="001F0762"/>
    <w:rsid w:val="001F07BA"/>
    <w:rsid w:val="001F14BD"/>
    <w:rsid w:val="001F1A44"/>
    <w:rsid w:val="001F25A1"/>
    <w:rsid w:val="001F25C7"/>
    <w:rsid w:val="001F294C"/>
    <w:rsid w:val="001F2986"/>
    <w:rsid w:val="001F2A6C"/>
    <w:rsid w:val="001F2AA3"/>
    <w:rsid w:val="001F2FC9"/>
    <w:rsid w:val="001F3297"/>
    <w:rsid w:val="001F38D3"/>
    <w:rsid w:val="001F4082"/>
    <w:rsid w:val="001F415F"/>
    <w:rsid w:val="001F42A7"/>
    <w:rsid w:val="001F4751"/>
    <w:rsid w:val="001F4A48"/>
    <w:rsid w:val="001F4BF7"/>
    <w:rsid w:val="001F5B43"/>
    <w:rsid w:val="001F5C7D"/>
    <w:rsid w:val="001F641E"/>
    <w:rsid w:val="001F68D1"/>
    <w:rsid w:val="001F6A58"/>
    <w:rsid w:val="001F6BAD"/>
    <w:rsid w:val="001F7101"/>
    <w:rsid w:val="001F7299"/>
    <w:rsid w:val="001F7BB3"/>
    <w:rsid w:val="001F7C43"/>
    <w:rsid w:val="002008CE"/>
    <w:rsid w:val="00200A89"/>
    <w:rsid w:val="002011BB"/>
    <w:rsid w:val="002015B6"/>
    <w:rsid w:val="002016B4"/>
    <w:rsid w:val="00201A91"/>
    <w:rsid w:val="002024BB"/>
    <w:rsid w:val="00202B11"/>
    <w:rsid w:val="002047CD"/>
    <w:rsid w:val="00204826"/>
    <w:rsid w:val="00204CE8"/>
    <w:rsid w:val="00205324"/>
    <w:rsid w:val="00205D0E"/>
    <w:rsid w:val="00206B18"/>
    <w:rsid w:val="00206D4F"/>
    <w:rsid w:val="00210631"/>
    <w:rsid w:val="00210744"/>
    <w:rsid w:val="00210EBB"/>
    <w:rsid w:val="00210FEB"/>
    <w:rsid w:val="00212778"/>
    <w:rsid w:val="00212D68"/>
    <w:rsid w:val="002130D7"/>
    <w:rsid w:val="002133BD"/>
    <w:rsid w:val="0021365A"/>
    <w:rsid w:val="00213A72"/>
    <w:rsid w:val="002143D1"/>
    <w:rsid w:val="002147ED"/>
    <w:rsid w:val="00214B97"/>
    <w:rsid w:val="00214EC0"/>
    <w:rsid w:val="0021542A"/>
    <w:rsid w:val="0021587A"/>
    <w:rsid w:val="0021603E"/>
    <w:rsid w:val="002162B3"/>
    <w:rsid w:val="002172F1"/>
    <w:rsid w:val="00217A64"/>
    <w:rsid w:val="00217C56"/>
    <w:rsid w:val="002206EF"/>
    <w:rsid w:val="002207FA"/>
    <w:rsid w:val="002216DB"/>
    <w:rsid w:val="00221A64"/>
    <w:rsid w:val="00221DB4"/>
    <w:rsid w:val="00222228"/>
    <w:rsid w:val="002227FD"/>
    <w:rsid w:val="002228D1"/>
    <w:rsid w:val="00222A80"/>
    <w:rsid w:val="00223314"/>
    <w:rsid w:val="002241FC"/>
    <w:rsid w:val="00224AA9"/>
    <w:rsid w:val="002254B9"/>
    <w:rsid w:val="002254E3"/>
    <w:rsid w:val="00225ABE"/>
    <w:rsid w:val="002263CE"/>
    <w:rsid w:val="002278E6"/>
    <w:rsid w:val="00227A60"/>
    <w:rsid w:val="00227BB8"/>
    <w:rsid w:val="00227D78"/>
    <w:rsid w:val="002304F4"/>
    <w:rsid w:val="0023088B"/>
    <w:rsid w:val="00230BB1"/>
    <w:rsid w:val="00233809"/>
    <w:rsid w:val="00234B70"/>
    <w:rsid w:val="00235574"/>
    <w:rsid w:val="00235B82"/>
    <w:rsid w:val="00235BD2"/>
    <w:rsid w:val="002364AD"/>
    <w:rsid w:val="002368E7"/>
    <w:rsid w:val="0023692E"/>
    <w:rsid w:val="00236EB3"/>
    <w:rsid w:val="00237301"/>
    <w:rsid w:val="0024035A"/>
    <w:rsid w:val="00240BF9"/>
    <w:rsid w:val="002414EF"/>
    <w:rsid w:val="002416EB"/>
    <w:rsid w:val="00241D00"/>
    <w:rsid w:val="00241E4B"/>
    <w:rsid w:val="00241FC4"/>
    <w:rsid w:val="002428BA"/>
    <w:rsid w:val="002429C3"/>
    <w:rsid w:val="00242DF0"/>
    <w:rsid w:val="00243436"/>
    <w:rsid w:val="00243BF5"/>
    <w:rsid w:val="00243CE7"/>
    <w:rsid w:val="0024445D"/>
    <w:rsid w:val="00244F20"/>
    <w:rsid w:val="002461A3"/>
    <w:rsid w:val="0024630B"/>
    <w:rsid w:val="002469B2"/>
    <w:rsid w:val="0024748C"/>
    <w:rsid w:val="002502CA"/>
    <w:rsid w:val="00250508"/>
    <w:rsid w:val="00251169"/>
    <w:rsid w:val="00252021"/>
    <w:rsid w:val="002531AC"/>
    <w:rsid w:val="0025327C"/>
    <w:rsid w:val="002532D4"/>
    <w:rsid w:val="002535A4"/>
    <w:rsid w:val="00253825"/>
    <w:rsid w:val="00253C9C"/>
    <w:rsid w:val="00254B1C"/>
    <w:rsid w:val="00255A64"/>
    <w:rsid w:val="00256C79"/>
    <w:rsid w:val="002572DC"/>
    <w:rsid w:val="0026017C"/>
    <w:rsid w:val="002607F8"/>
    <w:rsid w:val="00260A2F"/>
    <w:rsid w:val="00260F38"/>
    <w:rsid w:val="00260FDA"/>
    <w:rsid w:val="00262284"/>
    <w:rsid w:val="0026238A"/>
    <w:rsid w:val="00262550"/>
    <w:rsid w:val="00262FC4"/>
    <w:rsid w:val="00263091"/>
    <w:rsid w:val="00263660"/>
    <w:rsid w:val="00263CE7"/>
    <w:rsid w:val="0026438A"/>
    <w:rsid w:val="00264586"/>
    <w:rsid w:val="002647A5"/>
    <w:rsid w:val="00264958"/>
    <w:rsid w:val="00264DC1"/>
    <w:rsid w:val="002653D5"/>
    <w:rsid w:val="002664F1"/>
    <w:rsid w:val="00266E67"/>
    <w:rsid w:val="00267E86"/>
    <w:rsid w:val="00271FF2"/>
    <w:rsid w:val="002727D2"/>
    <w:rsid w:val="002728C5"/>
    <w:rsid w:val="00272AF5"/>
    <w:rsid w:val="0027322B"/>
    <w:rsid w:val="002743BB"/>
    <w:rsid w:val="0027444E"/>
    <w:rsid w:val="00274773"/>
    <w:rsid w:val="00275571"/>
    <w:rsid w:val="0027574A"/>
    <w:rsid w:val="002757D0"/>
    <w:rsid w:val="00275AA3"/>
    <w:rsid w:val="00275F4C"/>
    <w:rsid w:val="002762F4"/>
    <w:rsid w:val="0027684A"/>
    <w:rsid w:val="00276EF4"/>
    <w:rsid w:val="00277061"/>
    <w:rsid w:val="00277165"/>
    <w:rsid w:val="002773A6"/>
    <w:rsid w:val="002801A6"/>
    <w:rsid w:val="00280892"/>
    <w:rsid w:val="00281130"/>
    <w:rsid w:val="00281B18"/>
    <w:rsid w:val="00281FA5"/>
    <w:rsid w:val="0028238D"/>
    <w:rsid w:val="00282855"/>
    <w:rsid w:val="00282AD7"/>
    <w:rsid w:val="00282B15"/>
    <w:rsid w:val="00283912"/>
    <w:rsid w:val="00283964"/>
    <w:rsid w:val="002848CE"/>
    <w:rsid w:val="00285450"/>
    <w:rsid w:val="002858FB"/>
    <w:rsid w:val="00286524"/>
    <w:rsid w:val="00286A24"/>
    <w:rsid w:val="00286AA7"/>
    <w:rsid w:val="002876C0"/>
    <w:rsid w:val="00287930"/>
    <w:rsid w:val="0029017E"/>
    <w:rsid w:val="00290795"/>
    <w:rsid w:val="002908E4"/>
    <w:rsid w:val="00290BB8"/>
    <w:rsid w:val="00290DCB"/>
    <w:rsid w:val="0029164E"/>
    <w:rsid w:val="00291AAD"/>
    <w:rsid w:val="00291E0A"/>
    <w:rsid w:val="00292C06"/>
    <w:rsid w:val="00292DAE"/>
    <w:rsid w:val="002939C5"/>
    <w:rsid w:val="002939C8"/>
    <w:rsid w:val="0029400C"/>
    <w:rsid w:val="0029428D"/>
    <w:rsid w:val="00294615"/>
    <w:rsid w:val="002948FE"/>
    <w:rsid w:val="00294D46"/>
    <w:rsid w:val="0029574F"/>
    <w:rsid w:val="00295D9C"/>
    <w:rsid w:val="00295E2D"/>
    <w:rsid w:val="00295F51"/>
    <w:rsid w:val="002968D1"/>
    <w:rsid w:val="00296F9E"/>
    <w:rsid w:val="00297401"/>
    <w:rsid w:val="00297D34"/>
    <w:rsid w:val="002A0124"/>
    <w:rsid w:val="002A01BF"/>
    <w:rsid w:val="002A0790"/>
    <w:rsid w:val="002A10C6"/>
    <w:rsid w:val="002A149E"/>
    <w:rsid w:val="002A1831"/>
    <w:rsid w:val="002A18F6"/>
    <w:rsid w:val="002A1C17"/>
    <w:rsid w:val="002A2618"/>
    <w:rsid w:val="002A3426"/>
    <w:rsid w:val="002A38A5"/>
    <w:rsid w:val="002A39A6"/>
    <w:rsid w:val="002A3B31"/>
    <w:rsid w:val="002A426B"/>
    <w:rsid w:val="002A469A"/>
    <w:rsid w:val="002A4C2F"/>
    <w:rsid w:val="002A534A"/>
    <w:rsid w:val="002A535A"/>
    <w:rsid w:val="002A54E8"/>
    <w:rsid w:val="002A5702"/>
    <w:rsid w:val="002A5C85"/>
    <w:rsid w:val="002A5DFF"/>
    <w:rsid w:val="002A6047"/>
    <w:rsid w:val="002A61C6"/>
    <w:rsid w:val="002A66C2"/>
    <w:rsid w:val="002A71D8"/>
    <w:rsid w:val="002A781B"/>
    <w:rsid w:val="002B01A8"/>
    <w:rsid w:val="002B043D"/>
    <w:rsid w:val="002B0C83"/>
    <w:rsid w:val="002B12DE"/>
    <w:rsid w:val="002B13F5"/>
    <w:rsid w:val="002B1715"/>
    <w:rsid w:val="002B26D6"/>
    <w:rsid w:val="002B2FDA"/>
    <w:rsid w:val="002B38A9"/>
    <w:rsid w:val="002B3A60"/>
    <w:rsid w:val="002B4120"/>
    <w:rsid w:val="002B418B"/>
    <w:rsid w:val="002B4E4C"/>
    <w:rsid w:val="002B5F57"/>
    <w:rsid w:val="002B6080"/>
    <w:rsid w:val="002B6309"/>
    <w:rsid w:val="002B65C3"/>
    <w:rsid w:val="002B668B"/>
    <w:rsid w:val="002B6CC3"/>
    <w:rsid w:val="002B6E57"/>
    <w:rsid w:val="002B6F4B"/>
    <w:rsid w:val="002C0AB1"/>
    <w:rsid w:val="002C143A"/>
    <w:rsid w:val="002C1B4F"/>
    <w:rsid w:val="002C2C73"/>
    <w:rsid w:val="002C2E95"/>
    <w:rsid w:val="002C301F"/>
    <w:rsid w:val="002C3699"/>
    <w:rsid w:val="002C3792"/>
    <w:rsid w:val="002C45C5"/>
    <w:rsid w:val="002C4678"/>
    <w:rsid w:val="002C49CB"/>
    <w:rsid w:val="002C4FE1"/>
    <w:rsid w:val="002C5A1E"/>
    <w:rsid w:val="002C6C5F"/>
    <w:rsid w:val="002C729F"/>
    <w:rsid w:val="002C7553"/>
    <w:rsid w:val="002C7C40"/>
    <w:rsid w:val="002D171D"/>
    <w:rsid w:val="002D1FA9"/>
    <w:rsid w:val="002D2216"/>
    <w:rsid w:val="002D2A6F"/>
    <w:rsid w:val="002D2D59"/>
    <w:rsid w:val="002D2EEC"/>
    <w:rsid w:val="002D301E"/>
    <w:rsid w:val="002D3810"/>
    <w:rsid w:val="002D389F"/>
    <w:rsid w:val="002D3A06"/>
    <w:rsid w:val="002D45BD"/>
    <w:rsid w:val="002D4799"/>
    <w:rsid w:val="002D4AF8"/>
    <w:rsid w:val="002D4DCE"/>
    <w:rsid w:val="002D4F17"/>
    <w:rsid w:val="002D516D"/>
    <w:rsid w:val="002D636D"/>
    <w:rsid w:val="002D6838"/>
    <w:rsid w:val="002D6E92"/>
    <w:rsid w:val="002D7017"/>
    <w:rsid w:val="002D7278"/>
    <w:rsid w:val="002D78B4"/>
    <w:rsid w:val="002E0893"/>
    <w:rsid w:val="002E1044"/>
    <w:rsid w:val="002E1900"/>
    <w:rsid w:val="002E1FA3"/>
    <w:rsid w:val="002E1FDE"/>
    <w:rsid w:val="002E214F"/>
    <w:rsid w:val="002E2758"/>
    <w:rsid w:val="002E2850"/>
    <w:rsid w:val="002E2A14"/>
    <w:rsid w:val="002E2C31"/>
    <w:rsid w:val="002E2C46"/>
    <w:rsid w:val="002E30F4"/>
    <w:rsid w:val="002E35BD"/>
    <w:rsid w:val="002E38A0"/>
    <w:rsid w:val="002E3EB9"/>
    <w:rsid w:val="002E43D4"/>
    <w:rsid w:val="002E44B2"/>
    <w:rsid w:val="002E4847"/>
    <w:rsid w:val="002E48CF"/>
    <w:rsid w:val="002E544C"/>
    <w:rsid w:val="002E54D6"/>
    <w:rsid w:val="002E59D4"/>
    <w:rsid w:val="002E5B11"/>
    <w:rsid w:val="002E5C23"/>
    <w:rsid w:val="002E69AA"/>
    <w:rsid w:val="002E6DDB"/>
    <w:rsid w:val="002E6E2E"/>
    <w:rsid w:val="002E6FFD"/>
    <w:rsid w:val="002E74B5"/>
    <w:rsid w:val="002E7869"/>
    <w:rsid w:val="002F0688"/>
    <w:rsid w:val="002F0891"/>
    <w:rsid w:val="002F0B4A"/>
    <w:rsid w:val="002F0F60"/>
    <w:rsid w:val="002F1782"/>
    <w:rsid w:val="002F2727"/>
    <w:rsid w:val="002F30B4"/>
    <w:rsid w:val="002F3137"/>
    <w:rsid w:val="002F3312"/>
    <w:rsid w:val="002F3415"/>
    <w:rsid w:val="002F3621"/>
    <w:rsid w:val="002F3669"/>
    <w:rsid w:val="002F3741"/>
    <w:rsid w:val="002F3E5A"/>
    <w:rsid w:val="002F3F2B"/>
    <w:rsid w:val="002F43AA"/>
    <w:rsid w:val="002F4537"/>
    <w:rsid w:val="002F4591"/>
    <w:rsid w:val="002F5C4E"/>
    <w:rsid w:val="002F5E24"/>
    <w:rsid w:val="002F6092"/>
    <w:rsid w:val="002F667E"/>
    <w:rsid w:val="002F6865"/>
    <w:rsid w:val="002F6E9F"/>
    <w:rsid w:val="002F7738"/>
    <w:rsid w:val="002F7D5B"/>
    <w:rsid w:val="00300111"/>
    <w:rsid w:val="0030012E"/>
    <w:rsid w:val="0030044A"/>
    <w:rsid w:val="003008B7"/>
    <w:rsid w:val="00300A0D"/>
    <w:rsid w:val="00300E39"/>
    <w:rsid w:val="003011AC"/>
    <w:rsid w:val="003017C8"/>
    <w:rsid w:val="00301F43"/>
    <w:rsid w:val="00302A8A"/>
    <w:rsid w:val="00302BF6"/>
    <w:rsid w:val="00302FCE"/>
    <w:rsid w:val="00303002"/>
    <w:rsid w:val="00303E3F"/>
    <w:rsid w:val="00303E63"/>
    <w:rsid w:val="00303F03"/>
    <w:rsid w:val="003042A4"/>
    <w:rsid w:val="00304866"/>
    <w:rsid w:val="003052F1"/>
    <w:rsid w:val="00305F1A"/>
    <w:rsid w:val="003067D5"/>
    <w:rsid w:val="00306CF1"/>
    <w:rsid w:val="00307215"/>
    <w:rsid w:val="003072F3"/>
    <w:rsid w:val="00310087"/>
    <w:rsid w:val="00310763"/>
    <w:rsid w:val="00310C9E"/>
    <w:rsid w:val="00310E14"/>
    <w:rsid w:val="0031189F"/>
    <w:rsid w:val="003118DF"/>
    <w:rsid w:val="003121DE"/>
    <w:rsid w:val="003126D8"/>
    <w:rsid w:val="0031324C"/>
    <w:rsid w:val="00313A6E"/>
    <w:rsid w:val="003141EA"/>
    <w:rsid w:val="00314345"/>
    <w:rsid w:val="003157A2"/>
    <w:rsid w:val="00315C2E"/>
    <w:rsid w:val="00315C86"/>
    <w:rsid w:val="00316470"/>
    <w:rsid w:val="003166C9"/>
    <w:rsid w:val="00317A38"/>
    <w:rsid w:val="00317B4D"/>
    <w:rsid w:val="003201A8"/>
    <w:rsid w:val="00320443"/>
    <w:rsid w:val="0032057C"/>
    <w:rsid w:val="003206A4"/>
    <w:rsid w:val="00320D34"/>
    <w:rsid w:val="00321084"/>
    <w:rsid w:val="00321565"/>
    <w:rsid w:val="003227F3"/>
    <w:rsid w:val="0032304C"/>
    <w:rsid w:val="003231AC"/>
    <w:rsid w:val="00323EA4"/>
    <w:rsid w:val="003241B6"/>
    <w:rsid w:val="0032480B"/>
    <w:rsid w:val="0032507B"/>
    <w:rsid w:val="003259A7"/>
    <w:rsid w:val="0032748B"/>
    <w:rsid w:val="00327553"/>
    <w:rsid w:val="0032763B"/>
    <w:rsid w:val="003276DA"/>
    <w:rsid w:val="003307BD"/>
    <w:rsid w:val="003308B2"/>
    <w:rsid w:val="003313AF"/>
    <w:rsid w:val="00332ADB"/>
    <w:rsid w:val="00333804"/>
    <w:rsid w:val="00333B13"/>
    <w:rsid w:val="00334028"/>
    <w:rsid w:val="003344CA"/>
    <w:rsid w:val="00334EA2"/>
    <w:rsid w:val="00335091"/>
    <w:rsid w:val="003351AF"/>
    <w:rsid w:val="003358A9"/>
    <w:rsid w:val="003365D0"/>
    <w:rsid w:val="00336A01"/>
    <w:rsid w:val="00336AC4"/>
    <w:rsid w:val="00336E91"/>
    <w:rsid w:val="00337825"/>
    <w:rsid w:val="003400E6"/>
    <w:rsid w:val="003401C9"/>
    <w:rsid w:val="003409E2"/>
    <w:rsid w:val="00341099"/>
    <w:rsid w:val="003413BA"/>
    <w:rsid w:val="003415C4"/>
    <w:rsid w:val="00341914"/>
    <w:rsid w:val="003420AF"/>
    <w:rsid w:val="00342877"/>
    <w:rsid w:val="00342EAC"/>
    <w:rsid w:val="003446AE"/>
    <w:rsid w:val="003455B2"/>
    <w:rsid w:val="00345A8C"/>
    <w:rsid w:val="00345E2B"/>
    <w:rsid w:val="003463E6"/>
    <w:rsid w:val="00347699"/>
    <w:rsid w:val="00347A41"/>
    <w:rsid w:val="00347F93"/>
    <w:rsid w:val="00350A99"/>
    <w:rsid w:val="00350B24"/>
    <w:rsid w:val="00350B53"/>
    <w:rsid w:val="003511BE"/>
    <w:rsid w:val="00351409"/>
    <w:rsid w:val="00351507"/>
    <w:rsid w:val="00352B98"/>
    <w:rsid w:val="0035331D"/>
    <w:rsid w:val="00353FF9"/>
    <w:rsid w:val="00354162"/>
    <w:rsid w:val="003542D6"/>
    <w:rsid w:val="0035450D"/>
    <w:rsid w:val="00354949"/>
    <w:rsid w:val="003549FF"/>
    <w:rsid w:val="00354E35"/>
    <w:rsid w:val="00354F04"/>
    <w:rsid w:val="00355443"/>
    <w:rsid w:val="00355A76"/>
    <w:rsid w:val="003561A2"/>
    <w:rsid w:val="003562C9"/>
    <w:rsid w:val="003564B1"/>
    <w:rsid w:val="00356637"/>
    <w:rsid w:val="00356B23"/>
    <w:rsid w:val="00357146"/>
    <w:rsid w:val="00357864"/>
    <w:rsid w:val="00360352"/>
    <w:rsid w:val="0036036F"/>
    <w:rsid w:val="0036064D"/>
    <w:rsid w:val="00360C40"/>
    <w:rsid w:val="00360C57"/>
    <w:rsid w:val="003614AC"/>
    <w:rsid w:val="003619DA"/>
    <w:rsid w:val="00361E49"/>
    <w:rsid w:val="00361E79"/>
    <w:rsid w:val="00362A50"/>
    <w:rsid w:val="00362F2D"/>
    <w:rsid w:val="003634A9"/>
    <w:rsid w:val="00365338"/>
    <w:rsid w:val="00365A62"/>
    <w:rsid w:val="00366828"/>
    <w:rsid w:val="00367062"/>
    <w:rsid w:val="003675D2"/>
    <w:rsid w:val="00370DAA"/>
    <w:rsid w:val="00372627"/>
    <w:rsid w:val="0037286A"/>
    <w:rsid w:val="00373653"/>
    <w:rsid w:val="00373BDF"/>
    <w:rsid w:val="003740E9"/>
    <w:rsid w:val="00374123"/>
    <w:rsid w:val="00374CF5"/>
    <w:rsid w:val="00374EFB"/>
    <w:rsid w:val="003753BA"/>
    <w:rsid w:val="003756A9"/>
    <w:rsid w:val="00375B79"/>
    <w:rsid w:val="003766D0"/>
    <w:rsid w:val="003767E7"/>
    <w:rsid w:val="00376B64"/>
    <w:rsid w:val="00376C12"/>
    <w:rsid w:val="00377646"/>
    <w:rsid w:val="003778EF"/>
    <w:rsid w:val="00377C5F"/>
    <w:rsid w:val="0038005C"/>
    <w:rsid w:val="0038066C"/>
    <w:rsid w:val="00381027"/>
    <w:rsid w:val="003811D8"/>
    <w:rsid w:val="00381ED0"/>
    <w:rsid w:val="0038202E"/>
    <w:rsid w:val="00382567"/>
    <w:rsid w:val="003825F2"/>
    <w:rsid w:val="00382A42"/>
    <w:rsid w:val="00382A97"/>
    <w:rsid w:val="00382CCE"/>
    <w:rsid w:val="00382F59"/>
    <w:rsid w:val="00383E48"/>
    <w:rsid w:val="0038439A"/>
    <w:rsid w:val="003845FA"/>
    <w:rsid w:val="00385D37"/>
    <w:rsid w:val="00386680"/>
    <w:rsid w:val="00386BAB"/>
    <w:rsid w:val="003879CE"/>
    <w:rsid w:val="00387CCB"/>
    <w:rsid w:val="00387FFB"/>
    <w:rsid w:val="00390497"/>
    <w:rsid w:val="00391066"/>
    <w:rsid w:val="00393974"/>
    <w:rsid w:val="0039469C"/>
    <w:rsid w:val="003946BA"/>
    <w:rsid w:val="00394865"/>
    <w:rsid w:val="00394DDC"/>
    <w:rsid w:val="00395B23"/>
    <w:rsid w:val="00395F4C"/>
    <w:rsid w:val="0039638C"/>
    <w:rsid w:val="00396430"/>
    <w:rsid w:val="0039664A"/>
    <w:rsid w:val="00397891"/>
    <w:rsid w:val="003979E8"/>
    <w:rsid w:val="00397B8F"/>
    <w:rsid w:val="00397BD1"/>
    <w:rsid w:val="003A08C6"/>
    <w:rsid w:val="003A08CD"/>
    <w:rsid w:val="003A09EB"/>
    <w:rsid w:val="003A0D3B"/>
    <w:rsid w:val="003A0F33"/>
    <w:rsid w:val="003A26B5"/>
    <w:rsid w:val="003A2779"/>
    <w:rsid w:val="003A2F6F"/>
    <w:rsid w:val="003A3227"/>
    <w:rsid w:val="003A3322"/>
    <w:rsid w:val="003A38ED"/>
    <w:rsid w:val="003A4754"/>
    <w:rsid w:val="003A48CA"/>
    <w:rsid w:val="003A4A87"/>
    <w:rsid w:val="003A5497"/>
    <w:rsid w:val="003A5581"/>
    <w:rsid w:val="003A5922"/>
    <w:rsid w:val="003A671D"/>
    <w:rsid w:val="003A75DB"/>
    <w:rsid w:val="003A7DCA"/>
    <w:rsid w:val="003B0472"/>
    <w:rsid w:val="003B2103"/>
    <w:rsid w:val="003B23AF"/>
    <w:rsid w:val="003B25F6"/>
    <w:rsid w:val="003B30E9"/>
    <w:rsid w:val="003B3186"/>
    <w:rsid w:val="003B374F"/>
    <w:rsid w:val="003B3A98"/>
    <w:rsid w:val="003B3D34"/>
    <w:rsid w:val="003B4CD7"/>
    <w:rsid w:val="003B4D36"/>
    <w:rsid w:val="003B503F"/>
    <w:rsid w:val="003B5DEB"/>
    <w:rsid w:val="003B60C5"/>
    <w:rsid w:val="003B6716"/>
    <w:rsid w:val="003B6FB8"/>
    <w:rsid w:val="003B73D3"/>
    <w:rsid w:val="003B7C5C"/>
    <w:rsid w:val="003B7D07"/>
    <w:rsid w:val="003C024C"/>
    <w:rsid w:val="003C0AD8"/>
    <w:rsid w:val="003C13D6"/>
    <w:rsid w:val="003C1CDC"/>
    <w:rsid w:val="003C20B6"/>
    <w:rsid w:val="003C20F9"/>
    <w:rsid w:val="003C2B69"/>
    <w:rsid w:val="003C2E69"/>
    <w:rsid w:val="003C321C"/>
    <w:rsid w:val="003C4679"/>
    <w:rsid w:val="003C46B4"/>
    <w:rsid w:val="003C53C5"/>
    <w:rsid w:val="003C5765"/>
    <w:rsid w:val="003C6FCD"/>
    <w:rsid w:val="003C77E8"/>
    <w:rsid w:val="003C7A5D"/>
    <w:rsid w:val="003D0116"/>
    <w:rsid w:val="003D0272"/>
    <w:rsid w:val="003D050D"/>
    <w:rsid w:val="003D15E8"/>
    <w:rsid w:val="003D1BE2"/>
    <w:rsid w:val="003D1E52"/>
    <w:rsid w:val="003D2579"/>
    <w:rsid w:val="003D2809"/>
    <w:rsid w:val="003D3C45"/>
    <w:rsid w:val="003D4361"/>
    <w:rsid w:val="003D533E"/>
    <w:rsid w:val="003D541D"/>
    <w:rsid w:val="003D562A"/>
    <w:rsid w:val="003D5717"/>
    <w:rsid w:val="003D5F8A"/>
    <w:rsid w:val="003D60A3"/>
    <w:rsid w:val="003D6184"/>
    <w:rsid w:val="003D6A93"/>
    <w:rsid w:val="003D700A"/>
    <w:rsid w:val="003D7833"/>
    <w:rsid w:val="003D7896"/>
    <w:rsid w:val="003D7DCD"/>
    <w:rsid w:val="003E04CF"/>
    <w:rsid w:val="003E0A90"/>
    <w:rsid w:val="003E0EF5"/>
    <w:rsid w:val="003E142C"/>
    <w:rsid w:val="003E1FE9"/>
    <w:rsid w:val="003E27A3"/>
    <w:rsid w:val="003E2E0D"/>
    <w:rsid w:val="003E300B"/>
    <w:rsid w:val="003E3404"/>
    <w:rsid w:val="003E3463"/>
    <w:rsid w:val="003E4690"/>
    <w:rsid w:val="003E4717"/>
    <w:rsid w:val="003E59B4"/>
    <w:rsid w:val="003E5DD0"/>
    <w:rsid w:val="003E626D"/>
    <w:rsid w:val="003E6951"/>
    <w:rsid w:val="003E6D7F"/>
    <w:rsid w:val="003E7808"/>
    <w:rsid w:val="003F04DF"/>
    <w:rsid w:val="003F073F"/>
    <w:rsid w:val="003F1158"/>
    <w:rsid w:val="003F19D6"/>
    <w:rsid w:val="003F2533"/>
    <w:rsid w:val="003F2E09"/>
    <w:rsid w:val="003F3157"/>
    <w:rsid w:val="003F3B24"/>
    <w:rsid w:val="003F422D"/>
    <w:rsid w:val="003F48A1"/>
    <w:rsid w:val="003F4E3D"/>
    <w:rsid w:val="003F4EC4"/>
    <w:rsid w:val="003F51C1"/>
    <w:rsid w:val="003F64EB"/>
    <w:rsid w:val="003F6732"/>
    <w:rsid w:val="003F6812"/>
    <w:rsid w:val="003F7439"/>
    <w:rsid w:val="003F7B48"/>
    <w:rsid w:val="003F7EF1"/>
    <w:rsid w:val="00400555"/>
    <w:rsid w:val="004016DB"/>
    <w:rsid w:val="00401C48"/>
    <w:rsid w:val="004020ED"/>
    <w:rsid w:val="00403021"/>
    <w:rsid w:val="004039F1"/>
    <w:rsid w:val="00403CCC"/>
    <w:rsid w:val="00404734"/>
    <w:rsid w:val="00404800"/>
    <w:rsid w:val="004050CA"/>
    <w:rsid w:val="004052DB"/>
    <w:rsid w:val="004061CE"/>
    <w:rsid w:val="00406801"/>
    <w:rsid w:val="004068C0"/>
    <w:rsid w:val="0040741F"/>
    <w:rsid w:val="004075FD"/>
    <w:rsid w:val="00407992"/>
    <w:rsid w:val="00407BA3"/>
    <w:rsid w:val="00410602"/>
    <w:rsid w:val="00410C1F"/>
    <w:rsid w:val="00411117"/>
    <w:rsid w:val="00411247"/>
    <w:rsid w:val="00411B7C"/>
    <w:rsid w:val="00411C53"/>
    <w:rsid w:val="00411EFA"/>
    <w:rsid w:val="00412795"/>
    <w:rsid w:val="00412827"/>
    <w:rsid w:val="004134F6"/>
    <w:rsid w:val="0041392C"/>
    <w:rsid w:val="00413C70"/>
    <w:rsid w:val="00413F44"/>
    <w:rsid w:val="004143C5"/>
    <w:rsid w:val="00414DA0"/>
    <w:rsid w:val="004152C9"/>
    <w:rsid w:val="00415C4D"/>
    <w:rsid w:val="0041715B"/>
    <w:rsid w:val="0042021E"/>
    <w:rsid w:val="00420379"/>
    <w:rsid w:val="00420661"/>
    <w:rsid w:val="004206EA"/>
    <w:rsid w:val="00420AF8"/>
    <w:rsid w:val="00420F6A"/>
    <w:rsid w:val="00421901"/>
    <w:rsid w:val="00421C6D"/>
    <w:rsid w:val="00421F43"/>
    <w:rsid w:val="00422523"/>
    <w:rsid w:val="004225B5"/>
    <w:rsid w:val="00422FAB"/>
    <w:rsid w:val="004231E8"/>
    <w:rsid w:val="004238AF"/>
    <w:rsid w:val="0042446B"/>
    <w:rsid w:val="00424659"/>
    <w:rsid w:val="00424D58"/>
    <w:rsid w:val="00425310"/>
    <w:rsid w:val="00425A76"/>
    <w:rsid w:val="004261C1"/>
    <w:rsid w:val="004261DA"/>
    <w:rsid w:val="004262C4"/>
    <w:rsid w:val="00426730"/>
    <w:rsid w:val="004268D2"/>
    <w:rsid w:val="004268E5"/>
    <w:rsid w:val="00427961"/>
    <w:rsid w:val="004306F1"/>
    <w:rsid w:val="00431B51"/>
    <w:rsid w:val="00431EFE"/>
    <w:rsid w:val="00432DAE"/>
    <w:rsid w:val="00432F89"/>
    <w:rsid w:val="00433548"/>
    <w:rsid w:val="004336DF"/>
    <w:rsid w:val="0043375F"/>
    <w:rsid w:val="00433C53"/>
    <w:rsid w:val="00434187"/>
    <w:rsid w:val="00434F74"/>
    <w:rsid w:val="00435298"/>
    <w:rsid w:val="004357FE"/>
    <w:rsid w:val="00435D74"/>
    <w:rsid w:val="00435F83"/>
    <w:rsid w:val="0043672D"/>
    <w:rsid w:val="0043691E"/>
    <w:rsid w:val="0043693D"/>
    <w:rsid w:val="00437E2B"/>
    <w:rsid w:val="004403F3"/>
    <w:rsid w:val="00440E2B"/>
    <w:rsid w:val="0044105D"/>
    <w:rsid w:val="00441468"/>
    <w:rsid w:val="00441721"/>
    <w:rsid w:val="00442BD8"/>
    <w:rsid w:val="00443120"/>
    <w:rsid w:val="00443169"/>
    <w:rsid w:val="004448B3"/>
    <w:rsid w:val="00444D95"/>
    <w:rsid w:val="00445CB9"/>
    <w:rsid w:val="00446DE2"/>
    <w:rsid w:val="0044785B"/>
    <w:rsid w:val="00447B77"/>
    <w:rsid w:val="00450883"/>
    <w:rsid w:val="00450B09"/>
    <w:rsid w:val="00450C3A"/>
    <w:rsid w:val="00451015"/>
    <w:rsid w:val="004513CA"/>
    <w:rsid w:val="004518CB"/>
    <w:rsid w:val="0045193F"/>
    <w:rsid w:val="00451C0E"/>
    <w:rsid w:val="004525A8"/>
    <w:rsid w:val="004526C3"/>
    <w:rsid w:val="0045275F"/>
    <w:rsid w:val="00452F43"/>
    <w:rsid w:val="00453180"/>
    <w:rsid w:val="0045332E"/>
    <w:rsid w:val="00453BB8"/>
    <w:rsid w:val="00453EF7"/>
    <w:rsid w:val="00454EA5"/>
    <w:rsid w:val="004558D5"/>
    <w:rsid w:val="0045699F"/>
    <w:rsid w:val="00456B63"/>
    <w:rsid w:val="00457B04"/>
    <w:rsid w:val="00457DEF"/>
    <w:rsid w:val="0046016D"/>
    <w:rsid w:val="004604D4"/>
    <w:rsid w:val="0046068B"/>
    <w:rsid w:val="00460D68"/>
    <w:rsid w:val="00461957"/>
    <w:rsid w:val="00461BCF"/>
    <w:rsid w:val="004622A7"/>
    <w:rsid w:val="004624AB"/>
    <w:rsid w:val="00462710"/>
    <w:rsid w:val="004627FB"/>
    <w:rsid w:val="00463117"/>
    <w:rsid w:val="0046337A"/>
    <w:rsid w:val="00463B52"/>
    <w:rsid w:val="00464A21"/>
    <w:rsid w:val="00464E3D"/>
    <w:rsid w:val="00465234"/>
    <w:rsid w:val="004654D1"/>
    <w:rsid w:val="0046599F"/>
    <w:rsid w:val="00465CA8"/>
    <w:rsid w:val="00466707"/>
    <w:rsid w:val="00467241"/>
    <w:rsid w:val="0046761A"/>
    <w:rsid w:val="00467945"/>
    <w:rsid w:val="00467BEF"/>
    <w:rsid w:val="00470235"/>
    <w:rsid w:val="004707BA"/>
    <w:rsid w:val="00470C3B"/>
    <w:rsid w:val="00470F8E"/>
    <w:rsid w:val="004710E2"/>
    <w:rsid w:val="00471DFD"/>
    <w:rsid w:val="00471E07"/>
    <w:rsid w:val="0047292F"/>
    <w:rsid w:val="00473233"/>
    <w:rsid w:val="00473436"/>
    <w:rsid w:val="00473729"/>
    <w:rsid w:val="004739A6"/>
    <w:rsid w:val="00473CCE"/>
    <w:rsid w:val="00474631"/>
    <w:rsid w:val="00474674"/>
    <w:rsid w:val="0047485B"/>
    <w:rsid w:val="00474934"/>
    <w:rsid w:val="00474A5B"/>
    <w:rsid w:val="00474AC8"/>
    <w:rsid w:val="00474ADC"/>
    <w:rsid w:val="00474C9C"/>
    <w:rsid w:val="004756B2"/>
    <w:rsid w:val="00475D25"/>
    <w:rsid w:val="00477109"/>
    <w:rsid w:val="00480010"/>
    <w:rsid w:val="00480178"/>
    <w:rsid w:val="00480759"/>
    <w:rsid w:val="004810AF"/>
    <w:rsid w:val="00481758"/>
    <w:rsid w:val="004823AC"/>
    <w:rsid w:val="00482CB9"/>
    <w:rsid w:val="00482F9A"/>
    <w:rsid w:val="00483505"/>
    <w:rsid w:val="004835D9"/>
    <w:rsid w:val="004837A2"/>
    <w:rsid w:val="00483CDB"/>
    <w:rsid w:val="0048442F"/>
    <w:rsid w:val="00485320"/>
    <w:rsid w:val="0048729D"/>
    <w:rsid w:val="0048788A"/>
    <w:rsid w:val="00487C40"/>
    <w:rsid w:val="00490841"/>
    <w:rsid w:val="004909D0"/>
    <w:rsid w:val="00490BBC"/>
    <w:rsid w:val="00490E79"/>
    <w:rsid w:val="00491453"/>
    <w:rsid w:val="00491C94"/>
    <w:rsid w:val="00492184"/>
    <w:rsid w:val="00492424"/>
    <w:rsid w:val="00492A13"/>
    <w:rsid w:val="00492DBF"/>
    <w:rsid w:val="00493A02"/>
    <w:rsid w:val="00493C7B"/>
    <w:rsid w:val="00494696"/>
    <w:rsid w:val="00494A27"/>
    <w:rsid w:val="00496187"/>
    <w:rsid w:val="00497556"/>
    <w:rsid w:val="00497597"/>
    <w:rsid w:val="00497709"/>
    <w:rsid w:val="0049779F"/>
    <w:rsid w:val="0049790B"/>
    <w:rsid w:val="00497E65"/>
    <w:rsid w:val="004A1D4A"/>
    <w:rsid w:val="004A30B7"/>
    <w:rsid w:val="004A3535"/>
    <w:rsid w:val="004A430D"/>
    <w:rsid w:val="004A4EF8"/>
    <w:rsid w:val="004A5C24"/>
    <w:rsid w:val="004A5D5D"/>
    <w:rsid w:val="004A62F4"/>
    <w:rsid w:val="004A635D"/>
    <w:rsid w:val="004A672A"/>
    <w:rsid w:val="004A6836"/>
    <w:rsid w:val="004A6C90"/>
    <w:rsid w:val="004A7BC9"/>
    <w:rsid w:val="004A7E6F"/>
    <w:rsid w:val="004A7F4E"/>
    <w:rsid w:val="004A7FD5"/>
    <w:rsid w:val="004A7FE7"/>
    <w:rsid w:val="004B082B"/>
    <w:rsid w:val="004B0AD7"/>
    <w:rsid w:val="004B13E1"/>
    <w:rsid w:val="004B1A16"/>
    <w:rsid w:val="004B2B0C"/>
    <w:rsid w:val="004B310B"/>
    <w:rsid w:val="004B32F3"/>
    <w:rsid w:val="004B35B4"/>
    <w:rsid w:val="004B4DC7"/>
    <w:rsid w:val="004B4F5A"/>
    <w:rsid w:val="004B5233"/>
    <w:rsid w:val="004B5401"/>
    <w:rsid w:val="004B6199"/>
    <w:rsid w:val="004B652F"/>
    <w:rsid w:val="004B6D1E"/>
    <w:rsid w:val="004B6E14"/>
    <w:rsid w:val="004B6E92"/>
    <w:rsid w:val="004B705B"/>
    <w:rsid w:val="004B7506"/>
    <w:rsid w:val="004B7940"/>
    <w:rsid w:val="004B7BF7"/>
    <w:rsid w:val="004B7F26"/>
    <w:rsid w:val="004C06E4"/>
    <w:rsid w:val="004C088A"/>
    <w:rsid w:val="004C13AE"/>
    <w:rsid w:val="004C232F"/>
    <w:rsid w:val="004C29A3"/>
    <w:rsid w:val="004C2AFF"/>
    <w:rsid w:val="004C2D04"/>
    <w:rsid w:val="004C2D16"/>
    <w:rsid w:val="004C329E"/>
    <w:rsid w:val="004C3504"/>
    <w:rsid w:val="004C43FE"/>
    <w:rsid w:val="004C47D2"/>
    <w:rsid w:val="004C504C"/>
    <w:rsid w:val="004C556C"/>
    <w:rsid w:val="004C64D3"/>
    <w:rsid w:val="004C653F"/>
    <w:rsid w:val="004C66D2"/>
    <w:rsid w:val="004C69FB"/>
    <w:rsid w:val="004C7CE2"/>
    <w:rsid w:val="004D064F"/>
    <w:rsid w:val="004D07CE"/>
    <w:rsid w:val="004D0AED"/>
    <w:rsid w:val="004D1DCD"/>
    <w:rsid w:val="004D1E95"/>
    <w:rsid w:val="004D1F4B"/>
    <w:rsid w:val="004D2314"/>
    <w:rsid w:val="004D267D"/>
    <w:rsid w:val="004D2C5D"/>
    <w:rsid w:val="004D3488"/>
    <w:rsid w:val="004D3D3D"/>
    <w:rsid w:val="004D432D"/>
    <w:rsid w:val="004D603F"/>
    <w:rsid w:val="004D69E0"/>
    <w:rsid w:val="004D6FDE"/>
    <w:rsid w:val="004D734A"/>
    <w:rsid w:val="004D7968"/>
    <w:rsid w:val="004D7B1F"/>
    <w:rsid w:val="004D7F0D"/>
    <w:rsid w:val="004E079C"/>
    <w:rsid w:val="004E0F2B"/>
    <w:rsid w:val="004E12D2"/>
    <w:rsid w:val="004E1B74"/>
    <w:rsid w:val="004E277B"/>
    <w:rsid w:val="004E2BF3"/>
    <w:rsid w:val="004E35E1"/>
    <w:rsid w:val="004E3B69"/>
    <w:rsid w:val="004E47E2"/>
    <w:rsid w:val="004E4F1C"/>
    <w:rsid w:val="004E4F8E"/>
    <w:rsid w:val="004E50A9"/>
    <w:rsid w:val="004E58E3"/>
    <w:rsid w:val="004E5C79"/>
    <w:rsid w:val="004E6068"/>
    <w:rsid w:val="004E768C"/>
    <w:rsid w:val="004E7A2D"/>
    <w:rsid w:val="004E7BFD"/>
    <w:rsid w:val="004E7C88"/>
    <w:rsid w:val="004E7E4B"/>
    <w:rsid w:val="004F0A97"/>
    <w:rsid w:val="004F0AC5"/>
    <w:rsid w:val="004F11A0"/>
    <w:rsid w:val="004F248A"/>
    <w:rsid w:val="004F258A"/>
    <w:rsid w:val="004F2E87"/>
    <w:rsid w:val="004F3B99"/>
    <w:rsid w:val="004F3C33"/>
    <w:rsid w:val="004F3FF0"/>
    <w:rsid w:val="004F4564"/>
    <w:rsid w:val="004F4D2C"/>
    <w:rsid w:val="004F4EB8"/>
    <w:rsid w:val="004F5179"/>
    <w:rsid w:val="004F5953"/>
    <w:rsid w:val="004F5DD0"/>
    <w:rsid w:val="004F6B2E"/>
    <w:rsid w:val="004F728F"/>
    <w:rsid w:val="004F7BAC"/>
    <w:rsid w:val="005004EE"/>
    <w:rsid w:val="00500563"/>
    <w:rsid w:val="00500BB2"/>
    <w:rsid w:val="00500ECE"/>
    <w:rsid w:val="00500FB3"/>
    <w:rsid w:val="00502881"/>
    <w:rsid w:val="00502B4A"/>
    <w:rsid w:val="00502B8D"/>
    <w:rsid w:val="00503204"/>
    <w:rsid w:val="00504006"/>
    <w:rsid w:val="0050415C"/>
    <w:rsid w:val="0050450A"/>
    <w:rsid w:val="00504DC3"/>
    <w:rsid w:val="00505104"/>
    <w:rsid w:val="0050551A"/>
    <w:rsid w:val="00505D4F"/>
    <w:rsid w:val="00506565"/>
    <w:rsid w:val="00510BE5"/>
    <w:rsid w:val="00510C73"/>
    <w:rsid w:val="005110DD"/>
    <w:rsid w:val="00511254"/>
    <w:rsid w:val="00511B91"/>
    <w:rsid w:val="00513328"/>
    <w:rsid w:val="00513990"/>
    <w:rsid w:val="00513E07"/>
    <w:rsid w:val="00514851"/>
    <w:rsid w:val="00514A3F"/>
    <w:rsid w:val="00514D51"/>
    <w:rsid w:val="00514D58"/>
    <w:rsid w:val="00515232"/>
    <w:rsid w:val="005157BC"/>
    <w:rsid w:val="0051588F"/>
    <w:rsid w:val="00515F53"/>
    <w:rsid w:val="00516145"/>
    <w:rsid w:val="005162CD"/>
    <w:rsid w:val="00516621"/>
    <w:rsid w:val="00516985"/>
    <w:rsid w:val="00517859"/>
    <w:rsid w:val="005179F7"/>
    <w:rsid w:val="00517D65"/>
    <w:rsid w:val="005202D4"/>
    <w:rsid w:val="00520756"/>
    <w:rsid w:val="00520974"/>
    <w:rsid w:val="00520D73"/>
    <w:rsid w:val="005215D1"/>
    <w:rsid w:val="00521E46"/>
    <w:rsid w:val="00522308"/>
    <w:rsid w:val="00522915"/>
    <w:rsid w:val="00523810"/>
    <w:rsid w:val="005241F8"/>
    <w:rsid w:val="00525340"/>
    <w:rsid w:val="00526138"/>
    <w:rsid w:val="005266E6"/>
    <w:rsid w:val="00527086"/>
    <w:rsid w:val="005300FC"/>
    <w:rsid w:val="005303DE"/>
    <w:rsid w:val="005303DF"/>
    <w:rsid w:val="00530693"/>
    <w:rsid w:val="00530D52"/>
    <w:rsid w:val="005320D7"/>
    <w:rsid w:val="00532329"/>
    <w:rsid w:val="005326CA"/>
    <w:rsid w:val="00532FD0"/>
    <w:rsid w:val="00533026"/>
    <w:rsid w:val="00533846"/>
    <w:rsid w:val="005341D2"/>
    <w:rsid w:val="00534DFA"/>
    <w:rsid w:val="00534F19"/>
    <w:rsid w:val="00535FB2"/>
    <w:rsid w:val="00536CEB"/>
    <w:rsid w:val="005405DB"/>
    <w:rsid w:val="0054094E"/>
    <w:rsid w:val="005412E3"/>
    <w:rsid w:val="00541EDA"/>
    <w:rsid w:val="0054208C"/>
    <w:rsid w:val="005423D4"/>
    <w:rsid w:val="005434C6"/>
    <w:rsid w:val="005435AE"/>
    <w:rsid w:val="00543876"/>
    <w:rsid w:val="00543944"/>
    <w:rsid w:val="0054415C"/>
    <w:rsid w:val="005448A2"/>
    <w:rsid w:val="00544B2B"/>
    <w:rsid w:val="00544B3F"/>
    <w:rsid w:val="00544BF3"/>
    <w:rsid w:val="00544EB9"/>
    <w:rsid w:val="00544F01"/>
    <w:rsid w:val="005450DA"/>
    <w:rsid w:val="00545B33"/>
    <w:rsid w:val="00546C8B"/>
    <w:rsid w:val="00546CA2"/>
    <w:rsid w:val="00547ABA"/>
    <w:rsid w:val="005509E5"/>
    <w:rsid w:val="005515F1"/>
    <w:rsid w:val="00551913"/>
    <w:rsid w:val="00551F97"/>
    <w:rsid w:val="0055205F"/>
    <w:rsid w:val="00552F74"/>
    <w:rsid w:val="0055318C"/>
    <w:rsid w:val="005538A4"/>
    <w:rsid w:val="00553B34"/>
    <w:rsid w:val="0055416E"/>
    <w:rsid w:val="005544DD"/>
    <w:rsid w:val="0055473F"/>
    <w:rsid w:val="0055494C"/>
    <w:rsid w:val="00555228"/>
    <w:rsid w:val="0055687D"/>
    <w:rsid w:val="0055697B"/>
    <w:rsid w:val="005569E9"/>
    <w:rsid w:val="00556AA2"/>
    <w:rsid w:val="00557771"/>
    <w:rsid w:val="00557B3D"/>
    <w:rsid w:val="00557D32"/>
    <w:rsid w:val="005604AA"/>
    <w:rsid w:val="0056077A"/>
    <w:rsid w:val="0056118D"/>
    <w:rsid w:val="00561397"/>
    <w:rsid w:val="0056141B"/>
    <w:rsid w:val="0056189B"/>
    <w:rsid w:val="00561C8A"/>
    <w:rsid w:val="00561DE1"/>
    <w:rsid w:val="00562B41"/>
    <w:rsid w:val="00563824"/>
    <w:rsid w:val="0056418D"/>
    <w:rsid w:val="0056437E"/>
    <w:rsid w:val="005652AF"/>
    <w:rsid w:val="005652FC"/>
    <w:rsid w:val="005657B9"/>
    <w:rsid w:val="005658C7"/>
    <w:rsid w:val="0056638D"/>
    <w:rsid w:val="00566D68"/>
    <w:rsid w:val="005672CB"/>
    <w:rsid w:val="0056779F"/>
    <w:rsid w:val="005702B9"/>
    <w:rsid w:val="00570BE6"/>
    <w:rsid w:val="00570EE8"/>
    <w:rsid w:val="005710C2"/>
    <w:rsid w:val="00571137"/>
    <w:rsid w:val="0057138A"/>
    <w:rsid w:val="00571985"/>
    <w:rsid w:val="0057220D"/>
    <w:rsid w:val="005727D8"/>
    <w:rsid w:val="0057321D"/>
    <w:rsid w:val="005737EC"/>
    <w:rsid w:val="00573FF1"/>
    <w:rsid w:val="00574801"/>
    <w:rsid w:val="00574CCF"/>
    <w:rsid w:val="0057515B"/>
    <w:rsid w:val="00575638"/>
    <w:rsid w:val="00575B9D"/>
    <w:rsid w:val="0057614A"/>
    <w:rsid w:val="00576B45"/>
    <w:rsid w:val="00576D09"/>
    <w:rsid w:val="00576EB1"/>
    <w:rsid w:val="00576FD2"/>
    <w:rsid w:val="0057738E"/>
    <w:rsid w:val="00577775"/>
    <w:rsid w:val="00577EA7"/>
    <w:rsid w:val="005801FB"/>
    <w:rsid w:val="005808C9"/>
    <w:rsid w:val="005815C5"/>
    <w:rsid w:val="00582047"/>
    <w:rsid w:val="0058262B"/>
    <w:rsid w:val="005839EE"/>
    <w:rsid w:val="005841D3"/>
    <w:rsid w:val="005842B2"/>
    <w:rsid w:val="00584872"/>
    <w:rsid w:val="005848D0"/>
    <w:rsid w:val="005867B5"/>
    <w:rsid w:val="005908DB"/>
    <w:rsid w:val="00590AFE"/>
    <w:rsid w:val="0059189B"/>
    <w:rsid w:val="00593A19"/>
    <w:rsid w:val="00593C55"/>
    <w:rsid w:val="005946E9"/>
    <w:rsid w:val="00594C9D"/>
    <w:rsid w:val="00595070"/>
    <w:rsid w:val="00595545"/>
    <w:rsid w:val="00595630"/>
    <w:rsid w:val="005956C9"/>
    <w:rsid w:val="00595D70"/>
    <w:rsid w:val="005961BF"/>
    <w:rsid w:val="00596A6B"/>
    <w:rsid w:val="00597EAD"/>
    <w:rsid w:val="005A01EB"/>
    <w:rsid w:val="005A021B"/>
    <w:rsid w:val="005A041F"/>
    <w:rsid w:val="005A089D"/>
    <w:rsid w:val="005A0F9A"/>
    <w:rsid w:val="005A18F4"/>
    <w:rsid w:val="005A1A16"/>
    <w:rsid w:val="005A1D7A"/>
    <w:rsid w:val="005A1FA6"/>
    <w:rsid w:val="005A2778"/>
    <w:rsid w:val="005A3372"/>
    <w:rsid w:val="005A3596"/>
    <w:rsid w:val="005A36C5"/>
    <w:rsid w:val="005A50B9"/>
    <w:rsid w:val="005A5659"/>
    <w:rsid w:val="005A5984"/>
    <w:rsid w:val="005A5CC2"/>
    <w:rsid w:val="005A5FAE"/>
    <w:rsid w:val="005A6ED5"/>
    <w:rsid w:val="005A7E39"/>
    <w:rsid w:val="005B0F04"/>
    <w:rsid w:val="005B18D8"/>
    <w:rsid w:val="005B1F65"/>
    <w:rsid w:val="005B21B7"/>
    <w:rsid w:val="005B26EE"/>
    <w:rsid w:val="005B3D3E"/>
    <w:rsid w:val="005B457E"/>
    <w:rsid w:val="005B468A"/>
    <w:rsid w:val="005B5056"/>
    <w:rsid w:val="005B52B4"/>
    <w:rsid w:val="005B5373"/>
    <w:rsid w:val="005B5C5D"/>
    <w:rsid w:val="005B5CB1"/>
    <w:rsid w:val="005B6191"/>
    <w:rsid w:val="005B69CB"/>
    <w:rsid w:val="005B71F1"/>
    <w:rsid w:val="005B7948"/>
    <w:rsid w:val="005B7D66"/>
    <w:rsid w:val="005B7E16"/>
    <w:rsid w:val="005B7F5E"/>
    <w:rsid w:val="005C0929"/>
    <w:rsid w:val="005C2098"/>
    <w:rsid w:val="005C22C9"/>
    <w:rsid w:val="005C2717"/>
    <w:rsid w:val="005C4130"/>
    <w:rsid w:val="005C567D"/>
    <w:rsid w:val="005C582B"/>
    <w:rsid w:val="005C5B71"/>
    <w:rsid w:val="005C5F35"/>
    <w:rsid w:val="005C77AB"/>
    <w:rsid w:val="005C79B4"/>
    <w:rsid w:val="005D0147"/>
    <w:rsid w:val="005D0993"/>
    <w:rsid w:val="005D1255"/>
    <w:rsid w:val="005D17FF"/>
    <w:rsid w:val="005D1C2A"/>
    <w:rsid w:val="005D1CC5"/>
    <w:rsid w:val="005D1EA2"/>
    <w:rsid w:val="005D2FF1"/>
    <w:rsid w:val="005D3892"/>
    <w:rsid w:val="005D464F"/>
    <w:rsid w:val="005D5144"/>
    <w:rsid w:val="005D529D"/>
    <w:rsid w:val="005D5774"/>
    <w:rsid w:val="005D58E2"/>
    <w:rsid w:val="005D597A"/>
    <w:rsid w:val="005D6842"/>
    <w:rsid w:val="005D6A96"/>
    <w:rsid w:val="005D6E03"/>
    <w:rsid w:val="005D75FD"/>
    <w:rsid w:val="005D78A0"/>
    <w:rsid w:val="005D7BCA"/>
    <w:rsid w:val="005D7EBE"/>
    <w:rsid w:val="005E0667"/>
    <w:rsid w:val="005E0CB8"/>
    <w:rsid w:val="005E114E"/>
    <w:rsid w:val="005E1441"/>
    <w:rsid w:val="005E1E38"/>
    <w:rsid w:val="005E2398"/>
    <w:rsid w:val="005E2A79"/>
    <w:rsid w:val="005E3AD1"/>
    <w:rsid w:val="005E3EFD"/>
    <w:rsid w:val="005E47E7"/>
    <w:rsid w:val="005E4A36"/>
    <w:rsid w:val="005E4DFB"/>
    <w:rsid w:val="005E50C9"/>
    <w:rsid w:val="005E552F"/>
    <w:rsid w:val="005E5B18"/>
    <w:rsid w:val="005E5B32"/>
    <w:rsid w:val="005E5D4D"/>
    <w:rsid w:val="005E5FEB"/>
    <w:rsid w:val="005E6A06"/>
    <w:rsid w:val="005E6D20"/>
    <w:rsid w:val="005E711E"/>
    <w:rsid w:val="005E75BD"/>
    <w:rsid w:val="005E7B20"/>
    <w:rsid w:val="005F023A"/>
    <w:rsid w:val="005F0E1F"/>
    <w:rsid w:val="005F1198"/>
    <w:rsid w:val="005F13C0"/>
    <w:rsid w:val="005F145D"/>
    <w:rsid w:val="005F1AD7"/>
    <w:rsid w:val="005F249E"/>
    <w:rsid w:val="005F24D7"/>
    <w:rsid w:val="005F261B"/>
    <w:rsid w:val="005F2807"/>
    <w:rsid w:val="005F2C22"/>
    <w:rsid w:val="005F31FC"/>
    <w:rsid w:val="005F4072"/>
    <w:rsid w:val="005F448E"/>
    <w:rsid w:val="005F47B5"/>
    <w:rsid w:val="005F4ED9"/>
    <w:rsid w:val="005F4F7F"/>
    <w:rsid w:val="005F5462"/>
    <w:rsid w:val="005F55EC"/>
    <w:rsid w:val="005F5C29"/>
    <w:rsid w:val="005F5CA9"/>
    <w:rsid w:val="005F65BF"/>
    <w:rsid w:val="005F6757"/>
    <w:rsid w:val="005F67B3"/>
    <w:rsid w:val="005F6BA8"/>
    <w:rsid w:val="005F7363"/>
    <w:rsid w:val="005F766C"/>
    <w:rsid w:val="005F7FE5"/>
    <w:rsid w:val="00600223"/>
    <w:rsid w:val="00600A38"/>
    <w:rsid w:val="00600A74"/>
    <w:rsid w:val="00600E4B"/>
    <w:rsid w:val="0060176A"/>
    <w:rsid w:val="00601AEE"/>
    <w:rsid w:val="006021F3"/>
    <w:rsid w:val="006027D5"/>
    <w:rsid w:val="00602959"/>
    <w:rsid w:val="006039D1"/>
    <w:rsid w:val="0060426A"/>
    <w:rsid w:val="00604592"/>
    <w:rsid w:val="00604AC2"/>
    <w:rsid w:val="0060510B"/>
    <w:rsid w:val="006056E0"/>
    <w:rsid w:val="00605B05"/>
    <w:rsid w:val="00605BEF"/>
    <w:rsid w:val="00605C0F"/>
    <w:rsid w:val="00606130"/>
    <w:rsid w:val="006061AF"/>
    <w:rsid w:val="00606473"/>
    <w:rsid w:val="00606D70"/>
    <w:rsid w:val="00606E21"/>
    <w:rsid w:val="00607E7D"/>
    <w:rsid w:val="006111CB"/>
    <w:rsid w:val="006113B2"/>
    <w:rsid w:val="00611A1F"/>
    <w:rsid w:val="00611B57"/>
    <w:rsid w:val="00611F79"/>
    <w:rsid w:val="00612045"/>
    <w:rsid w:val="00612A5D"/>
    <w:rsid w:val="00612D18"/>
    <w:rsid w:val="0061330C"/>
    <w:rsid w:val="006135CC"/>
    <w:rsid w:val="00613F04"/>
    <w:rsid w:val="00614601"/>
    <w:rsid w:val="00614667"/>
    <w:rsid w:val="006148DA"/>
    <w:rsid w:val="00614AD6"/>
    <w:rsid w:val="0061561B"/>
    <w:rsid w:val="00615B45"/>
    <w:rsid w:val="00616241"/>
    <w:rsid w:val="006170DE"/>
    <w:rsid w:val="00617DB5"/>
    <w:rsid w:val="00617F67"/>
    <w:rsid w:val="00620E8C"/>
    <w:rsid w:val="00621508"/>
    <w:rsid w:val="00621DB5"/>
    <w:rsid w:val="006223A7"/>
    <w:rsid w:val="00622EBD"/>
    <w:rsid w:val="0062303B"/>
    <w:rsid w:val="00623787"/>
    <w:rsid w:val="00624916"/>
    <w:rsid w:val="00624F54"/>
    <w:rsid w:val="0062532E"/>
    <w:rsid w:val="006255A2"/>
    <w:rsid w:val="00625A80"/>
    <w:rsid w:val="00626799"/>
    <w:rsid w:val="00626958"/>
    <w:rsid w:val="00626CF9"/>
    <w:rsid w:val="006270A1"/>
    <w:rsid w:val="00627121"/>
    <w:rsid w:val="006275A6"/>
    <w:rsid w:val="00627895"/>
    <w:rsid w:val="006301F0"/>
    <w:rsid w:val="00631031"/>
    <w:rsid w:val="0063121F"/>
    <w:rsid w:val="0063156C"/>
    <w:rsid w:val="00632453"/>
    <w:rsid w:val="006336BB"/>
    <w:rsid w:val="00634272"/>
    <w:rsid w:val="006349BE"/>
    <w:rsid w:val="00634A9F"/>
    <w:rsid w:val="00634FCE"/>
    <w:rsid w:val="006351C6"/>
    <w:rsid w:val="006352C3"/>
    <w:rsid w:val="0063613D"/>
    <w:rsid w:val="0063673B"/>
    <w:rsid w:val="00636BF2"/>
    <w:rsid w:val="00636E43"/>
    <w:rsid w:val="0063780B"/>
    <w:rsid w:val="00637CA1"/>
    <w:rsid w:val="00637EA3"/>
    <w:rsid w:val="006404E4"/>
    <w:rsid w:val="00641B31"/>
    <w:rsid w:val="00641C56"/>
    <w:rsid w:val="0064371E"/>
    <w:rsid w:val="00643E02"/>
    <w:rsid w:val="006444F8"/>
    <w:rsid w:val="00644D13"/>
    <w:rsid w:val="006457CA"/>
    <w:rsid w:val="00645A57"/>
    <w:rsid w:val="006460C6"/>
    <w:rsid w:val="00646564"/>
    <w:rsid w:val="0064674F"/>
    <w:rsid w:val="00646990"/>
    <w:rsid w:val="00647381"/>
    <w:rsid w:val="00647DB3"/>
    <w:rsid w:val="00647DE3"/>
    <w:rsid w:val="0065000D"/>
    <w:rsid w:val="006500E0"/>
    <w:rsid w:val="00651648"/>
    <w:rsid w:val="006516F9"/>
    <w:rsid w:val="006518E7"/>
    <w:rsid w:val="00651EB8"/>
    <w:rsid w:val="0065271D"/>
    <w:rsid w:val="00653C26"/>
    <w:rsid w:val="006546DA"/>
    <w:rsid w:val="006548C4"/>
    <w:rsid w:val="00654AB2"/>
    <w:rsid w:val="00654D00"/>
    <w:rsid w:val="006551A0"/>
    <w:rsid w:val="006553BA"/>
    <w:rsid w:val="006554ED"/>
    <w:rsid w:val="006559DD"/>
    <w:rsid w:val="00655DBF"/>
    <w:rsid w:val="006563C2"/>
    <w:rsid w:val="00656EB9"/>
    <w:rsid w:val="006574D2"/>
    <w:rsid w:val="00657B27"/>
    <w:rsid w:val="00657CB2"/>
    <w:rsid w:val="006608C0"/>
    <w:rsid w:val="00660F29"/>
    <w:rsid w:val="00661437"/>
    <w:rsid w:val="006619CC"/>
    <w:rsid w:val="00661B39"/>
    <w:rsid w:val="0066240D"/>
    <w:rsid w:val="00665359"/>
    <w:rsid w:val="00665826"/>
    <w:rsid w:val="00665926"/>
    <w:rsid w:val="00665DBC"/>
    <w:rsid w:val="00666959"/>
    <w:rsid w:val="006669BE"/>
    <w:rsid w:val="00666B06"/>
    <w:rsid w:val="00666B1D"/>
    <w:rsid w:val="00666C18"/>
    <w:rsid w:val="00666E3C"/>
    <w:rsid w:val="00667180"/>
    <w:rsid w:val="00667196"/>
    <w:rsid w:val="006671E3"/>
    <w:rsid w:val="0066732B"/>
    <w:rsid w:val="00667C88"/>
    <w:rsid w:val="0067040B"/>
    <w:rsid w:val="00670E1F"/>
    <w:rsid w:val="00671AD9"/>
    <w:rsid w:val="00671D95"/>
    <w:rsid w:val="00672B7B"/>
    <w:rsid w:val="00672BAB"/>
    <w:rsid w:val="00672EFF"/>
    <w:rsid w:val="00673246"/>
    <w:rsid w:val="00673A3B"/>
    <w:rsid w:val="00673F30"/>
    <w:rsid w:val="00675893"/>
    <w:rsid w:val="00675E24"/>
    <w:rsid w:val="00676E23"/>
    <w:rsid w:val="006772F8"/>
    <w:rsid w:val="00677BEB"/>
    <w:rsid w:val="00677CE0"/>
    <w:rsid w:val="006806A7"/>
    <w:rsid w:val="00680AF7"/>
    <w:rsid w:val="00681144"/>
    <w:rsid w:val="00681A3F"/>
    <w:rsid w:val="00681DF8"/>
    <w:rsid w:val="006822C7"/>
    <w:rsid w:val="00683488"/>
    <w:rsid w:val="00683F8E"/>
    <w:rsid w:val="00684252"/>
    <w:rsid w:val="00685019"/>
    <w:rsid w:val="006854F6"/>
    <w:rsid w:val="00685716"/>
    <w:rsid w:val="00685FB0"/>
    <w:rsid w:val="00687386"/>
    <w:rsid w:val="006875CF"/>
    <w:rsid w:val="00687822"/>
    <w:rsid w:val="00687C44"/>
    <w:rsid w:val="00687FA1"/>
    <w:rsid w:val="00690BE9"/>
    <w:rsid w:val="00693B5A"/>
    <w:rsid w:val="00693BAC"/>
    <w:rsid w:val="00693D7D"/>
    <w:rsid w:val="00694443"/>
    <w:rsid w:val="006948B5"/>
    <w:rsid w:val="006948D6"/>
    <w:rsid w:val="006949FE"/>
    <w:rsid w:val="00694A97"/>
    <w:rsid w:val="00694B76"/>
    <w:rsid w:val="00694E1A"/>
    <w:rsid w:val="00695258"/>
    <w:rsid w:val="00695428"/>
    <w:rsid w:val="00695711"/>
    <w:rsid w:val="0069626D"/>
    <w:rsid w:val="006974C9"/>
    <w:rsid w:val="006975A9"/>
    <w:rsid w:val="006976D6"/>
    <w:rsid w:val="006A01D4"/>
    <w:rsid w:val="006A07CA"/>
    <w:rsid w:val="006A24CA"/>
    <w:rsid w:val="006A29AC"/>
    <w:rsid w:val="006A2EC8"/>
    <w:rsid w:val="006A34E2"/>
    <w:rsid w:val="006A3A4A"/>
    <w:rsid w:val="006A4C64"/>
    <w:rsid w:val="006A4D63"/>
    <w:rsid w:val="006A56E8"/>
    <w:rsid w:val="006A58FE"/>
    <w:rsid w:val="006A5ED5"/>
    <w:rsid w:val="006A5F62"/>
    <w:rsid w:val="006A6C8A"/>
    <w:rsid w:val="006A7795"/>
    <w:rsid w:val="006A7A7D"/>
    <w:rsid w:val="006B0277"/>
    <w:rsid w:val="006B2ABC"/>
    <w:rsid w:val="006B2FD5"/>
    <w:rsid w:val="006B399C"/>
    <w:rsid w:val="006B4C5A"/>
    <w:rsid w:val="006B4ECA"/>
    <w:rsid w:val="006B5E77"/>
    <w:rsid w:val="006B634D"/>
    <w:rsid w:val="006B63C1"/>
    <w:rsid w:val="006B6AE9"/>
    <w:rsid w:val="006B6DA4"/>
    <w:rsid w:val="006B6E72"/>
    <w:rsid w:val="006B7228"/>
    <w:rsid w:val="006B74C5"/>
    <w:rsid w:val="006C054D"/>
    <w:rsid w:val="006C2079"/>
    <w:rsid w:val="006C23F2"/>
    <w:rsid w:val="006C31B3"/>
    <w:rsid w:val="006C32E1"/>
    <w:rsid w:val="006C32FB"/>
    <w:rsid w:val="006C3E1A"/>
    <w:rsid w:val="006C40A5"/>
    <w:rsid w:val="006C5386"/>
    <w:rsid w:val="006C56C8"/>
    <w:rsid w:val="006C62C3"/>
    <w:rsid w:val="006C6390"/>
    <w:rsid w:val="006C6CD6"/>
    <w:rsid w:val="006C6F79"/>
    <w:rsid w:val="006C7A50"/>
    <w:rsid w:val="006C7E63"/>
    <w:rsid w:val="006D03CF"/>
    <w:rsid w:val="006D0BDA"/>
    <w:rsid w:val="006D1267"/>
    <w:rsid w:val="006D21A1"/>
    <w:rsid w:val="006D274E"/>
    <w:rsid w:val="006D2860"/>
    <w:rsid w:val="006D3D5C"/>
    <w:rsid w:val="006D40BC"/>
    <w:rsid w:val="006D417A"/>
    <w:rsid w:val="006D4372"/>
    <w:rsid w:val="006D4AC7"/>
    <w:rsid w:val="006D4EE6"/>
    <w:rsid w:val="006D696D"/>
    <w:rsid w:val="006D6E0A"/>
    <w:rsid w:val="006D773B"/>
    <w:rsid w:val="006D7D33"/>
    <w:rsid w:val="006E00B1"/>
    <w:rsid w:val="006E03E9"/>
    <w:rsid w:val="006E0D0F"/>
    <w:rsid w:val="006E0D53"/>
    <w:rsid w:val="006E130E"/>
    <w:rsid w:val="006E1C18"/>
    <w:rsid w:val="006E3010"/>
    <w:rsid w:val="006E31F5"/>
    <w:rsid w:val="006E3E60"/>
    <w:rsid w:val="006E42F2"/>
    <w:rsid w:val="006E498D"/>
    <w:rsid w:val="006E4CA9"/>
    <w:rsid w:val="006E57C6"/>
    <w:rsid w:val="006E5D5F"/>
    <w:rsid w:val="006E6348"/>
    <w:rsid w:val="006E6D19"/>
    <w:rsid w:val="006E7475"/>
    <w:rsid w:val="006F07A7"/>
    <w:rsid w:val="006F0C18"/>
    <w:rsid w:val="006F1E08"/>
    <w:rsid w:val="006F26FA"/>
    <w:rsid w:val="006F2BF0"/>
    <w:rsid w:val="006F3A41"/>
    <w:rsid w:val="006F3F70"/>
    <w:rsid w:val="006F432A"/>
    <w:rsid w:val="006F442F"/>
    <w:rsid w:val="006F4508"/>
    <w:rsid w:val="006F5ADA"/>
    <w:rsid w:val="006F610C"/>
    <w:rsid w:val="006F637E"/>
    <w:rsid w:val="006F65D1"/>
    <w:rsid w:val="006F65FF"/>
    <w:rsid w:val="006F6FBB"/>
    <w:rsid w:val="006F7B0F"/>
    <w:rsid w:val="006F7CC2"/>
    <w:rsid w:val="007001A9"/>
    <w:rsid w:val="007003B6"/>
    <w:rsid w:val="00701080"/>
    <w:rsid w:val="00702798"/>
    <w:rsid w:val="007038BB"/>
    <w:rsid w:val="00703EB9"/>
    <w:rsid w:val="00704138"/>
    <w:rsid w:val="00704BF9"/>
    <w:rsid w:val="007052DE"/>
    <w:rsid w:val="00705387"/>
    <w:rsid w:val="0070545F"/>
    <w:rsid w:val="007056BD"/>
    <w:rsid w:val="0070599C"/>
    <w:rsid w:val="0070684C"/>
    <w:rsid w:val="00706D43"/>
    <w:rsid w:val="00706FC1"/>
    <w:rsid w:val="007071EE"/>
    <w:rsid w:val="00707AF0"/>
    <w:rsid w:val="0071059E"/>
    <w:rsid w:val="00710720"/>
    <w:rsid w:val="00710BF8"/>
    <w:rsid w:val="00710E7E"/>
    <w:rsid w:val="00710E99"/>
    <w:rsid w:val="007114C7"/>
    <w:rsid w:val="00711563"/>
    <w:rsid w:val="00711660"/>
    <w:rsid w:val="00711B01"/>
    <w:rsid w:val="00711C75"/>
    <w:rsid w:val="00711D59"/>
    <w:rsid w:val="007134A6"/>
    <w:rsid w:val="007138E7"/>
    <w:rsid w:val="00713FA4"/>
    <w:rsid w:val="00714A7F"/>
    <w:rsid w:val="00714C00"/>
    <w:rsid w:val="007152C7"/>
    <w:rsid w:val="007159AF"/>
    <w:rsid w:val="007161BD"/>
    <w:rsid w:val="00716A42"/>
    <w:rsid w:val="00717489"/>
    <w:rsid w:val="00717E78"/>
    <w:rsid w:val="0072003C"/>
    <w:rsid w:val="007201CF"/>
    <w:rsid w:val="007202B2"/>
    <w:rsid w:val="0072036D"/>
    <w:rsid w:val="00720AE1"/>
    <w:rsid w:val="00720DD4"/>
    <w:rsid w:val="00721F21"/>
    <w:rsid w:val="00723133"/>
    <w:rsid w:val="00723803"/>
    <w:rsid w:val="00723FFB"/>
    <w:rsid w:val="00724095"/>
    <w:rsid w:val="00724137"/>
    <w:rsid w:val="0072462D"/>
    <w:rsid w:val="007246D9"/>
    <w:rsid w:val="0072490E"/>
    <w:rsid w:val="00725385"/>
    <w:rsid w:val="007257BD"/>
    <w:rsid w:val="00725FFC"/>
    <w:rsid w:val="00726237"/>
    <w:rsid w:val="00726609"/>
    <w:rsid w:val="0072674D"/>
    <w:rsid w:val="00726F59"/>
    <w:rsid w:val="007271D4"/>
    <w:rsid w:val="00727EF4"/>
    <w:rsid w:val="00727F27"/>
    <w:rsid w:val="007307F3"/>
    <w:rsid w:val="00730FE4"/>
    <w:rsid w:val="00732B11"/>
    <w:rsid w:val="00732DCF"/>
    <w:rsid w:val="00732FF2"/>
    <w:rsid w:val="0073370A"/>
    <w:rsid w:val="00733850"/>
    <w:rsid w:val="00733B20"/>
    <w:rsid w:val="00733F78"/>
    <w:rsid w:val="00733FEB"/>
    <w:rsid w:val="007346F3"/>
    <w:rsid w:val="00734943"/>
    <w:rsid w:val="00734AF2"/>
    <w:rsid w:val="00734BA5"/>
    <w:rsid w:val="00735187"/>
    <w:rsid w:val="00735A96"/>
    <w:rsid w:val="00735DBB"/>
    <w:rsid w:val="00735E3B"/>
    <w:rsid w:val="0073636E"/>
    <w:rsid w:val="00736EAC"/>
    <w:rsid w:val="007375BA"/>
    <w:rsid w:val="007400BD"/>
    <w:rsid w:val="0074029B"/>
    <w:rsid w:val="00740562"/>
    <w:rsid w:val="007405AD"/>
    <w:rsid w:val="00740E15"/>
    <w:rsid w:val="00741203"/>
    <w:rsid w:val="00741AC8"/>
    <w:rsid w:val="00741DCD"/>
    <w:rsid w:val="00742A4A"/>
    <w:rsid w:val="00742ACA"/>
    <w:rsid w:val="00742B51"/>
    <w:rsid w:val="00742BF9"/>
    <w:rsid w:val="00742DE7"/>
    <w:rsid w:val="00743214"/>
    <w:rsid w:val="00743725"/>
    <w:rsid w:val="007448C2"/>
    <w:rsid w:val="00744C7F"/>
    <w:rsid w:val="00745931"/>
    <w:rsid w:val="00745B2B"/>
    <w:rsid w:val="00745BDC"/>
    <w:rsid w:val="00746D7D"/>
    <w:rsid w:val="00747286"/>
    <w:rsid w:val="00747962"/>
    <w:rsid w:val="00747B71"/>
    <w:rsid w:val="00750140"/>
    <w:rsid w:val="00750306"/>
    <w:rsid w:val="00750FAC"/>
    <w:rsid w:val="00751859"/>
    <w:rsid w:val="007519CE"/>
    <w:rsid w:val="00751A6E"/>
    <w:rsid w:val="00751CAA"/>
    <w:rsid w:val="00751F2E"/>
    <w:rsid w:val="0075200A"/>
    <w:rsid w:val="00752BCE"/>
    <w:rsid w:val="00752C6D"/>
    <w:rsid w:val="00753142"/>
    <w:rsid w:val="007538F2"/>
    <w:rsid w:val="00753EB7"/>
    <w:rsid w:val="007547A9"/>
    <w:rsid w:val="00754B95"/>
    <w:rsid w:val="0075503E"/>
    <w:rsid w:val="0075587E"/>
    <w:rsid w:val="00755FDB"/>
    <w:rsid w:val="00756354"/>
    <w:rsid w:val="00756438"/>
    <w:rsid w:val="00756625"/>
    <w:rsid w:val="0075700B"/>
    <w:rsid w:val="00757278"/>
    <w:rsid w:val="007572A1"/>
    <w:rsid w:val="007573C9"/>
    <w:rsid w:val="007574B7"/>
    <w:rsid w:val="007612D8"/>
    <w:rsid w:val="00761823"/>
    <w:rsid w:val="00761B9F"/>
    <w:rsid w:val="00761CDB"/>
    <w:rsid w:val="0076258E"/>
    <w:rsid w:val="00762717"/>
    <w:rsid w:val="007643C4"/>
    <w:rsid w:val="00764BB7"/>
    <w:rsid w:val="00764C23"/>
    <w:rsid w:val="007657CB"/>
    <w:rsid w:val="00766440"/>
    <w:rsid w:val="00767BF2"/>
    <w:rsid w:val="00767E5A"/>
    <w:rsid w:val="0077003D"/>
    <w:rsid w:val="00770D9C"/>
    <w:rsid w:val="0077109E"/>
    <w:rsid w:val="00771BA9"/>
    <w:rsid w:val="00772D96"/>
    <w:rsid w:val="007743B6"/>
    <w:rsid w:val="0077449F"/>
    <w:rsid w:val="00774AEA"/>
    <w:rsid w:val="00774C30"/>
    <w:rsid w:val="007757C6"/>
    <w:rsid w:val="00775861"/>
    <w:rsid w:val="007758D2"/>
    <w:rsid w:val="00775F1E"/>
    <w:rsid w:val="00776FDA"/>
    <w:rsid w:val="00777633"/>
    <w:rsid w:val="0077770B"/>
    <w:rsid w:val="00777E41"/>
    <w:rsid w:val="00777FE7"/>
    <w:rsid w:val="0078046F"/>
    <w:rsid w:val="00780671"/>
    <w:rsid w:val="00780809"/>
    <w:rsid w:val="00780FCF"/>
    <w:rsid w:val="00781BCB"/>
    <w:rsid w:val="00781C92"/>
    <w:rsid w:val="00781F7F"/>
    <w:rsid w:val="0078219F"/>
    <w:rsid w:val="00782AEA"/>
    <w:rsid w:val="00782DBC"/>
    <w:rsid w:val="00782ED0"/>
    <w:rsid w:val="00783A51"/>
    <w:rsid w:val="007845AA"/>
    <w:rsid w:val="007846D9"/>
    <w:rsid w:val="007856C7"/>
    <w:rsid w:val="007856D2"/>
    <w:rsid w:val="007856F5"/>
    <w:rsid w:val="00785778"/>
    <w:rsid w:val="00785B39"/>
    <w:rsid w:val="00785EC6"/>
    <w:rsid w:val="0078649D"/>
    <w:rsid w:val="007867C2"/>
    <w:rsid w:val="00787600"/>
    <w:rsid w:val="0079040E"/>
    <w:rsid w:val="007908B1"/>
    <w:rsid w:val="00790CEF"/>
    <w:rsid w:val="00791B54"/>
    <w:rsid w:val="00791DE9"/>
    <w:rsid w:val="00792BF6"/>
    <w:rsid w:val="00792E30"/>
    <w:rsid w:val="007930C0"/>
    <w:rsid w:val="00794220"/>
    <w:rsid w:val="00794B4C"/>
    <w:rsid w:val="00794D60"/>
    <w:rsid w:val="007950F5"/>
    <w:rsid w:val="007951CD"/>
    <w:rsid w:val="00795AB1"/>
    <w:rsid w:val="00795C37"/>
    <w:rsid w:val="00795ED2"/>
    <w:rsid w:val="00795F2D"/>
    <w:rsid w:val="0079658D"/>
    <w:rsid w:val="00797499"/>
    <w:rsid w:val="00797784"/>
    <w:rsid w:val="00797C94"/>
    <w:rsid w:val="00797DA6"/>
    <w:rsid w:val="00797ECC"/>
    <w:rsid w:val="007A1632"/>
    <w:rsid w:val="007A18D5"/>
    <w:rsid w:val="007A1B90"/>
    <w:rsid w:val="007A1C08"/>
    <w:rsid w:val="007A1D70"/>
    <w:rsid w:val="007A2110"/>
    <w:rsid w:val="007A33F3"/>
    <w:rsid w:val="007A3D47"/>
    <w:rsid w:val="007A3EDD"/>
    <w:rsid w:val="007A4661"/>
    <w:rsid w:val="007A5E37"/>
    <w:rsid w:val="007A63B8"/>
    <w:rsid w:val="007A6875"/>
    <w:rsid w:val="007A7093"/>
    <w:rsid w:val="007A72D6"/>
    <w:rsid w:val="007A7C2A"/>
    <w:rsid w:val="007A7C94"/>
    <w:rsid w:val="007B06FC"/>
    <w:rsid w:val="007B0A07"/>
    <w:rsid w:val="007B0B44"/>
    <w:rsid w:val="007B0EC1"/>
    <w:rsid w:val="007B0F95"/>
    <w:rsid w:val="007B1C3E"/>
    <w:rsid w:val="007B1D7F"/>
    <w:rsid w:val="007B302B"/>
    <w:rsid w:val="007B3350"/>
    <w:rsid w:val="007B33CD"/>
    <w:rsid w:val="007B3440"/>
    <w:rsid w:val="007B3D99"/>
    <w:rsid w:val="007B42E9"/>
    <w:rsid w:val="007B4692"/>
    <w:rsid w:val="007B46D8"/>
    <w:rsid w:val="007B4842"/>
    <w:rsid w:val="007B509D"/>
    <w:rsid w:val="007B57F0"/>
    <w:rsid w:val="007B6776"/>
    <w:rsid w:val="007B6DCD"/>
    <w:rsid w:val="007B7381"/>
    <w:rsid w:val="007B7414"/>
    <w:rsid w:val="007C03F1"/>
    <w:rsid w:val="007C0650"/>
    <w:rsid w:val="007C0785"/>
    <w:rsid w:val="007C088A"/>
    <w:rsid w:val="007C0BFA"/>
    <w:rsid w:val="007C10B7"/>
    <w:rsid w:val="007C20EE"/>
    <w:rsid w:val="007C22A8"/>
    <w:rsid w:val="007C2BA5"/>
    <w:rsid w:val="007C2BB3"/>
    <w:rsid w:val="007C2D97"/>
    <w:rsid w:val="007C3343"/>
    <w:rsid w:val="007C33C8"/>
    <w:rsid w:val="007C3A85"/>
    <w:rsid w:val="007C3B51"/>
    <w:rsid w:val="007C3BBA"/>
    <w:rsid w:val="007C46E4"/>
    <w:rsid w:val="007C4C94"/>
    <w:rsid w:val="007C540E"/>
    <w:rsid w:val="007C5D57"/>
    <w:rsid w:val="007C6A27"/>
    <w:rsid w:val="007C72A7"/>
    <w:rsid w:val="007D042A"/>
    <w:rsid w:val="007D0523"/>
    <w:rsid w:val="007D09B3"/>
    <w:rsid w:val="007D1297"/>
    <w:rsid w:val="007D1558"/>
    <w:rsid w:val="007D16BF"/>
    <w:rsid w:val="007D1979"/>
    <w:rsid w:val="007D1D8D"/>
    <w:rsid w:val="007D20A6"/>
    <w:rsid w:val="007D2163"/>
    <w:rsid w:val="007D2530"/>
    <w:rsid w:val="007D2A90"/>
    <w:rsid w:val="007D2C31"/>
    <w:rsid w:val="007D2D05"/>
    <w:rsid w:val="007D39C8"/>
    <w:rsid w:val="007D3E6C"/>
    <w:rsid w:val="007D40EE"/>
    <w:rsid w:val="007D429C"/>
    <w:rsid w:val="007D43A0"/>
    <w:rsid w:val="007D4474"/>
    <w:rsid w:val="007D49CD"/>
    <w:rsid w:val="007D49F0"/>
    <w:rsid w:val="007D4C8C"/>
    <w:rsid w:val="007D5F1C"/>
    <w:rsid w:val="007D61AE"/>
    <w:rsid w:val="007D7290"/>
    <w:rsid w:val="007D7A0F"/>
    <w:rsid w:val="007E0723"/>
    <w:rsid w:val="007E0B7E"/>
    <w:rsid w:val="007E0F0F"/>
    <w:rsid w:val="007E1D98"/>
    <w:rsid w:val="007E2479"/>
    <w:rsid w:val="007E2704"/>
    <w:rsid w:val="007E3EDB"/>
    <w:rsid w:val="007E3F1C"/>
    <w:rsid w:val="007E3F33"/>
    <w:rsid w:val="007E4CC8"/>
    <w:rsid w:val="007E51CD"/>
    <w:rsid w:val="007E5EF1"/>
    <w:rsid w:val="007E6A78"/>
    <w:rsid w:val="007E6BA2"/>
    <w:rsid w:val="007E6C1C"/>
    <w:rsid w:val="007E6D14"/>
    <w:rsid w:val="007E6E7A"/>
    <w:rsid w:val="007E7814"/>
    <w:rsid w:val="007E7E57"/>
    <w:rsid w:val="007F0382"/>
    <w:rsid w:val="007F04BA"/>
    <w:rsid w:val="007F1943"/>
    <w:rsid w:val="007F2866"/>
    <w:rsid w:val="007F28C2"/>
    <w:rsid w:val="007F2983"/>
    <w:rsid w:val="007F29DB"/>
    <w:rsid w:val="007F2A24"/>
    <w:rsid w:val="007F3197"/>
    <w:rsid w:val="007F360E"/>
    <w:rsid w:val="007F394B"/>
    <w:rsid w:val="007F3C06"/>
    <w:rsid w:val="007F4823"/>
    <w:rsid w:val="007F4F68"/>
    <w:rsid w:val="007F5067"/>
    <w:rsid w:val="007F5BA2"/>
    <w:rsid w:val="007F5E71"/>
    <w:rsid w:val="007F70B8"/>
    <w:rsid w:val="007F7561"/>
    <w:rsid w:val="007F768E"/>
    <w:rsid w:val="007F76D4"/>
    <w:rsid w:val="007F772A"/>
    <w:rsid w:val="007F7BD0"/>
    <w:rsid w:val="008011FE"/>
    <w:rsid w:val="00801262"/>
    <w:rsid w:val="0080143C"/>
    <w:rsid w:val="00801653"/>
    <w:rsid w:val="00802526"/>
    <w:rsid w:val="00802F92"/>
    <w:rsid w:val="0080404E"/>
    <w:rsid w:val="008043F6"/>
    <w:rsid w:val="00804449"/>
    <w:rsid w:val="00804AA2"/>
    <w:rsid w:val="00804C45"/>
    <w:rsid w:val="00804C97"/>
    <w:rsid w:val="0080530D"/>
    <w:rsid w:val="008055A4"/>
    <w:rsid w:val="00805A8D"/>
    <w:rsid w:val="00806036"/>
    <w:rsid w:val="008065C9"/>
    <w:rsid w:val="00806A84"/>
    <w:rsid w:val="00806D52"/>
    <w:rsid w:val="008074A4"/>
    <w:rsid w:val="0081024A"/>
    <w:rsid w:val="00811106"/>
    <w:rsid w:val="008115BD"/>
    <w:rsid w:val="008116FE"/>
    <w:rsid w:val="00812F73"/>
    <w:rsid w:val="00813089"/>
    <w:rsid w:val="008132FA"/>
    <w:rsid w:val="00813C12"/>
    <w:rsid w:val="0081456B"/>
    <w:rsid w:val="00814C6F"/>
    <w:rsid w:val="008157EA"/>
    <w:rsid w:val="008163A3"/>
    <w:rsid w:val="0081677F"/>
    <w:rsid w:val="00816BEE"/>
    <w:rsid w:val="00816E27"/>
    <w:rsid w:val="008179D6"/>
    <w:rsid w:val="00820416"/>
    <w:rsid w:val="0082066E"/>
    <w:rsid w:val="00820943"/>
    <w:rsid w:val="00820EF1"/>
    <w:rsid w:val="008230F8"/>
    <w:rsid w:val="00823966"/>
    <w:rsid w:val="00823EFD"/>
    <w:rsid w:val="0082436E"/>
    <w:rsid w:val="008243EE"/>
    <w:rsid w:val="00824406"/>
    <w:rsid w:val="00824E79"/>
    <w:rsid w:val="00825575"/>
    <w:rsid w:val="00826350"/>
    <w:rsid w:val="00826F13"/>
    <w:rsid w:val="00827051"/>
    <w:rsid w:val="00827090"/>
    <w:rsid w:val="00827B7D"/>
    <w:rsid w:val="00827D0C"/>
    <w:rsid w:val="00827DA4"/>
    <w:rsid w:val="00827DF1"/>
    <w:rsid w:val="008302DD"/>
    <w:rsid w:val="00830BA6"/>
    <w:rsid w:val="00830C7D"/>
    <w:rsid w:val="00830F03"/>
    <w:rsid w:val="00830F17"/>
    <w:rsid w:val="008312C0"/>
    <w:rsid w:val="0083154D"/>
    <w:rsid w:val="00831606"/>
    <w:rsid w:val="00831617"/>
    <w:rsid w:val="00832384"/>
    <w:rsid w:val="008324CC"/>
    <w:rsid w:val="00832508"/>
    <w:rsid w:val="008326F5"/>
    <w:rsid w:val="00832772"/>
    <w:rsid w:val="0083287E"/>
    <w:rsid w:val="00832D8F"/>
    <w:rsid w:val="008331CE"/>
    <w:rsid w:val="00833473"/>
    <w:rsid w:val="00833820"/>
    <w:rsid w:val="00833C43"/>
    <w:rsid w:val="00833C7F"/>
    <w:rsid w:val="00833EBA"/>
    <w:rsid w:val="00835791"/>
    <w:rsid w:val="00835B2E"/>
    <w:rsid w:val="00836441"/>
    <w:rsid w:val="008367EA"/>
    <w:rsid w:val="00837160"/>
    <w:rsid w:val="008371B4"/>
    <w:rsid w:val="008373AF"/>
    <w:rsid w:val="00837669"/>
    <w:rsid w:val="008401E9"/>
    <w:rsid w:val="008406D0"/>
    <w:rsid w:val="00840976"/>
    <w:rsid w:val="008411EE"/>
    <w:rsid w:val="00841CD8"/>
    <w:rsid w:val="00841F80"/>
    <w:rsid w:val="0084235D"/>
    <w:rsid w:val="00842616"/>
    <w:rsid w:val="00842785"/>
    <w:rsid w:val="00842A3A"/>
    <w:rsid w:val="00842C03"/>
    <w:rsid w:val="0084391E"/>
    <w:rsid w:val="00843CD0"/>
    <w:rsid w:val="00844E08"/>
    <w:rsid w:val="00845112"/>
    <w:rsid w:val="00845279"/>
    <w:rsid w:val="008458E0"/>
    <w:rsid w:val="00845EA4"/>
    <w:rsid w:val="0084601B"/>
    <w:rsid w:val="00846712"/>
    <w:rsid w:val="00846FE2"/>
    <w:rsid w:val="00847194"/>
    <w:rsid w:val="008472AF"/>
    <w:rsid w:val="008473E9"/>
    <w:rsid w:val="008474E8"/>
    <w:rsid w:val="00847999"/>
    <w:rsid w:val="00850101"/>
    <w:rsid w:val="00850808"/>
    <w:rsid w:val="0085098F"/>
    <w:rsid w:val="00850E25"/>
    <w:rsid w:val="00851026"/>
    <w:rsid w:val="0085109B"/>
    <w:rsid w:val="00851338"/>
    <w:rsid w:val="00852771"/>
    <w:rsid w:val="008533E0"/>
    <w:rsid w:val="0085371A"/>
    <w:rsid w:val="00853E0A"/>
    <w:rsid w:val="008548DB"/>
    <w:rsid w:val="00854960"/>
    <w:rsid w:val="00854CEB"/>
    <w:rsid w:val="00854F5F"/>
    <w:rsid w:val="00854FC4"/>
    <w:rsid w:val="00855C91"/>
    <w:rsid w:val="00855EA9"/>
    <w:rsid w:val="008569E8"/>
    <w:rsid w:val="00856F46"/>
    <w:rsid w:val="008608EF"/>
    <w:rsid w:val="00860B0C"/>
    <w:rsid w:val="00861C5E"/>
    <w:rsid w:val="00861CEB"/>
    <w:rsid w:val="00862A23"/>
    <w:rsid w:val="00863337"/>
    <w:rsid w:val="00863595"/>
    <w:rsid w:val="0086364D"/>
    <w:rsid w:val="00863672"/>
    <w:rsid w:val="00863B23"/>
    <w:rsid w:val="00864839"/>
    <w:rsid w:val="00865252"/>
    <w:rsid w:val="00865660"/>
    <w:rsid w:val="00865711"/>
    <w:rsid w:val="00865CEB"/>
    <w:rsid w:val="00866697"/>
    <w:rsid w:val="008668CF"/>
    <w:rsid w:val="00866F40"/>
    <w:rsid w:val="00866F95"/>
    <w:rsid w:val="00867763"/>
    <w:rsid w:val="00867778"/>
    <w:rsid w:val="00870087"/>
    <w:rsid w:val="008716A8"/>
    <w:rsid w:val="0087178B"/>
    <w:rsid w:val="008718A8"/>
    <w:rsid w:val="00871ABD"/>
    <w:rsid w:val="00872EAC"/>
    <w:rsid w:val="008731D3"/>
    <w:rsid w:val="00873319"/>
    <w:rsid w:val="00873C88"/>
    <w:rsid w:val="0087403A"/>
    <w:rsid w:val="00874C33"/>
    <w:rsid w:val="0087537A"/>
    <w:rsid w:val="00875710"/>
    <w:rsid w:val="00875816"/>
    <w:rsid w:val="0088004E"/>
    <w:rsid w:val="00880F11"/>
    <w:rsid w:val="00881B47"/>
    <w:rsid w:val="00881C43"/>
    <w:rsid w:val="00882161"/>
    <w:rsid w:val="00882556"/>
    <w:rsid w:val="00883B8B"/>
    <w:rsid w:val="00883E39"/>
    <w:rsid w:val="00884108"/>
    <w:rsid w:val="00884473"/>
    <w:rsid w:val="00885386"/>
    <w:rsid w:val="008853E2"/>
    <w:rsid w:val="00885863"/>
    <w:rsid w:val="00885F1E"/>
    <w:rsid w:val="00887510"/>
    <w:rsid w:val="00887BED"/>
    <w:rsid w:val="008909FA"/>
    <w:rsid w:val="00890DCA"/>
    <w:rsid w:val="00890F12"/>
    <w:rsid w:val="00891FEC"/>
    <w:rsid w:val="00892170"/>
    <w:rsid w:val="008926C1"/>
    <w:rsid w:val="008929D3"/>
    <w:rsid w:val="00892C03"/>
    <w:rsid w:val="00892C9F"/>
    <w:rsid w:val="008931DC"/>
    <w:rsid w:val="00893635"/>
    <w:rsid w:val="008939D2"/>
    <w:rsid w:val="00894FE2"/>
    <w:rsid w:val="00895AC4"/>
    <w:rsid w:val="00895D07"/>
    <w:rsid w:val="00895E05"/>
    <w:rsid w:val="00896723"/>
    <w:rsid w:val="008967D8"/>
    <w:rsid w:val="00896A2D"/>
    <w:rsid w:val="00896B9E"/>
    <w:rsid w:val="00897715"/>
    <w:rsid w:val="008977B3"/>
    <w:rsid w:val="00897EED"/>
    <w:rsid w:val="008A0778"/>
    <w:rsid w:val="008A10DB"/>
    <w:rsid w:val="008A1F7B"/>
    <w:rsid w:val="008A238B"/>
    <w:rsid w:val="008A23EB"/>
    <w:rsid w:val="008A26CE"/>
    <w:rsid w:val="008A279A"/>
    <w:rsid w:val="008A2E3A"/>
    <w:rsid w:val="008A2F69"/>
    <w:rsid w:val="008A3768"/>
    <w:rsid w:val="008A3914"/>
    <w:rsid w:val="008A48E1"/>
    <w:rsid w:val="008A4BFD"/>
    <w:rsid w:val="008A4DFD"/>
    <w:rsid w:val="008A50CB"/>
    <w:rsid w:val="008A5198"/>
    <w:rsid w:val="008A5C01"/>
    <w:rsid w:val="008A5E95"/>
    <w:rsid w:val="008A6BF6"/>
    <w:rsid w:val="008A7D8C"/>
    <w:rsid w:val="008B0352"/>
    <w:rsid w:val="008B0B96"/>
    <w:rsid w:val="008B0E24"/>
    <w:rsid w:val="008B0FD6"/>
    <w:rsid w:val="008B1222"/>
    <w:rsid w:val="008B1511"/>
    <w:rsid w:val="008B1A32"/>
    <w:rsid w:val="008B443B"/>
    <w:rsid w:val="008B497A"/>
    <w:rsid w:val="008B51E8"/>
    <w:rsid w:val="008B57BD"/>
    <w:rsid w:val="008B6623"/>
    <w:rsid w:val="008B6E9D"/>
    <w:rsid w:val="008B70BD"/>
    <w:rsid w:val="008B7260"/>
    <w:rsid w:val="008B7507"/>
    <w:rsid w:val="008B7866"/>
    <w:rsid w:val="008C02E4"/>
    <w:rsid w:val="008C0620"/>
    <w:rsid w:val="008C07BA"/>
    <w:rsid w:val="008C0884"/>
    <w:rsid w:val="008C0B7E"/>
    <w:rsid w:val="008C0C0E"/>
    <w:rsid w:val="008C0F21"/>
    <w:rsid w:val="008C1085"/>
    <w:rsid w:val="008C10E4"/>
    <w:rsid w:val="008C139B"/>
    <w:rsid w:val="008C2030"/>
    <w:rsid w:val="008C2A33"/>
    <w:rsid w:val="008C2D3C"/>
    <w:rsid w:val="008C2E3A"/>
    <w:rsid w:val="008C3462"/>
    <w:rsid w:val="008C37C1"/>
    <w:rsid w:val="008C3E39"/>
    <w:rsid w:val="008C47CD"/>
    <w:rsid w:val="008C48C5"/>
    <w:rsid w:val="008C573F"/>
    <w:rsid w:val="008C618A"/>
    <w:rsid w:val="008C6537"/>
    <w:rsid w:val="008C661C"/>
    <w:rsid w:val="008C6A21"/>
    <w:rsid w:val="008C6A7D"/>
    <w:rsid w:val="008C72BA"/>
    <w:rsid w:val="008C747B"/>
    <w:rsid w:val="008C75A2"/>
    <w:rsid w:val="008C75AF"/>
    <w:rsid w:val="008C78E1"/>
    <w:rsid w:val="008C7BAB"/>
    <w:rsid w:val="008D02AB"/>
    <w:rsid w:val="008D06B7"/>
    <w:rsid w:val="008D0C10"/>
    <w:rsid w:val="008D13C4"/>
    <w:rsid w:val="008D1B6C"/>
    <w:rsid w:val="008D1F1E"/>
    <w:rsid w:val="008D263D"/>
    <w:rsid w:val="008D268C"/>
    <w:rsid w:val="008D2E2B"/>
    <w:rsid w:val="008D36CC"/>
    <w:rsid w:val="008D3A29"/>
    <w:rsid w:val="008D499C"/>
    <w:rsid w:val="008D4CD4"/>
    <w:rsid w:val="008D4D68"/>
    <w:rsid w:val="008D5537"/>
    <w:rsid w:val="008D5E0A"/>
    <w:rsid w:val="008D6A2F"/>
    <w:rsid w:val="008D7230"/>
    <w:rsid w:val="008D7B7F"/>
    <w:rsid w:val="008E0114"/>
    <w:rsid w:val="008E0221"/>
    <w:rsid w:val="008E06B9"/>
    <w:rsid w:val="008E0CAF"/>
    <w:rsid w:val="008E0D54"/>
    <w:rsid w:val="008E143A"/>
    <w:rsid w:val="008E2A15"/>
    <w:rsid w:val="008E442F"/>
    <w:rsid w:val="008E4E55"/>
    <w:rsid w:val="008E4F7E"/>
    <w:rsid w:val="008E563D"/>
    <w:rsid w:val="008E5F71"/>
    <w:rsid w:val="008E6047"/>
    <w:rsid w:val="008E6216"/>
    <w:rsid w:val="008E6811"/>
    <w:rsid w:val="008E69B0"/>
    <w:rsid w:val="008E6A19"/>
    <w:rsid w:val="008E6A67"/>
    <w:rsid w:val="008E7036"/>
    <w:rsid w:val="008E71D1"/>
    <w:rsid w:val="008E72CA"/>
    <w:rsid w:val="008E7316"/>
    <w:rsid w:val="008E75E2"/>
    <w:rsid w:val="008F0485"/>
    <w:rsid w:val="008F0766"/>
    <w:rsid w:val="008F10FC"/>
    <w:rsid w:val="008F206E"/>
    <w:rsid w:val="008F2C1B"/>
    <w:rsid w:val="008F4519"/>
    <w:rsid w:val="008F4617"/>
    <w:rsid w:val="008F48B2"/>
    <w:rsid w:val="008F4ACF"/>
    <w:rsid w:val="008F6783"/>
    <w:rsid w:val="008F7041"/>
    <w:rsid w:val="008F707A"/>
    <w:rsid w:val="008F7263"/>
    <w:rsid w:val="008F74A8"/>
    <w:rsid w:val="008F7781"/>
    <w:rsid w:val="008F7CA9"/>
    <w:rsid w:val="008F7EAA"/>
    <w:rsid w:val="009013B4"/>
    <w:rsid w:val="0090149E"/>
    <w:rsid w:val="00901BCE"/>
    <w:rsid w:val="00901E4D"/>
    <w:rsid w:val="0090220D"/>
    <w:rsid w:val="009027BC"/>
    <w:rsid w:val="009031E1"/>
    <w:rsid w:val="0090378E"/>
    <w:rsid w:val="00903876"/>
    <w:rsid w:val="0090413B"/>
    <w:rsid w:val="009048C3"/>
    <w:rsid w:val="00905130"/>
    <w:rsid w:val="00905535"/>
    <w:rsid w:val="00905921"/>
    <w:rsid w:val="009067AB"/>
    <w:rsid w:val="00907414"/>
    <w:rsid w:val="00907708"/>
    <w:rsid w:val="00907B57"/>
    <w:rsid w:val="00907DE6"/>
    <w:rsid w:val="0091002B"/>
    <w:rsid w:val="00910B09"/>
    <w:rsid w:val="009113B9"/>
    <w:rsid w:val="0091153A"/>
    <w:rsid w:val="00911654"/>
    <w:rsid w:val="00911CF0"/>
    <w:rsid w:val="00911D36"/>
    <w:rsid w:val="00911E51"/>
    <w:rsid w:val="00912001"/>
    <w:rsid w:val="0091216A"/>
    <w:rsid w:val="00912298"/>
    <w:rsid w:val="00913231"/>
    <w:rsid w:val="00913320"/>
    <w:rsid w:val="00913690"/>
    <w:rsid w:val="00913E73"/>
    <w:rsid w:val="00913FC3"/>
    <w:rsid w:val="009141ED"/>
    <w:rsid w:val="009143C7"/>
    <w:rsid w:val="00915393"/>
    <w:rsid w:val="00915BC5"/>
    <w:rsid w:val="009165F5"/>
    <w:rsid w:val="0091667C"/>
    <w:rsid w:val="00917633"/>
    <w:rsid w:val="00920AFE"/>
    <w:rsid w:val="00920CBA"/>
    <w:rsid w:val="00920D7D"/>
    <w:rsid w:val="0092154F"/>
    <w:rsid w:val="0092161D"/>
    <w:rsid w:val="00921797"/>
    <w:rsid w:val="0092186B"/>
    <w:rsid w:val="00921FE9"/>
    <w:rsid w:val="0092208E"/>
    <w:rsid w:val="00922288"/>
    <w:rsid w:val="00922539"/>
    <w:rsid w:val="00922566"/>
    <w:rsid w:val="00922CEB"/>
    <w:rsid w:val="00923DA4"/>
    <w:rsid w:val="00923E59"/>
    <w:rsid w:val="00923EF4"/>
    <w:rsid w:val="00924275"/>
    <w:rsid w:val="00924579"/>
    <w:rsid w:val="0092528D"/>
    <w:rsid w:val="009252DA"/>
    <w:rsid w:val="0092541F"/>
    <w:rsid w:val="00925562"/>
    <w:rsid w:val="00926482"/>
    <w:rsid w:val="00926663"/>
    <w:rsid w:val="00926C53"/>
    <w:rsid w:val="00926EE5"/>
    <w:rsid w:val="0092723E"/>
    <w:rsid w:val="00927881"/>
    <w:rsid w:val="00927932"/>
    <w:rsid w:val="00930060"/>
    <w:rsid w:val="009300C8"/>
    <w:rsid w:val="00930BF8"/>
    <w:rsid w:val="00931C0D"/>
    <w:rsid w:val="00931E0C"/>
    <w:rsid w:val="009321BE"/>
    <w:rsid w:val="00932298"/>
    <w:rsid w:val="00933686"/>
    <w:rsid w:val="00933A0C"/>
    <w:rsid w:val="00934C87"/>
    <w:rsid w:val="0093539E"/>
    <w:rsid w:val="00935A1F"/>
    <w:rsid w:val="00935AB2"/>
    <w:rsid w:val="00935DD3"/>
    <w:rsid w:val="0093600C"/>
    <w:rsid w:val="00936616"/>
    <w:rsid w:val="009373F3"/>
    <w:rsid w:val="009379FF"/>
    <w:rsid w:val="009401F6"/>
    <w:rsid w:val="00940371"/>
    <w:rsid w:val="00940989"/>
    <w:rsid w:val="00940B8C"/>
    <w:rsid w:val="0094163A"/>
    <w:rsid w:val="00941C6C"/>
    <w:rsid w:val="009421FD"/>
    <w:rsid w:val="009425FF"/>
    <w:rsid w:val="00943A13"/>
    <w:rsid w:val="00943C1A"/>
    <w:rsid w:val="00944C74"/>
    <w:rsid w:val="00944EF0"/>
    <w:rsid w:val="00945A11"/>
    <w:rsid w:val="00946E12"/>
    <w:rsid w:val="00947145"/>
    <w:rsid w:val="00947DB9"/>
    <w:rsid w:val="0095061B"/>
    <w:rsid w:val="00950723"/>
    <w:rsid w:val="009518F4"/>
    <w:rsid w:val="00952389"/>
    <w:rsid w:val="0095415B"/>
    <w:rsid w:val="009545B3"/>
    <w:rsid w:val="0095575E"/>
    <w:rsid w:val="00955903"/>
    <w:rsid w:val="00955AA8"/>
    <w:rsid w:val="0095614A"/>
    <w:rsid w:val="00956C52"/>
    <w:rsid w:val="00956EA1"/>
    <w:rsid w:val="00956F61"/>
    <w:rsid w:val="00957608"/>
    <w:rsid w:val="00957722"/>
    <w:rsid w:val="00960087"/>
    <w:rsid w:val="00960307"/>
    <w:rsid w:val="00960AAD"/>
    <w:rsid w:val="00960EF3"/>
    <w:rsid w:val="00961322"/>
    <w:rsid w:val="009613BD"/>
    <w:rsid w:val="00961453"/>
    <w:rsid w:val="00961F76"/>
    <w:rsid w:val="00962F5C"/>
    <w:rsid w:val="00963347"/>
    <w:rsid w:val="00963426"/>
    <w:rsid w:val="009640DA"/>
    <w:rsid w:val="009641BA"/>
    <w:rsid w:val="0096433D"/>
    <w:rsid w:val="0096440F"/>
    <w:rsid w:val="00964855"/>
    <w:rsid w:val="00964998"/>
    <w:rsid w:val="00964ACC"/>
    <w:rsid w:val="00964C09"/>
    <w:rsid w:val="00964F20"/>
    <w:rsid w:val="00964F7A"/>
    <w:rsid w:val="009654A9"/>
    <w:rsid w:val="00965C60"/>
    <w:rsid w:val="00965F04"/>
    <w:rsid w:val="00966491"/>
    <w:rsid w:val="00967339"/>
    <w:rsid w:val="00967EC6"/>
    <w:rsid w:val="00970020"/>
    <w:rsid w:val="00970065"/>
    <w:rsid w:val="00970101"/>
    <w:rsid w:val="009716D1"/>
    <w:rsid w:val="00971AF6"/>
    <w:rsid w:val="00971D9B"/>
    <w:rsid w:val="0097200D"/>
    <w:rsid w:val="009721BE"/>
    <w:rsid w:val="00972F0F"/>
    <w:rsid w:val="00973800"/>
    <w:rsid w:val="00973D3F"/>
    <w:rsid w:val="009745A0"/>
    <w:rsid w:val="0097470C"/>
    <w:rsid w:val="00974910"/>
    <w:rsid w:val="009749E6"/>
    <w:rsid w:val="00974E55"/>
    <w:rsid w:val="00975FB7"/>
    <w:rsid w:val="00975FD0"/>
    <w:rsid w:val="009760BA"/>
    <w:rsid w:val="0097711D"/>
    <w:rsid w:val="009778D4"/>
    <w:rsid w:val="00977A7E"/>
    <w:rsid w:val="00980352"/>
    <w:rsid w:val="009806EF"/>
    <w:rsid w:val="00980999"/>
    <w:rsid w:val="00980C1D"/>
    <w:rsid w:val="00980EEC"/>
    <w:rsid w:val="00981392"/>
    <w:rsid w:val="00981BA2"/>
    <w:rsid w:val="0098244B"/>
    <w:rsid w:val="00982564"/>
    <w:rsid w:val="00982821"/>
    <w:rsid w:val="00982E5C"/>
    <w:rsid w:val="00983364"/>
    <w:rsid w:val="009840C4"/>
    <w:rsid w:val="009844CC"/>
    <w:rsid w:val="0098465E"/>
    <w:rsid w:val="009849D5"/>
    <w:rsid w:val="00984B6C"/>
    <w:rsid w:val="009852B2"/>
    <w:rsid w:val="0098535D"/>
    <w:rsid w:val="00985A62"/>
    <w:rsid w:val="00985B7B"/>
    <w:rsid w:val="00986E2C"/>
    <w:rsid w:val="0098712E"/>
    <w:rsid w:val="00987368"/>
    <w:rsid w:val="00987886"/>
    <w:rsid w:val="0099018B"/>
    <w:rsid w:val="00990266"/>
    <w:rsid w:val="009902B5"/>
    <w:rsid w:val="0099102E"/>
    <w:rsid w:val="009910D2"/>
    <w:rsid w:val="00991417"/>
    <w:rsid w:val="00992102"/>
    <w:rsid w:val="009921CD"/>
    <w:rsid w:val="009925D3"/>
    <w:rsid w:val="009926A4"/>
    <w:rsid w:val="00992FC8"/>
    <w:rsid w:val="009936D2"/>
    <w:rsid w:val="00993FCB"/>
    <w:rsid w:val="0099413B"/>
    <w:rsid w:val="00994374"/>
    <w:rsid w:val="00994DFA"/>
    <w:rsid w:val="00994F74"/>
    <w:rsid w:val="0099588D"/>
    <w:rsid w:val="00995956"/>
    <w:rsid w:val="009959DE"/>
    <w:rsid w:val="009962DD"/>
    <w:rsid w:val="00996A64"/>
    <w:rsid w:val="009A0B88"/>
    <w:rsid w:val="009A1059"/>
    <w:rsid w:val="009A10B4"/>
    <w:rsid w:val="009A1D46"/>
    <w:rsid w:val="009A2662"/>
    <w:rsid w:val="009A31B0"/>
    <w:rsid w:val="009A3261"/>
    <w:rsid w:val="009A424C"/>
    <w:rsid w:val="009A4367"/>
    <w:rsid w:val="009A4686"/>
    <w:rsid w:val="009A4DFE"/>
    <w:rsid w:val="009A56A3"/>
    <w:rsid w:val="009A5C9B"/>
    <w:rsid w:val="009A5E8C"/>
    <w:rsid w:val="009A628F"/>
    <w:rsid w:val="009A62BA"/>
    <w:rsid w:val="009A651B"/>
    <w:rsid w:val="009A6710"/>
    <w:rsid w:val="009A6ED4"/>
    <w:rsid w:val="009A732E"/>
    <w:rsid w:val="009A74F6"/>
    <w:rsid w:val="009A7720"/>
    <w:rsid w:val="009B065C"/>
    <w:rsid w:val="009B0A65"/>
    <w:rsid w:val="009B1256"/>
    <w:rsid w:val="009B1443"/>
    <w:rsid w:val="009B15C1"/>
    <w:rsid w:val="009B15F0"/>
    <w:rsid w:val="009B2D70"/>
    <w:rsid w:val="009B2FDB"/>
    <w:rsid w:val="009B3044"/>
    <w:rsid w:val="009B3104"/>
    <w:rsid w:val="009B314C"/>
    <w:rsid w:val="009B33C9"/>
    <w:rsid w:val="009B3824"/>
    <w:rsid w:val="009B3880"/>
    <w:rsid w:val="009B50D6"/>
    <w:rsid w:val="009B5111"/>
    <w:rsid w:val="009B5482"/>
    <w:rsid w:val="009B5A63"/>
    <w:rsid w:val="009B5F4C"/>
    <w:rsid w:val="009B5F9E"/>
    <w:rsid w:val="009B61DF"/>
    <w:rsid w:val="009B6414"/>
    <w:rsid w:val="009B755D"/>
    <w:rsid w:val="009B77D1"/>
    <w:rsid w:val="009C050B"/>
    <w:rsid w:val="009C134E"/>
    <w:rsid w:val="009C2146"/>
    <w:rsid w:val="009C326D"/>
    <w:rsid w:val="009C335C"/>
    <w:rsid w:val="009C33CB"/>
    <w:rsid w:val="009C3AC7"/>
    <w:rsid w:val="009C4480"/>
    <w:rsid w:val="009C44C9"/>
    <w:rsid w:val="009C4AB9"/>
    <w:rsid w:val="009C4AC0"/>
    <w:rsid w:val="009C4C9B"/>
    <w:rsid w:val="009C5C75"/>
    <w:rsid w:val="009C5D2D"/>
    <w:rsid w:val="009C5E2B"/>
    <w:rsid w:val="009C6DF4"/>
    <w:rsid w:val="009C73D5"/>
    <w:rsid w:val="009C77DB"/>
    <w:rsid w:val="009D0239"/>
    <w:rsid w:val="009D18E6"/>
    <w:rsid w:val="009D1C65"/>
    <w:rsid w:val="009D30D5"/>
    <w:rsid w:val="009D4051"/>
    <w:rsid w:val="009D43CE"/>
    <w:rsid w:val="009D49B8"/>
    <w:rsid w:val="009D4DC8"/>
    <w:rsid w:val="009D4E01"/>
    <w:rsid w:val="009D54E8"/>
    <w:rsid w:val="009D59C8"/>
    <w:rsid w:val="009D65C2"/>
    <w:rsid w:val="009E0C48"/>
    <w:rsid w:val="009E1B91"/>
    <w:rsid w:val="009E234A"/>
    <w:rsid w:val="009E3366"/>
    <w:rsid w:val="009E3C9B"/>
    <w:rsid w:val="009E3FA2"/>
    <w:rsid w:val="009E4709"/>
    <w:rsid w:val="009E4D47"/>
    <w:rsid w:val="009E542E"/>
    <w:rsid w:val="009E5434"/>
    <w:rsid w:val="009E677D"/>
    <w:rsid w:val="009E696F"/>
    <w:rsid w:val="009E6A30"/>
    <w:rsid w:val="009E6ABA"/>
    <w:rsid w:val="009E6E42"/>
    <w:rsid w:val="009E7128"/>
    <w:rsid w:val="009E7620"/>
    <w:rsid w:val="009E76C7"/>
    <w:rsid w:val="009E7AB6"/>
    <w:rsid w:val="009F038A"/>
    <w:rsid w:val="009F08F1"/>
    <w:rsid w:val="009F096D"/>
    <w:rsid w:val="009F0AAD"/>
    <w:rsid w:val="009F1739"/>
    <w:rsid w:val="009F1AD1"/>
    <w:rsid w:val="009F3411"/>
    <w:rsid w:val="009F3C42"/>
    <w:rsid w:val="009F4160"/>
    <w:rsid w:val="009F431C"/>
    <w:rsid w:val="009F4322"/>
    <w:rsid w:val="009F51B0"/>
    <w:rsid w:val="009F5301"/>
    <w:rsid w:val="009F548D"/>
    <w:rsid w:val="009F5D76"/>
    <w:rsid w:val="009F6120"/>
    <w:rsid w:val="009F665F"/>
    <w:rsid w:val="009F6EC7"/>
    <w:rsid w:val="009F7211"/>
    <w:rsid w:val="009F7692"/>
    <w:rsid w:val="00A012F9"/>
    <w:rsid w:val="00A01434"/>
    <w:rsid w:val="00A01C38"/>
    <w:rsid w:val="00A02254"/>
    <w:rsid w:val="00A02646"/>
    <w:rsid w:val="00A03043"/>
    <w:rsid w:val="00A03105"/>
    <w:rsid w:val="00A0338D"/>
    <w:rsid w:val="00A037D7"/>
    <w:rsid w:val="00A03B36"/>
    <w:rsid w:val="00A0481E"/>
    <w:rsid w:val="00A048B4"/>
    <w:rsid w:val="00A04F70"/>
    <w:rsid w:val="00A050B8"/>
    <w:rsid w:val="00A0534A"/>
    <w:rsid w:val="00A05399"/>
    <w:rsid w:val="00A05902"/>
    <w:rsid w:val="00A05D6A"/>
    <w:rsid w:val="00A0630E"/>
    <w:rsid w:val="00A06977"/>
    <w:rsid w:val="00A06ABF"/>
    <w:rsid w:val="00A071C0"/>
    <w:rsid w:val="00A0795A"/>
    <w:rsid w:val="00A1072B"/>
    <w:rsid w:val="00A10BA4"/>
    <w:rsid w:val="00A10C30"/>
    <w:rsid w:val="00A10C52"/>
    <w:rsid w:val="00A11C8E"/>
    <w:rsid w:val="00A11E90"/>
    <w:rsid w:val="00A12FD5"/>
    <w:rsid w:val="00A130FD"/>
    <w:rsid w:val="00A13CDD"/>
    <w:rsid w:val="00A13E33"/>
    <w:rsid w:val="00A14603"/>
    <w:rsid w:val="00A15233"/>
    <w:rsid w:val="00A15600"/>
    <w:rsid w:val="00A16045"/>
    <w:rsid w:val="00A1664E"/>
    <w:rsid w:val="00A168FA"/>
    <w:rsid w:val="00A16ADC"/>
    <w:rsid w:val="00A1718B"/>
    <w:rsid w:val="00A17E07"/>
    <w:rsid w:val="00A17F90"/>
    <w:rsid w:val="00A20373"/>
    <w:rsid w:val="00A207E9"/>
    <w:rsid w:val="00A20B2D"/>
    <w:rsid w:val="00A210FD"/>
    <w:rsid w:val="00A2120E"/>
    <w:rsid w:val="00A212B4"/>
    <w:rsid w:val="00A213FE"/>
    <w:rsid w:val="00A2155C"/>
    <w:rsid w:val="00A21883"/>
    <w:rsid w:val="00A21AFF"/>
    <w:rsid w:val="00A21BDD"/>
    <w:rsid w:val="00A22797"/>
    <w:rsid w:val="00A229F8"/>
    <w:rsid w:val="00A22A7B"/>
    <w:rsid w:val="00A23856"/>
    <w:rsid w:val="00A23DAD"/>
    <w:rsid w:val="00A24972"/>
    <w:rsid w:val="00A24FD7"/>
    <w:rsid w:val="00A25338"/>
    <w:rsid w:val="00A25716"/>
    <w:rsid w:val="00A25D33"/>
    <w:rsid w:val="00A25EC1"/>
    <w:rsid w:val="00A26469"/>
    <w:rsid w:val="00A266F6"/>
    <w:rsid w:val="00A26A30"/>
    <w:rsid w:val="00A270D8"/>
    <w:rsid w:val="00A272B5"/>
    <w:rsid w:val="00A27A00"/>
    <w:rsid w:val="00A27F2F"/>
    <w:rsid w:val="00A3086C"/>
    <w:rsid w:val="00A3145E"/>
    <w:rsid w:val="00A31BEF"/>
    <w:rsid w:val="00A31E2A"/>
    <w:rsid w:val="00A3211E"/>
    <w:rsid w:val="00A33232"/>
    <w:rsid w:val="00A34417"/>
    <w:rsid w:val="00A34526"/>
    <w:rsid w:val="00A34537"/>
    <w:rsid w:val="00A3501E"/>
    <w:rsid w:val="00A3520D"/>
    <w:rsid w:val="00A352FB"/>
    <w:rsid w:val="00A35520"/>
    <w:rsid w:val="00A35FB5"/>
    <w:rsid w:val="00A36685"/>
    <w:rsid w:val="00A36C82"/>
    <w:rsid w:val="00A36CDE"/>
    <w:rsid w:val="00A378EA"/>
    <w:rsid w:val="00A3793B"/>
    <w:rsid w:val="00A40253"/>
    <w:rsid w:val="00A406DD"/>
    <w:rsid w:val="00A409A0"/>
    <w:rsid w:val="00A409C9"/>
    <w:rsid w:val="00A4104E"/>
    <w:rsid w:val="00A41383"/>
    <w:rsid w:val="00A415A8"/>
    <w:rsid w:val="00A417F0"/>
    <w:rsid w:val="00A41845"/>
    <w:rsid w:val="00A41D4C"/>
    <w:rsid w:val="00A42058"/>
    <w:rsid w:val="00A42192"/>
    <w:rsid w:val="00A421C1"/>
    <w:rsid w:val="00A42784"/>
    <w:rsid w:val="00A4290A"/>
    <w:rsid w:val="00A42EDF"/>
    <w:rsid w:val="00A43E91"/>
    <w:rsid w:val="00A442B5"/>
    <w:rsid w:val="00A44575"/>
    <w:rsid w:val="00A44BC1"/>
    <w:rsid w:val="00A45504"/>
    <w:rsid w:val="00A45749"/>
    <w:rsid w:val="00A45779"/>
    <w:rsid w:val="00A45DFA"/>
    <w:rsid w:val="00A45F6B"/>
    <w:rsid w:val="00A46083"/>
    <w:rsid w:val="00A46AE6"/>
    <w:rsid w:val="00A46D0A"/>
    <w:rsid w:val="00A472D0"/>
    <w:rsid w:val="00A47DB6"/>
    <w:rsid w:val="00A50A2E"/>
    <w:rsid w:val="00A51AE2"/>
    <w:rsid w:val="00A52B72"/>
    <w:rsid w:val="00A5368B"/>
    <w:rsid w:val="00A536F7"/>
    <w:rsid w:val="00A556DD"/>
    <w:rsid w:val="00A558F2"/>
    <w:rsid w:val="00A5615F"/>
    <w:rsid w:val="00A5671D"/>
    <w:rsid w:val="00A568EC"/>
    <w:rsid w:val="00A56F35"/>
    <w:rsid w:val="00A57112"/>
    <w:rsid w:val="00A5724D"/>
    <w:rsid w:val="00A577BD"/>
    <w:rsid w:val="00A60044"/>
    <w:rsid w:val="00A600F3"/>
    <w:rsid w:val="00A60278"/>
    <w:rsid w:val="00A60719"/>
    <w:rsid w:val="00A60F77"/>
    <w:rsid w:val="00A61089"/>
    <w:rsid w:val="00A62393"/>
    <w:rsid w:val="00A62A94"/>
    <w:rsid w:val="00A63279"/>
    <w:rsid w:val="00A633F8"/>
    <w:rsid w:val="00A6382F"/>
    <w:rsid w:val="00A63E06"/>
    <w:rsid w:val="00A6447B"/>
    <w:rsid w:val="00A64AF1"/>
    <w:rsid w:val="00A64E2B"/>
    <w:rsid w:val="00A64F65"/>
    <w:rsid w:val="00A6587B"/>
    <w:rsid w:val="00A661ED"/>
    <w:rsid w:val="00A67712"/>
    <w:rsid w:val="00A6795D"/>
    <w:rsid w:val="00A70552"/>
    <w:rsid w:val="00A709A3"/>
    <w:rsid w:val="00A70C61"/>
    <w:rsid w:val="00A70C6A"/>
    <w:rsid w:val="00A70DE5"/>
    <w:rsid w:val="00A71117"/>
    <w:rsid w:val="00A711AA"/>
    <w:rsid w:val="00A719BD"/>
    <w:rsid w:val="00A71B59"/>
    <w:rsid w:val="00A72AEB"/>
    <w:rsid w:val="00A72BBA"/>
    <w:rsid w:val="00A7336A"/>
    <w:rsid w:val="00A7343E"/>
    <w:rsid w:val="00A734C9"/>
    <w:rsid w:val="00A74A14"/>
    <w:rsid w:val="00A74D8C"/>
    <w:rsid w:val="00A75685"/>
    <w:rsid w:val="00A75CD3"/>
    <w:rsid w:val="00A76147"/>
    <w:rsid w:val="00A7644C"/>
    <w:rsid w:val="00A76AAD"/>
    <w:rsid w:val="00A76C95"/>
    <w:rsid w:val="00A771AA"/>
    <w:rsid w:val="00A77852"/>
    <w:rsid w:val="00A77936"/>
    <w:rsid w:val="00A800D4"/>
    <w:rsid w:val="00A80458"/>
    <w:rsid w:val="00A8081C"/>
    <w:rsid w:val="00A80D24"/>
    <w:rsid w:val="00A80E4B"/>
    <w:rsid w:val="00A81AD5"/>
    <w:rsid w:val="00A8251E"/>
    <w:rsid w:val="00A826FA"/>
    <w:rsid w:val="00A82A20"/>
    <w:rsid w:val="00A83BB6"/>
    <w:rsid w:val="00A83E31"/>
    <w:rsid w:val="00A84331"/>
    <w:rsid w:val="00A844EE"/>
    <w:rsid w:val="00A84D84"/>
    <w:rsid w:val="00A856A1"/>
    <w:rsid w:val="00A85AC1"/>
    <w:rsid w:val="00A86150"/>
    <w:rsid w:val="00A861A6"/>
    <w:rsid w:val="00A86491"/>
    <w:rsid w:val="00A866AB"/>
    <w:rsid w:val="00A86F1B"/>
    <w:rsid w:val="00A8736A"/>
    <w:rsid w:val="00A874E9"/>
    <w:rsid w:val="00A87574"/>
    <w:rsid w:val="00A87F17"/>
    <w:rsid w:val="00A91BAE"/>
    <w:rsid w:val="00A91CAA"/>
    <w:rsid w:val="00A91EF4"/>
    <w:rsid w:val="00A91F09"/>
    <w:rsid w:val="00A91FA7"/>
    <w:rsid w:val="00A9210B"/>
    <w:rsid w:val="00A92190"/>
    <w:rsid w:val="00A92468"/>
    <w:rsid w:val="00A93DEA"/>
    <w:rsid w:val="00A94886"/>
    <w:rsid w:val="00A94F24"/>
    <w:rsid w:val="00A94FFE"/>
    <w:rsid w:val="00A95BCA"/>
    <w:rsid w:val="00A96180"/>
    <w:rsid w:val="00A9619E"/>
    <w:rsid w:val="00A9703A"/>
    <w:rsid w:val="00A97102"/>
    <w:rsid w:val="00A97CE0"/>
    <w:rsid w:val="00AA02FC"/>
    <w:rsid w:val="00AA04C0"/>
    <w:rsid w:val="00AA06A6"/>
    <w:rsid w:val="00AA0BCA"/>
    <w:rsid w:val="00AA0D47"/>
    <w:rsid w:val="00AA0D54"/>
    <w:rsid w:val="00AA0DD1"/>
    <w:rsid w:val="00AA25A9"/>
    <w:rsid w:val="00AA2DED"/>
    <w:rsid w:val="00AA32F2"/>
    <w:rsid w:val="00AA3C17"/>
    <w:rsid w:val="00AA3E3C"/>
    <w:rsid w:val="00AA48A0"/>
    <w:rsid w:val="00AA4EE8"/>
    <w:rsid w:val="00AA58D2"/>
    <w:rsid w:val="00AA5D9E"/>
    <w:rsid w:val="00AA5E0A"/>
    <w:rsid w:val="00AA5F5B"/>
    <w:rsid w:val="00AA687B"/>
    <w:rsid w:val="00AA71D5"/>
    <w:rsid w:val="00AA7BA1"/>
    <w:rsid w:val="00AB0ADE"/>
    <w:rsid w:val="00AB0FC5"/>
    <w:rsid w:val="00AB113D"/>
    <w:rsid w:val="00AB11F1"/>
    <w:rsid w:val="00AB167C"/>
    <w:rsid w:val="00AB1823"/>
    <w:rsid w:val="00AB1920"/>
    <w:rsid w:val="00AB2347"/>
    <w:rsid w:val="00AB27F8"/>
    <w:rsid w:val="00AB2FCD"/>
    <w:rsid w:val="00AB3053"/>
    <w:rsid w:val="00AB3093"/>
    <w:rsid w:val="00AB30DB"/>
    <w:rsid w:val="00AB37CE"/>
    <w:rsid w:val="00AB38F3"/>
    <w:rsid w:val="00AB3E5E"/>
    <w:rsid w:val="00AB3EF4"/>
    <w:rsid w:val="00AB4D12"/>
    <w:rsid w:val="00AB5897"/>
    <w:rsid w:val="00AB66E4"/>
    <w:rsid w:val="00AB734A"/>
    <w:rsid w:val="00AB7A8B"/>
    <w:rsid w:val="00AB7F88"/>
    <w:rsid w:val="00AC074C"/>
    <w:rsid w:val="00AC13DF"/>
    <w:rsid w:val="00AC2517"/>
    <w:rsid w:val="00AC2A59"/>
    <w:rsid w:val="00AC2C3D"/>
    <w:rsid w:val="00AC30D9"/>
    <w:rsid w:val="00AC3313"/>
    <w:rsid w:val="00AC381D"/>
    <w:rsid w:val="00AC39D3"/>
    <w:rsid w:val="00AC3A65"/>
    <w:rsid w:val="00AC3F40"/>
    <w:rsid w:val="00AC408C"/>
    <w:rsid w:val="00AC447D"/>
    <w:rsid w:val="00AC47EF"/>
    <w:rsid w:val="00AC4D44"/>
    <w:rsid w:val="00AC4F3E"/>
    <w:rsid w:val="00AC5388"/>
    <w:rsid w:val="00AC5644"/>
    <w:rsid w:val="00AC5DBC"/>
    <w:rsid w:val="00AC5FC7"/>
    <w:rsid w:val="00AC66C9"/>
    <w:rsid w:val="00AC67A1"/>
    <w:rsid w:val="00AD0051"/>
    <w:rsid w:val="00AD0857"/>
    <w:rsid w:val="00AD0EB9"/>
    <w:rsid w:val="00AD224F"/>
    <w:rsid w:val="00AD2594"/>
    <w:rsid w:val="00AD260A"/>
    <w:rsid w:val="00AD2619"/>
    <w:rsid w:val="00AD2BFF"/>
    <w:rsid w:val="00AD38A0"/>
    <w:rsid w:val="00AD3F97"/>
    <w:rsid w:val="00AD432F"/>
    <w:rsid w:val="00AD4F50"/>
    <w:rsid w:val="00AD51AB"/>
    <w:rsid w:val="00AD5254"/>
    <w:rsid w:val="00AD52E9"/>
    <w:rsid w:val="00AD53F3"/>
    <w:rsid w:val="00AD5868"/>
    <w:rsid w:val="00AD5C23"/>
    <w:rsid w:val="00AD5F21"/>
    <w:rsid w:val="00AD6661"/>
    <w:rsid w:val="00AD7B3D"/>
    <w:rsid w:val="00AD7C8B"/>
    <w:rsid w:val="00AD7CAC"/>
    <w:rsid w:val="00AD7F86"/>
    <w:rsid w:val="00AE0B78"/>
    <w:rsid w:val="00AE1430"/>
    <w:rsid w:val="00AE196B"/>
    <w:rsid w:val="00AE21A3"/>
    <w:rsid w:val="00AE2799"/>
    <w:rsid w:val="00AE2DAB"/>
    <w:rsid w:val="00AE3267"/>
    <w:rsid w:val="00AE33E1"/>
    <w:rsid w:val="00AE346A"/>
    <w:rsid w:val="00AE351D"/>
    <w:rsid w:val="00AE39B9"/>
    <w:rsid w:val="00AE3E93"/>
    <w:rsid w:val="00AE48F4"/>
    <w:rsid w:val="00AE514A"/>
    <w:rsid w:val="00AE5B9E"/>
    <w:rsid w:val="00AE5D62"/>
    <w:rsid w:val="00AE6979"/>
    <w:rsid w:val="00AE69CE"/>
    <w:rsid w:val="00AE6AA8"/>
    <w:rsid w:val="00AE7E89"/>
    <w:rsid w:val="00AF02B8"/>
    <w:rsid w:val="00AF120C"/>
    <w:rsid w:val="00AF121A"/>
    <w:rsid w:val="00AF183E"/>
    <w:rsid w:val="00AF1E92"/>
    <w:rsid w:val="00AF2572"/>
    <w:rsid w:val="00AF27F8"/>
    <w:rsid w:val="00AF2EF8"/>
    <w:rsid w:val="00AF3F62"/>
    <w:rsid w:val="00AF4291"/>
    <w:rsid w:val="00AF464B"/>
    <w:rsid w:val="00AF477E"/>
    <w:rsid w:val="00AF4860"/>
    <w:rsid w:val="00AF4A6D"/>
    <w:rsid w:val="00AF4DAD"/>
    <w:rsid w:val="00AF6778"/>
    <w:rsid w:val="00AF74A7"/>
    <w:rsid w:val="00AF77FF"/>
    <w:rsid w:val="00AF795A"/>
    <w:rsid w:val="00AF7B38"/>
    <w:rsid w:val="00B00256"/>
    <w:rsid w:val="00B00287"/>
    <w:rsid w:val="00B01B98"/>
    <w:rsid w:val="00B01F6C"/>
    <w:rsid w:val="00B0238B"/>
    <w:rsid w:val="00B02823"/>
    <w:rsid w:val="00B02A38"/>
    <w:rsid w:val="00B02B9B"/>
    <w:rsid w:val="00B02CB4"/>
    <w:rsid w:val="00B02F07"/>
    <w:rsid w:val="00B02F28"/>
    <w:rsid w:val="00B03D6B"/>
    <w:rsid w:val="00B0493A"/>
    <w:rsid w:val="00B04AEB"/>
    <w:rsid w:val="00B05387"/>
    <w:rsid w:val="00B0578B"/>
    <w:rsid w:val="00B05C85"/>
    <w:rsid w:val="00B0627E"/>
    <w:rsid w:val="00B064BC"/>
    <w:rsid w:val="00B06871"/>
    <w:rsid w:val="00B06E31"/>
    <w:rsid w:val="00B06F45"/>
    <w:rsid w:val="00B07162"/>
    <w:rsid w:val="00B07CA6"/>
    <w:rsid w:val="00B07D8E"/>
    <w:rsid w:val="00B108EC"/>
    <w:rsid w:val="00B10946"/>
    <w:rsid w:val="00B10B5C"/>
    <w:rsid w:val="00B10B70"/>
    <w:rsid w:val="00B10E83"/>
    <w:rsid w:val="00B10FE5"/>
    <w:rsid w:val="00B11387"/>
    <w:rsid w:val="00B11577"/>
    <w:rsid w:val="00B121D1"/>
    <w:rsid w:val="00B12596"/>
    <w:rsid w:val="00B128A6"/>
    <w:rsid w:val="00B13353"/>
    <w:rsid w:val="00B13460"/>
    <w:rsid w:val="00B13A5B"/>
    <w:rsid w:val="00B13B97"/>
    <w:rsid w:val="00B14112"/>
    <w:rsid w:val="00B1552F"/>
    <w:rsid w:val="00B15EBC"/>
    <w:rsid w:val="00B2050D"/>
    <w:rsid w:val="00B20753"/>
    <w:rsid w:val="00B20968"/>
    <w:rsid w:val="00B20C1A"/>
    <w:rsid w:val="00B21B8D"/>
    <w:rsid w:val="00B21C1D"/>
    <w:rsid w:val="00B22425"/>
    <w:rsid w:val="00B22481"/>
    <w:rsid w:val="00B226B6"/>
    <w:rsid w:val="00B22759"/>
    <w:rsid w:val="00B23B9D"/>
    <w:rsid w:val="00B23C98"/>
    <w:rsid w:val="00B23E9E"/>
    <w:rsid w:val="00B2414D"/>
    <w:rsid w:val="00B24E8B"/>
    <w:rsid w:val="00B25659"/>
    <w:rsid w:val="00B25877"/>
    <w:rsid w:val="00B258E8"/>
    <w:rsid w:val="00B260BD"/>
    <w:rsid w:val="00B26E11"/>
    <w:rsid w:val="00B26EE7"/>
    <w:rsid w:val="00B273DE"/>
    <w:rsid w:val="00B27421"/>
    <w:rsid w:val="00B27B01"/>
    <w:rsid w:val="00B27DAD"/>
    <w:rsid w:val="00B30045"/>
    <w:rsid w:val="00B3145B"/>
    <w:rsid w:val="00B31486"/>
    <w:rsid w:val="00B31669"/>
    <w:rsid w:val="00B31725"/>
    <w:rsid w:val="00B31850"/>
    <w:rsid w:val="00B31D26"/>
    <w:rsid w:val="00B31E79"/>
    <w:rsid w:val="00B32563"/>
    <w:rsid w:val="00B32DCA"/>
    <w:rsid w:val="00B33510"/>
    <w:rsid w:val="00B33BF2"/>
    <w:rsid w:val="00B33D23"/>
    <w:rsid w:val="00B347C2"/>
    <w:rsid w:val="00B34B02"/>
    <w:rsid w:val="00B34D44"/>
    <w:rsid w:val="00B350B8"/>
    <w:rsid w:val="00B35312"/>
    <w:rsid w:val="00B35526"/>
    <w:rsid w:val="00B36439"/>
    <w:rsid w:val="00B3648D"/>
    <w:rsid w:val="00B36757"/>
    <w:rsid w:val="00B3690F"/>
    <w:rsid w:val="00B37159"/>
    <w:rsid w:val="00B401BC"/>
    <w:rsid w:val="00B40732"/>
    <w:rsid w:val="00B40D57"/>
    <w:rsid w:val="00B42FA4"/>
    <w:rsid w:val="00B43453"/>
    <w:rsid w:val="00B4375D"/>
    <w:rsid w:val="00B43A11"/>
    <w:rsid w:val="00B4430E"/>
    <w:rsid w:val="00B448BF"/>
    <w:rsid w:val="00B44B3B"/>
    <w:rsid w:val="00B44E4E"/>
    <w:rsid w:val="00B4590D"/>
    <w:rsid w:val="00B46713"/>
    <w:rsid w:val="00B50310"/>
    <w:rsid w:val="00B50523"/>
    <w:rsid w:val="00B50E8D"/>
    <w:rsid w:val="00B511E8"/>
    <w:rsid w:val="00B5160A"/>
    <w:rsid w:val="00B51B63"/>
    <w:rsid w:val="00B51B83"/>
    <w:rsid w:val="00B520E7"/>
    <w:rsid w:val="00B52648"/>
    <w:rsid w:val="00B5287C"/>
    <w:rsid w:val="00B52DF4"/>
    <w:rsid w:val="00B5458D"/>
    <w:rsid w:val="00B54F2E"/>
    <w:rsid w:val="00B54F3D"/>
    <w:rsid w:val="00B55240"/>
    <w:rsid w:val="00B555C5"/>
    <w:rsid w:val="00B557B9"/>
    <w:rsid w:val="00B566DE"/>
    <w:rsid w:val="00B60337"/>
    <w:rsid w:val="00B609C3"/>
    <w:rsid w:val="00B60ECD"/>
    <w:rsid w:val="00B61987"/>
    <w:rsid w:val="00B619FA"/>
    <w:rsid w:val="00B61B68"/>
    <w:rsid w:val="00B62004"/>
    <w:rsid w:val="00B63C12"/>
    <w:rsid w:val="00B64428"/>
    <w:rsid w:val="00B65784"/>
    <w:rsid w:val="00B658F4"/>
    <w:rsid w:val="00B65933"/>
    <w:rsid w:val="00B659DF"/>
    <w:rsid w:val="00B65F50"/>
    <w:rsid w:val="00B66400"/>
    <w:rsid w:val="00B66D4A"/>
    <w:rsid w:val="00B67912"/>
    <w:rsid w:val="00B67B9B"/>
    <w:rsid w:val="00B67D99"/>
    <w:rsid w:val="00B7006C"/>
    <w:rsid w:val="00B700EE"/>
    <w:rsid w:val="00B7049E"/>
    <w:rsid w:val="00B7209D"/>
    <w:rsid w:val="00B720A7"/>
    <w:rsid w:val="00B7242E"/>
    <w:rsid w:val="00B7269E"/>
    <w:rsid w:val="00B737BC"/>
    <w:rsid w:val="00B73E04"/>
    <w:rsid w:val="00B74B84"/>
    <w:rsid w:val="00B74E68"/>
    <w:rsid w:val="00B75388"/>
    <w:rsid w:val="00B763B5"/>
    <w:rsid w:val="00B76A8F"/>
    <w:rsid w:val="00B76F31"/>
    <w:rsid w:val="00B77B24"/>
    <w:rsid w:val="00B77B55"/>
    <w:rsid w:val="00B77B9A"/>
    <w:rsid w:val="00B800D1"/>
    <w:rsid w:val="00B80F00"/>
    <w:rsid w:val="00B815F2"/>
    <w:rsid w:val="00B81622"/>
    <w:rsid w:val="00B82790"/>
    <w:rsid w:val="00B82898"/>
    <w:rsid w:val="00B82FE8"/>
    <w:rsid w:val="00B833C7"/>
    <w:rsid w:val="00B83E40"/>
    <w:rsid w:val="00B84324"/>
    <w:rsid w:val="00B84859"/>
    <w:rsid w:val="00B84A23"/>
    <w:rsid w:val="00B84B6C"/>
    <w:rsid w:val="00B84E0C"/>
    <w:rsid w:val="00B853CB"/>
    <w:rsid w:val="00B85AAF"/>
    <w:rsid w:val="00B85E80"/>
    <w:rsid w:val="00B85FA2"/>
    <w:rsid w:val="00B86464"/>
    <w:rsid w:val="00B86C39"/>
    <w:rsid w:val="00B873B6"/>
    <w:rsid w:val="00B878D7"/>
    <w:rsid w:val="00B879A4"/>
    <w:rsid w:val="00B87E31"/>
    <w:rsid w:val="00B90720"/>
    <w:rsid w:val="00B90FDB"/>
    <w:rsid w:val="00B91309"/>
    <w:rsid w:val="00B91378"/>
    <w:rsid w:val="00B918F0"/>
    <w:rsid w:val="00B919DB"/>
    <w:rsid w:val="00B93680"/>
    <w:rsid w:val="00B93A56"/>
    <w:rsid w:val="00B93B6C"/>
    <w:rsid w:val="00B951A6"/>
    <w:rsid w:val="00B953EC"/>
    <w:rsid w:val="00B958D5"/>
    <w:rsid w:val="00B96270"/>
    <w:rsid w:val="00B96EE7"/>
    <w:rsid w:val="00B970CD"/>
    <w:rsid w:val="00B97858"/>
    <w:rsid w:val="00B97BB0"/>
    <w:rsid w:val="00BA0074"/>
    <w:rsid w:val="00BA0175"/>
    <w:rsid w:val="00BA0932"/>
    <w:rsid w:val="00BA0B6D"/>
    <w:rsid w:val="00BA11A1"/>
    <w:rsid w:val="00BA145F"/>
    <w:rsid w:val="00BA18E0"/>
    <w:rsid w:val="00BA1D2B"/>
    <w:rsid w:val="00BA1D71"/>
    <w:rsid w:val="00BA293A"/>
    <w:rsid w:val="00BA3140"/>
    <w:rsid w:val="00BA40C9"/>
    <w:rsid w:val="00BA51E8"/>
    <w:rsid w:val="00BA56D7"/>
    <w:rsid w:val="00BA5A06"/>
    <w:rsid w:val="00BA5C1A"/>
    <w:rsid w:val="00BA5C2B"/>
    <w:rsid w:val="00BA5C72"/>
    <w:rsid w:val="00BA5D3C"/>
    <w:rsid w:val="00BA5DCA"/>
    <w:rsid w:val="00BA62C1"/>
    <w:rsid w:val="00BA6415"/>
    <w:rsid w:val="00BA646C"/>
    <w:rsid w:val="00BA64D2"/>
    <w:rsid w:val="00BA662D"/>
    <w:rsid w:val="00BA7DC0"/>
    <w:rsid w:val="00BB0DF8"/>
    <w:rsid w:val="00BB1114"/>
    <w:rsid w:val="00BB1B05"/>
    <w:rsid w:val="00BB3C0A"/>
    <w:rsid w:val="00BB4140"/>
    <w:rsid w:val="00BB516D"/>
    <w:rsid w:val="00BB5FBB"/>
    <w:rsid w:val="00BB6256"/>
    <w:rsid w:val="00BB694F"/>
    <w:rsid w:val="00BB696C"/>
    <w:rsid w:val="00BB6CE6"/>
    <w:rsid w:val="00BB726B"/>
    <w:rsid w:val="00BB7698"/>
    <w:rsid w:val="00BC058C"/>
    <w:rsid w:val="00BC07DD"/>
    <w:rsid w:val="00BC0E8E"/>
    <w:rsid w:val="00BC0F78"/>
    <w:rsid w:val="00BC1E5C"/>
    <w:rsid w:val="00BC2914"/>
    <w:rsid w:val="00BC2958"/>
    <w:rsid w:val="00BC355E"/>
    <w:rsid w:val="00BC3F6C"/>
    <w:rsid w:val="00BC40A7"/>
    <w:rsid w:val="00BC43E1"/>
    <w:rsid w:val="00BC50CB"/>
    <w:rsid w:val="00BC5493"/>
    <w:rsid w:val="00BC56B4"/>
    <w:rsid w:val="00BC580D"/>
    <w:rsid w:val="00BC61B6"/>
    <w:rsid w:val="00BC6739"/>
    <w:rsid w:val="00BC79C5"/>
    <w:rsid w:val="00BD08C4"/>
    <w:rsid w:val="00BD11D2"/>
    <w:rsid w:val="00BD1921"/>
    <w:rsid w:val="00BD255C"/>
    <w:rsid w:val="00BD4D07"/>
    <w:rsid w:val="00BD4D94"/>
    <w:rsid w:val="00BD4DD8"/>
    <w:rsid w:val="00BD4E3C"/>
    <w:rsid w:val="00BD5257"/>
    <w:rsid w:val="00BD6695"/>
    <w:rsid w:val="00BD6AE1"/>
    <w:rsid w:val="00BD7EC6"/>
    <w:rsid w:val="00BE02C6"/>
    <w:rsid w:val="00BE0365"/>
    <w:rsid w:val="00BE0B2D"/>
    <w:rsid w:val="00BE0B99"/>
    <w:rsid w:val="00BE235B"/>
    <w:rsid w:val="00BE35F4"/>
    <w:rsid w:val="00BE3923"/>
    <w:rsid w:val="00BE3BB9"/>
    <w:rsid w:val="00BE3C30"/>
    <w:rsid w:val="00BE3EB6"/>
    <w:rsid w:val="00BE4322"/>
    <w:rsid w:val="00BE4C5F"/>
    <w:rsid w:val="00BE53CE"/>
    <w:rsid w:val="00BE6173"/>
    <w:rsid w:val="00BE61DF"/>
    <w:rsid w:val="00BE6D31"/>
    <w:rsid w:val="00BE72F1"/>
    <w:rsid w:val="00BE73BD"/>
    <w:rsid w:val="00BF052C"/>
    <w:rsid w:val="00BF0640"/>
    <w:rsid w:val="00BF093D"/>
    <w:rsid w:val="00BF0EA1"/>
    <w:rsid w:val="00BF1807"/>
    <w:rsid w:val="00BF1A10"/>
    <w:rsid w:val="00BF1D18"/>
    <w:rsid w:val="00BF23D2"/>
    <w:rsid w:val="00BF249F"/>
    <w:rsid w:val="00BF2751"/>
    <w:rsid w:val="00BF291C"/>
    <w:rsid w:val="00BF3352"/>
    <w:rsid w:val="00BF362F"/>
    <w:rsid w:val="00BF37A5"/>
    <w:rsid w:val="00BF3B0F"/>
    <w:rsid w:val="00BF3E2A"/>
    <w:rsid w:val="00BF400D"/>
    <w:rsid w:val="00BF4028"/>
    <w:rsid w:val="00BF4328"/>
    <w:rsid w:val="00BF46E5"/>
    <w:rsid w:val="00BF483A"/>
    <w:rsid w:val="00BF5D4C"/>
    <w:rsid w:val="00BF5ECB"/>
    <w:rsid w:val="00BF61C9"/>
    <w:rsid w:val="00BF6344"/>
    <w:rsid w:val="00BF7949"/>
    <w:rsid w:val="00BF7BB7"/>
    <w:rsid w:val="00C001A3"/>
    <w:rsid w:val="00C0065A"/>
    <w:rsid w:val="00C00CC8"/>
    <w:rsid w:val="00C00D63"/>
    <w:rsid w:val="00C00E5F"/>
    <w:rsid w:val="00C012E1"/>
    <w:rsid w:val="00C018EC"/>
    <w:rsid w:val="00C01AE4"/>
    <w:rsid w:val="00C032DF"/>
    <w:rsid w:val="00C03A5B"/>
    <w:rsid w:val="00C03D4F"/>
    <w:rsid w:val="00C0406D"/>
    <w:rsid w:val="00C046BF"/>
    <w:rsid w:val="00C04C89"/>
    <w:rsid w:val="00C05267"/>
    <w:rsid w:val="00C052BC"/>
    <w:rsid w:val="00C0615B"/>
    <w:rsid w:val="00C06F15"/>
    <w:rsid w:val="00C073CF"/>
    <w:rsid w:val="00C0747F"/>
    <w:rsid w:val="00C077E8"/>
    <w:rsid w:val="00C07804"/>
    <w:rsid w:val="00C1031E"/>
    <w:rsid w:val="00C1051E"/>
    <w:rsid w:val="00C108FE"/>
    <w:rsid w:val="00C1092B"/>
    <w:rsid w:val="00C10C87"/>
    <w:rsid w:val="00C112DB"/>
    <w:rsid w:val="00C113CA"/>
    <w:rsid w:val="00C118C9"/>
    <w:rsid w:val="00C11954"/>
    <w:rsid w:val="00C119E3"/>
    <w:rsid w:val="00C11FAA"/>
    <w:rsid w:val="00C1226A"/>
    <w:rsid w:val="00C12415"/>
    <w:rsid w:val="00C12491"/>
    <w:rsid w:val="00C137B1"/>
    <w:rsid w:val="00C13CFB"/>
    <w:rsid w:val="00C14B33"/>
    <w:rsid w:val="00C14F57"/>
    <w:rsid w:val="00C14F8B"/>
    <w:rsid w:val="00C15353"/>
    <w:rsid w:val="00C15361"/>
    <w:rsid w:val="00C1561F"/>
    <w:rsid w:val="00C16C1D"/>
    <w:rsid w:val="00C16C39"/>
    <w:rsid w:val="00C16CEC"/>
    <w:rsid w:val="00C1723F"/>
    <w:rsid w:val="00C20D7A"/>
    <w:rsid w:val="00C20EE4"/>
    <w:rsid w:val="00C22293"/>
    <w:rsid w:val="00C22475"/>
    <w:rsid w:val="00C22BB6"/>
    <w:rsid w:val="00C240D8"/>
    <w:rsid w:val="00C249DB"/>
    <w:rsid w:val="00C24F96"/>
    <w:rsid w:val="00C25018"/>
    <w:rsid w:val="00C251F0"/>
    <w:rsid w:val="00C2542E"/>
    <w:rsid w:val="00C25656"/>
    <w:rsid w:val="00C26144"/>
    <w:rsid w:val="00C261CC"/>
    <w:rsid w:val="00C2657D"/>
    <w:rsid w:val="00C26A63"/>
    <w:rsid w:val="00C26DF8"/>
    <w:rsid w:val="00C26FF8"/>
    <w:rsid w:val="00C272F0"/>
    <w:rsid w:val="00C276EB"/>
    <w:rsid w:val="00C27CD4"/>
    <w:rsid w:val="00C27F0A"/>
    <w:rsid w:val="00C30364"/>
    <w:rsid w:val="00C30A39"/>
    <w:rsid w:val="00C30F67"/>
    <w:rsid w:val="00C31C8A"/>
    <w:rsid w:val="00C31E0F"/>
    <w:rsid w:val="00C328D2"/>
    <w:rsid w:val="00C33C8E"/>
    <w:rsid w:val="00C33D3F"/>
    <w:rsid w:val="00C33F17"/>
    <w:rsid w:val="00C3417A"/>
    <w:rsid w:val="00C3506D"/>
    <w:rsid w:val="00C35569"/>
    <w:rsid w:val="00C362AF"/>
    <w:rsid w:val="00C367E6"/>
    <w:rsid w:val="00C36E2D"/>
    <w:rsid w:val="00C372EF"/>
    <w:rsid w:val="00C376BD"/>
    <w:rsid w:val="00C4004E"/>
    <w:rsid w:val="00C40755"/>
    <w:rsid w:val="00C409F9"/>
    <w:rsid w:val="00C40C9D"/>
    <w:rsid w:val="00C40E9D"/>
    <w:rsid w:val="00C41735"/>
    <w:rsid w:val="00C41A52"/>
    <w:rsid w:val="00C423E5"/>
    <w:rsid w:val="00C42760"/>
    <w:rsid w:val="00C43B07"/>
    <w:rsid w:val="00C441C0"/>
    <w:rsid w:val="00C448FE"/>
    <w:rsid w:val="00C4513C"/>
    <w:rsid w:val="00C46233"/>
    <w:rsid w:val="00C4630D"/>
    <w:rsid w:val="00C46358"/>
    <w:rsid w:val="00C46615"/>
    <w:rsid w:val="00C46692"/>
    <w:rsid w:val="00C46826"/>
    <w:rsid w:val="00C469A7"/>
    <w:rsid w:val="00C503F3"/>
    <w:rsid w:val="00C50CB9"/>
    <w:rsid w:val="00C51599"/>
    <w:rsid w:val="00C52236"/>
    <w:rsid w:val="00C52577"/>
    <w:rsid w:val="00C52681"/>
    <w:rsid w:val="00C52738"/>
    <w:rsid w:val="00C52CD1"/>
    <w:rsid w:val="00C53076"/>
    <w:rsid w:val="00C533CE"/>
    <w:rsid w:val="00C53F04"/>
    <w:rsid w:val="00C53FC7"/>
    <w:rsid w:val="00C53FDE"/>
    <w:rsid w:val="00C54303"/>
    <w:rsid w:val="00C543C6"/>
    <w:rsid w:val="00C54735"/>
    <w:rsid w:val="00C5489A"/>
    <w:rsid w:val="00C555AF"/>
    <w:rsid w:val="00C555CD"/>
    <w:rsid w:val="00C55615"/>
    <w:rsid w:val="00C55AF1"/>
    <w:rsid w:val="00C55E2C"/>
    <w:rsid w:val="00C561DD"/>
    <w:rsid w:val="00C56373"/>
    <w:rsid w:val="00C56B47"/>
    <w:rsid w:val="00C57861"/>
    <w:rsid w:val="00C57CF1"/>
    <w:rsid w:val="00C6021A"/>
    <w:rsid w:val="00C60D08"/>
    <w:rsid w:val="00C62D90"/>
    <w:rsid w:val="00C6367C"/>
    <w:rsid w:val="00C63B4C"/>
    <w:rsid w:val="00C642A2"/>
    <w:rsid w:val="00C6479B"/>
    <w:rsid w:val="00C65BA8"/>
    <w:rsid w:val="00C660C4"/>
    <w:rsid w:val="00C6622E"/>
    <w:rsid w:val="00C66438"/>
    <w:rsid w:val="00C66498"/>
    <w:rsid w:val="00C6673A"/>
    <w:rsid w:val="00C66ACB"/>
    <w:rsid w:val="00C66C6C"/>
    <w:rsid w:val="00C67104"/>
    <w:rsid w:val="00C671A2"/>
    <w:rsid w:val="00C70082"/>
    <w:rsid w:val="00C71A2F"/>
    <w:rsid w:val="00C72124"/>
    <w:rsid w:val="00C72201"/>
    <w:rsid w:val="00C72237"/>
    <w:rsid w:val="00C72647"/>
    <w:rsid w:val="00C737B7"/>
    <w:rsid w:val="00C73836"/>
    <w:rsid w:val="00C73B1D"/>
    <w:rsid w:val="00C746C7"/>
    <w:rsid w:val="00C74AE8"/>
    <w:rsid w:val="00C751F0"/>
    <w:rsid w:val="00C75692"/>
    <w:rsid w:val="00C75A39"/>
    <w:rsid w:val="00C75E5D"/>
    <w:rsid w:val="00C75FCF"/>
    <w:rsid w:val="00C760FB"/>
    <w:rsid w:val="00C76C6A"/>
    <w:rsid w:val="00C76FBD"/>
    <w:rsid w:val="00C77224"/>
    <w:rsid w:val="00C80335"/>
    <w:rsid w:val="00C80991"/>
    <w:rsid w:val="00C80A40"/>
    <w:rsid w:val="00C80C5A"/>
    <w:rsid w:val="00C811AA"/>
    <w:rsid w:val="00C81417"/>
    <w:rsid w:val="00C81F6F"/>
    <w:rsid w:val="00C8220A"/>
    <w:rsid w:val="00C827CB"/>
    <w:rsid w:val="00C827DA"/>
    <w:rsid w:val="00C830FD"/>
    <w:rsid w:val="00C838C4"/>
    <w:rsid w:val="00C83D49"/>
    <w:rsid w:val="00C83E0E"/>
    <w:rsid w:val="00C84266"/>
    <w:rsid w:val="00C8450F"/>
    <w:rsid w:val="00C851BD"/>
    <w:rsid w:val="00C86169"/>
    <w:rsid w:val="00C8674C"/>
    <w:rsid w:val="00C86EB1"/>
    <w:rsid w:val="00C8723F"/>
    <w:rsid w:val="00C9081B"/>
    <w:rsid w:val="00C9093B"/>
    <w:rsid w:val="00C90F7A"/>
    <w:rsid w:val="00C9105C"/>
    <w:rsid w:val="00C919EF"/>
    <w:rsid w:val="00C91DC0"/>
    <w:rsid w:val="00C91E02"/>
    <w:rsid w:val="00C91FAB"/>
    <w:rsid w:val="00C921CB"/>
    <w:rsid w:val="00C92642"/>
    <w:rsid w:val="00C929BB"/>
    <w:rsid w:val="00C92F5B"/>
    <w:rsid w:val="00C93346"/>
    <w:rsid w:val="00C9378A"/>
    <w:rsid w:val="00C93EC2"/>
    <w:rsid w:val="00C94A14"/>
    <w:rsid w:val="00C94DD8"/>
    <w:rsid w:val="00C954E3"/>
    <w:rsid w:val="00C96C5E"/>
    <w:rsid w:val="00C96C92"/>
    <w:rsid w:val="00C96D10"/>
    <w:rsid w:val="00C96EBA"/>
    <w:rsid w:val="00C97590"/>
    <w:rsid w:val="00C97828"/>
    <w:rsid w:val="00CA0638"/>
    <w:rsid w:val="00CA067C"/>
    <w:rsid w:val="00CA0A3D"/>
    <w:rsid w:val="00CA1333"/>
    <w:rsid w:val="00CA15DB"/>
    <w:rsid w:val="00CA176C"/>
    <w:rsid w:val="00CA1A55"/>
    <w:rsid w:val="00CA2763"/>
    <w:rsid w:val="00CA5941"/>
    <w:rsid w:val="00CA63CB"/>
    <w:rsid w:val="00CA6BD0"/>
    <w:rsid w:val="00CA6BDD"/>
    <w:rsid w:val="00CA70B6"/>
    <w:rsid w:val="00CA7BA4"/>
    <w:rsid w:val="00CB02C4"/>
    <w:rsid w:val="00CB1053"/>
    <w:rsid w:val="00CB1FCD"/>
    <w:rsid w:val="00CB2421"/>
    <w:rsid w:val="00CB253A"/>
    <w:rsid w:val="00CB319F"/>
    <w:rsid w:val="00CB39C8"/>
    <w:rsid w:val="00CB3DE1"/>
    <w:rsid w:val="00CB3F68"/>
    <w:rsid w:val="00CB3F8F"/>
    <w:rsid w:val="00CB4BC3"/>
    <w:rsid w:val="00CB4D1D"/>
    <w:rsid w:val="00CB55D3"/>
    <w:rsid w:val="00CB5E23"/>
    <w:rsid w:val="00CB6028"/>
    <w:rsid w:val="00CB65C9"/>
    <w:rsid w:val="00CB6DF9"/>
    <w:rsid w:val="00CB7129"/>
    <w:rsid w:val="00CB76A0"/>
    <w:rsid w:val="00CB7B8B"/>
    <w:rsid w:val="00CB7E08"/>
    <w:rsid w:val="00CC0347"/>
    <w:rsid w:val="00CC03FF"/>
    <w:rsid w:val="00CC07BD"/>
    <w:rsid w:val="00CC1876"/>
    <w:rsid w:val="00CC201D"/>
    <w:rsid w:val="00CC280E"/>
    <w:rsid w:val="00CC3333"/>
    <w:rsid w:val="00CC3351"/>
    <w:rsid w:val="00CC3F2C"/>
    <w:rsid w:val="00CC3F60"/>
    <w:rsid w:val="00CC4278"/>
    <w:rsid w:val="00CC4EFE"/>
    <w:rsid w:val="00CC6073"/>
    <w:rsid w:val="00CC66E6"/>
    <w:rsid w:val="00CC6944"/>
    <w:rsid w:val="00CC6DCD"/>
    <w:rsid w:val="00CC7223"/>
    <w:rsid w:val="00CC7E72"/>
    <w:rsid w:val="00CD04BD"/>
    <w:rsid w:val="00CD096F"/>
    <w:rsid w:val="00CD09CB"/>
    <w:rsid w:val="00CD0C10"/>
    <w:rsid w:val="00CD0D7C"/>
    <w:rsid w:val="00CD176C"/>
    <w:rsid w:val="00CD17E6"/>
    <w:rsid w:val="00CD1A05"/>
    <w:rsid w:val="00CD22AA"/>
    <w:rsid w:val="00CD2D79"/>
    <w:rsid w:val="00CD3BA2"/>
    <w:rsid w:val="00CD4142"/>
    <w:rsid w:val="00CD418A"/>
    <w:rsid w:val="00CD5027"/>
    <w:rsid w:val="00CD50D6"/>
    <w:rsid w:val="00CD5229"/>
    <w:rsid w:val="00CD5936"/>
    <w:rsid w:val="00CD5DA6"/>
    <w:rsid w:val="00CD5E90"/>
    <w:rsid w:val="00CD6E28"/>
    <w:rsid w:val="00CD6E8E"/>
    <w:rsid w:val="00CD6F6A"/>
    <w:rsid w:val="00CE0B15"/>
    <w:rsid w:val="00CE108E"/>
    <w:rsid w:val="00CE1931"/>
    <w:rsid w:val="00CE194E"/>
    <w:rsid w:val="00CE19C8"/>
    <w:rsid w:val="00CE1A72"/>
    <w:rsid w:val="00CE1ADB"/>
    <w:rsid w:val="00CE366C"/>
    <w:rsid w:val="00CE3F43"/>
    <w:rsid w:val="00CE456D"/>
    <w:rsid w:val="00CE4AA5"/>
    <w:rsid w:val="00CE5235"/>
    <w:rsid w:val="00CE57C2"/>
    <w:rsid w:val="00CE62A3"/>
    <w:rsid w:val="00CE6EB0"/>
    <w:rsid w:val="00CE6FD2"/>
    <w:rsid w:val="00CE7C22"/>
    <w:rsid w:val="00CF0209"/>
    <w:rsid w:val="00CF0946"/>
    <w:rsid w:val="00CF0DA0"/>
    <w:rsid w:val="00CF13F0"/>
    <w:rsid w:val="00CF17E3"/>
    <w:rsid w:val="00CF33AE"/>
    <w:rsid w:val="00CF342D"/>
    <w:rsid w:val="00CF41CC"/>
    <w:rsid w:val="00CF527F"/>
    <w:rsid w:val="00CF615E"/>
    <w:rsid w:val="00CF6A61"/>
    <w:rsid w:val="00CF6C67"/>
    <w:rsid w:val="00CF7530"/>
    <w:rsid w:val="00CF7538"/>
    <w:rsid w:val="00CF7595"/>
    <w:rsid w:val="00CF763E"/>
    <w:rsid w:val="00D00037"/>
    <w:rsid w:val="00D000FF"/>
    <w:rsid w:val="00D0057C"/>
    <w:rsid w:val="00D00E97"/>
    <w:rsid w:val="00D01A5E"/>
    <w:rsid w:val="00D02788"/>
    <w:rsid w:val="00D0299C"/>
    <w:rsid w:val="00D02A18"/>
    <w:rsid w:val="00D03461"/>
    <w:rsid w:val="00D035F0"/>
    <w:rsid w:val="00D048AA"/>
    <w:rsid w:val="00D04F54"/>
    <w:rsid w:val="00D04FAA"/>
    <w:rsid w:val="00D0521A"/>
    <w:rsid w:val="00D0567D"/>
    <w:rsid w:val="00D05A32"/>
    <w:rsid w:val="00D06C46"/>
    <w:rsid w:val="00D07079"/>
    <w:rsid w:val="00D07234"/>
    <w:rsid w:val="00D07924"/>
    <w:rsid w:val="00D07B69"/>
    <w:rsid w:val="00D10605"/>
    <w:rsid w:val="00D109BB"/>
    <w:rsid w:val="00D1126B"/>
    <w:rsid w:val="00D113B7"/>
    <w:rsid w:val="00D11888"/>
    <w:rsid w:val="00D1188B"/>
    <w:rsid w:val="00D11FAE"/>
    <w:rsid w:val="00D127CA"/>
    <w:rsid w:val="00D129B4"/>
    <w:rsid w:val="00D12E2F"/>
    <w:rsid w:val="00D13AFA"/>
    <w:rsid w:val="00D14A28"/>
    <w:rsid w:val="00D14A41"/>
    <w:rsid w:val="00D14E5D"/>
    <w:rsid w:val="00D152AC"/>
    <w:rsid w:val="00D152CF"/>
    <w:rsid w:val="00D152E3"/>
    <w:rsid w:val="00D15B8E"/>
    <w:rsid w:val="00D15D06"/>
    <w:rsid w:val="00D162B4"/>
    <w:rsid w:val="00D16467"/>
    <w:rsid w:val="00D174FA"/>
    <w:rsid w:val="00D17898"/>
    <w:rsid w:val="00D17B36"/>
    <w:rsid w:val="00D17F27"/>
    <w:rsid w:val="00D2052E"/>
    <w:rsid w:val="00D21097"/>
    <w:rsid w:val="00D210AD"/>
    <w:rsid w:val="00D220FA"/>
    <w:rsid w:val="00D2292B"/>
    <w:rsid w:val="00D22AA0"/>
    <w:rsid w:val="00D236CC"/>
    <w:rsid w:val="00D23AB5"/>
    <w:rsid w:val="00D24F45"/>
    <w:rsid w:val="00D254A2"/>
    <w:rsid w:val="00D2571A"/>
    <w:rsid w:val="00D26DA7"/>
    <w:rsid w:val="00D278AB"/>
    <w:rsid w:val="00D3027F"/>
    <w:rsid w:val="00D3083D"/>
    <w:rsid w:val="00D318FB"/>
    <w:rsid w:val="00D319C7"/>
    <w:rsid w:val="00D31ADD"/>
    <w:rsid w:val="00D320B5"/>
    <w:rsid w:val="00D32BA5"/>
    <w:rsid w:val="00D32DA4"/>
    <w:rsid w:val="00D3316C"/>
    <w:rsid w:val="00D337F3"/>
    <w:rsid w:val="00D3424F"/>
    <w:rsid w:val="00D35357"/>
    <w:rsid w:val="00D35549"/>
    <w:rsid w:val="00D35906"/>
    <w:rsid w:val="00D36AD2"/>
    <w:rsid w:val="00D37645"/>
    <w:rsid w:val="00D377E7"/>
    <w:rsid w:val="00D37A6C"/>
    <w:rsid w:val="00D37C21"/>
    <w:rsid w:val="00D4048B"/>
    <w:rsid w:val="00D40B5C"/>
    <w:rsid w:val="00D410E1"/>
    <w:rsid w:val="00D4205F"/>
    <w:rsid w:val="00D4255E"/>
    <w:rsid w:val="00D42FD1"/>
    <w:rsid w:val="00D43701"/>
    <w:rsid w:val="00D43B68"/>
    <w:rsid w:val="00D44A68"/>
    <w:rsid w:val="00D44E06"/>
    <w:rsid w:val="00D4570B"/>
    <w:rsid w:val="00D4575E"/>
    <w:rsid w:val="00D45BCE"/>
    <w:rsid w:val="00D45F13"/>
    <w:rsid w:val="00D461B6"/>
    <w:rsid w:val="00D46612"/>
    <w:rsid w:val="00D46A8F"/>
    <w:rsid w:val="00D46B0B"/>
    <w:rsid w:val="00D47382"/>
    <w:rsid w:val="00D50071"/>
    <w:rsid w:val="00D50641"/>
    <w:rsid w:val="00D50D10"/>
    <w:rsid w:val="00D52034"/>
    <w:rsid w:val="00D52514"/>
    <w:rsid w:val="00D5253C"/>
    <w:rsid w:val="00D52B45"/>
    <w:rsid w:val="00D538FC"/>
    <w:rsid w:val="00D53E36"/>
    <w:rsid w:val="00D55149"/>
    <w:rsid w:val="00D56125"/>
    <w:rsid w:val="00D5670B"/>
    <w:rsid w:val="00D569DF"/>
    <w:rsid w:val="00D56FCD"/>
    <w:rsid w:val="00D576C5"/>
    <w:rsid w:val="00D57B0A"/>
    <w:rsid w:val="00D57F74"/>
    <w:rsid w:val="00D602B4"/>
    <w:rsid w:val="00D60750"/>
    <w:rsid w:val="00D60827"/>
    <w:rsid w:val="00D60B2A"/>
    <w:rsid w:val="00D60C1C"/>
    <w:rsid w:val="00D60F28"/>
    <w:rsid w:val="00D6131A"/>
    <w:rsid w:val="00D6146A"/>
    <w:rsid w:val="00D6260B"/>
    <w:rsid w:val="00D62B06"/>
    <w:rsid w:val="00D63F0B"/>
    <w:rsid w:val="00D641CB"/>
    <w:rsid w:val="00D64D7D"/>
    <w:rsid w:val="00D65C80"/>
    <w:rsid w:val="00D66002"/>
    <w:rsid w:val="00D6609E"/>
    <w:rsid w:val="00D6631F"/>
    <w:rsid w:val="00D67281"/>
    <w:rsid w:val="00D6772A"/>
    <w:rsid w:val="00D67CA1"/>
    <w:rsid w:val="00D70AF8"/>
    <w:rsid w:val="00D712F3"/>
    <w:rsid w:val="00D7194C"/>
    <w:rsid w:val="00D7258E"/>
    <w:rsid w:val="00D72C73"/>
    <w:rsid w:val="00D7358B"/>
    <w:rsid w:val="00D73DA4"/>
    <w:rsid w:val="00D742D7"/>
    <w:rsid w:val="00D74AA6"/>
    <w:rsid w:val="00D7544F"/>
    <w:rsid w:val="00D75796"/>
    <w:rsid w:val="00D75D5B"/>
    <w:rsid w:val="00D75E05"/>
    <w:rsid w:val="00D762A7"/>
    <w:rsid w:val="00D768EE"/>
    <w:rsid w:val="00D76CCB"/>
    <w:rsid w:val="00D76F41"/>
    <w:rsid w:val="00D7729D"/>
    <w:rsid w:val="00D77680"/>
    <w:rsid w:val="00D776B6"/>
    <w:rsid w:val="00D777F9"/>
    <w:rsid w:val="00D80064"/>
    <w:rsid w:val="00D80765"/>
    <w:rsid w:val="00D8115D"/>
    <w:rsid w:val="00D811DE"/>
    <w:rsid w:val="00D8200F"/>
    <w:rsid w:val="00D820B3"/>
    <w:rsid w:val="00D82765"/>
    <w:rsid w:val="00D83672"/>
    <w:rsid w:val="00D83B11"/>
    <w:rsid w:val="00D84D9F"/>
    <w:rsid w:val="00D85094"/>
    <w:rsid w:val="00D85672"/>
    <w:rsid w:val="00D8631B"/>
    <w:rsid w:val="00D86C88"/>
    <w:rsid w:val="00D87F33"/>
    <w:rsid w:val="00D908B3"/>
    <w:rsid w:val="00D90CF9"/>
    <w:rsid w:val="00D915D8"/>
    <w:rsid w:val="00D917C8"/>
    <w:rsid w:val="00D91B52"/>
    <w:rsid w:val="00D92BA8"/>
    <w:rsid w:val="00D9319A"/>
    <w:rsid w:val="00D933A3"/>
    <w:rsid w:val="00D93435"/>
    <w:rsid w:val="00D93E0E"/>
    <w:rsid w:val="00D94172"/>
    <w:rsid w:val="00D94983"/>
    <w:rsid w:val="00D94B75"/>
    <w:rsid w:val="00D94EE6"/>
    <w:rsid w:val="00D95A7F"/>
    <w:rsid w:val="00D95F3B"/>
    <w:rsid w:val="00D96B36"/>
    <w:rsid w:val="00D96D45"/>
    <w:rsid w:val="00D96EFC"/>
    <w:rsid w:val="00D978CE"/>
    <w:rsid w:val="00D97CCB"/>
    <w:rsid w:val="00D97F5E"/>
    <w:rsid w:val="00DA0325"/>
    <w:rsid w:val="00DA0E2D"/>
    <w:rsid w:val="00DA0E71"/>
    <w:rsid w:val="00DA163A"/>
    <w:rsid w:val="00DA1FE1"/>
    <w:rsid w:val="00DA2A76"/>
    <w:rsid w:val="00DA3643"/>
    <w:rsid w:val="00DA3819"/>
    <w:rsid w:val="00DA3B89"/>
    <w:rsid w:val="00DA40D5"/>
    <w:rsid w:val="00DA4600"/>
    <w:rsid w:val="00DA4FC9"/>
    <w:rsid w:val="00DA53AC"/>
    <w:rsid w:val="00DA5769"/>
    <w:rsid w:val="00DA64B7"/>
    <w:rsid w:val="00DA65B6"/>
    <w:rsid w:val="00DA671B"/>
    <w:rsid w:val="00DA787D"/>
    <w:rsid w:val="00DA7947"/>
    <w:rsid w:val="00DA7A17"/>
    <w:rsid w:val="00DB15C0"/>
    <w:rsid w:val="00DB1855"/>
    <w:rsid w:val="00DB24D6"/>
    <w:rsid w:val="00DB2AF0"/>
    <w:rsid w:val="00DB3CB6"/>
    <w:rsid w:val="00DB3F21"/>
    <w:rsid w:val="00DB51FA"/>
    <w:rsid w:val="00DB533D"/>
    <w:rsid w:val="00DB586E"/>
    <w:rsid w:val="00DB62A0"/>
    <w:rsid w:val="00DB6358"/>
    <w:rsid w:val="00DB6BE5"/>
    <w:rsid w:val="00DB6F25"/>
    <w:rsid w:val="00DB73B2"/>
    <w:rsid w:val="00DB79F3"/>
    <w:rsid w:val="00DB7B47"/>
    <w:rsid w:val="00DC0776"/>
    <w:rsid w:val="00DC09DB"/>
    <w:rsid w:val="00DC0DE7"/>
    <w:rsid w:val="00DC0FBE"/>
    <w:rsid w:val="00DC1100"/>
    <w:rsid w:val="00DC15DF"/>
    <w:rsid w:val="00DC178A"/>
    <w:rsid w:val="00DC1AA1"/>
    <w:rsid w:val="00DC1D86"/>
    <w:rsid w:val="00DC20EF"/>
    <w:rsid w:val="00DC2224"/>
    <w:rsid w:val="00DC25F8"/>
    <w:rsid w:val="00DC2D34"/>
    <w:rsid w:val="00DC3382"/>
    <w:rsid w:val="00DC3402"/>
    <w:rsid w:val="00DC35FB"/>
    <w:rsid w:val="00DC4016"/>
    <w:rsid w:val="00DC46E0"/>
    <w:rsid w:val="00DC4A75"/>
    <w:rsid w:val="00DC4B1C"/>
    <w:rsid w:val="00DC575C"/>
    <w:rsid w:val="00DC67B4"/>
    <w:rsid w:val="00DC76BD"/>
    <w:rsid w:val="00DC7806"/>
    <w:rsid w:val="00DC78ED"/>
    <w:rsid w:val="00DD199B"/>
    <w:rsid w:val="00DD1CB2"/>
    <w:rsid w:val="00DD1DAA"/>
    <w:rsid w:val="00DD239D"/>
    <w:rsid w:val="00DD28ED"/>
    <w:rsid w:val="00DD3787"/>
    <w:rsid w:val="00DD404E"/>
    <w:rsid w:val="00DD414B"/>
    <w:rsid w:val="00DD4641"/>
    <w:rsid w:val="00DD4A4E"/>
    <w:rsid w:val="00DD50C1"/>
    <w:rsid w:val="00DD5A79"/>
    <w:rsid w:val="00DD6320"/>
    <w:rsid w:val="00DD6B17"/>
    <w:rsid w:val="00DD6C5A"/>
    <w:rsid w:val="00DD70D1"/>
    <w:rsid w:val="00DD7119"/>
    <w:rsid w:val="00DD7394"/>
    <w:rsid w:val="00DE020A"/>
    <w:rsid w:val="00DE0FF3"/>
    <w:rsid w:val="00DE1CA2"/>
    <w:rsid w:val="00DE2418"/>
    <w:rsid w:val="00DE2758"/>
    <w:rsid w:val="00DE2F2F"/>
    <w:rsid w:val="00DE2FA4"/>
    <w:rsid w:val="00DE3636"/>
    <w:rsid w:val="00DE3924"/>
    <w:rsid w:val="00DE3F08"/>
    <w:rsid w:val="00DE46C2"/>
    <w:rsid w:val="00DE542A"/>
    <w:rsid w:val="00DE555A"/>
    <w:rsid w:val="00DE5A12"/>
    <w:rsid w:val="00DE62C4"/>
    <w:rsid w:val="00DE6332"/>
    <w:rsid w:val="00DE63C1"/>
    <w:rsid w:val="00DE698A"/>
    <w:rsid w:val="00DE70C4"/>
    <w:rsid w:val="00DF0353"/>
    <w:rsid w:val="00DF03B9"/>
    <w:rsid w:val="00DF0909"/>
    <w:rsid w:val="00DF09B0"/>
    <w:rsid w:val="00DF0E3C"/>
    <w:rsid w:val="00DF0F11"/>
    <w:rsid w:val="00DF13FD"/>
    <w:rsid w:val="00DF1B08"/>
    <w:rsid w:val="00DF2694"/>
    <w:rsid w:val="00DF27F8"/>
    <w:rsid w:val="00DF282E"/>
    <w:rsid w:val="00DF2B61"/>
    <w:rsid w:val="00DF2C52"/>
    <w:rsid w:val="00DF3C9E"/>
    <w:rsid w:val="00DF3F8A"/>
    <w:rsid w:val="00DF3FAC"/>
    <w:rsid w:val="00DF41CA"/>
    <w:rsid w:val="00DF43C2"/>
    <w:rsid w:val="00DF4C46"/>
    <w:rsid w:val="00DF4E71"/>
    <w:rsid w:val="00DF57CC"/>
    <w:rsid w:val="00DF57EA"/>
    <w:rsid w:val="00DF686A"/>
    <w:rsid w:val="00DF6D90"/>
    <w:rsid w:val="00DF7121"/>
    <w:rsid w:val="00DF77E1"/>
    <w:rsid w:val="00DF7C4A"/>
    <w:rsid w:val="00E005F6"/>
    <w:rsid w:val="00E007E8"/>
    <w:rsid w:val="00E00AD1"/>
    <w:rsid w:val="00E011EA"/>
    <w:rsid w:val="00E01763"/>
    <w:rsid w:val="00E01C2D"/>
    <w:rsid w:val="00E01D75"/>
    <w:rsid w:val="00E032E1"/>
    <w:rsid w:val="00E036C9"/>
    <w:rsid w:val="00E03AB2"/>
    <w:rsid w:val="00E03B20"/>
    <w:rsid w:val="00E03EBA"/>
    <w:rsid w:val="00E03ED1"/>
    <w:rsid w:val="00E03F5F"/>
    <w:rsid w:val="00E03FC4"/>
    <w:rsid w:val="00E04018"/>
    <w:rsid w:val="00E05312"/>
    <w:rsid w:val="00E0552E"/>
    <w:rsid w:val="00E0564E"/>
    <w:rsid w:val="00E0595C"/>
    <w:rsid w:val="00E05A9E"/>
    <w:rsid w:val="00E06CE8"/>
    <w:rsid w:val="00E07029"/>
    <w:rsid w:val="00E0724F"/>
    <w:rsid w:val="00E073C7"/>
    <w:rsid w:val="00E0765B"/>
    <w:rsid w:val="00E07669"/>
    <w:rsid w:val="00E07722"/>
    <w:rsid w:val="00E1024F"/>
    <w:rsid w:val="00E106C2"/>
    <w:rsid w:val="00E1070C"/>
    <w:rsid w:val="00E10779"/>
    <w:rsid w:val="00E10B89"/>
    <w:rsid w:val="00E11637"/>
    <w:rsid w:val="00E11AD0"/>
    <w:rsid w:val="00E11B9B"/>
    <w:rsid w:val="00E11E37"/>
    <w:rsid w:val="00E11FB5"/>
    <w:rsid w:val="00E121B7"/>
    <w:rsid w:val="00E12214"/>
    <w:rsid w:val="00E1225B"/>
    <w:rsid w:val="00E12AC0"/>
    <w:rsid w:val="00E13EAD"/>
    <w:rsid w:val="00E14204"/>
    <w:rsid w:val="00E144A5"/>
    <w:rsid w:val="00E147FE"/>
    <w:rsid w:val="00E148F7"/>
    <w:rsid w:val="00E15C45"/>
    <w:rsid w:val="00E162D3"/>
    <w:rsid w:val="00E16349"/>
    <w:rsid w:val="00E16683"/>
    <w:rsid w:val="00E1680C"/>
    <w:rsid w:val="00E16DA9"/>
    <w:rsid w:val="00E171B6"/>
    <w:rsid w:val="00E17210"/>
    <w:rsid w:val="00E1761D"/>
    <w:rsid w:val="00E17730"/>
    <w:rsid w:val="00E17EBD"/>
    <w:rsid w:val="00E202C9"/>
    <w:rsid w:val="00E2107D"/>
    <w:rsid w:val="00E2164A"/>
    <w:rsid w:val="00E217B6"/>
    <w:rsid w:val="00E21B8F"/>
    <w:rsid w:val="00E21FEB"/>
    <w:rsid w:val="00E22512"/>
    <w:rsid w:val="00E23220"/>
    <w:rsid w:val="00E23536"/>
    <w:rsid w:val="00E23745"/>
    <w:rsid w:val="00E242C1"/>
    <w:rsid w:val="00E24319"/>
    <w:rsid w:val="00E246BF"/>
    <w:rsid w:val="00E24765"/>
    <w:rsid w:val="00E24886"/>
    <w:rsid w:val="00E2530A"/>
    <w:rsid w:val="00E25720"/>
    <w:rsid w:val="00E2586A"/>
    <w:rsid w:val="00E258AD"/>
    <w:rsid w:val="00E25A39"/>
    <w:rsid w:val="00E26287"/>
    <w:rsid w:val="00E269C0"/>
    <w:rsid w:val="00E26D4B"/>
    <w:rsid w:val="00E27285"/>
    <w:rsid w:val="00E27982"/>
    <w:rsid w:val="00E3035E"/>
    <w:rsid w:val="00E30405"/>
    <w:rsid w:val="00E30D15"/>
    <w:rsid w:val="00E30F9E"/>
    <w:rsid w:val="00E31559"/>
    <w:rsid w:val="00E319BC"/>
    <w:rsid w:val="00E3240B"/>
    <w:rsid w:val="00E32611"/>
    <w:rsid w:val="00E32697"/>
    <w:rsid w:val="00E32B23"/>
    <w:rsid w:val="00E32FED"/>
    <w:rsid w:val="00E3304C"/>
    <w:rsid w:val="00E33AAA"/>
    <w:rsid w:val="00E33C24"/>
    <w:rsid w:val="00E3558B"/>
    <w:rsid w:val="00E35742"/>
    <w:rsid w:val="00E3582B"/>
    <w:rsid w:val="00E359C4"/>
    <w:rsid w:val="00E35F4D"/>
    <w:rsid w:val="00E3757D"/>
    <w:rsid w:val="00E37645"/>
    <w:rsid w:val="00E40AC3"/>
    <w:rsid w:val="00E41C04"/>
    <w:rsid w:val="00E41D96"/>
    <w:rsid w:val="00E41ED9"/>
    <w:rsid w:val="00E426ED"/>
    <w:rsid w:val="00E4276C"/>
    <w:rsid w:val="00E42781"/>
    <w:rsid w:val="00E42CC8"/>
    <w:rsid w:val="00E43569"/>
    <w:rsid w:val="00E4357D"/>
    <w:rsid w:val="00E43785"/>
    <w:rsid w:val="00E437C8"/>
    <w:rsid w:val="00E43919"/>
    <w:rsid w:val="00E43947"/>
    <w:rsid w:val="00E43F1C"/>
    <w:rsid w:val="00E4438B"/>
    <w:rsid w:val="00E45C11"/>
    <w:rsid w:val="00E45DAC"/>
    <w:rsid w:val="00E45EE4"/>
    <w:rsid w:val="00E4652A"/>
    <w:rsid w:val="00E46567"/>
    <w:rsid w:val="00E4691B"/>
    <w:rsid w:val="00E4731C"/>
    <w:rsid w:val="00E479F4"/>
    <w:rsid w:val="00E47CDC"/>
    <w:rsid w:val="00E50196"/>
    <w:rsid w:val="00E52FC6"/>
    <w:rsid w:val="00E53012"/>
    <w:rsid w:val="00E533C9"/>
    <w:rsid w:val="00E5353D"/>
    <w:rsid w:val="00E53BA2"/>
    <w:rsid w:val="00E53DDB"/>
    <w:rsid w:val="00E54113"/>
    <w:rsid w:val="00E54E7E"/>
    <w:rsid w:val="00E55471"/>
    <w:rsid w:val="00E5569E"/>
    <w:rsid w:val="00E55AF2"/>
    <w:rsid w:val="00E55C15"/>
    <w:rsid w:val="00E56E58"/>
    <w:rsid w:val="00E60A17"/>
    <w:rsid w:val="00E6264E"/>
    <w:rsid w:val="00E628FC"/>
    <w:rsid w:val="00E629E6"/>
    <w:rsid w:val="00E62B8A"/>
    <w:rsid w:val="00E62CA5"/>
    <w:rsid w:val="00E62F05"/>
    <w:rsid w:val="00E63003"/>
    <w:rsid w:val="00E64DDF"/>
    <w:rsid w:val="00E64FEE"/>
    <w:rsid w:val="00E653C4"/>
    <w:rsid w:val="00E65D6B"/>
    <w:rsid w:val="00E65FFE"/>
    <w:rsid w:val="00E6659B"/>
    <w:rsid w:val="00E66FE8"/>
    <w:rsid w:val="00E67398"/>
    <w:rsid w:val="00E70175"/>
    <w:rsid w:val="00E70205"/>
    <w:rsid w:val="00E709AB"/>
    <w:rsid w:val="00E71125"/>
    <w:rsid w:val="00E7122C"/>
    <w:rsid w:val="00E71504"/>
    <w:rsid w:val="00E715DF"/>
    <w:rsid w:val="00E72158"/>
    <w:rsid w:val="00E723CC"/>
    <w:rsid w:val="00E72436"/>
    <w:rsid w:val="00E72945"/>
    <w:rsid w:val="00E7294D"/>
    <w:rsid w:val="00E72C21"/>
    <w:rsid w:val="00E72DB2"/>
    <w:rsid w:val="00E74153"/>
    <w:rsid w:val="00E74558"/>
    <w:rsid w:val="00E765F5"/>
    <w:rsid w:val="00E768B7"/>
    <w:rsid w:val="00E77330"/>
    <w:rsid w:val="00E77ABD"/>
    <w:rsid w:val="00E77D05"/>
    <w:rsid w:val="00E81448"/>
    <w:rsid w:val="00E8164F"/>
    <w:rsid w:val="00E826B4"/>
    <w:rsid w:val="00E82874"/>
    <w:rsid w:val="00E82C92"/>
    <w:rsid w:val="00E8324B"/>
    <w:rsid w:val="00E83957"/>
    <w:rsid w:val="00E8489B"/>
    <w:rsid w:val="00E84D85"/>
    <w:rsid w:val="00E84F16"/>
    <w:rsid w:val="00E850D8"/>
    <w:rsid w:val="00E85122"/>
    <w:rsid w:val="00E85AFF"/>
    <w:rsid w:val="00E85B64"/>
    <w:rsid w:val="00E85FB5"/>
    <w:rsid w:val="00E864A7"/>
    <w:rsid w:val="00E86588"/>
    <w:rsid w:val="00E86C83"/>
    <w:rsid w:val="00E87244"/>
    <w:rsid w:val="00E875DD"/>
    <w:rsid w:val="00E87807"/>
    <w:rsid w:val="00E90809"/>
    <w:rsid w:val="00E90DF8"/>
    <w:rsid w:val="00E91A55"/>
    <w:rsid w:val="00E91E3D"/>
    <w:rsid w:val="00E92172"/>
    <w:rsid w:val="00E921BA"/>
    <w:rsid w:val="00E923F0"/>
    <w:rsid w:val="00E92B7E"/>
    <w:rsid w:val="00E92C6D"/>
    <w:rsid w:val="00E935B3"/>
    <w:rsid w:val="00E9362E"/>
    <w:rsid w:val="00E94B3F"/>
    <w:rsid w:val="00E96F02"/>
    <w:rsid w:val="00E96FD1"/>
    <w:rsid w:val="00E97ADD"/>
    <w:rsid w:val="00E97E2A"/>
    <w:rsid w:val="00E97FE9"/>
    <w:rsid w:val="00EA009B"/>
    <w:rsid w:val="00EA051C"/>
    <w:rsid w:val="00EA0A41"/>
    <w:rsid w:val="00EA0B47"/>
    <w:rsid w:val="00EA0CA9"/>
    <w:rsid w:val="00EA1E3E"/>
    <w:rsid w:val="00EA2859"/>
    <w:rsid w:val="00EA2BF6"/>
    <w:rsid w:val="00EA2F74"/>
    <w:rsid w:val="00EA3224"/>
    <w:rsid w:val="00EA38A9"/>
    <w:rsid w:val="00EA3A2F"/>
    <w:rsid w:val="00EA3B24"/>
    <w:rsid w:val="00EA475B"/>
    <w:rsid w:val="00EA4A22"/>
    <w:rsid w:val="00EA4D31"/>
    <w:rsid w:val="00EA4E83"/>
    <w:rsid w:val="00EA50C3"/>
    <w:rsid w:val="00EA512F"/>
    <w:rsid w:val="00EA58A2"/>
    <w:rsid w:val="00EA617D"/>
    <w:rsid w:val="00EA621D"/>
    <w:rsid w:val="00EA648D"/>
    <w:rsid w:val="00EA65A7"/>
    <w:rsid w:val="00EA6C65"/>
    <w:rsid w:val="00EA6EEF"/>
    <w:rsid w:val="00EA7C7D"/>
    <w:rsid w:val="00EB09E6"/>
    <w:rsid w:val="00EB1024"/>
    <w:rsid w:val="00EB18CA"/>
    <w:rsid w:val="00EB20EE"/>
    <w:rsid w:val="00EB23F1"/>
    <w:rsid w:val="00EB279F"/>
    <w:rsid w:val="00EB370C"/>
    <w:rsid w:val="00EB3994"/>
    <w:rsid w:val="00EB3DAA"/>
    <w:rsid w:val="00EB3E02"/>
    <w:rsid w:val="00EB3E1D"/>
    <w:rsid w:val="00EB4213"/>
    <w:rsid w:val="00EB49A8"/>
    <w:rsid w:val="00EB539E"/>
    <w:rsid w:val="00EB56D3"/>
    <w:rsid w:val="00EB5789"/>
    <w:rsid w:val="00EB5845"/>
    <w:rsid w:val="00EB5E67"/>
    <w:rsid w:val="00EB605E"/>
    <w:rsid w:val="00EB6FFE"/>
    <w:rsid w:val="00EB7A8E"/>
    <w:rsid w:val="00EB7BA7"/>
    <w:rsid w:val="00EB7F35"/>
    <w:rsid w:val="00EC0198"/>
    <w:rsid w:val="00EC1293"/>
    <w:rsid w:val="00EC1800"/>
    <w:rsid w:val="00EC1C73"/>
    <w:rsid w:val="00EC1CB0"/>
    <w:rsid w:val="00EC3DF9"/>
    <w:rsid w:val="00EC45EB"/>
    <w:rsid w:val="00EC518F"/>
    <w:rsid w:val="00EC57DB"/>
    <w:rsid w:val="00EC58B8"/>
    <w:rsid w:val="00EC608B"/>
    <w:rsid w:val="00EC616E"/>
    <w:rsid w:val="00EC6388"/>
    <w:rsid w:val="00EC6793"/>
    <w:rsid w:val="00EC6B46"/>
    <w:rsid w:val="00EC6B84"/>
    <w:rsid w:val="00EC6F3A"/>
    <w:rsid w:val="00EC7DD4"/>
    <w:rsid w:val="00ED04CD"/>
    <w:rsid w:val="00ED1226"/>
    <w:rsid w:val="00ED1540"/>
    <w:rsid w:val="00ED1653"/>
    <w:rsid w:val="00ED1760"/>
    <w:rsid w:val="00ED1EE4"/>
    <w:rsid w:val="00ED2B93"/>
    <w:rsid w:val="00ED2C61"/>
    <w:rsid w:val="00ED3A5E"/>
    <w:rsid w:val="00ED3FB9"/>
    <w:rsid w:val="00ED5678"/>
    <w:rsid w:val="00ED6072"/>
    <w:rsid w:val="00ED6383"/>
    <w:rsid w:val="00ED65F5"/>
    <w:rsid w:val="00ED697A"/>
    <w:rsid w:val="00ED6AC5"/>
    <w:rsid w:val="00ED6DA6"/>
    <w:rsid w:val="00ED72B1"/>
    <w:rsid w:val="00ED7317"/>
    <w:rsid w:val="00ED75B6"/>
    <w:rsid w:val="00ED79A7"/>
    <w:rsid w:val="00ED7BB6"/>
    <w:rsid w:val="00EE02D2"/>
    <w:rsid w:val="00EE057B"/>
    <w:rsid w:val="00EE0603"/>
    <w:rsid w:val="00EE117E"/>
    <w:rsid w:val="00EE1EF1"/>
    <w:rsid w:val="00EE251F"/>
    <w:rsid w:val="00EE2E0A"/>
    <w:rsid w:val="00EE3428"/>
    <w:rsid w:val="00EE46C2"/>
    <w:rsid w:val="00EE46EA"/>
    <w:rsid w:val="00EE53B9"/>
    <w:rsid w:val="00EE569E"/>
    <w:rsid w:val="00EE5AEC"/>
    <w:rsid w:val="00EE5D7A"/>
    <w:rsid w:val="00EE5E9F"/>
    <w:rsid w:val="00EE5FDC"/>
    <w:rsid w:val="00EE641B"/>
    <w:rsid w:val="00EE6E7A"/>
    <w:rsid w:val="00EE6E93"/>
    <w:rsid w:val="00EE7562"/>
    <w:rsid w:val="00EE7919"/>
    <w:rsid w:val="00EE7F9F"/>
    <w:rsid w:val="00EF037A"/>
    <w:rsid w:val="00EF0C09"/>
    <w:rsid w:val="00EF0FD0"/>
    <w:rsid w:val="00EF120E"/>
    <w:rsid w:val="00EF186E"/>
    <w:rsid w:val="00EF1CDA"/>
    <w:rsid w:val="00EF2632"/>
    <w:rsid w:val="00EF322C"/>
    <w:rsid w:val="00EF3312"/>
    <w:rsid w:val="00EF41D3"/>
    <w:rsid w:val="00EF43C2"/>
    <w:rsid w:val="00EF4DC7"/>
    <w:rsid w:val="00EF63F5"/>
    <w:rsid w:val="00EF6C72"/>
    <w:rsid w:val="00EF6EEC"/>
    <w:rsid w:val="00EF7E92"/>
    <w:rsid w:val="00F00A22"/>
    <w:rsid w:val="00F00AD9"/>
    <w:rsid w:val="00F00C82"/>
    <w:rsid w:val="00F02033"/>
    <w:rsid w:val="00F02348"/>
    <w:rsid w:val="00F02E20"/>
    <w:rsid w:val="00F04901"/>
    <w:rsid w:val="00F05BCB"/>
    <w:rsid w:val="00F0689D"/>
    <w:rsid w:val="00F069EB"/>
    <w:rsid w:val="00F07026"/>
    <w:rsid w:val="00F0714D"/>
    <w:rsid w:val="00F1069E"/>
    <w:rsid w:val="00F10B68"/>
    <w:rsid w:val="00F11731"/>
    <w:rsid w:val="00F1242D"/>
    <w:rsid w:val="00F130A1"/>
    <w:rsid w:val="00F136A6"/>
    <w:rsid w:val="00F13943"/>
    <w:rsid w:val="00F1399B"/>
    <w:rsid w:val="00F13DF1"/>
    <w:rsid w:val="00F141D6"/>
    <w:rsid w:val="00F143F8"/>
    <w:rsid w:val="00F149FB"/>
    <w:rsid w:val="00F15035"/>
    <w:rsid w:val="00F15EA9"/>
    <w:rsid w:val="00F15F48"/>
    <w:rsid w:val="00F1603C"/>
    <w:rsid w:val="00F16117"/>
    <w:rsid w:val="00F16354"/>
    <w:rsid w:val="00F17462"/>
    <w:rsid w:val="00F175A9"/>
    <w:rsid w:val="00F1783E"/>
    <w:rsid w:val="00F17AE4"/>
    <w:rsid w:val="00F200DB"/>
    <w:rsid w:val="00F20A58"/>
    <w:rsid w:val="00F20F33"/>
    <w:rsid w:val="00F21E44"/>
    <w:rsid w:val="00F21EAE"/>
    <w:rsid w:val="00F22B02"/>
    <w:rsid w:val="00F23423"/>
    <w:rsid w:val="00F23986"/>
    <w:rsid w:val="00F23CF8"/>
    <w:rsid w:val="00F24290"/>
    <w:rsid w:val="00F25003"/>
    <w:rsid w:val="00F25CE5"/>
    <w:rsid w:val="00F25DE6"/>
    <w:rsid w:val="00F26A56"/>
    <w:rsid w:val="00F2736D"/>
    <w:rsid w:val="00F27B47"/>
    <w:rsid w:val="00F27EA5"/>
    <w:rsid w:val="00F3042D"/>
    <w:rsid w:val="00F30D69"/>
    <w:rsid w:val="00F31671"/>
    <w:rsid w:val="00F31F16"/>
    <w:rsid w:val="00F322B2"/>
    <w:rsid w:val="00F3282D"/>
    <w:rsid w:val="00F32A83"/>
    <w:rsid w:val="00F33330"/>
    <w:rsid w:val="00F3348A"/>
    <w:rsid w:val="00F338C2"/>
    <w:rsid w:val="00F33AEF"/>
    <w:rsid w:val="00F33C20"/>
    <w:rsid w:val="00F346E0"/>
    <w:rsid w:val="00F354F9"/>
    <w:rsid w:val="00F35BDB"/>
    <w:rsid w:val="00F35D4F"/>
    <w:rsid w:val="00F36771"/>
    <w:rsid w:val="00F36A59"/>
    <w:rsid w:val="00F36D73"/>
    <w:rsid w:val="00F374FD"/>
    <w:rsid w:val="00F403AF"/>
    <w:rsid w:val="00F40B17"/>
    <w:rsid w:val="00F40D6C"/>
    <w:rsid w:val="00F4156B"/>
    <w:rsid w:val="00F4186D"/>
    <w:rsid w:val="00F41C1C"/>
    <w:rsid w:val="00F41CEC"/>
    <w:rsid w:val="00F42325"/>
    <w:rsid w:val="00F4254C"/>
    <w:rsid w:val="00F4277B"/>
    <w:rsid w:val="00F4277C"/>
    <w:rsid w:val="00F42FE2"/>
    <w:rsid w:val="00F432A2"/>
    <w:rsid w:val="00F43A06"/>
    <w:rsid w:val="00F44122"/>
    <w:rsid w:val="00F443AE"/>
    <w:rsid w:val="00F44C81"/>
    <w:rsid w:val="00F45082"/>
    <w:rsid w:val="00F45333"/>
    <w:rsid w:val="00F45DA9"/>
    <w:rsid w:val="00F45DD2"/>
    <w:rsid w:val="00F46383"/>
    <w:rsid w:val="00F4665E"/>
    <w:rsid w:val="00F46C89"/>
    <w:rsid w:val="00F4744C"/>
    <w:rsid w:val="00F50028"/>
    <w:rsid w:val="00F50761"/>
    <w:rsid w:val="00F50B3A"/>
    <w:rsid w:val="00F50DFB"/>
    <w:rsid w:val="00F50F70"/>
    <w:rsid w:val="00F510B1"/>
    <w:rsid w:val="00F51480"/>
    <w:rsid w:val="00F51546"/>
    <w:rsid w:val="00F51D80"/>
    <w:rsid w:val="00F524A6"/>
    <w:rsid w:val="00F524EE"/>
    <w:rsid w:val="00F52AE4"/>
    <w:rsid w:val="00F52BE3"/>
    <w:rsid w:val="00F53379"/>
    <w:rsid w:val="00F534B6"/>
    <w:rsid w:val="00F53840"/>
    <w:rsid w:val="00F53996"/>
    <w:rsid w:val="00F53F61"/>
    <w:rsid w:val="00F54462"/>
    <w:rsid w:val="00F5684D"/>
    <w:rsid w:val="00F56909"/>
    <w:rsid w:val="00F56A5E"/>
    <w:rsid w:val="00F56E64"/>
    <w:rsid w:val="00F56E78"/>
    <w:rsid w:val="00F57264"/>
    <w:rsid w:val="00F573C8"/>
    <w:rsid w:val="00F5755D"/>
    <w:rsid w:val="00F60C4C"/>
    <w:rsid w:val="00F60D1B"/>
    <w:rsid w:val="00F61448"/>
    <w:rsid w:val="00F623DB"/>
    <w:rsid w:val="00F626AD"/>
    <w:rsid w:val="00F63034"/>
    <w:rsid w:val="00F6325A"/>
    <w:rsid w:val="00F634A6"/>
    <w:rsid w:val="00F637C3"/>
    <w:rsid w:val="00F63842"/>
    <w:rsid w:val="00F63E1E"/>
    <w:rsid w:val="00F63E3B"/>
    <w:rsid w:val="00F6507D"/>
    <w:rsid w:val="00F650D4"/>
    <w:rsid w:val="00F6551D"/>
    <w:rsid w:val="00F65E94"/>
    <w:rsid w:val="00F663B5"/>
    <w:rsid w:val="00F665FD"/>
    <w:rsid w:val="00F66FD2"/>
    <w:rsid w:val="00F670AA"/>
    <w:rsid w:val="00F671F8"/>
    <w:rsid w:val="00F70217"/>
    <w:rsid w:val="00F7046F"/>
    <w:rsid w:val="00F70A76"/>
    <w:rsid w:val="00F70F4E"/>
    <w:rsid w:val="00F71018"/>
    <w:rsid w:val="00F71228"/>
    <w:rsid w:val="00F7137D"/>
    <w:rsid w:val="00F71398"/>
    <w:rsid w:val="00F71642"/>
    <w:rsid w:val="00F72071"/>
    <w:rsid w:val="00F7256E"/>
    <w:rsid w:val="00F728F4"/>
    <w:rsid w:val="00F72B0D"/>
    <w:rsid w:val="00F72BB7"/>
    <w:rsid w:val="00F72FB1"/>
    <w:rsid w:val="00F736F5"/>
    <w:rsid w:val="00F73B93"/>
    <w:rsid w:val="00F7402A"/>
    <w:rsid w:val="00F74088"/>
    <w:rsid w:val="00F74136"/>
    <w:rsid w:val="00F74150"/>
    <w:rsid w:val="00F752FC"/>
    <w:rsid w:val="00F7534E"/>
    <w:rsid w:val="00F757C3"/>
    <w:rsid w:val="00F76DE2"/>
    <w:rsid w:val="00F77B9E"/>
    <w:rsid w:val="00F80BBA"/>
    <w:rsid w:val="00F81302"/>
    <w:rsid w:val="00F81329"/>
    <w:rsid w:val="00F816B2"/>
    <w:rsid w:val="00F82252"/>
    <w:rsid w:val="00F823BA"/>
    <w:rsid w:val="00F825F9"/>
    <w:rsid w:val="00F840AB"/>
    <w:rsid w:val="00F84489"/>
    <w:rsid w:val="00F85263"/>
    <w:rsid w:val="00F855A4"/>
    <w:rsid w:val="00F856F5"/>
    <w:rsid w:val="00F858C5"/>
    <w:rsid w:val="00F85DA9"/>
    <w:rsid w:val="00F86066"/>
    <w:rsid w:val="00F867AE"/>
    <w:rsid w:val="00F86BC3"/>
    <w:rsid w:val="00F86D68"/>
    <w:rsid w:val="00F86EDD"/>
    <w:rsid w:val="00F8713F"/>
    <w:rsid w:val="00F8736B"/>
    <w:rsid w:val="00F87B8B"/>
    <w:rsid w:val="00F901E0"/>
    <w:rsid w:val="00F90815"/>
    <w:rsid w:val="00F90978"/>
    <w:rsid w:val="00F9221E"/>
    <w:rsid w:val="00F92533"/>
    <w:rsid w:val="00F92C04"/>
    <w:rsid w:val="00F92E0A"/>
    <w:rsid w:val="00F92FE4"/>
    <w:rsid w:val="00F930C9"/>
    <w:rsid w:val="00F9312E"/>
    <w:rsid w:val="00F9322C"/>
    <w:rsid w:val="00F9468C"/>
    <w:rsid w:val="00F94982"/>
    <w:rsid w:val="00F94DE2"/>
    <w:rsid w:val="00F9511E"/>
    <w:rsid w:val="00F95268"/>
    <w:rsid w:val="00F95731"/>
    <w:rsid w:val="00F95DCD"/>
    <w:rsid w:val="00F95F07"/>
    <w:rsid w:val="00F96126"/>
    <w:rsid w:val="00F964BF"/>
    <w:rsid w:val="00F973D3"/>
    <w:rsid w:val="00F97573"/>
    <w:rsid w:val="00F97EA2"/>
    <w:rsid w:val="00F97F46"/>
    <w:rsid w:val="00FA0345"/>
    <w:rsid w:val="00FA0466"/>
    <w:rsid w:val="00FA1377"/>
    <w:rsid w:val="00FA15A4"/>
    <w:rsid w:val="00FA2F77"/>
    <w:rsid w:val="00FA32ED"/>
    <w:rsid w:val="00FA330C"/>
    <w:rsid w:val="00FA3325"/>
    <w:rsid w:val="00FA3F86"/>
    <w:rsid w:val="00FA41B1"/>
    <w:rsid w:val="00FA44F7"/>
    <w:rsid w:val="00FA4C5C"/>
    <w:rsid w:val="00FA4D17"/>
    <w:rsid w:val="00FA4F4B"/>
    <w:rsid w:val="00FA5B40"/>
    <w:rsid w:val="00FA5FD5"/>
    <w:rsid w:val="00FA6B17"/>
    <w:rsid w:val="00FA7B42"/>
    <w:rsid w:val="00FB00FD"/>
    <w:rsid w:val="00FB085E"/>
    <w:rsid w:val="00FB0FFA"/>
    <w:rsid w:val="00FB10C6"/>
    <w:rsid w:val="00FB11EC"/>
    <w:rsid w:val="00FB1869"/>
    <w:rsid w:val="00FB1BEC"/>
    <w:rsid w:val="00FB361F"/>
    <w:rsid w:val="00FB487E"/>
    <w:rsid w:val="00FB4BC5"/>
    <w:rsid w:val="00FB4C74"/>
    <w:rsid w:val="00FB5C6A"/>
    <w:rsid w:val="00FB602A"/>
    <w:rsid w:val="00FB631B"/>
    <w:rsid w:val="00FB65A6"/>
    <w:rsid w:val="00FB6B1A"/>
    <w:rsid w:val="00FB6FEA"/>
    <w:rsid w:val="00FB7795"/>
    <w:rsid w:val="00FB7C78"/>
    <w:rsid w:val="00FC0052"/>
    <w:rsid w:val="00FC0D1A"/>
    <w:rsid w:val="00FC1028"/>
    <w:rsid w:val="00FC13B6"/>
    <w:rsid w:val="00FC14DB"/>
    <w:rsid w:val="00FC1963"/>
    <w:rsid w:val="00FC267E"/>
    <w:rsid w:val="00FC2BB8"/>
    <w:rsid w:val="00FC340A"/>
    <w:rsid w:val="00FC3CCE"/>
    <w:rsid w:val="00FC4940"/>
    <w:rsid w:val="00FC4D25"/>
    <w:rsid w:val="00FC5205"/>
    <w:rsid w:val="00FC539E"/>
    <w:rsid w:val="00FC53DD"/>
    <w:rsid w:val="00FC5653"/>
    <w:rsid w:val="00FC58D7"/>
    <w:rsid w:val="00FC5CBD"/>
    <w:rsid w:val="00FC60E2"/>
    <w:rsid w:val="00FC617B"/>
    <w:rsid w:val="00FC61B4"/>
    <w:rsid w:val="00FC6C1F"/>
    <w:rsid w:val="00FC71D4"/>
    <w:rsid w:val="00FC7304"/>
    <w:rsid w:val="00FC75A0"/>
    <w:rsid w:val="00FC7EEF"/>
    <w:rsid w:val="00FD057F"/>
    <w:rsid w:val="00FD05C3"/>
    <w:rsid w:val="00FD1850"/>
    <w:rsid w:val="00FD2489"/>
    <w:rsid w:val="00FD326D"/>
    <w:rsid w:val="00FD390E"/>
    <w:rsid w:val="00FD3DB8"/>
    <w:rsid w:val="00FD4782"/>
    <w:rsid w:val="00FD4B79"/>
    <w:rsid w:val="00FD55AB"/>
    <w:rsid w:val="00FD5E9F"/>
    <w:rsid w:val="00FD5F33"/>
    <w:rsid w:val="00FD6BA9"/>
    <w:rsid w:val="00FD6C3E"/>
    <w:rsid w:val="00FD6D04"/>
    <w:rsid w:val="00FD700D"/>
    <w:rsid w:val="00FD7693"/>
    <w:rsid w:val="00FD76B2"/>
    <w:rsid w:val="00FD781A"/>
    <w:rsid w:val="00FD798C"/>
    <w:rsid w:val="00FD7C50"/>
    <w:rsid w:val="00FD7CBC"/>
    <w:rsid w:val="00FD7E45"/>
    <w:rsid w:val="00FE1835"/>
    <w:rsid w:val="00FE1895"/>
    <w:rsid w:val="00FE2853"/>
    <w:rsid w:val="00FE297A"/>
    <w:rsid w:val="00FE3C4B"/>
    <w:rsid w:val="00FE47EE"/>
    <w:rsid w:val="00FE5C50"/>
    <w:rsid w:val="00FE5F77"/>
    <w:rsid w:val="00FE622E"/>
    <w:rsid w:val="00FE6326"/>
    <w:rsid w:val="00FE6FE5"/>
    <w:rsid w:val="00FE778B"/>
    <w:rsid w:val="00FE7861"/>
    <w:rsid w:val="00FF0125"/>
    <w:rsid w:val="00FF0156"/>
    <w:rsid w:val="00FF10D5"/>
    <w:rsid w:val="00FF16DC"/>
    <w:rsid w:val="00FF23CC"/>
    <w:rsid w:val="00FF2FA4"/>
    <w:rsid w:val="00FF3DE4"/>
    <w:rsid w:val="00FF4799"/>
    <w:rsid w:val="00FF4EDD"/>
    <w:rsid w:val="00FF5225"/>
    <w:rsid w:val="00FF5333"/>
    <w:rsid w:val="00FF6016"/>
    <w:rsid w:val="00FF656A"/>
    <w:rsid w:val="00FF6F7A"/>
    <w:rsid w:val="00FF7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22BE5-30AA-47FD-B480-6866D24F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1B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A01B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2A01BF"/>
    <w:rPr>
      <w:rFonts w:ascii="Times New Roman" w:eastAsia="Times New Roman" w:hAnsi="Times New Roman" w:cs="Times New Roman"/>
      <w:sz w:val="20"/>
      <w:szCs w:val="20"/>
      <w:lang w:eastAsia="ru-RU"/>
    </w:rPr>
  </w:style>
  <w:style w:type="paragraph" w:styleId="a5">
    <w:name w:val="Body Text"/>
    <w:basedOn w:val="a"/>
    <w:link w:val="a6"/>
    <w:rsid w:val="002A01BF"/>
    <w:pPr>
      <w:spacing w:after="0" w:line="240" w:lineRule="auto"/>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rsid w:val="002A01BF"/>
    <w:rPr>
      <w:rFonts w:ascii="Times New Roman" w:eastAsia="Times New Roman" w:hAnsi="Times New Roman" w:cs="Times New Roman"/>
      <w:sz w:val="20"/>
      <w:szCs w:val="20"/>
      <w:lang w:eastAsia="ru-RU"/>
    </w:rPr>
  </w:style>
  <w:style w:type="paragraph" w:styleId="a7">
    <w:name w:val="List Paragraph"/>
    <w:basedOn w:val="a"/>
    <w:uiPriority w:val="34"/>
    <w:qFormat/>
    <w:rsid w:val="002A01BF"/>
    <w:pPr>
      <w:ind w:left="720"/>
      <w:contextualSpacing/>
    </w:pPr>
  </w:style>
  <w:style w:type="paragraph" w:customStyle="1" w:styleId="ConsPlusNormal">
    <w:name w:val="ConsPlusNormal"/>
    <w:rsid w:val="002A01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9"/>
    <w:qFormat/>
    <w:rsid w:val="002A01B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8"/>
    <w:rsid w:val="002A01BF"/>
    <w:rPr>
      <w:rFonts w:ascii="Times New Roman" w:eastAsia="Times New Roman" w:hAnsi="Times New Roman" w:cs="Times New Roman"/>
      <w:sz w:val="20"/>
      <w:szCs w:val="20"/>
      <w:lang w:eastAsia="ru-RU"/>
    </w:rPr>
  </w:style>
  <w:style w:type="character" w:styleId="aa">
    <w:name w:val="footnote reference"/>
    <w:uiPriority w:val="99"/>
    <w:rsid w:val="002A01BF"/>
    <w:rPr>
      <w:rFonts w:ascii="Times New Roman" w:hAnsi="Times New Roman" w:cs="Times New Roman"/>
      <w:vertAlign w:val="superscript"/>
    </w:rPr>
  </w:style>
  <w:style w:type="table" w:styleId="ab">
    <w:name w:val="Table Grid"/>
    <w:basedOn w:val="a1"/>
    <w:uiPriority w:val="59"/>
    <w:rsid w:val="006D1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1897</Words>
  <Characters>10813</Characters>
  <Application>Microsoft Office Word</Application>
  <DocSecurity>0</DocSecurity>
  <Lines>90</Lines>
  <Paragraphs>25</Paragraphs>
  <ScaleCrop>false</ScaleCrop>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Шевалева Оксана</dc:creator>
  <cp:keywords/>
  <dc:description/>
  <cp:lastModifiedBy>Шевалева Оксана</cp:lastModifiedBy>
  <cp:revision>4</cp:revision>
  <dcterms:created xsi:type="dcterms:W3CDTF">2019-03-27T10:31:00Z</dcterms:created>
  <dcterms:modified xsi:type="dcterms:W3CDTF">2019-03-27T12:43:00Z</dcterms:modified>
</cp:coreProperties>
</file>