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1B" w:rsidRPr="00461C76" w:rsidRDefault="0042081B" w:rsidP="0042081B">
      <w:pPr>
        <w:spacing w:after="0" w:line="240" w:lineRule="auto"/>
        <w:jc w:val="center"/>
        <w:outlineLvl w:val="1"/>
        <w:rPr>
          <w:rFonts w:ascii="Times New Roman" w:hAnsi="Times New Roman" w:cs="Times New Roman"/>
          <w:b/>
          <w:sz w:val="20"/>
          <w:szCs w:val="20"/>
        </w:rPr>
      </w:pPr>
      <w:r w:rsidRPr="00461C76">
        <w:rPr>
          <w:rFonts w:ascii="Times New Roman" w:hAnsi="Times New Roman" w:cs="Times New Roman"/>
          <w:b/>
          <w:sz w:val="20"/>
          <w:szCs w:val="20"/>
        </w:rPr>
        <w:t>АНКЕТА КЛИЕНТА - ЮРИДИЧЕСКОГО ЛИЦА, ПРЕДСТАВИТЕЛЯ КЛИЕНТА – ЮРИДИЧЕСКОГО ЛИЦА, ИНОСТРАННОЙ СТРУКТУРЫ БЕЗ ОБРАЗОВАНИЯ ЮРИДИЧЕСКОГО ЛИЦА</w:t>
      </w:r>
      <w:r w:rsidRPr="00461C76">
        <w:rPr>
          <w:rFonts w:ascii="Times New Roman" w:hAnsi="Times New Roman" w:cs="Times New Roman"/>
          <w:sz w:val="20"/>
          <w:szCs w:val="20"/>
        </w:rPr>
        <w:t xml:space="preserve"> </w:t>
      </w:r>
      <w:r w:rsidRPr="00461C76">
        <w:rPr>
          <w:rFonts w:ascii="Times New Roman" w:hAnsi="Times New Roman" w:cs="Times New Roman"/>
          <w:b/>
          <w:sz w:val="20"/>
          <w:szCs w:val="20"/>
        </w:rPr>
        <w:t xml:space="preserve"> </w:t>
      </w:r>
    </w:p>
    <w:p w:rsidR="0042081B" w:rsidRPr="00461C76" w:rsidRDefault="0042081B" w:rsidP="0042081B">
      <w:pPr>
        <w:pStyle w:val="a7"/>
        <w:ind w:left="7201"/>
        <w:rPr>
          <w:b/>
        </w:rPr>
      </w:pPr>
    </w:p>
    <w:p w:rsidR="0042081B" w:rsidRPr="00461C76" w:rsidRDefault="0042081B" w:rsidP="0042081B">
      <w:pPr>
        <w:spacing w:after="0" w:line="240" w:lineRule="auto"/>
        <w:outlineLvl w:val="1"/>
        <w:rPr>
          <w:rFonts w:ascii="Times New Roman" w:hAnsi="Times New Roman" w:cs="Times New Roman"/>
          <w:b/>
          <w:sz w:val="20"/>
          <w:szCs w:val="20"/>
        </w:rPr>
      </w:pPr>
      <w:r w:rsidRPr="00461C76">
        <w:rPr>
          <w:rFonts w:ascii="Times New Roman" w:hAnsi="Times New Roman" w:cs="Times New Roman"/>
          <w:b/>
          <w:sz w:val="20"/>
          <w:szCs w:val="20"/>
        </w:rPr>
        <w:t>Часть 1. Заполняется клиентом/по информации клиента.</w:t>
      </w:r>
    </w:p>
    <w:tbl>
      <w:tblPr>
        <w:tblW w:w="95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11"/>
        <w:gridCol w:w="2309"/>
        <w:gridCol w:w="231"/>
        <w:gridCol w:w="1022"/>
        <w:gridCol w:w="459"/>
        <w:gridCol w:w="54"/>
        <w:gridCol w:w="1243"/>
        <w:gridCol w:w="647"/>
        <w:gridCol w:w="351"/>
        <w:gridCol w:w="362"/>
        <w:gridCol w:w="12"/>
        <w:gridCol w:w="435"/>
        <w:gridCol w:w="1179"/>
        <w:gridCol w:w="591"/>
      </w:tblGrid>
      <w:tr w:rsidR="0042081B" w:rsidRPr="00461C76" w:rsidTr="0041255C">
        <w:trPr>
          <w:cantSplit/>
        </w:trPr>
        <w:tc>
          <w:tcPr>
            <w:tcW w:w="616" w:type="dxa"/>
            <w:tcBorders>
              <w:top w:val="single" w:sz="8" w:space="0" w:color="auto"/>
              <w:left w:val="single" w:sz="8" w:space="0" w:color="auto"/>
              <w:bottom w:val="single" w:sz="12"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1.</w:t>
            </w:r>
          </w:p>
        </w:tc>
        <w:tc>
          <w:tcPr>
            <w:tcW w:w="8906" w:type="dxa"/>
            <w:gridSpan w:val="14"/>
            <w:tcBorders>
              <w:top w:val="single" w:sz="8" w:space="0" w:color="auto"/>
              <w:bottom w:val="single" w:sz="12" w:space="0" w:color="auto"/>
              <w:right w:val="single" w:sz="8" w:space="0" w:color="auto"/>
            </w:tcBorders>
          </w:tcPr>
          <w:p w:rsidR="0042081B" w:rsidRPr="00461C76" w:rsidRDefault="0042081B" w:rsidP="003F1BAD">
            <w:pPr>
              <w:spacing w:after="0" w:line="240" w:lineRule="auto"/>
              <w:jc w:val="both"/>
              <w:rPr>
                <w:rFonts w:ascii="Times New Roman" w:hAnsi="Times New Roman" w:cs="Times New Roman"/>
                <w:b/>
                <w:sz w:val="20"/>
                <w:szCs w:val="20"/>
              </w:rPr>
            </w:pPr>
            <w:r w:rsidRPr="00461C76">
              <w:rPr>
                <w:rFonts w:ascii="Times New Roman" w:hAnsi="Times New Roman" w:cs="Times New Roman"/>
                <w:b/>
                <w:sz w:val="20"/>
                <w:szCs w:val="20"/>
              </w:rPr>
              <w:t>Сведения о наименовании и организационно – правовой форме клиента</w:t>
            </w:r>
          </w:p>
        </w:tc>
      </w:tr>
      <w:tr w:rsidR="0042081B" w:rsidRPr="00461C76" w:rsidTr="0041255C">
        <w:trPr>
          <w:cantSplit/>
          <w:trHeight w:val="508"/>
        </w:trPr>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1.1</w:t>
            </w:r>
          </w:p>
        </w:tc>
        <w:tc>
          <w:tcPr>
            <w:tcW w:w="4086" w:type="dxa"/>
            <w:gridSpan w:val="6"/>
          </w:tcPr>
          <w:p w:rsidR="0042081B" w:rsidRPr="00461C76" w:rsidRDefault="0042081B" w:rsidP="003F1BAD">
            <w:pPr>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 xml:space="preserve">Полное наименование, фирменное </w:t>
            </w:r>
          </w:p>
          <w:p w:rsidR="0042081B" w:rsidRPr="00461C76" w:rsidRDefault="0042081B" w:rsidP="003F1BAD">
            <w:pPr>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наименование на русском языке</w:t>
            </w:r>
          </w:p>
        </w:tc>
        <w:tc>
          <w:tcPr>
            <w:tcW w:w="4820" w:type="dxa"/>
            <w:gridSpan w:val="8"/>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rPr>
          <w:cantSplit/>
          <w:trHeight w:val="466"/>
        </w:trPr>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1.2</w:t>
            </w:r>
          </w:p>
        </w:tc>
        <w:tc>
          <w:tcPr>
            <w:tcW w:w="4086" w:type="dxa"/>
            <w:gridSpan w:val="6"/>
          </w:tcPr>
          <w:p w:rsidR="0042081B" w:rsidRPr="00461C76" w:rsidRDefault="0042081B" w:rsidP="003F1BAD">
            <w:pPr>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 xml:space="preserve">Сокращенное наименование, сокращенное </w:t>
            </w:r>
          </w:p>
          <w:p w:rsidR="0042081B" w:rsidRPr="00461C76" w:rsidRDefault="0042081B" w:rsidP="003F1BAD">
            <w:pPr>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 xml:space="preserve">фирменное наименование на русском языке </w:t>
            </w:r>
          </w:p>
        </w:tc>
        <w:tc>
          <w:tcPr>
            <w:tcW w:w="4820" w:type="dxa"/>
            <w:gridSpan w:val="8"/>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bottom w:val="single" w:sz="12"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1.3</w:t>
            </w:r>
          </w:p>
        </w:tc>
        <w:tc>
          <w:tcPr>
            <w:tcW w:w="4086" w:type="dxa"/>
            <w:gridSpan w:val="6"/>
            <w:tcBorders>
              <w:bottom w:val="single" w:sz="12" w:space="0" w:color="auto"/>
            </w:tcBorders>
          </w:tcPr>
          <w:p w:rsidR="0042081B" w:rsidRPr="00461C76" w:rsidRDefault="0042081B" w:rsidP="003F1BAD">
            <w:pPr>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Полное наименование на иностранном языке</w:t>
            </w:r>
          </w:p>
          <w:p w:rsidR="0042081B" w:rsidRPr="00461C76" w:rsidRDefault="0042081B" w:rsidP="003F1BAD">
            <w:pPr>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 xml:space="preserve">(при наличии) </w:t>
            </w:r>
          </w:p>
        </w:tc>
        <w:tc>
          <w:tcPr>
            <w:tcW w:w="4820" w:type="dxa"/>
            <w:gridSpan w:val="8"/>
            <w:tcBorders>
              <w:bottom w:val="single" w:sz="12" w:space="0" w:color="auto"/>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bottom w:val="single" w:sz="12"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1.4.</w:t>
            </w:r>
          </w:p>
        </w:tc>
        <w:tc>
          <w:tcPr>
            <w:tcW w:w="4086" w:type="dxa"/>
            <w:gridSpan w:val="6"/>
            <w:tcBorders>
              <w:bottom w:val="single" w:sz="12" w:space="0" w:color="auto"/>
            </w:tcBorders>
          </w:tcPr>
          <w:p w:rsidR="0042081B" w:rsidRPr="00461C76" w:rsidRDefault="0042081B" w:rsidP="003F1BAD">
            <w:pPr>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Сокращенное наименование на иностранном</w:t>
            </w:r>
          </w:p>
          <w:p w:rsidR="0042081B" w:rsidRPr="00461C76" w:rsidRDefault="0042081B" w:rsidP="003F1BAD">
            <w:pPr>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языке</w:t>
            </w:r>
          </w:p>
        </w:tc>
        <w:tc>
          <w:tcPr>
            <w:tcW w:w="4820" w:type="dxa"/>
            <w:gridSpan w:val="8"/>
            <w:tcBorders>
              <w:bottom w:val="single" w:sz="12" w:space="0" w:color="auto"/>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bottom w:val="single" w:sz="12"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lang w:val="en-US"/>
              </w:rPr>
              <w:t>2</w:t>
            </w:r>
            <w:r w:rsidRPr="00461C76">
              <w:rPr>
                <w:rFonts w:ascii="Times New Roman" w:hAnsi="Times New Roman" w:cs="Times New Roman"/>
                <w:b/>
                <w:sz w:val="20"/>
                <w:szCs w:val="20"/>
              </w:rPr>
              <w:t>.</w:t>
            </w:r>
          </w:p>
        </w:tc>
        <w:tc>
          <w:tcPr>
            <w:tcW w:w="4086" w:type="dxa"/>
            <w:gridSpan w:val="6"/>
            <w:tcBorders>
              <w:bottom w:val="single" w:sz="12" w:space="0" w:color="auto"/>
            </w:tcBorders>
          </w:tcPr>
          <w:p w:rsidR="0042081B" w:rsidRPr="00461C76" w:rsidRDefault="0042081B" w:rsidP="003F1BAD">
            <w:pPr>
              <w:spacing w:after="0" w:line="240" w:lineRule="auto"/>
              <w:ind w:right="-1050"/>
              <w:rPr>
                <w:rFonts w:ascii="Times New Roman" w:hAnsi="Times New Roman" w:cs="Times New Roman"/>
                <w:b/>
                <w:sz w:val="20"/>
                <w:szCs w:val="20"/>
              </w:rPr>
            </w:pPr>
            <w:r w:rsidRPr="00461C76">
              <w:rPr>
                <w:rFonts w:ascii="Times New Roman" w:hAnsi="Times New Roman" w:cs="Times New Roman"/>
                <w:b/>
                <w:sz w:val="20"/>
                <w:szCs w:val="20"/>
              </w:rPr>
              <w:t>Организационно – правовая  форма</w:t>
            </w:r>
          </w:p>
        </w:tc>
        <w:tc>
          <w:tcPr>
            <w:tcW w:w="4820" w:type="dxa"/>
            <w:gridSpan w:val="8"/>
            <w:tcBorders>
              <w:bottom w:val="single" w:sz="12" w:space="0" w:color="auto"/>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p>
        </w:tc>
      </w:tr>
      <w:tr w:rsidR="0042081B" w:rsidRPr="00461C76" w:rsidTr="0041255C">
        <w:trPr>
          <w:cantSplit/>
        </w:trPr>
        <w:tc>
          <w:tcPr>
            <w:tcW w:w="616" w:type="dxa"/>
            <w:tcBorders>
              <w:top w:val="single" w:sz="4" w:space="0" w:color="auto"/>
              <w:left w:val="single" w:sz="8" w:space="0" w:color="auto"/>
              <w:bottom w:val="single" w:sz="8"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3.</w:t>
            </w:r>
          </w:p>
        </w:tc>
        <w:tc>
          <w:tcPr>
            <w:tcW w:w="4086" w:type="dxa"/>
            <w:gridSpan w:val="6"/>
            <w:tcBorders>
              <w:top w:val="single" w:sz="4" w:space="0" w:color="auto"/>
              <w:bottom w:val="single" w:sz="8"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ИНН/КПП</w:t>
            </w:r>
          </w:p>
        </w:tc>
        <w:tc>
          <w:tcPr>
            <w:tcW w:w="2241" w:type="dxa"/>
            <w:gridSpan w:val="3"/>
            <w:tcBorders>
              <w:top w:val="single" w:sz="4" w:space="0" w:color="auto"/>
              <w:bottom w:val="single" w:sz="8" w:space="0" w:color="auto"/>
            </w:tcBorders>
          </w:tcPr>
          <w:p w:rsidR="0042081B" w:rsidRPr="00461C76" w:rsidRDefault="0042081B" w:rsidP="003F1BAD">
            <w:pPr>
              <w:spacing w:after="0" w:line="240" w:lineRule="auto"/>
              <w:rPr>
                <w:rFonts w:ascii="Times New Roman" w:hAnsi="Times New Roman" w:cs="Times New Roman"/>
                <w:sz w:val="20"/>
                <w:szCs w:val="20"/>
              </w:rPr>
            </w:pPr>
          </w:p>
        </w:tc>
        <w:tc>
          <w:tcPr>
            <w:tcW w:w="362" w:type="dxa"/>
            <w:tcBorders>
              <w:top w:val="single" w:sz="4" w:space="0" w:color="auto"/>
              <w:bottom w:val="single" w:sz="8"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w:t>
            </w:r>
          </w:p>
        </w:tc>
        <w:tc>
          <w:tcPr>
            <w:tcW w:w="2217" w:type="dxa"/>
            <w:gridSpan w:val="4"/>
            <w:tcBorders>
              <w:top w:val="single" w:sz="4" w:space="0" w:color="auto"/>
              <w:bottom w:val="single" w:sz="8" w:space="0" w:color="auto"/>
              <w:right w:val="single" w:sz="8" w:space="0" w:color="auto"/>
            </w:tcBorders>
          </w:tcPr>
          <w:p w:rsidR="0042081B" w:rsidRPr="00461C76" w:rsidRDefault="0042081B" w:rsidP="003F1BAD">
            <w:pPr>
              <w:spacing w:after="0" w:line="240" w:lineRule="auto"/>
              <w:rPr>
                <w:rFonts w:ascii="Times New Roman" w:hAnsi="Times New Roman" w:cs="Times New Roman"/>
                <w:sz w:val="20"/>
                <w:szCs w:val="20"/>
              </w:rPr>
            </w:pPr>
          </w:p>
        </w:tc>
      </w:tr>
      <w:tr w:rsidR="0042081B" w:rsidRPr="00461C76" w:rsidTr="0041255C">
        <w:trPr>
          <w:cantSplit/>
        </w:trPr>
        <w:tc>
          <w:tcPr>
            <w:tcW w:w="616" w:type="dxa"/>
            <w:tcBorders>
              <w:top w:val="single" w:sz="8" w:space="0" w:color="auto"/>
              <w:left w:val="single" w:sz="8" w:space="0" w:color="auto"/>
              <w:bottom w:val="single" w:sz="8"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3.1</w:t>
            </w:r>
          </w:p>
        </w:tc>
        <w:tc>
          <w:tcPr>
            <w:tcW w:w="4086" w:type="dxa"/>
            <w:gridSpan w:val="6"/>
            <w:tcBorders>
              <w:top w:val="single" w:sz="8" w:space="0" w:color="auto"/>
              <w:bottom w:val="single" w:sz="8"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Код иностранной организации (КИО) для нерезидента</w:t>
            </w:r>
          </w:p>
        </w:tc>
        <w:tc>
          <w:tcPr>
            <w:tcW w:w="4820" w:type="dxa"/>
            <w:gridSpan w:val="8"/>
            <w:tcBorders>
              <w:top w:val="single" w:sz="8" w:space="0" w:color="auto"/>
              <w:bottom w:val="single" w:sz="8" w:space="0" w:color="auto"/>
              <w:right w:val="single" w:sz="8" w:space="0" w:color="auto"/>
            </w:tcBorders>
          </w:tcPr>
          <w:p w:rsidR="0042081B" w:rsidRPr="00461C76" w:rsidRDefault="0042081B" w:rsidP="003F1BAD">
            <w:pPr>
              <w:spacing w:after="0" w:line="240" w:lineRule="auto"/>
              <w:rPr>
                <w:rFonts w:ascii="Times New Roman" w:hAnsi="Times New Roman" w:cs="Times New Roman"/>
                <w:b/>
                <w:sz w:val="20"/>
                <w:szCs w:val="20"/>
              </w:rPr>
            </w:pPr>
          </w:p>
        </w:tc>
      </w:tr>
      <w:tr w:rsidR="0042081B" w:rsidRPr="00461C76" w:rsidTr="0041255C">
        <w:trPr>
          <w:cantSplit/>
        </w:trPr>
        <w:tc>
          <w:tcPr>
            <w:tcW w:w="616" w:type="dxa"/>
            <w:tcBorders>
              <w:top w:val="single" w:sz="8" w:space="0" w:color="auto"/>
              <w:left w:val="single" w:sz="8" w:space="0" w:color="auto"/>
              <w:bottom w:val="single" w:sz="8"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3.2</w:t>
            </w:r>
          </w:p>
        </w:tc>
        <w:tc>
          <w:tcPr>
            <w:tcW w:w="4086" w:type="dxa"/>
            <w:gridSpan w:val="6"/>
            <w:tcBorders>
              <w:top w:val="single" w:sz="8" w:space="0" w:color="auto"/>
              <w:bottom w:val="single" w:sz="8" w:space="0" w:color="auto"/>
            </w:tcBorders>
          </w:tcPr>
          <w:p w:rsidR="0042081B" w:rsidRPr="00461C76" w:rsidRDefault="0042081B" w:rsidP="003F1BAD">
            <w:pPr>
              <w:autoSpaceDE w:val="0"/>
              <w:autoSpaceDN w:val="0"/>
              <w:adjustRightInd w:val="0"/>
              <w:spacing w:after="0" w:line="240" w:lineRule="auto"/>
              <w:jc w:val="both"/>
              <w:rPr>
                <w:rFonts w:ascii="Times New Roman" w:hAnsi="Times New Roman" w:cs="Times New Roman"/>
                <w:bCs/>
                <w:snapToGrid w:val="0"/>
                <w:sz w:val="20"/>
                <w:szCs w:val="20"/>
              </w:rPr>
            </w:pPr>
            <w:r w:rsidRPr="00461C76">
              <w:rPr>
                <w:rFonts w:ascii="Times New Roman" w:hAnsi="Times New Roman" w:cs="Times New Roman"/>
                <w:bCs/>
                <w:sz w:val="20"/>
                <w:szCs w:val="20"/>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4820" w:type="dxa"/>
            <w:gridSpan w:val="8"/>
            <w:tcBorders>
              <w:top w:val="single" w:sz="8" w:space="0" w:color="auto"/>
              <w:bottom w:val="single" w:sz="8" w:space="0" w:color="auto"/>
              <w:right w:val="single" w:sz="8" w:space="0" w:color="auto"/>
            </w:tcBorders>
          </w:tcPr>
          <w:p w:rsidR="0042081B" w:rsidRPr="00461C76" w:rsidRDefault="0042081B" w:rsidP="003F1BAD">
            <w:pPr>
              <w:keepNext/>
              <w:spacing w:after="0" w:line="240" w:lineRule="auto"/>
              <w:jc w:val="center"/>
              <w:outlineLvl w:val="5"/>
              <w:rPr>
                <w:rFonts w:ascii="Times New Roman" w:hAnsi="Times New Roman" w:cs="Times New Roman"/>
                <w:b/>
                <w:bCs/>
                <w:snapToGrid w:val="0"/>
                <w:sz w:val="20"/>
                <w:szCs w:val="20"/>
              </w:rPr>
            </w:pPr>
          </w:p>
        </w:tc>
      </w:tr>
      <w:tr w:rsidR="0042081B" w:rsidRPr="00461C76" w:rsidTr="0041255C">
        <w:trPr>
          <w:cantSplit/>
        </w:trPr>
        <w:tc>
          <w:tcPr>
            <w:tcW w:w="616" w:type="dxa"/>
            <w:tcBorders>
              <w:top w:val="single" w:sz="12" w:space="0" w:color="auto"/>
              <w:left w:val="single" w:sz="8" w:space="0" w:color="auto"/>
              <w:bottom w:val="single" w:sz="12"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4.</w:t>
            </w:r>
          </w:p>
        </w:tc>
        <w:tc>
          <w:tcPr>
            <w:tcW w:w="8906" w:type="dxa"/>
            <w:gridSpan w:val="14"/>
            <w:tcBorders>
              <w:top w:val="single" w:sz="12" w:space="0" w:color="auto"/>
              <w:bottom w:val="single" w:sz="12" w:space="0" w:color="auto"/>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Сведения о государственной  регистрации</w:t>
            </w:r>
          </w:p>
        </w:tc>
      </w:tr>
      <w:tr w:rsidR="0042081B" w:rsidRPr="00461C76" w:rsidTr="0041255C">
        <w:trPr>
          <w:cantSplit/>
        </w:trPr>
        <w:tc>
          <w:tcPr>
            <w:tcW w:w="616" w:type="dxa"/>
            <w:tcBorders>
              <w:top w:val="single" w:sz="12" w:space="0" w:color="auto"/>
              <w:left w:val="single" w:sz="8" w:space="0" w:color="auto"/>
              <w:bottom w:val="single" w:sz="4"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4.1.</w:t>
            </w:r>
          </w:p>
        </w:tc>
        <w:tc>
          <w:tcPr>
            <w:tcW w:w="8906" w:type="dxa"/>
            <w:gridSpan w:val="14"/>
            <w:tcBorders>
              <w:top w:val="single" w:sz="12" w:space="0" w:color="auto"/>
              <w:bottom w:val="single" w:sz="4" w:space="0" w:color="auto"/>
              <w:right w:val="single" w:sz="4"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Сведения о государственной  регистрации российского юридического лица</w:t>
            </w:r>
          </w:p>
        </w:tc>
      </w:tr>
      <w:tr w:rsidR="0042081B" w:rsidRPr="00461C76" w:rsidTr="0041255C">
        <w:tc>
          <w:tcPr>
            <w:tcW w:w="616" w:type="dxa"/>
            <w:tcBorders>
              <w:top w:val="single" w:sz="4" w:space="0" w:color="auto"/>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4.1.1</w:t>
            </w:r>
          </w:p>
        </w:tc>
        <w:tc>
          <w:tcPr>
            <w:tcW w:w="4086" w:type="dxa"/>
            <w:gridSpan w:val="6"/>
            <w:tcBorders>
              <w:top w:val="single" w:sz="4"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Дата регистрации</w:t>
            </w:r>
          </w:p>
        </w:tc>
        <w:tc>
          <w:tcPr>
            <w:tcW w:w="4820" w:type="dxa"/>
            <w:gridSpan w:val="8"/>
            <w:tcBorders>
              <w:top w:val="single" w:sz="4" w:space="0" w:color="auto"/>
              <w:right w:val="single" w:sz="4" w:space="0" w:color="auto"/>
            </w:tcBorders>
          </w:tcPr>
          <w:p w:rsidR="0042081B" w:rsidRPr="00461C76" w:rsidRDefault="0042081B" w:rsidP="003F1BAD">
            <w:pPr>
              <w:autoSpaceDE w:val="0"/>
              <w:autoSpaceDN w:val="0"/>
              <w:adjustRightInd w:val="0"/>
              <w:spacing w:after="0" w:line="240" w:lineRule="auto"/>
              <w:ind w:firstLine="540"/>
              <w:jc w:val="both"/>
              <w:outlineLvl w:val="0"/>
              <w:rPr>
                <w:rFonts w:ascii="Times New Roman" w:hAnsi="Times New Roman" w:cs="Times New Roman"/>
                <w:sz w:val="20"/>
                <w:szCs w:val="20"/>
              </w:rPr>
            </w:pPr>
          </w:p>
        </w:tc>
      </w:tr>
      <w:tr w:rsidR="0042081B" w:rsidRPr="00461C76" w:rsidTr="0041255C">
        <w:tc>
          <w:tcPr>
            <w:tcW w:w="616" w:type="dxa"/>
            <w:tcBorders>
              <w:top w:val="nil"/>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4.1.2</w:t>
            </w:r>
          </w:p>
        </w:tc>
        <w:tc>
          <w:tcPr>
            <w:tcW w:w="4086" w:type="dxa"/>
            <w:gridSpan w:val="6"/>
            <w:tcBorders>
              <w:top w:val="nil"/>
            </w:tcBorders>
          </w:tcPr>
          <w:p w:rsidR="0042081B" w:rsidRPr="00461C76" w:rsidRDefault="0042081B" w:rsidP="003F1BAD">
            <w:pPr>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Наименование регистрирующего органа</w:t>
            </w:r>
          </w:p>
        </w:tc>
        <w:tc>
          <w:tcPr>
            <w:tcW w:w="4820" w:type="dxa"/>
            <w:gridSpan w:val="8"/>
            <w:tcBorders>
              <w:top w:val="nil"/>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top w:val="nil"/>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4.1.3.</w:t>
            </w:r>
          </w:p>
        </w:tc>
        <w:tc>
          <w:tcPr>
            <w:tcW w:w="4086" w:type="dxa"/>
            <w:gridSpan w:val="6"/>
            <w:tcBorders>
              <w:top w:val="nil"/>
            </w:tcBorders>
          </w:tcPr>
          <w:p w:rsidR="0042081B" w:rsidRPr="00461C76" w:rsidRDefault="0042081B" w:rsidP="003F1BAD">
            <w:pPr>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Место государственной регистрации</w:t>
            </w:r>
          </w:p>
          <w:p w:rsidR="0042081B" w:rsidRPr="00461C76" w:rsidRDefault="0042081B" w:rsidP="003F1BAD">
            <w:pPr>
              <w:spacing w:after="0" w:line="240" w:lineRule="auto"/>
              <w:ind w:right="-1050"/>
              <w:rPr>
                <w:rFonts w:ascii="Times New Roman" w:hAnsi="Times New Roman" w:cs="Times New Roman"/>
                <w:sz w:val="20"/>
                <w:szCs w:val="20"/>
              </w:rPr>
            </w:pPr>
            <w:r w:rsidRPr="00461C76">
              <w:rPr>
                <w:rFonts w:ascii="Times New Roman" w:hAnsi="Times New Roman" w:cs="Times New Roman"/>
                <w:sz w:val="20"/>
                <w:szCs w:val="20"/>
              </w:rPr>
              <w:t>(местонахождение)</w:t>
            </w:r>
          </w:p>
        </w:tc>
        <w:tc>
          <w:tcPr>
            <w:tcW w:w="4820" w:type="dxa"/>
            <w:gridSpan w:val="8"/>
            <w:tcBorders>
              <w:top w:val="nil"/>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rPr>
          <w:cantSplit/>
        </w:trPr>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4.1.4</w:t>
            </w:r>
          </w:p>
        </w:tc>
        <w:tc>
          <w:tcPr>
            <w:tcW w:w="4086" w:type="dxa"/>
            <w:gridSpan w:val="6"/>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Основной государственный</w:t>
            </w:r>
          </w:p>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регистрационный номер (ОГРН)</w:t>
            </w:r>
          </w:p>
        </w:tc>
        <w:tc>
          <w:tcPr>
            <w:tcW w:w="4820" w:type="dxa"/>
            <w:gridSpan w:val="8"/>
            <w:tcBorders>
              <w:right w:val="single" w:sz="8" w:space="0" w:color="auto"/>
            </w:tcBorders>
          </w:tcPr>
          <w:p w:rsidR="0042081B" w:rsidRPr="00461C76" w:rsidRDefault="0042081B" w:rsidP="003F1BAD">
            <w:pPr>
              <w:spacing w:after="0" w:line="240" w:lineRule="auto"/>
              <w:ind w:right="-131"/>
              <w:jc w:val="both"/>
              <w:rPr>
                <w:rFonts w:ascii="Times New Roman" w:hAnsi="Times New Roman" w:cs="Times New Roman"/>
                <w:sz w:val="20"/>
                <w:szCs w:val="20"/>
              </w:rPr>
            </w:pPr>
            <w:r w:rsidRPr="00461C76">
              <w:rPr>
                <w:rFonts w:ascii="Times New Roman" w:hAnsi="Times New Roman" w:cs="Times New Roman"/>
                <w:sz w:val="20"/>
                <w:szCs w:val="20"/>
              </w:rPr>
              <w:t xml:space="preserve"> </w:t>
            </w:r>
          </w:p>
        </w:tc>
      </w:tr>
      <w:tr w:rsidR="0042081B" w:rsidRPr="00461C76" w:rsidTr="0041255C">
        <w:trPr>
          <w:cantSplit/>
        </w:trPr>
        <w:tc>
          <w:tcPr>
            <w:tcW w:w="616" w:type="dxa"/>
            <w:tcBorders>
              <w:top w:val="single" w:sz="12" w:space="0" w:color="auto"/>
              <w:left w:val="single" w:sz="8" w:space="0" w:color="auto"/>
              <w:bottom w:val="single" w:sz="12"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4.2.</w:t>
            </w:r>
          </w:p>
        </w:tc>
        <w:tc>
          <w:tcPr>
            <w:tcW w:w="8906" w:type="dxa"/>
            <w:gridSpan w:val="14"/>
            <w:tcBorders>
              <w:top w:val="single" w:sz="12" w:space="0" w:color="auto"/>
              <w:bottom w:val="single" w:sz="12" w:space="0" w:color="auto"/>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Сведения о регистрации иностранного юридического лица</w:t>
            </w:r>
          </w:p>
          <w:p w:rsidR="0042081B" w:rsidRPr="00461C76" w:rsidRDefault="0042081B" w:rsidP="003F1BAD">
            <w:pPr>
              <w:pStyle w:val="ConsPlusNormal"/>
              <w:ind w:firstLine="0"/>
              <w:jc w:val="both"/>
              <w:rPr>
                <w:rFonts w:ascii="Times New Roman" w:hAnsi="Times New Roman" w:cs="Times New Roman"/>
                <w:b/>
              </w:rPr>
            </w:pPr>
            <w:r w:rsidRPr="00461C76">
              <w:rPr>
                <w:rFonts w:ascii="Times New Roman" w:hAnsi="Times New Roman" w:cs="Times New Roman"/>
                <w:bCs/>
              </w:rPr>
              <w:t>(</w:t>
            </w:r>
            <w:r w:rsidRPr="00461C76">
              <w:rPr>
                <w:rFonts w:ascii="Times New Roman" w:hAnsi="Times New Roman" w:cs="Times New Roman"/>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r w:rsidRPr="00461C76">
              <w:rPr>
                <w:rFonts w:ascii="Times New Roman" w:hAnsi="Times New Roman" w:cs="Times New Roman"/>
                <w:bCs/>
              </w:rPr>
              <w:t>).</w:t>
            </w:r>
          </w:p>
        </w:tc>
      </w:tr>
      <w:tr w:rsidR="0042081B" w:rsidRPr="00461C76" w:rsidTr="0041255C">
        <w:tc>
          <w:tcPr>
            <w:tcW w:w="616" w:type="dxa"/>
            <w:tcBorders>
              <w:top w:val="single" w:sz="12" w:space="0" w:color="auto"/>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4.2.1</w:t>
            </w:r>
          </w:p>
        </w:tc>
        <w:tc>
          <w:tcPr>
            <w:tcW w:w="4086" w:type="dxa"/>
            <w:gridSpan w:val="6"/>
            <w:tcBorders>
              <w:top w:val="single" w:sz="12"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Страна инкорпорации</w:t>
            </w:r>
          </w:p>
        </w:tc>
        <w:tc>
          <w:tcPr>
            <w:tcW w:w="4820" w:type="dxa"/>
            <w:gridSpan w:val="8"/>
            <w:tcBorders>
              <w:top w:val="single" w:sz="12" w:space="0" w:color="auto"/>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4.2.2</w:t>
            </w:r>
          </w:p>
        </w:tc>
        <w:tc>
          <w:tcPr>
            <w:tcW w:w="4086" w:type="dxa"/>
            <w:gridSpan w:val="6"/>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Дата регистрации</w:t>
            </w:r>
          </w:p>
        </w:tc>
        <w:tc>
          <w:tcPr>
            <w:tcW w:w="4820" w:type="dxa"/>
            <w:gridSpan w:val="8"/>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rPr>
          <w:cantSplit/>
          <w:trHeight w:val="251"/>
        </w:trPr>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4.2.3</w:t>
            </w:r>
          </w:p>
        </w:tc>
        <w:tc>
          <w:tcPr>
            <w:tcW w:w="4086" w:type="dxa"/>
            <w:gridSpan w:val="6"/>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Наименование регистрирующего органа</w:t>
            </w:r>
          </w:p>
        </w:tc>
        <w:tc>
          <w:tcPr>
            <w:tcW w:w="4820" w:type="dxa"/>
            <w:gridSpan w:val="8"/>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4.2.4</w:t>
            </w:r>
          </w:p>
        </w:tc>
        <w:tc>
          <w:tcPr>
            <w:tcW w:w="4086" w:type="dxa"/>
            <w:gridSpan w:val="6"/>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Регистрационный номер</w:t>
            </w:r>
          </w:p>
        </w:tc>
        <w:tc>
          <w:tcPr>
            <w:tcW w:w="4820" w:type="dxa"/>
            <w:gridSpan w:val="8"/>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rPr>
          <w:cantSplit/>
          <w:trHeight w:val="343"/>
        </w:trPr>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4.2.5</w:t>
            </w:r>
          </w:p>
        </w:tc>
        <w:tc>
          <w:tcPr>
            <w:tcW w:w="4086" w:type="dxa"/>
            <w:gridSpan w:val="6"/>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Место государственной регистрации</w:t>
            </w:r>
          </w:p>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(местонахождение)</w:t>
            </w:r>
          </w:p>
        </w:tc>
        <w:tc>
          <w:tcPr>
            <w:tcW w:w="4820" w:type="dxa"/>
            <w:gridSpan w:val="8"/>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rPr>
          <w:cantSplit/>
        </w:trPr>
        <w:tc>
          <w:tcPr>
            <w:tcW w:w="616" w:type="dxa"/>
            <w:tcBorders>
              <w:top w:val="single" w:sz="12" w:space="0" w:color="auto"/>
              <w:left w:val="single" w:sz="8" w:space="0" w:color="auto"/>
              <w:bottom w:val="single" w:sz="12"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4.3.</w:t>
            </w:r>
          </w:p>
        </w:tc>
        <w:tc>
          <w:tcPr>
            <w:tcW w:w="8906" w:type="dxa"/>
            <w:gridSpan w:val="14"/>
            <w:tcBorders>
              <w:top w:val="single" w:sz="12" w:space="0" w:color="auto"/>
              <w:bottom w:val="single" w:sz="12" w:space="0" w:color="auto"/>
              <w:right w:val="single" w:sz="8" w:space="0" w:color="auto"/>
            </w:tcBorders>
          </w:tcPr>
          <w:p w:rsidR="0042081B" w:rsidRPr="00461C76" w:rsidRDefault="0042081B" w:rsidP="003F1BAD">
            <w:pPr>
              <w:pStyle w:val="ConsPlusNormal"/>
              <w:ind w:firstLine="0"/>
              <w:jc w:val="both"/>
              <w:rPr>
                <w:rFonts w:ascii="Times New Roman" w:hAnsi="Times New Roman" w:cs="Times New Roman"/>
                <w:b/>
                <w:bCs/>
              </w:rPr>
            </w:pPr>
            <w:r w:rsidRPr="00461C76">
              <w:rPr>
                <w:rFonts w:ascii="Times New Roman" w:hAnsi="Times New Roman" w:cs="Times New Roman"/>
                <w:b/>
              </w:rPr>
              <w:t xml:space="preserve">Сведения о регистрации </w:t>
            </w:r>
            <w:r w:rsidRPr="00461C76">
              <w:rPr>
                <w:rFonts w:ascii="Times New Roman" w:hAnsi="Times New Roman" w:cs="Times New Roman"/>
                <w:b/>
                <w:bCs/>
              </w:rPr>
              <w:t>иностранной структуры без образования юридического лица</w:t>
            </w:r>
          </w:p>
          <w:p w:rsidR="0042081B" w:rsidRPr="00461C76" w:rsidRDefault="0042081B" w:rsidP="003F1BAD">
            <w:pPr>
              <w:pStyle w:val="ConsPlusNormal"/>
              <w:ind w:firstLine="0"/>
              <w:jc w:val="both"/>
              <w:rPr>
                <w:rFonts w:ascii="Times New Roman" w:hAnsi="Times New Roman" w:cs="Times New Roman"/>
              </w:rPr>
            </w:pPr>
            <w:r w:rsidRPr="00461C76">
              <w:rPr>
                <w:rFonts w:ascii="Times New Roman" w:hAnsi="Times New Roman" w:cs="Times New Roman"/>
                <w:bCs/>
              </w:rPr>
              <w:t>(регистрационный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 для иностранной структуры без образования юридического лица).</w:t>
            </w:r>
          </w:p>
        </w:tc>
      </w:tr>
      <w:tr w:rsidR="0042081B" w:rsidRPr="00461C76" w:rsidTr="0041255C">
        <w:tc>
          <w:tcPr>
            <w:tcW w:w="616" w:type="dxa"/>
            <w:tcBorders>
              <w:top w:val="single" w:sz="12" w:space="0" w:color="auto"/>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4.3.1</w:t>
            </w:r>
          </w:p>
        </w:tc>
        <w:tc>
          <w:tcPr>
            <w:tcW w:w="4086" w:type="dxa"/>
            <w:gridSpan w:val="6"/>
            <w:tcBorders>
              <w:top w:val="single" w:sz="12"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Страна инкорпорации</w:t>
            </w:r>
          </w:p>
        </w:tc>
        <w:tc>
          <w:tcPr>
            <w:tcW w:w="4820" w:type="dxa"/>
            <w:gridSpan w:val="8"/>
            <w:tcBorders>
              <w:top w:val="single" w:sz="12" w:space="0" w:color="auto"/>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4.3.2</w:t>
            </w:r>
          </w:p>
        </w:tc>
        <w:tc>
          <w:tcPr>
            <w:tcW w:w="4086" w:type="dxa"/>
            <w:gridSpan w:val="6"/>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Дата регистрации</w:t>
            </w:r>
          </w:p>
        </w:tc>
        <w:tc>
          <w:tcPr>
            <w:tcW w:w="4820" w:type="dxa"/>
            <w:gridSpan w:val="8"/>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rPr>
          <w:cantSplit/>
          <w:trHeight w:val="251"/>
        </w:trPr>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4.3.3</w:t>
            </w:r>
          </w:p>
        </w:tc>
        <w:tc>
          <w:tcPr>
            <w:tcW w:w="4086" w:type="dxa"/>
            <w:gridSpan w:val="6"/>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Наименование регистрирующего органа</w:t>
            </w:r>
          </w:p>
        </w:tc>
        <w:tc>
          <w:tcPr>
            <w:tcW w:w="4820" w:type="dxa"/>
            <w:gridSpan w:val="8"/>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4.3.4</w:t>
            </w:r>
          </w:p>
        </w:tc>
        <w:tc>
          <w:tcPr>
            <w:tcW w:w="4086" w:type="dxa"/>
            <w:gridSpan w:val="6"/>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Регистрационный номер</w:t>
            </w:r>
          </w:p>
        </w:tc>
        <w:tc>
          <w:tcPr>
            <w:tcW w:w="4820" w:type="dxa"/>
            <w:gridSpan w:val="8"/>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rPr>
          <w:cantSplit/>
          <w:trHeight w:val="343"/>
        </w:trPr>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4.3.5</w:t>
            </w:r>
          </w:p>
        </w:tc>
        <w:tc>
          <w:tcPr>
            <w:tcW w:w="4086" w:type="dxa"/>
            <w:gridSpan w:val="6"/>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Место государственной регистрации</w:t>
            </w:r>
          </w:p>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(местонахождение)</w:t>
            </w:r>
          </w:p>
        </w:tc>
        <w:tc>
          <w:tcPr>
            <w:tcW w:w="4820" w:type="dxa"/>
            <w:gridSpan w:val="8"/>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rPr>
          <w:cantSplit/>
        </w:trPr>
        <w:tc>
          <w:tcPr>
            <w:tcW w:w="616" w:type="dxa"/>
            <w:tcBorders>
              <w:top w:val="single" w:sz="12" w:space="0" w:color="auto"/>
              <w:left w:val="single" w:sz="8" w:space="0" w:color="auto"/>
              <w:bottom w:val="single" w:sz="12"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5.</w:t>
            </w:r>
          </w:p>
        </w:tc>
        <w:tc>
          <w:tcPr>
            <w:tcW w:w="8906" w:type="dxa"/>
            <w:gridSpan w:val="14"/>
            <w:tcBorders>
              <w:top w:val="single" w:sz="12" w:space="0" w:color="auto"/>
              <w:bottom w:val="single" w:sz="12" w:space="0" w:color="auto"/>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Адрес  клиента на территории государства, в котором он зарегистрирован</w:t>
            </w:r>
          </w:p>
        </w:tc>
      </w:tr>
      <w:tr w:rsidR="0042081B" w:rsidRPr="00461C76" w:rsidTr="0041255C">
        <w:trPr>
          <w:cantSplit/>
          <w:trHeight w:val="870"/>
        </w:trPr>
        <w:tc>
          <w:tcPr>
            <w:tcW w:w="616" w:type="dxa"/>
            <w:tcBorders>
              <w:top w:val="single" w:sz="12" w:space="0" w:color="auto"/>
              <w:left w:val="single" w:sz="8" w:space="0" w:color="auto"/>
              <w:right w:val="nil"/>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5.1</w:t>
            </w:r>
          </w:p>
        </w:tc>
        <w:tc>
          <w:tcPr>
            <w:tcW w:w="8906" w:type="dxa"/>
            <w:gridSpan w:val="14"/>
            <w:tcBorders>
              <w:top w:val="single" w:sz="12" w:space="0" w:color="auto"/>
              <w:left w:val="single" w:sz="4" w:space="0" w:color="auto"/>
              <w:bottom w:val="single" w:sz="4" w:space="0" w:color="auto"/>
              <w:right w:val="single" w:sz="8" w:space="0" w:color="auto"/>
            </w:tcBorders>
          </w:tcPr>
          <w:p w:rsidR="0042081B" w:rsidRPr="00461C76" w:rsidRDefault="0042081B" w:rsidP="003F1BAD">
            <w:pPr>
              <w:pStyle w:val="a7"/>
              <w:rPr>
                <w:b/>
              </w:rPr>
            </w:pPr>
            <w:r w:rsidRPr="00461C76">
              <w:t>Настоящим подтверждаем присутствие постоянно действующего органа управления/иного органа или лица, которые имеют право действовать от его имени без доверенности, по указанному адресу местонахождения</w:t>
            </w:r>
            <w:r w:rsidRPr="00461C76">
              <w:rPr>
                <w:b/>
              </w:rPr>
              <w:t xml:space="preserve">  </w:t>
            </w:r>
          </w:p>
          <w:p w:rsidR="0042081B" w:rsidRPr="00461C76" w:rsidRDefault="0042081B" w:rsidP="003F1BAD">
            <w:pPr>
              <w:pStyle w:val="a7"/>
              <w:rPr>
                <w:bCs/>
                <w:iCs/>
              </w:rPr>
            </w:pPr>
            <w:r w:rsidRPr="00461C76">
              <w:rPr>
                <w:bCs/>
                <w:iCs/>
              </w:rPr>
              <w:t xml:space="preserve">                                      </w:t>
            </w:r>
            <w:r w:rsidRPr="00461C76">
              <w:rPr>
                <w:bCs/>
                <w:iCs/>
              </w:rPr>
              <w:fldChar w:fldCharType="begin">
                <w:ffData>
                  <w:name w:val=""/>
                  <w:enabled/>
                  <w:calcOnExit w:val="0"/>
                  <w:checkBox>
                    <w:sizeAuto/>
                    <w:default w:val="0"/>
                  </w:checkBox>
                </w:ffData>
              </w:fldChar>
            </w:r>
            <w:r w:rsidRPr="00461C76">
              <w:rPr>
                <w:bCs/>
                <w:iCs/>
              </w:rPr>
              <w:instrText xml:space="preserve"> </w:instrText>
            </w:r>
            <w:r w:rsidRPr="00461C76">
              <w:rPr>
                <w:bCs/>
                <w:iCs/>
                <w:lang w:val="en-US"/>
              </w:rPr>
              <w:instrText>FORMCHECKBOX</w:instrText>
            </w:r>
            <w:r w:rsidRPr="00461C76">
              <w:rPr>
                <w:bCs/>
                <w:iCs/>
              </w:rPr>
              <w:instrText xml:space="preserve"> </w:instrText>
            </w:r>
            <w:r w:rsidR="000367B4">
              <w:rPr>
                <w:bCs/>
                <w:iCs/>
              </w:rPr>
            </w:r>
            <w:r w:rsidR="000367B4">
              <w:rPr>
                <w:bCs/>
                <w:iCs/>
              </w:rPr>
              <w:fldChar w:fldCharType="separate"/>
            </w:r>
            <w:r w:rsidRPr="00461C76">
              <w:rPr>
                <w:bCs/>
                <w:iCs/>
              </w:rPr>
              <w:fldChar w:fldCharType="end"/>
            </w:r>
            <w:r w:rsidRPr="00461C76">
              <w:rPr>
                <w:bCs/>
                <w:iCs/>
              </w:rPr>
              <w:t xml:space="preserve"> Да                                                                                  </w:t>
            </w:r>
            <w:r w:rsidRPr="00461C76">
              <w:rPr>
                <w:bCs/>
                <w:iCs/>
              </w:rPr>
              <w:fldChar w:fldCharType="begin">
                <w:ffData>
                  <w:name w:val=""/>
                  <w:enabled/>
                  <w:calcOnExit w:val="0"/>
                  <w:checkBox>
                    <w:sizeAuto/>
                    <w:default w:val="0"/>
                  </w:checkBox>
                </w:ffData>
              </w:fldChar>
            </w:r>
            <w:r w:rsidRPr="00461C76">
              <w:rPr>
                <w:bCs/>
                <w:iCs/>
              </w:rPr>
              <w:instrText xml:space="preserve"> </w:instrText>
            </w:r>
            <w:r w:rsidRPr="00461C76">
              <w:rPr>
                <w:bCs/>
                <w:iCs/>
                <w:lang w:val="en-US"/>
              </w:rPr>
              <w:instrText>FORMCHECKBOX</w:instrText>
            </w:r>
            <w:r w:rsidRPr="00461C76">
              <w:rPr>
                <w:bCs/>
                <w:iCs/>
              </w:rPr>
              <w:instrText xml:space="preserve"> </w:instrText>
            </w:r>
            <w:r w:rsidR="000367B4">
              <w:rPr>
                <w:bCs/>
                <w:iCs/>
              </w:rPr>
            </w:r>
            <w:r w:rsidR="000367B4">
              <w:rPr>
                <w:bCs/>
                <w:iCs/>
              </w:rPr>
              <w:fldChar w:fldCharType="separate"/>
            </w:r>
            <w:r w:rsidRPr="00461C76">
              <w:rPr>
                <w:bCs/>
                <w:iCs/>
              </w:rPr>
              <w:fldChar w:fldCharType="end"/>
            </w:r>
            <w:r w:rsidRPr="00461C76">
              <w:rPr>
                <w:bCs/>
                <w:iCs/>
              </w:rPr>
              <w:t xml:space="preserve">  Нет</w:t>
            </w:r>
          </w:p>
          <w:p w:rsidR="0042081B" w:rsidRPr="00461C76" w:rsidRDefault="0042081B" w:rsidP="003F1BAD">
            <w:pPr>
              <w:pStyle w:val="a7"/>
            </w:pPr>
            <w:r w:rsidRPr="00461C76">
              <w:t xml:space="preserve">                                                              (нужное отметить)</w:t>
            </w:r>
          </w:p>
        </w:tc>
      </w:tr>
      <w:tr w:rsidR="0042081B" w:rsidRPr="00461C76" w:rsidTr="0041255C">
        <w:trPr>
          <w:cantSplit/>
        </w:trPr>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5.2</w:t>
            </w:r>
          </w:p>
        </w:tc>
        <w:tc>
          <w:tcPr>
            <w:tcW w:w="3573" w:type="dxa"/>
            <w:gridSpan w:val="4"/>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Почтовый индекс</w:t>
            </w:r>
          </w:p>
        </w:tc>
        <w:tc>
          <w:tcPr>
            <w:tcW w:w="5333" w:type="dxa"/>
            <w:gridSpan w:val="10"/>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5.3</w:t>
            </w:r>
          </w:p>
        </w:tc>
        <w:tc>
          <w:tcPr>
            <w:tcW w:w="3573" w:type="dxa"/>
            <w:gridSpan w:val="4"/>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Область (республика, край, страна)</w:t>
            </w:r>
          </w:p>
        </w:tc>
        <w:tc>
          <w:tcPr>
            <w:tcW w:w="5333" w:type="dxa"/>
            <w:gridSpan w:val="10"/>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lastRenderedPageBreak/>
              <w:t>5.4</w:t>
            </w:r>
          </w:p>
        </w:tc>
        <w:tc>
          <w:tcPr>
            <w:tcW w:w="3573" w:type="dxa"/>
            <w:gridSpan w:val="4"/>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Район</w:t>
            </w:r>
          </w:p>
        </w:tc>
        <w:tc>
          <w:tcPr>
            <w:tcW w:w="5333" w:type="dxa"/>
            <w:gridSpan w:val="10"/>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5.5</w:t>
            </w:r>
          </w:p>
        </w:tc>
        <w:tc>
          <w:tcPr>
            <w:tcW w:w="3573" w:type="dxa"/>
            <w:gridSpan w:val="4"/>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Город / Населенный пункт</w:t>
            </w:r>
          </w:p>
        </w:tc>
        <w:tc>
          <w:tcPr>
            <w:tcW w:w="5333" w:type="dxa"/>
            <w:gridSpan w:val="10"/>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5.6</w:t>
            </w:r>
          </w:p>
        </w:tc>
        <w:tc>
          <w:tcPr>
            <w:tcW w:w="3573" w:type="dxa"/>
            <w:gridSpan w:val="4"/>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Улица (проспект, переулок и т.д.)</w:t>
            </w:r>
          </w:p>
        </w:tc>
        <w:tc>
          <w:tcPr>
            <w:tcW w:w="5333" w:type="dxa"/>
            <w:gridSpan w:val="10"/>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1255C" w:rsidRPr="00461C76" w:rsidTr="0041255C">
        <w:trPr>
          <w:cantSplit/>
        </w:trPr>
        <w:tc>
          <w:tcPr>
            <w:tcW w:w="616" w:type="dxa"/>
            <w:tcBorders>
              <w:left w:val="single" w:sz="8" w:space="0" w:color="auto"/>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 xml:space="preserve">5.7  </w:t>
            </w:r>
          </w:p>
        </w:tc>
        <w:tc>
          <w:tcPr>
            <w:tcW w:w="2320" w:type="dxa"/>
            <w:gridSpan w:val="2"/>
            <w:tcBorders>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Номер дома (владения)</w:t>
            </w:r>
          </w:p>
        </w:tc>
        <w:tc>
          <w:tcPr>
            <w:tcW w:w="1253" w:type="dxa"/>
            <w:gridSpan w:val="2"/>
            <w:tcBorders>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p>
        </w:tc>
        <w:tc>
          <w:tcPr>
            <w:tcW w:w="459" w:type="dxa"/>
            <w:tcBorders>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lang w:val="en-US"/>
              </w:rPr>
              <w:t>5</w:t>
            </w:r>
            <w:r w:rsidRPr="00461C76">
              <w:rPr>
                <w:rFonts w:ascii="Times New Roman" w:hAnsi="Times New Roman" w:cs="Times New Roman"/>
                <w:sz w:val="20"/>
                <w:szCs w:val="20"/>
              </w:rPr>
              <w:t>.8</w:t>
            </w:r>
          </w:p>
        </w:tc>
        <w:tc>
          <w:tcPr>
            <w:tcW w:w="1944" w:type="dxa"/>
            <w:gridSpan w:val="3"/>
            <w:tcBorders>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Корпус (строение)</w:t>
            </w:r>
          </w:p>
        </w:tc>
        <w:tc>
          <w:tcPr>
            <w:tcW w:w="725" w:type="dxa"/>
            <w:gridSpan w:val="3"/>
            <w:tcBorders>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p>
        </w:tc>
        <w:tc>
          <w:tcPr>
            <w:tcW w:w="435" w:type="dxa"/>
            <w:tcBorders>
              <w:bottom w:val="single" w:sz="12" w:space="0" w:color="auto"/>
            </w:tcBorders>
          </w:tcPr>
          <w:p w:rsidR="0041255C" w:rsidRPr="00461C76" w:rsidRDefault="0041255C" w:rsidP="003F1BAD">
            <w:pPr>
              <w:spacing w:after="0" w:line="240" w:lineRule="auto"/>
              <w:ind w:left="-108" w:right="-1050"/>
              <w:jc w:val="both"/>
              <w:rPr>
                <w:rFonts w:ascii="Times New Roman" w:hAnsi="Times New Roman" w:cs="Times New Roman"/>
                <w:sz w:val="20"/>
                <w:szCs w:val="20"/>
              </w:rPr>
            </w:pPr>
            <w:r w:rsidRPr="00461C76">
              <w:rPr>
                <w:rFonts w:ascii="Times New Roman" w:hAnsi="Times New Roman" w:cs="Times New Roman"/>
                <w:sz w:val="20"/>
                <w:szCs w:val="20"/>
                <w:lang w:val="en-US"/>
              </w:rPr>
              <w:t>5</w:t>
            </w:r>
            <w:r w:rsidRPr="00461C76">
              <w:rPr>
                <w:rFonts w:ascii="Times New Roman" w:hAnsi="Times New Roman" w:cs="Times New Roman"/>
                <w:sz w:val="20"/>
                <w:szCs w:val="20"/>
              </w:rPr>
              <w:t xml:space="preserve">.9 </w:t>
            </w:r>
          </w:p>
        </w:tc>
        <w:tc>
          <w:tcPr>
            <w:tcW w:w="1770" w:type="dxa"/>
            <w:gridSpan w:val="2"/>
            <w:tcBorders>
              <w:bottom w:val="single" w:sz="12" w:space="0" w:color="auto"/>
              <w:right w:val="single" w:sz="8"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 xml:space="preserve"> Квартира (офис)</w:t>
            </w:r>
          </w:p>
        </w:tc>
      </w:tr>
      <w:tr w:rsidR="0042081B" w:rsidRPr="00461C76" w:rsidTr="0041255C">
        <w:trPr>
          <w:cantSplit/>
        </w:trPr>
        <w:tc>
          <w:tcPr>
            <w:tcW w:w="616" w:type="dxa"/>
            <w:tcBorders>
              <w:top w:val="single" w:sz="12" w:space="0" w:color="auto"/>
              <w:left w:val="single" w:sz="8" w:space="0" w:color="auto"/>
              <w:bottom w:val="single" w:sz="12"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6.</w:t>
            </w:r>
          </w:p>
        </w:tc>
        <w:tc>
          <w:tcPr>
            <w:tcW w:w="8906" w:type="dxa"/>
            <w:gridSpan w:val="14"/>
            <w:tcBorders>
              <w:top w:val="single" w:sz="12" w:space="0" w:color="auto"/>
              <w:bottom w:val="single" w:sz="12" w:space="0" w:color="auto"/>
              <w:right w:val="single" w:sz="8" w:space="0" w:color="auto"/>
            </w:tcBorders>
          </w:tcPr>
          <w:p w:rsidR="0042081B" w:rsidRPr="00461C76" w:rsidRDefault="0042081B" w:rsidP="003F1BAD">
            <w:pPr>
              <w:pStyle w:val="ConsPlusNormal"/>
              <w:ind w:firstLine="0"/>
              <w:jc w:val="both"/>
              <w:rPr>
                <w:rFonts w:ascii="Times New Roman" w:hAnsi="Times New Roman" w:cs="Times New Roman"/>
                <w:b/>
              </w:rPr>
            </w:pPr>
            <w:r w:rsidRPr="00461C76">
              <w:rPr>
                <w:rFonts w:ascii="Times New Roman" w:hAnsi="Times New Roman" w:cs="Times New Roman"/>
                <w:b/>
              </w:rPr>
              <w:t>Место ведения основной деятельности иностранной структуры без образования юридического лица</w:t>
            </w:r>
          </w:p>
        </w:tc>
      </w:tr>
      <w:tr w:rsidR="0042081B" w:rsidRPr="00461C76" w:rsidTr="0041255C">
        <w:trPr>
          <w:cantSplit/>
        </w:trPr>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6.1</w:t>
            </w:r>
          </w:p>
        </w:tc>
        <w:tc>
          <w:tcPr>
            <w:tcW w:w="3573" w:type="dxa"/>
            <w:gridSpan w:val="4"/>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Почтовый индекс</w:t>
            </w:r>
          </w:p>
        </w:tc>
        <w:tc>
          <w:tcPr>
            <w:tcW w:w="5333" w:type="dxa"/>
            <w:gridSpan w:val="10"/>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6.2</w:t>
            </w:r>
          </w:p>
        </w:tc>
        <w:tc>
          <w:tcPr>
            <w:tcW w:w="3573" w:type="dxa"/>
            <w:gridSpan w:val="4"/>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Область (республика, край)</w:t>
            </w:r>
          </w:p>
        </w:tc>
        <w:tc>
          <w:tcPr>
            <w:tcW w:w="5333" w:type="dxa"/>
            <w:gridSpan w:val="10"/>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6.3</w:t>
            </w:r>
          </w:p>
        </w:tc>
        <w:tc>
          <w:tcPr>
            <w:tcW w:w="3573" w:type="dxa"/>
            <w:gridSpan w:val="4"/>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Район</w:t>
            </w:r>
          </w:p>
        </w:tc>
        <w:tc>
          <w:tcPr>
            <w:tcW w:w="5333" w:type="dxa"/>
            <w:gridSpan w:val="10"/>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6.4</w:t>
            </w:r>
          </w:p>
        </w:tc>
        <w:tc>
          <w:tcPr>
            <w:tcW w:w="3573" w:type="dxa"/>
            <w:gridSpan w:val="4"/>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Город / Населенный пункт</w:t>
            </w:r>
          </w:p>
        </w:tc>
        <w:tc>
          <w:tcPr>
            <w:tcW w:w="5333" w:type="dxa"/>
            <w:gridSpan w:val="10"/>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2081B" w:rsidRPr="00461C76" w:rsidTr="0041255C">
        <w:tc>
          <w:tcPr>
            <w:tcW w:w="616" w:type="dxa"/>
            <w:tcBorders>
              <w:lef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6.5</w:t>
            </w:r>
          </w:p>
        </w:tc>
        <w:tc>
          <w:tcPr>
            <w:tcW w:w="3573" w:type="dxa"/>
            <w:gridSpan w:val="4"/>
          </w:tcPr>
          <w:p w:rsidR="0042081B" w:rsidRPr="00461C76" w:rsidRDefault="0042081B"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Улица (проспект, переулок и т.д.)</w:t>
            </w:r>
          </w:p>
        </w:tc>
        <w:tc>
          <w:tcPr>
            <w:tcW w:w="5333" w:type="dxa"/>
            <w:gridSpan w:val="10"/>
            <w:tcBorders>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sz w:val="20"/>
                <w:szCs w:val="20"/>
              </w:rPr>
            </w:pPr>
          </w:p>
        </w:tc>
      </w:tr>
      <w:tr w:rsidR="0041255C" w:rsidRPr="00461C76" w:rsidTr="0041255C">
        <w:trPr>
          <w:cantSplit/>
        </w:trPr>
        <w:tc>
          <w:tcPr>
            <w:tcW w:w="616" w:type="dxa"/>
            <w:tcBorders>
              <w:left w:val="single" w:sz="8" w:space="0" w:color="auto"/>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 xml:space="preserve">6.6  </w:t>
            </w:r>
          </w:p>
        </w:tc>
        <w:tc>
          <w:tcPr>
            <w:tcW w:w="2320" w:type="dxa"/>
            <w:gridSpan w:val="2"/>
            <w:tcBorders>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Номер дома (владения)</w:t>
            </w:r>
          </w:p>
        </w:tc>
        <w:tc>
          <w:tcPr>
            <w:tcW w:w="1253" w:type="dxa"/>
            <w:gridSpan w:val="2"/>
            <w:tcBorders>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p>
        </w:tc>
        <w:tc>
          <w:tcPr>
            <w:tcW w:w="459" w:type="dxa"/>
            <w:tcBorders>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lang w:val="en-US"/>
              </w:rPr>
            </w:pPr>
            <w:r w:rsidRPr="00461C76">
              <w:rPr>
                <w:rFonts w:ascii="Times New Roman" w:hAnsi="Times New Roman" w:cs="Times New Roman"/>
                <w:sz w:val="20"/>
                <w:szCs w:val="20"/>
                <w:lang w:val="en-US"/>
              </w:rPr>
              <w:t>6</w:t>
            </w:r>
            <w:r w:rsidRPr="00461C76">
              <w:rPr>
                <w:rFonts w:ascii="Times New Roman" w:hAnsi="Times New Roman" w:cs="Times New Roman"/>
                <w:sz w:val="20"/>
                <w:szCs w:val="20"/>
              </w:rPr>
              <w:t>.</w:t>
            </w:r>
            <w:r w:rsidRPr="00461C76">
              <w:rPr>
                <w:rFonts w:ascii="Times New Roman" w:hAnsi="Times New Roman" w:cs="Times New Roman"/>
                <w:sz w:val="20"/>
                <w:szCs w:val="20"/>
                <w:lang w:val="en-US"/>
              </w:rPr>
              <w:t>7</w:t>
            </w:r>
          </w:p>
        </w:tc>
        <w:tc>
          <w:tcPr>
            <w:tcW w:w="1944" w:type="dxa"/>
            <w:gridSpan w:val="3"/>
            <w:tcBorders>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Корпус (строение)</w:t>
            </w:r>
          </w:p>
        </w:tc>
        <w:tc>
          <w:tcPr>
            <w:tcW w:w="725" w:type="dxa"/>
            <w:gridSpan w:val="3"/>
            <w:tcBorders>
              <w:bottom w:val="single" w:sz="12"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p>
        </w:tc>
        <w:tc>
          <w:tcPr>
            <w:tcW w:w="435" w:type="dxa"/>
            <w:tcBorders>
              <w:bottom w:val="single" w:sz="12" w:space="0" w:color="auto"/>
            </w:tcBorders>
          </w:tcPr>
          <w:p w:rsidR="0041255C" w:rsidRPr="00461C76" w:rsidRDefault="0041255C" w:rsidP="003F1BAD">
            <w:pPr>
              <w:spacing w:after="0" w:line="240" w:lineRule="auto"/>
              <w:ind w:left="-108" w:right="-1050"/>
              <w:jc w:val="both"/>
              <w:rPr>
                <w:rFonts w:ascii="Times New Roman" w:hAnsi="Times New Roman" w:cs="Times New Roman"/>
                <w:sz w:val="20"/>
                <w:szCs w:val="20"/>
              </w:rPr>
            </w:pPr>
            <w:r w:rsidRPr="00461C76">
              <w:rPr>
                <w:rFonts w:ascii="Times New Roman" w:hAnsi="Times New Roman" w:cs="Times New Roman"/>
                <w:sz w:val="20"/>
                <w:szCs w:val="20"/>
                <w:lang w:val="en-US"/>
              </w:rPr>
              <w:t>6</w:t>
            </w:r>
            <w:r w:rsidRPr="00461C76">
              <w:rPr>
                <w:rFonts w:ascii="Times New Roman" w:hAnsi="Times New Roman" w:cs="Times New Roman"/>
                <w:sz w:val="20"/>
                <w:szCs w:val="20"/>
              </w:rPr>
              <w:t>.</w:t>
            </w:r>
            <w:r w:rsidRPr="00461C76">
              <w:rPr>
                <w:rFonts w:ascii="Times New Roman" w:hAnsi="Times New Roman" w:cs="Times New Roman"/>
                <w:sz w:val="20"/>
                <w:szCs w:val="20"/>
                <w:lang w:val="en-US"/>
              </w:rPr>
              <w:t>8</w:t>
            </w:r>
            <w:r w:rsidRPr="00461C76">
              <w:rPr>
                <w:rFonts w:ascii="Times New Roman" w:hAnsi="Times New Roman" w:cs="Times New Roman"/>
                <w:sz w:val="20"/>
                <w:szCs w:val="20"/>
              </w:rPr>
              <w:t xml:space="preserve"> </w:t>
            </w:r>
          </w:p>
        </w:tc>
        <w:tc>
          <w:tcPr>
            <w:tcW w:w="1770" w:type="dxa"/>
            <w:gridSpan w:val="2"/>
            <w:tcBorders>
              <w:bottom w:val="single" w:sz="12" w:space="0" w:color="auto"/>
              <w:right w:val="single" w:sz="8" w:space="0" w:color="auto"/>
            </w:tcBorders>
          </w:tcPr>
          <w:p w:rsidR="0041255C" w:rsidRPr="00461C76" w:rsidRDefault="0041255C" w:rsidP="003F1BAD">
            <w:pPr>
              <w:spacing w:after="0" w:line="240" w:lineRule="auto"/>
              <w:ind w:right="-1050"/>
              <w:jc w:val="both"/>
              <w:rPr>
                <w:rFonts w:ascii="Times New Roman" w:hAnsi="Times New Roman" w:cs="Times New Roman"/>
                <w:sz w:val="20"/>
                <w:szCs w:val="20"/>
              </w:rPr>
            </w:pPr>
            <w:r w:rsidRPr="00461C76">
              <w:rPr>
                <w:rFonts w:ascii="Times New Roman" w:hAnsi="Times New Roman" w:cs="Times New Roman"/>
                <w:sz w:val="20"/>
                <w:szCs w:val="20"/>
              </w:rPr>
              <w:t xml:space="preserve"> Квартира (офис)</w:t>
            </w:r>
          </w:p>
        </w:tc>
      </w:tr>
      <w:tr w:rsidR="0042081B" w:rsidRPr="00461C76" w:rsidTr="0041255C">
        <w:trPr>
          <w:cantSplit/>
        </w:trPr>
        <w:tc>
          <w:tcPr>
            <w:tcW w:w="616" w:type="dxa"/>
            <w:tcBorders>
              <w:top w:val="single" w:sz="8" w:space="0" w:color="auto"/>
              <w:left w:val="single" w:sz="8" w:space="0" w:color="auto"/>
              <w:bottom w:val="single" w:sz="8" w:space="0" w:color="auto"/>
            </w:tcBorders>
          </w:tcPr>
          <w:p w:rsidR="0042081B" w:rsidRPr="00461C76" w:rsidRDefault="0042081B"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7.</w:t>
            </w:r>
          </w:p>
        </w:tc>
        <w:tc>
          <w:tcPr>
            <w:tcW w:w="3573" w:type="dxa"/>
            <w:gridSpan w:val="4"/>
            <w:tcBorders>
              <w:top w:val="single" w:sz="8" w:space="0" w:color="auto"/>
              <w:bottom w:val="single" w:sz="8" w:space="0" w:color="auto"/>
            </w:tcBorders>
          </w:tcPr>
          <w:p w:rsidR="0042081B" w:rsidRPr="00461C76" w:rsidRDefault="0042081B" w:rsidP="003F1BAD">
            <w:pPr>
              <w:keepNext/>
              <w:spacing w:after="0" w:line="240" w:lineRule="auto"/>
              <w:outlineLvl w:val="5"/>
              <w:rPr>
                <w:rFonts w:ascii="Times New Roman" w:hAnsi="Times New Roman" w:cs="Times New Roman"/>
                <w:b/>
                <w:bCs/>
                <w:snapToGrid w:val="0"/>
                <w:sz w:val="20"/>
                <w:szCs w:val="20"/>
              </w:rPr>
            </w:pPr>
            <w:r w:rsidRPr="00461C76">
              <w:rPr>
                <w:rFonts w:ascii="Times New Roman" w:hAnsi="Times New Roman" w:cs="Times New Roman"/>
                <w:b/>
                <w:bCs/>
                <w:sz w:val="20"/>
                <w:szCs w:val="20"/>
              </w:rPr>
              <w:t xml:space="preserve">Код юридического лица в соответствии с Общероссийским классификатором предприятий и организаций (ОКПО) </w:t>
            </w:r>
            <w:r w:rsidRPr="00461C76">
              <w:rPr>
                <w:rFonts w:ascii="Times New Roman" w:hAnsi="Times New Roman" w:cs="Times New Roman"/>
                <w:bCs/>
                <w:sz w:val="20"/>
                <w:szCs w:val="20"/>
              </w:rPr>
              <w:t>(при наличии).</w:t>
            </w:r>
          </w:p>
        </w:tc>
        <w:tc>
          <w:tcPr>
            <w:tcW w:w="5333" w:type="dxa"/>
            <w:gridSpan w:val="10"/>
            <w:tcBorders>
              <w:top w:val="single" w:sz="8" w:space="0" w:color="auto"/>
              <w:bottom w:val="single" w:sz="8" w:space="0" w:color="auto"/>
              <w:right w:val="single" w:sz="8" w:space="0" w:color="auto"/>
            </w:tcBorders>
          </w:tcPr>
          <w:p w:rsidR="0042081B" w:rsidRPr="00461C76" w:rsidRDefault="0042081B" w:rsidP="003F1BAD">
            <w:pPr>
              <w:keepNext/>
              <w:spacing w:after="0" w:line="240" w:lineRule="auto"/>
              <w:jc w:val="center"/>
              <w:outlineLvl w:val="5"/>
              <w:rPr>
                <w:rFonts w:ascii="Times New Roman" w:hAnsi="Times New Roman" w:cs="Times New Roman"/>
                <w:b/>
                <w:bCs/>
                <w:snapToGrid w:val="0"/>
                <w:sz w:val="20"/>
                <w:szCs w:val="20"/>
              </w:rPr>
            </w:pPr>
          </w:p>
        </w:tc>
      </w:tr>
      <w:tr w:rsidR="0042081B" w:rsidRPr="00461C76" w:rsidTr="0041255C">
        <w:trPr>
          <w:cantSplit/>
        </w:trPr>
        <w:tc>
          <w:tcPr>
            <w:tcW w:w="616" w:type="dxa"/>
            <w:tcBorders>
              <w:top w:val="single" w:sz="8" w:space="0" w:color="auto"/>
              <w:left w:val="single" w:sz="8" w:space="0" w:color="auto"/>
              <w:bottom w:val="single" w:sz="8" w:space="0" w:color="auto"/>
            </w:tcBorders>
          </w:tcPr>
          <w:p w:rsidR="0042081B" w:rsidRPr="00461C76" w:rsidRDefault="0042081B"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8.</w:t>
            </w:r>
          </w:p>
        </w:tc>
        <w:tc>
          <w:tcPr>
            <w:tcW w:w="3573" w:type="dxa"/>
            <w:gridSpan w:val="4"/>
            <w:tcBorders>
              <w:top w:val="single" w:sz="8" w:space="0" w:color="auto"/>
              <w:bottom w:val="single" w:sz="8" w:space="0" w:color="auto"/>
            </w:tcBorders>
          </w:tcPr>
          <w:p w:rsidR="0042081B" w:rsidRPr="00461C76" w:rsidRDefault="0042081B" w:rsidP="003F1BAD">
            <w:pPr>
              <w:keepNext/>
              <w:spacing w:after="0" w:line="240" w:lineRule="auto"/>
              <w:outlineLvl w:val="5"/>
              <w:rPr>
                <w:rFonts w:ascii="Times New Roman" w:hAnsi="Times New Roman" w:cs="Times New Roman"/>
                <w:b/>
                <w:bCs/>
                <w:snapToGrid w:val="0"/>
                <w:sz w:val="20"/>
                <w:szCs w:val="20"/>
              </w:rPr>
            </w:pPr>
            <w:r w:rsidRPr="00461C76">
              <w:rPr>
                <w:rFonts w:ascii="Times New Roman" w:hAnsi="Times New Roman" w:cs="Times New Roman"/>
                <w:b/>
                <w:bCs/>
                <w:sz w:val="20"/>
                <w:szCs w:val="20"/>
              </w:rPr>
              <w:t xml:space="preserve">Код в соответствии с Общероссийским классификатором объектов административно-территориального деления (ОКАТО) </w:t>
            </w:r>
            <w:r w:rsidRPr="00461C76">
              <w:rPr>
                <w:rFonts w:ascii="Times New Roman" w:hAnsi="Times New Roman" w:cs="Times New Roman"/>
                <w:bCs/>
                <w:sz w:val="20"/>
                <w:szCs w:val="20"/>
              </w:rPr>
              <w:t>(при наличии)</w:t>
            </w:r>
            <w:r w:rsidRPr="00461C76">
              <w:rPr>
                <w:rFonts w:ascii="Times New Roman" w:hAnsi="Times New Roman" w:cs="Times New Roman"/>
                <w:b/>
                <w:bCs/>
                <w:sz w:val="20"/>
                <w:szCs w:val="20"/>
              </w:rPr>
              <w:t>.</w:t>
            </w:r>
          </w:p>
        </w:tc>
        <w:tc>
          <w:tcPr>
            <w:tcW w:w="5333" w:type="dxa"/>
            <w:gridSpan w:val="10"/>
            <w:tcBorders>
              <w:top w:val="single" w:sz="8" w:space="0" w:color="auto"/>
              <w:bottom w:val="single" w:sz="8" w:space="0" w:color="auto"/>
              <w:right w:val="single" w:sz="8" w:space="0" w:color="auto"/>
            </w:tcBorders>
          </w:tcPr>
          <w:p w:rsidR="0042081B" w:rsidRPr="00461C76" w:rsidRDefault="0042081B" w:rsidP="003F1BAD">
            <w:pPr>
              <w:keepNext/>
              <w:spacing w:after="0" w:line="240" w:lineRule="auto"/>
              <w:jc w:val="center"/>
              <w:outlineLvl w:val="5"/>
              <w:rPr>
                <w:rFonts w:ascii="Times New Roman" w:hAnsi="Times New Roman" w:cs="Times New Roman"/>
                <w:b/>
                <w:bCs/>
                <w:snapToGrid w:val="0"/>
                <w:sz w:val="20"/>
                <w:szCs w:val="20"/>
              </w:rPr>
            </w:pPr>
          </w:p>
        </w:tc>
      </w:tr>
      <w:tr w:rsidR="0042081B" w:rsidRPr="00461C76" w:rsidTr="0041255C">
        <w:trPr>
          <w:cantSplit/>
        </w:trPr>
        <w:tc>
          <w:tcPr>
            <w:tcW w:w="616" w:type="dxa"/>
            <w:tcBorders>
              <w:top w:val="single" w:sz="8" w:space="0" w:color="auto"/>
              <w:left w:val="single" w:sz="8" w:space="0" w:color="auto"/>
              <w:bottom w:val="single" w:sz="8" w:space="0" w:color="auto"/>
            </w:tcBorders>
          </w:tcPr>
          <w:p w:rsidR="0042081B" w:rsidRPr="00461C76" w:rsidRDefault="0042081B"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9.</w:t>
            </w:r>
          </w:p>
        </w:tc>
        <w:tc>
          <w:tcPr>
            <w:tcW w:w="3573" w:type="dxa"/>
            <w:gridSpan w:val="4"/>
            <w:tcBorders>
              <w:top w:val="single" w:sz="8" w:space="0" w:color="auto"/>
              <w:bottom w:val="single" w:sz="8" w:space="0" w:color="auto"/>
            </w:tcBorders>
          </w:tcPr>
          <w:p w:rsidR="0042081B" w:rsidRPr="00461C76" w:rsidRDefault="0042081B" w:rsidP="003F1BAD">
            <w:pPr>
              <w:keepNext/>
              <w:spacing w:after="0" w:line="240" w:lineRule="auto"/>
              <w:outlineLvl w:val="5"/>
              <w:rPr>
                <w:rFonts w:ascii="Times New Roman" w:hAnsi="Times New Roman" w:cs="Times New Roman"/>
                <w:b/>
                <w:bCs/>
                <w:snapToGrid w:val="0"/>
                <w:sz w:val="20"/>
                <w:szCs w:val="20"/>
              </w:rPr>
            </w:pPr>
            <w:r w:rsidRPr="00461C76">
              <w:rPr>
                <w:rFonts w:ascii="Times New Roman" w:hAnsi="Times New Roman" w:cs="Times New Roman"/>
                <w:b/>
                <w:bCs/>
                <w:sz w:val="20"/>
                <w:szCs w:val="20"/>
              </w:rPr>
              <w:t xml:space="preserve">Коды юридического лица в соответствии с </w:t>
            </w:r>
            <w:r w:rsidRPr="00461C76">
              <w:rPr>
                <w:rFonts w:ascii="Times New Roman" w:hAnsi="Times New Roman" w:cs="Times New Roman"/>
                <w:b/>
                <w:sz w:val="20"/>
                <w:szCs w:val="20"/>
              </w:rPr>
              <w:t>Общероссийским классификатором видов экономической деятельности</w:t>
            </w:r>
            <w:r w:rsidRPr="00461C76">
              <w:rPr>
                <w:rFonts w:ascii="Times New Roman" w:hAnsi="Times New Roman" w:cs="Times New Roman"/>
                <w:sz w:val="20"/>
                <w:szCs w:val="20"/>
              </w:rPr>
              <w:t xml:space="preserve"> </w:t>
            </w:r>
            <w:r w:rsidRPr="00461C76">
              <w:rPr>
                <w:rFonts w:ascii="Times New Roman" w:hAnsi="Times New Roman" w:cs="Times New Roman"/>
                <w:b/>
                <w:bCs/>
                <w:sz w:val="20"/>
                <w:szCs w:val="20"/>
              </w:rPr>
              <w:t xml:space="preserve">(ОКВЭД) </w:t>
            </w:r>
            <w:r w:rsidRPr="00461C76">
              <w:rPr>
                <w:rFonts w:ascii="Times New Roman" w:hAnsi="Times New Roman" w:cs="Times New Roman"/>
                <w:bCs/>
                <w:sz w:val="20"/>
                <w:szCs w:val="20"/>
              </w:rPr>
              <w:t>(при наличии).</w:t>
            </w:r>
          </w:p>
        </w:tc>
        <w:tc>
          <w:tcPr>
            <w:tcW w:w="5333" w:type="dxa"/>
            <w:gridSpan w:val="10"/>
            <w:tcBorders>
              <w:top w:val="single" w:sz="8" w:space="0" w:color="auto"/>
              <w:bottom w:val="single" w:sz="8" w:space="0" w:color="auto"/>
              <w:right w:val="single" w:sz="8" w:space="0" w:color="auto"/>
            </w:tcBorders>
          </w:tcPr>
          <w:p w:rsidR="0042081B" w:rsidRPr="00461C76" w:rsidRDefault="0042081B" w:rsidP="003F1BAD">
            <w:pPr>
              <w:keepNext/>
              <w:spacing w:after="0" w:line="240" w:lineRule="auto"/>
              <w:jc w:val="center"/>
              <w:outlineLvl w:val="5"/>
              <w:rPr>
                <w:rFonts w:ascii="Times New Roman" w:hAnsi="Times New Roman" w:cs="Times New Roman"/>
                <w:b/>
                <w:bCs/>
                <w:snapToGrid w:val="0"/>
                <w:sz w:val="20"/>
                <w:szCs w:val="20"/>
              </w:rPr>
            </w:pPr>
          </w:p>
        </w:tc>
      </w:tr>
      <w:tr w:rsidR="0042081B" w:rsidRPr="00461C76" w:rsidTr="0041255C">
        <w:trPr>
          <w:cantSplit/>
        </w:trPr>
        <w:tc>
          <w:tcPr>
            <w:tcW w:w="616" w:type="dxa"/>
            <w:tcBorders>
              <w:top w:val="single" w:sz="12" w:space="0" w:color="auto"/>
              <w:left w:val="single" w:sz="8" w:space="0" w:color="auto"/>
              <w:bottom w:val="single" w:sz="12"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10.</w:t>
            </w:r>
          </w:p>
        </w:tc>
        <w:tc>
          <w:tcPr>
            <w:tcW w:w="8906" w:type="dxa"/>
            <w:gridSpan w:val="14"/>
            <w:tcBorders>
              <w:top w:val="single" w:sz="12" w:space="0" w:color="auto"/>
              <w:bottom w:val="single" w:sz="12" w:space="0" w:color="auto"/>
              <w:right w:val="single" w:sz="8" w:space="0" w:color="auto"/>
            </w:tcBorders>
          </w:tcPr>
          <w:p w:rsidR="0042081B" w:rsidRPr="00461C76" w:rsidRDefault="0042081B" w:rsidP="003F1BAD">
            <w:pPr>
              <w:spacing w:after="0" w:line="240" w:lineRule="auto"/>
              <w:ind w:right="-1050"/>
              <w:jc w:val="both"/>
              <w:rPr>
                <w:rFonts w:ascii="Times New Roman" w:hAnsi="Times New Roman" w:cs="Times New Roman"/>
                <w:b/>
                <w:sz w:val="20"/>
                <w:szCs w:val="20"/>
              </w:rPr>
            </w:pPr>
            <w:r w:rsidRPr="00461C76">
              <w:rPr>
                <w:rFonts w:ascii="Times New Roman" w:hAnsi="Times New Roman" w:cs="Times New Roman"/>
                <w:b/>
                <w:sz w:val="20"/>
                <w:szCs w:val="20"/>
              </w:rPr>
              <w:t>Контактная информация</w:t>
            </w:r>
          </w:p>
        </w:tc>
      </w:tr>
      <w:tr w:rsidR="0042081B" w:rsidRPr="00461C76" w:rsidTr="0041255C">
        <w:trPr>
          <w:cantSplit/>
        </w:trPr>
        <w:tc>
          <w:tcPr>
            <w:tcW w:w="627" w:type="dxa"/>
            <w:gridSpan w:val="2"/>
            <w:tcBorders>
              <w:top w:val="single" w:sz="12" w:space="0" w:color="auto"/>
              <w:left w:val="single" w:sz="8" w:space="0" w:color="auto"/>
            </w:tcBorders>
          </w:tcPr>
          <w:p w:rsidR="0042081B" w:rsidRPr="00461C76" w:rsidRDefault="0042081B" w:rsidP="003F1BAD">
            <w:pPr>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10.1</w:t>
            </w:r>
          </w:p>
        </w:tc>
        <w:tc>
          <w:tcPr>
            <w:tcW w:w="4075" w:type="dxa"/>
            <w:gridSpan w:val="5"/>
            <w:tcBorders>
              <w:top w:val="single" w:sz="12"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Номер телефона (с кодом города)</w:t>
            </w:r>
          </w:p>
        </w:tc>
        <w:tc>
          <w:tcPr>
            <w:tcW w:w="4820" w:type="dxa"/>
            <w:gridSpan w:val="8"/>
            <w:tcBorders>
              <w:top w:val="single" w:sz="12" w:space="0" w:color="auto"/>
            </w:tcBorders>
          </w:tcPr>
          <w:p w:rsidR="0042081B" w:rsidRPr="00461C76" w:rsidRDefault="0042081B" w:rsidP="003F1BAD">
            <w:pPr>
              <w:spacing w:after="0" w:line="240" w:lineRule="auto"/>
              <w:jc w:val="center"/>
              <w:rPr>
                <w:rFonts w:ascii="Times New Roman" w:hAnsi="Times New Roman" w:cs="Times New Roman"/>
                <w:sz w:val="20"/>
                <w:szCs w:val="20"/>
              </w:rPr>
            </w:pPr>
          </w:p>
        </w:tc>
      </w:tr>
      <w:tr w:rsidR="0042081B" w:rsidRPr="00461C76" w:rsidTr="0041255C">
        <w:trPr>
          <w:cantSplit/>
        </w:trPr>
        <w:tc>
          <w:tcPr>
            <w:tcW w:w="627" w:type="dxa"/>
            <w:gridSpan w:val="2"/>
            <w:tcBorders>
              <w:left w:val="single" w:sz="8" w:space="0" w:color="auto"/>
              <w:bottom w:val="nil"/>
            </w:tcBorders>
          </w:tcPr>
          <w:p w:rsidR="0042081B" w:rsidRPr="00461C76" w:rsidRDefault="0042081B" w:rsidP="003F1BAD">
            <w:pPr>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10.2</w:t>
            </w:r>
          </w:p>
        </w:tc>
        <w:tc>
          <w:tcPr>
            <w:tcW w:w="4075" w:type="dxa"/>
            <w:gridSpan w:val="5"/>
            <w:tcBorders>
              <w:bottom w:val="nil"/>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Номер факса</w:t>
            </w:r>
          </w:p>
        </w:tc>
        <w:tc>
          <w:tcPr>
            <w:tcW w:w="4820" w:type="dxa"/>
            <w:gridSpan w:val="8"/>
            <w:tcBorders>
              <w:bottom w:val="nil"/>
              <w:right w:val="single" w:sz="8" w:space="0" w:color="auto"/>
            </w:tcBorders>
          </w:tcPr>
          <w:p w:rsidR="0042081B" w:rsidRPr="00461C76" w:rsidRDefault="0042081B" w:rsidP="003F1BAD">
            <w:pPr>
              <w:spacing w:after="0" w:line="240" w:lineRule="auto"/>
              <w:jc w:val="center"/>
              <w:rPr>
                <w:rFonts w:ascii="Times New Roman" w:hAnsi="Times New Roman" w:cs="Times New Roman"/>
                <w:sz w:val="20"/>
                <w:szCs w:val="20"/>
              </w:rPr>
            </w:pPr>
          </w:p>
        </w:tc>
      </w:tr>
      <w:tr w:rsidR="0042081B" w:rsidRPr="00461C76" w:rsidTr="0041255C">
        <w:trPr>
          <w:cantSplit/>
        </w:trPr>
        <w:tc>
          <w:tcPr>
            <w:tcW w:w="627" w:type="dxa"/>
            <w:gridSpan w:val="2"/>
            <w:tcBorders>
              <w:left w:val="single" w:sz="8" w:space="0" w:color="auto"/>
              <w:bottom w:val="single" w:sz="12" w:space="0" w:color="auto"/>
            </w:tcBorders>
          </w:tcPr>
          <w:p w:rsidR="0042081B" w:rsidRPr="00461C76" w:rsidRDefault="0042081B" w:rsidP="003F1BAD">
            <w:pPr>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10.3</w:t>
            </w:r>
          </w:p>
        </w:tc>
        <w:tc>
          <w:tcPr>
            <w:tcW w:w="4075" w:type="dxa"/>
            <w:gridSpan w:val="5"/>
            <w:tcBorders>
              <w:bottom w:val="single" w:sz="12"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lang w:val="en-US"/>
              </w:rPr>
              <w:t>e</w:t>
            </w:r>
            <w:r w:rsidRPr="00461C76">
              <w:rPr>
                <w:rFonts w:ascii="Times New Roman" w:hAnsi="Times New Roman" w:cs="Times New Roman"/>
                <w:sz w:val="20"/>
                <w:szCs w:val="20"/>
              </w:rPr>
              <w:t>-</w:t>
            </w:r>
            <w:r w:rsidRPr="00461C76">
              <w:rPr>
                <w:rFonts w:ascii="Times New Roman" w:hAnsi="Times New Roman" w:cs="Times New Roman"/>
                <w:sz w:val="20"/>
                <w:szCs w:val="20"/>
                <w:lang w:val="en-US"/>
              </w:rPr>
              <w:t>mail</w:t>
            </w:r>
          </w:p>
        </w:tc>
        <w:tc>
          <w:tcPr>
            <w:tcW w:w="4820" w:type="dxa"/>
            <w:gridSpan w:val="8"/>
            <w:tcBorders>
              <w:bottom w:val="single" w:sz="12" w:space="0" w:color="auto"/>
              <w:right w:val="single" w:sz="8" w:space="0" w:color="auto"/>
            </w:tcBorders>
          </w:tcPr>
          <w:p w:rsidR="0042081B" w:rsidRPr="00461C76" w:rsidRDefault="0042081B" w:rsidP="003F1BAD">
            <w:pPr>
              <w:spacing w:after="0" w:line="240" w:lineRule="auto"/>
              <w:jc w:val="center"/>
              <w:rPr>
                <w:rFonts w:ascii="Times New Roman" w:hAnsi="Times New Roman" w:cs="Times New Roman"/>
                <w:sz w:val="20"/>
                <w:szCs w:val="20"/>
              </w:rPr>
            </w:pPr>
          </w:p>
        </w:tc>
      </w:tr>
      <w:tr w:rsidR="0042081B" w:rsidRPr="00461C76" w:rsidTr="0041255C">
        <w:trPr>
          <w:cantSplit/>
        </w:trPr>
        <w:tc>
          <w:tcPr>
            <w:tcW w:w="627" w:type="dxa"/>
            <w:gridSpan w:val="2"/>
            <w:tcBorders>
              <w:left w:val="single" w:sz="8" w:space="0" w:color="auto"/>
              <w:bottom w:val="single" w:sz="12" w:space="0" w:color="auto"/>
            </w:tcBorders>
          </w:tcPr>
          <w:p w:rsidR="0042081B" w:rsidRPr="00461C76" w:rsidRDefault="0042081B" w:rsidP="003F1BAD">
            <w:pPr>
              <w:spacing w:after="0" w:line="240" w:lineRule="auto"/>
              <w:ind w:left="-108"/>
              <w:jc w:val="center"/>
              <w:rPr>
                <w:rFonts w:ascii="Times New Roman" w:hAnsi="Times New Roman" w:cs="Times New Roman"/>
                <w:sz w:val="20"/>
                <w:szCs w:val="20"/>
              </w:rPr>
            </w:pPr>
            <w:r w:rsidRPr="00461C76">
              <w:rPr>
                <w:rFonts w:ascii="Times New Roman" w:hAnsi="Times New Roman" w:cs="Times New Roman"/>
                <w:sz w:val="20"/>
                <w:szCs w:val="20"/>
              </w:rPr>
              <w:t>10.4</w:t>
            </w:r>
          </w:p>
        </w:tc>
        <w:tc>
          <w:tcPr>
            <w:tcW w:w="4075" w:type="dxa"/>
            <w:gridSpan w:val="5"/>
            <w:tcBorders>
              <w:bottom w:val="single" w:sz="12"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Сайт</w:t>
            </w:r>
          </w:p>
        </w:tc>
        <w:tc>
          <w:tcPr>
            <w:tcW w:w="4820" w:type="dxa"/>
            <w:gridSpan w:val="8"/>
            <w:tcBorders>
              <w:bottom w:val="single" w:sz="12" w:space="0" w:color="auto"/>
              <w:right w:val="single" w:sz="8" w:space="0" w:color="auto"/>
            </w:tcBorders>
          </w:tcPr>
          <w:p w:rsidR="0042081B" w:rsidRPr="00461C76" w:rsidRDefault="0042081B" w:rsidP="003F1BAD">
            <w:pPr>
              <w:spacing w:after="0" w:line="240" w:lineRule="auto"/>
              <w:jc w:val="center"/>
              <w:rPr>
                <w:rFonts w:ascii="Times New Roman" w:hAnsi="Times New Roman" w:cs="Times New Roman"/>
                <w:sz w:val="20"/>
                <w:szCs w:val="20"/>
              </w:rPr>
            </w:pPr>
          </w:p>
        </w:tc>
      </w:tr>
      <w:tr w:rsidR="0042081B" w:rsidRPr="00461C76" w:rsidTr="0041255C">
        <w:trPr>
          <w:cantSplit/>
        </w:trPr>
        <w:tc>
          <w:tcPr>
            <w:tcW w:w="627" w:type="dxa"/>
            <w:gridSpan w:val="2"/>
            <w:tcBorders>
              <w:left w:val="single" w:sz="8" w:space="0" w:color="auto"/>
              <w:bottom w:val="single" w:sz="12" w:space="0" w:color="auto"/>
            </w:tcBorders>
          </w:tcPr>
          <w:p w:rsidR="0042081B" w:rsidRPr="00461C76" w:rsidRDefault="0042081B" w:rsidP="003F1BAD">
            <w:pPr>
              <w:spacing w:after="0" w:line="240" w:lineRule="auto"/>
              <w:ind w:left="-108"/>
              <w:rPr>
                <w:rFonts w:ascii="Times New Roman" w:hAnsi="Times New Roman" w:cs="Times New Roman"/>
                <w:sz w:val="20"/>
                <w:szCs w:val="20"/>
              </w:rPr>
            </w:pPr>
            <w:r w:rsidRPr="00461C76">
              <w:rPr>
                <w:rFonts w:ascii="Times New Roman" w:hAnsi="Times New Roman" w:cs="Times New Roman"/>
                <w:sz w:val="20"/>
                <w:szCs w:val="20"/>
              </w:rPr>
              <w:t xml:space="preserve">   10.5</w:t>
            </w:r>
          </w:p>
        </w:tc>
        <w:tc>
          <w:tcPr>
            <w:tcW w:w="4075" w:type="dxa"/>
            <w:gridSpan w:val="5"/>
            <w:tcBorders>
              <w:bottom w:val="single" w:sz="12"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Почтовый адрес (при наличии)</w:t>
            </w:r>
          </w:p>
        </w:tc>
        <w:tc>
          <w:tcPr>
            <w:tcW w:w="4820" w:type="dxa"/>
            <w:gridSpan w:val="8"/>
            <w:tcBorders>
              <w:bottom w:val="single" w:sz="12" w:space="0" w:color="auto"/>
              <w:right w:val="single" w:sz="8" w:space="0" w:color="auto"/>
            </w:tcBorders>
          </w:tcPr>
          <w:p w:rsidR="0042081B" w:rsidRPr="00461C76" w:rsidRDefault="0042081B" w:rsidP="003F1BAD">
            <w:pPr>
              <w:spacing w:after="0" w:line="240" w:lineRule="auto"/>
              <w:jc w:val="center"/>
              <w:rPr>
                <w:rFonts w:ascii="Times New Roman" w:hAnsi="Times New Roman" w:cs="Times New Roman"/>
                <w:sz w:val="20"/>
                <w:szCs w:val="20"/>
              </w:rPr>
            </w:pPr>
          </w:p>
        </w:tc>
      </w:tr>
      <w:tr w:rsidR="0042081B" w:rsidRPr="00461C76" w:rsidTr="0041255C">
        <w:trPr>
          <w:cantSplit/>
        </w:trPr>
        <w:tc>
          <w:tcPr>
            <w:tcW w:w="627" w:type="dxa"/>
            <w:gridSpan w:val="2"/>
            <w:tcBorders>
              <w:top w:val="single" w:sz="8" w:space="0" w:color="auto"/>
              <w:left w:val="single" w:sz="8" w:space="0" w:color="auto"/>
              <w:bottom w:val="single" w:sz="8" w:space="0" w:color="auto"/>
            </w:tcBorders>
          </w:tcPr>
          <w:p w:rsidR="0042081B" w:rsidRPr="00461C76" w:rsidRDefault="0042081B" w:rsidP="003F1BAD">
            <w:pPr>
              <w:spacing w:after="0" w:line="240" w:lineRule="auto"/>
              <w:ind w:left="-108"/>
              <w:jc w:val="center"/>
              <w:rPr>
                <w:rFonts w:ascii="Times New Roman" w:hAnsi="Times New Roman" w:cs="Times New Roman"/>
                <w:b/>
                <w:sz w:val="20"/>
                <w:szCs w:val="20"/>
              </w:rPr>
            </w:pPr>
            <w:r w:rsidRPr="00461C76">
              <w:rPr>
                <w:rFonts w:ascii="Times New Roman" w:hAnsi="Times New Roman" w:cs="Times New Roman"/>
                <w:b/>
                <w:sz w:val="20"/>
                <w:szCs w:val="20"/>
              </w:rPr>
              <w:t>11.</w:t>
            </w:r>
          </w:p>
        </w:tc>
        <w:tc>
          <w:tcPr>
            <w:tcW w:w="8895" w:type="dxa"/>
            <w:gridSpan w:val="13"/>
            <w:tcBorders>
              <w:top w:val="single" w:sz="8" w:space="0" w:color="auto"/>
              <w:bottom w:val="single" w:sz="8" w:space="0" w:color="auto"/>
              <w:right w:val="single" w:sz="8" w:space="0" w:color="auto"/>
            </w:tcBorders>
          </w:tcPr>
          <w:p w:rsidR="0042081B" w:rsidRPr="00461C76" w:rsidRDefault="0042081B" w:rsidP="003F1BAD">
            <w:pPr>
              <w:spacing w:after="0" w:line="240" w:lineRule="auto"/>
              <w:ind w:right="34"/>
              <w:rPr>
                <w:rFonts w:ascii="Times New Roman" w:hAnsi="Times New Roman" w:cs="Times New Roman"/>
                <w:b/>
                <w:sz w:val="20"/>
                <w:szCs w:val="20"/>
              </w:rPr>
            </w:pPr>
            <w:r w:rsidRPr="00461C76">
              <w:rPr>
                <w:rFonts w:ascii="Times New Roman" w:hAnsi="Times New Roman" w:cs="Times New Roman"/>
                <w:b/>
                <w:sz w:val="20"/>
                <w:szCs w:val="20"/>
              </w:rPr>
              <w:t xml:space="preserve">Сведения о лицензии на право осуществления деятельности, подлежащей лицензированию       </w:t>
            </w:r>
          </w:p>
        </w:tc>
      </w:tr>
      <w:tr w:rsidR="0042081B" w:rsidRPr="00461C76" w:rsidTr="0041255C">
        <w:tc>
          <w:tcPr>
            <w:tcW w:w="627" w:type="dxa"/>
            <w:gridSpan w:val="2"/>
            <w:tcBorders>
              <w:top w:val="nil"/>
              <w:left w:val="single" w:sz="8" w:space="0" w:color="auto"/>
              <w:bottom w:val="single" w:sz="4"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11.1</w:t>
            </w:r>
          </w:p>
        </w:tc>
        <w:tc>
          <w:tcPr>
            <w:tcW w:w="4075" w:type="dxa"/>
            <w:gridSpan w:val="5"/>
            <w:tcBorders>
              <w:top w:val="nil"/>
              <w:bottom w:val="single" w:sz="4"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Вид лицензии</w:t>
            </w:r>
          </w:p>
        </w:tc>
        <w:tc>
          <w:tcPr>
            <w:tcW w:w="4820" w:type="dxa"/>
            <w:gridSpan w:val="8"/>
            <w:tcBorders>
              <w:top w:val="nil"/>
              <w:bottom w:val="single" w:sz="4" w:space="0" w:color="auto"/>
              <w:right w:val="single" w:sz="8" w:space="0" w:color="auto"/>
            </w:tcBorders>
          </w:tcPr>
          <w:p w:rsidR="0042081B" w:rsidRPr="00461C76" w:rsidRDefault="0042081B" w:rsidP="003F1BAD">
            <w:pPr>
              <w:spacing w:after="0" w:line="240" w:lineRule="auto"/>
              <w:jc w:val="center"/>
              <w:rPr>
                <w:rFonts w:ascii="Times New Roman" w:hAnsi="Times New Roman" w:cs="Times New Roman"/>
                <w:sz w:val="20"/>
                <w:szCs w:val="20"/>
              </w:rPr>
            </w:pPr>
          </w:p>
        </w:tc>
      </w:tr>
      <w:tr w:rsidR="0042081B" w:rsidRPr="00461C76" w:rsidTr="0041255C">
        <w:tc>
          <w:tcPr>
            <w:tcW w:w="627" w:type="dxa"/>
            <w:gridSpan w:val="2"/>
            <w:tcBorders>
              <w:top w:val="nil"/>
              <w:left w:val="single" w:sz="8"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11.2</w:t>
            </w:r>
          </w:p>
        </w:tc>
        <w:tc>
          <w:tcPr>
            <w:tcW w:w="4075" w:type="dxa"/>
            <w:gridSpan w:val="5"/>
            <w:tcBorders>
              <w:top w:val="nil"/>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Номер лицензии</w:t>
            </w:r>
          </w:p>
        </w:tc>
        <w:tc>
          <w:tcPr>
            <w:tcW w:w="4820" w:type="dxa"/>
            <w:gridSpan w:val="8"/>
            <w:tcBorders>
              <w:top w:val="nil"/>
              <w:right w:val="single" w:sz="8" w:space="0" w:color="auto"/>
            </w:tcBorders>
          </w:tcPr>
          <w:p w:rsidR="0042081B" w:rsidRPr="00461C76" w:rsidRDefault="0042081B" w:rsidP="003F1BAD">
            <w:pPr>
              <w:spacing w:after="0" w:line="240" w:lineRule="auto"/>
              <w:jc w:val="center"/>
              <w:rPr>
                <w:rFonts w:ascii="Times New Roman" w:hAnsi="Times New Roman" w:cs="Times New Roman"/>
                <w:sz w:val="20"/>
                <w:szCs w:val="20"/>
              </w:rPr>
            </w:pPr>
          </w:p>
        </w:tc>
      </w:tr>
      <w:tr w:rsidR="0042081B" w:rsidRPr="00461C76" w:rsidTr="0041255C">
        <w:tc>
          <w:tcPr>
            <w:tcW w:w="627" w:type="dxa"/>
            <w:gridSpan w:val="2"/>
            <w:tcBorders>
              <w:left w:val="single" w:sz="8"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11.3</w:t>
            </w:r>
          </w:p>
        </w:tc>
        <w:tc>
          <w:tcPr>
            <w:tcW w:w="4075" w:type="dxa"/>
            <w:gridSpan w:val="5"/>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Дата выдачи лицензии</w:t>
            </w:r>
          </w:p>
        </w:tc>
        <w:tc>
          <w:tcPr>
            <w:tcW w:w="4820" w:type="dxa"/>
            <w:gridSpan w:val="8"/>
            <w:tcBorders>
              <w:right w:val="single" w:sz="8" w:space="0" w:color="auto"/>
            </w:tcBorders>
          </w:tcPr>
          <w:p w:rsidR="0042081B" w:rsidRPr="00461C76" w:rsidRDefault="0042081B" w:rsidP="003F1BAD">
            <w:pPr>
              <w:spacing w:after="0" w:line="240" w:lineRule="auto"/>
              <w:jc w:val="center"/>
              <w:rPr>
                <w:rFonts w:ascii="Times New Roman" w:hAnsi="Times New Roman" w:cs="Times New Roman"/>
                <w:sz w:val="20"/>
                <w:szCs w:val="20"/>
              </w:rPr>
            </w:pPr>
          </w:p>
        </w:tc>
      </w:tr>
      <w:tr w:rsidR="0042081B" w:rsidRPr="00461C76" w:rsidTr="0041255C">
        <w:tc>
          <w:tcPr>
            <w:tcW w:w="627" w:type="dxa"/>
            <w:gridSpan w:val="2"/>
            <w:tcBorders>
              <w:left w:val="single" w:sz="8"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11.4</w:t>
            </w:r>
          </w:p>
        </w:tc>
        <w:tc>
          <w:tcPr>
            <w:tcW w:w="4075" w:type="dxa"/>
            <w:gridSpan w:val="5"/>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Кем выдана</w:t>
            </w:r>
          </w:p>
        </w:tc>
        <w:tc>
          <w:tcPr>
            <w:tcW w:w="4820" w:type="dxa"/>
            <w:gridSpan w:val="8"/>
            <w:tcBorders>
              <w:right w:val="single" w:sz="8" w:space="0" w:color="auto"/>
            </w:tcBorders>
          </w:tcPr>
          <w:p w:rsidR="0042081B" w:rsidRPr="00461C76" w:rsidRDefault="0042081B" w:rsidP="003F1BAD">
            <w:pPr>
              <w:spacing w:after="0" w:line="240" w:lineRule="auto"/>
              <w:jc w:val="center"/>
              <w:rPr>
                <w:rFonts w:ascii="Times New Roman" w:hAnsi="Times New Roman" w:cs="Times New Roman"/>
                <w:sz w:val="20"/>
                <w:szCs w:val="20"/>
              </w:rPr>
            </w:pPr>
          </w:p>
        </w:tc>
      </w:tr>
      <w:tr w:rsidR="0042081B" w:rsidRPr="00461C76" w:rsidTr="0041255C">
        <w:tc>
          <w:tcPr>
            <w:tcW w:w="627" w:type="dxa"/>
            <w:gridSpan w:val="2"/>
            <w:tcBorders>
              <w:left w:val="single" w:sz="8"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11.5</w:t>
            </w:r>
          </w:p>
        </w:tc>
        <w:tc>
          <w:tcPr>
            <w:tcW w:w="4075" w:type="dxa"/>
            <w:gridSpan w:val="5"/>
            <w:tcBorders>
              <w:bottom w:val="nil"/>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Срок действия</w:t>
            </w:r>
          </w:p>
        </w:tc>
        <w:tc>
          <w:tcPr>
            <w:tcW w:w="4820" w:type="dxa"/>
            <w:gridSpan w:val="8"/>
            <w:tcBorders>
              <w:bottom w:val="nil"/>
              <w:right w:val="single" w:sz="8" w:space="0" w:color="auto"/>
            </w:tcBorders>
          </w:tcPr>
          <w:p w:rsidR="0042081B" w:rsidRPr="00461C76" w:rsidRDefault="0042081B" w:rsidP="003F1BAD">
            <w:pPr>
              <w:spacing w:after="0" w:line="240" w:lineRule="auto"/>
              <w:jc w:val="center"/>
              <w:rPr>
                <w:rFonts w:ascii="Times New Roman" w:hAnsi="Times New Roman" w:cs="Times New Roman"/>
                <w:sz w:val="20"/>
                <w:szCs w:val="20"/>
              </w:rPr>
            </w:pPr>
          </w:p>
        </w:tc>
      </w:tr>
      <w:tr w:rsidR="0042081B" w:rsidRPr="00461C76" w:rsidTr="0041255C">
        <w:tc>
          <w:tcPr>
            <w:tcW w:w="627" w:type="dxa"/>
            <w:gridSpan w:val="2"/>
            <w:tcBorders>
              <w:left w:val="single" w:sz="8" w:space="0" w:color="auto"/>
              <w:bottom w:val="single" w:sz="12"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11.6</w:t>
            </w:r>
          </w:p>
        </w:tc>
        <w:tc>
          <w:tcPr>
            <w:tcW w:w="4075" w:type="dxa"/>
            <w:gridSpan w:val="5"/>
            <w:tcBorders>
              <w:bottom w:val="single" w:sz="12" w:space="0" w:color="auto"/>
            </w:tcBorders>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Перечень видов лицензируемой</w:t>
            </w:r>
          </w:p>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деятельности</w:t>
            </w:r>
          </w:p>
        </w:tc>
        <w:tc>
          <w:tcPr>
            <w:tcW w:w="4820" w:type="dxa"/>
            <w:gridSpan w:val="8"/>
            <w:tcBorders>
              <w:bottom w:val="single" w:sz="12" w:space="0" w:color="auto"/>
              <w:right w:val="single" w:sz="8" w:space="0" w:color="auto"/>
            </w:tcBorders>
          </w:tcPr>
          <w:p w:rsidR="0042081B" w:rsidRPr="00461C76" w:rsidRDefault="0042081B" w:rsidP="003F1BAD">
            <w:pPr>
              <w:spacing w:after="0" w:line="240" w:lineRule="auto"/>
              <w:jc w:val="center"/>
              <w:rPr>
                <w:rFonts w:ascii="Times New Roman" w:hAnsi="Times New Roman" w:cs="Times New Roman"/>
                <w:sz w:val="20"/>
                <w:szCs w:val="20"/>
              </w:rPr>
            </w:pPr>
          </w:p>
        </w:tc>
      </w:tr>
      <w:tr w:rsidR="0042081B" w:rsidRPr="00461C76" w:rsidTr="0041255C">
        <w:trPr>
          <w:cantSplit/>
        </w:trPr>
        <w:tc>
          <w:tcPr>
            <w:tcW w:w="627" w:type="dxa"/>
            <w:gridSpan w:val="2"/>
            <w:tcBorders>
              <w:top w:val="single" w:sz="12" w:space="0" w:color="auto"/>
              <w:left w:val="single" w:sz="8" w:space="0" w:color="auto"/>
              <w:bottom w:val="single" w:sz="8" w:space="0" w:color="auto"/>
            </w:tcBorders>
          </w:tcPr>
          <w:p w:rsidR="0042081B" w:rsidRPr="00461C76" w:rsidRDefault="0042081B"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12.</w:t>
            </w:r>
          </w:p>
        </w:tc>
        <w:tc>
          <w:tcPr>
            <w:tcW w:w="8895" w:type="dxa"/>
            <w:gridSpan w:val="13"/>
            <w:tcBorders>
              <w:top w:val="single" w:sz="12" w:space="0" w:color="auto"/>
              <w:bottom w:val="single" w:sz="8" w:space="0" w:color="auto"/>
              <w:right w:val="single" w:sz="8" w:space="0" w:color="auto"/>
            </w:tcBorders>
          </w:tcPr>
          <w:p w:rsidR="0042081B" w:rsidRPr="00461C76" w:rsidRDefault="0042081B" w:rsidP="003F1BAD">
            <w:pPr>
              <w:pStyle w:val="ConsPlusNormal"/>
              <w:ind w:firstLine="0"/>
              <w:jc w:val="both"/>
              <w:rPr>
                <w:rFonts w:ascii="Times New Roman" w:hAnsi="Times New Roman" w:cs="Times New Roman"/>
                <w:b/>
                <w:bCs/>
              </w:rPr>
            </w:pPr>
            <w:r w:rsidRPr="00461C76">
              <w:rPr>
                <w:rFonts w:ascii="Times New Roman" w:hAnsi="Times New Roman" w:cs="Times New Roman"/>
                <w:b/>
                <w:snapToGrid w:val="0"/>
              </w:rPr>
              <w:t xml:space="preserve">Сведения об органах управления юридического лица, </w:t>
            </w:r>
            <w:r w:rsidRPr="00461C76">
              <w:rPr>
                <w:rFonts w:ascii="Times New Roman" w:hAnsi="Times New Roman" w:cs="Times New Roman"/>
                <w:b/>
                <w:bCs/>
              </w:rPr>
              <w:t>иностранной структуры без образования юридического лица</w:t>
            </w:r>
          </w:p>
          <w:p w:rsidR="0042081B" w:rsidRPr="00461C76" w:rsidRDefault="0042081B" w:rsidP="003F1BAD">
            <w:pPr>
              <w:keepNext/>
              <w:spacing w:after="0" w:line="240" w:lineRule="auto"/>
              <w:outlineLvl w:val="3"/>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 xml:space="preserve"> (структура, персональный состав)</w:t>
            </w:r>
          </w:p>
        </w:tc>
      </w:tr>
      <w:tr w:rsidR="0042081B" w:rsidRPr="00461C76" w:rsidTr="0041255C">
        <w:trPr>
          <w:cantSplit/>
          <w:trHeight w:val="2310"/>
        </w:trPr>
        <w:tc>
          <w:tcPr>
            <w:tcW w:w="627" w:type="dxa"/>
            <w:gridSpan w:val="2"/>
            <w:tcBorders>
              <w:top w:val="nil"/>
              <w:left w:val="single" w:sz="8" w:space="0" w:color="auto"/>
              <w:bottom w:val="nil"/>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12.1</w:t>
            </w:r>
          </w:p>
        </w:tc>
        <w:tc>
          <w:tcPr>
            <w:tcW w:w="5318" w:type="dxa"/>
            <w:gridSpan w:val="6"/>
            <w:tcBorders>
              <w:top w:val="nil"/>
              <w:bottom w:val="nil"/>
            </w:tcBorders>
          </w:tcPr>
          <w:p w:rsidR="0042081B" w:rsidRPr="00461C76" w:rsidRDefault="0042081B" w:rsidP="003F1BAD">
            <w:pPr>
              <w:pStyle w:val="a7"/>
            </w:pPr>
            <w:r w:rsidRPr="00461C76">
              <w:rPr>
                <w:b/>
              </w:rPr>
              <w:t>Высший орган управления</w:t>
            </w:r>
            <w:r w:rsidRPr="00461C76">
              <w:t xml:space="preserve"> (общее собрание акционеров (участников), совет, съезд и другие),</w:t>
            </w:r>
          </w:p>
          <w:p w:rsidR="0042081B" w:rsidRPr="00461C76" w:rsidRDefault="0042081B" w:rsidP="003F1BAD">
            <w:pPr>
              <w:autoSpaceDE w:val="0"/>
              <w:autoSpaceDN w:val="0"/>
              <w:adjustRightInd w:val="0"/>
              <w:spacing w:after="0" w:line="240" w:lineRule="auto"/>
              <w:jc w:val="both"/>
              <w:rPr>
                <w:rFonts w:ascii="Times New Roman" w:hAnsi="Times New Roman" w:cs="Times New Roman"/>
                <w:sz w:val="20"/>
                <w:szCs w:val="20"/>
              </w:rPr>
            </w:pPr>
            <w:r w:rsidRPr="00461C76">
              <w:rPr>
                <w:rFonts w:ascii="Times New Roman" w:hAnsi="Times New Roman" w:cs="Times New Roman"/>
                <w:sz w:val="20"/>
                <w:szCs w:val="20"/>
              </w:rPr>
              <w:t>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w:t>
            </w:r>
          </w:p>
        </w:tc>
        <w:tc>
          <w:tcPr>
            <w:tcW w:w="3577" w:type="dxa"/>
            <w:gridSpan w:val="7"/>
            <w:tcBorders>
              <w:top w:val="nil"/>
              <w:right w:val="single" w:sz="8" w:space="0" w:color="auto"/>
            </w:tcBorders>
          </w:tcPr>
          <w:p w:rsidR="0042081B" w:rsidRPr="00461C76" w:rsidRDefault="0042081B" w:rsidP="003F1BAD">
            <w:pPr>
              <w:pStyle w:val="a7"/>
              <w:rPr>
                <w:b/>
              </w:rPr>
            </w:pPr>
            <w:r w:rsidRPr="00461C76">
              <w:rPr>
                <w:b/>
              </w:rPr>
              <w:t>Физические лица</w:t>
            </w:r>
          </w:p>
          <w:p w:rsidR="0042081B" w:rsidRPr="00461C76" w:rsidRDefault="0042081B" w:rsidP="003F1BAD">
            <w:pPr>
              <w:keepNext/>
              <w:spacing w:after="0" w:line="240" w:lineRule="auto"/>
              <w:outlineLvl w:val="3"/>
              <w:rPr>
                <w:rFonts w:ascii="Times New Roman" w:hAnsi="Times New Roman" w:cs="Times New Roman"/>
                <w:b/>
                <w:snapToGrid w:val="0"/>
                <w:sz w:val="20"/>
                <w:szCs w:val="20"/>
              </w:rPr>
            </w:pPr>
            <w:r w:rsidRPr="00461C76">
              <w:rPr>
                <w:rFonts w:ascii="Times New Roman" w:hAnsi="Times New Roman" w:cs="Times New Roman"/>
                <w:sz w:val="20"/>
                <w:szCs w:val="20"/>
              </w:rPr>
              <w:t>(ФИО, гражданство, доля участия)</w:t>
            </w:r>
          </w:p>
          <w:p w:rsidR="0042081B" w:rsidRPr="00461C76" w:rsidRDefault="0042081B" w:rsidP="003F1BAD">
            <w:pPr>
              <w:pStyle w:val="a7"/>
              <w:rPr>
                <w:b/>
              </w:rPr>
            </w:pPr>
            <w:r w:rsidRPr="00461C76">
              <w:rPr>
                <w:b/>
              </w:rPr>
              <w:t>Юридические лица</w:t>
            </w:r>
          </w:p>
          <w:p w:rsidR="0042081B" w:rsidRPr="00461C76" w:rsidRDefault="0042081B" w:rsidP="003F1BAD">
            <w:pPr>
              <w:pStyle w:val="a7"/>
            </w:pPr>
            <w:r w:rsidRPr="00461C76">
              <w:t xml:space="preserve">(Наименование, ИНН (для резидентов)/КИО (для нерезидентов), </w:t>
            </w:r>
          </w:p>
          <w:p w:rsidR="0042081B" w:rsidRPr="00461C76" w:rsidRDefault="0042081B" w:rsidP="003F1BAD">
            <w:pPr>
              <w:keepNext/>
              <w:spacing w:after="0" w:line="240" w:lineRule="auto"/>
              <w:outlineLvl w:val="3"/>
              <w:rPr>
                <w:rFonts w:ascii="Times New Roman" w:hAnsi="Times New Roman" w:cs="Times New Roman"/>
                <w:b/>
                <w:snapToGrid w:val="0"/>
                <w:sz w:val="20"/>
                <w:szCs w:val="20"/>
              </w:rPr>
            </w:pPr>
            <w:r w:rsidRPr="00461C76">
              <w:rPr>
                <w:rFonts w:ascii="Times New Roman" w:hAnsi="Times New Roman" w:cs="Times New Roman"/>
                <w:sz w:val="20"/>
                <w:szCs w:val="20"/>
              </w:rPr>
              <w:t xml:space="preserve">  доля участия)</w:t>
            </w:r>
          </w:p>
        </w:tc>
      </w:tr>
      <w:tr w:rsidR="0042081B" w:rsidRPr="00461C76" w:rsidTr="0041255C">
        <w:trPr>
          <w:cantSplit/>
          <w:trHeight w:val="894"/>
        </w:trPr>
        <w:tc>
          <w:tcPr>
            <w:tcW w:w="627" w:type="dxa"/>
            <w:gridSpan w:val="2"/>
            <w:tcBorders>
              <w:top w:val="single" w:sz="8" w:space="0" w:color="auto"/>
              <w:left w:val="single" w:sz="8" w:space="0" w:color="auto"/>
              <w:bottom w:val="single" w:sz="4"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12.2</w:t>
            </w:r>
          </w:p>
        </w:tc>
        <w:tc>
          <w:tcPr>
            <w:tcW w:w="5318" w:type="dxa"/>
            <w:gridSpan w:val="6"/>
            <w:tcBorders>
              <w:top w:val="single" w:sz="8" w:space="0" w:color="auto"/>
              <w:bottom w:val="single" w:sz="4" w:space="0" w:color="auto"/>
            </w:tcBorders>
          </w:tcPr>
          <w:p w:rsidR="0042081B" w:rsidRPr="00461C76" w:rsidRDefault="0042081B" w:rsidP="003F1BAD">
            <w:pPr>
              <w:pStyle w:val="a7"/>
            </w:pPr>
            <w:r w:rsidRPr="00461C76">
              <w:rPr>
                <w:b/>
              </w:rPr>
              <w:t>Коллегиальный орган управления</w:t>
            </w:r>
            <w:r w:rsidRPr="00461C76">
              <w:t xml:space="preserve"> (совет директоров, наблюдательный совет и другие)</w:t>
            </w:r>
          </w:p>
        </w:tc>
        <w:tc>
          <w:tcPr>
            <w:tcW w:w="3577" w:type="dxa"/>
            <w:gridSpan w:val="7"/>
            <w:tcBorders>
              <w:top w:val="single" w:sz="8" w:space="0" w:color="auto"/>
              <w:right w:val="single" w:sz="8" w:space="0" w:color="auto"/>
            </w:tcBorders>
          </w:tcPr>
          <w:p w:rsidR="0042081B" w:rsidRPr="00461C76" w:rsidRDefault="0042081B" w:rsidP="003F1BAD">
            <w:pPr>
              <w:keepNext/>
              <w:spacing w:after="0" w:line="240" w:lineRule="auto"/>
              <w:outlineLvl w:val="3"/>
              <w:rPr>
                <w:rFonts w:ascii="Times New Roman" w:hAnsi="Times New Roman" w:cs="Times New Roman"/>
                <w:snapToGrid w:val="0"/>
                <w:sz w:val="20"/>
                <w:szCs w:val="20"/>
              </w:rPr>
            </w:pPr>
            <w:r w:rsidRPr="00461C76">
              <w:rPr>
                <w:rFonts w:ascii="Times New Roman" w:hAnsi="Times New Roman" w:cs="Times New Roman"/>
                <w:sz w:val="20"/>
                <w:szCs w:val="20"/>
              </w:rPr>
              <w:t>ФИО, гражданство, должность</w:t>
            </w:r>
          </w:p>
        </w:tc>
      </w:tr>
      <w:tr w:rsidR="0042081B" w:rsidRPr="00461C76" w:rsidTr="0041255C">
        <w:trPr>
          <w:cantSplit/>
          <w:trHeight w:val="970"/>
        </w:trPr>
        <w:tc>
          <w:tcPr>
            <w:tcW w:w="627" w:type="dxa"/>
            <w:gridSpan w:val="2"/>
            <w:tcBorders>
              <w:top w:val="single" w:sz="8" w:space="0" w:color="auto"/>
              <w:left w:val="single" w:sz="8" w:space="0" w:color="auto"/>
              <w:bottom w:val="single" w:sz="8"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lastRenderedPageBreak/>
              <w:t>12.3</w:t>
            </w:r>
          </w:p>
        </w:tc>
        <w:tc>
          <w:tcPr>
            <w:tcW w:w="5318" w:type="dxa"/>
            <w:gridSpan w:val="6"/>
            <w:tcBorders>
              <w:top w:val="single" w:sz="8" w:space="0" w:color="auto"/>
              <w:bottom w:val="single" w:sz="8" w:space="0" w:color="auto"/>
            </w:tcBorders>
          </w:tcPr>
          <w:p w:rsidR="0042081B" w:rsidRPr="00461C76" w:rsidRDefault="0042081B" w:rsidP="003F1BAD">
            <w:pPr>
              <w:pStyle w:val="a7"/>
            </w:pPr>
            <w:r w:rsidRPr="00461C76">
              <w:rPr>
                <w:b/>
              </w:rPr>
              <w:t>Коллегиальный исполнительный орган</w:t>
            </w:r>
            <w:r w:rsidRPr="00461C76">
              <w:t xml:space="preserve"> (правление, дирекция и другие)</w:t>
            </w:r>
          </w:p>
        </w:tc>
        <w:tc>
          <w:tcPr>
            <w:tcW w:w="3577" w:type="dxa"/>
            <w:gridSpan w:val="7"/>
            <w:tcBorders>
              <w:top w:val="single" w:sz="8" w:space="0" w:color="auto"/>
              <w:right w:val="single" w:sz="8" w:space="0" w:color="auto"/>
            </w:tcBorders>
          </w:tcPr>
          <w:p w:rsidR="0042081B" w:rsidRPr="00461C76" w:rsidRDefault="0042081B" w:rsidP="003F1BAD">
            <w:pPr>
              <w:keepNext/>
              <w:spacing w:after="0" w:line="240" w:lineRule="auto"/>
              <w:outlineLvl w:val="3"/>
              <w:rPr>
                <w:rFonts w:ascii="Times New Roman" w:hAnsi="Times New Roman" w:cs="Times New Roman"/>
                <w:snapToGrid w:val="0"/>
                <w:sz w:val="20"/>
                <w:szCs w:val="20"/>
              </w:rPr>
            </w:pPr>
            <w:r w:rsidRPr="00461C76">
              <w:rPr>
                <w:rFonts w:ascii="Times New Roman" w:hAnsi="Times New Roman" w:cs="Times New Roman"/>
                <w:sz w:val="20"/>
                <w:szCs w:val="20"/>
              </w:rPr>
              <w:t>ФИО, гражданство, должность</w:t>
            </w:r>
          </w:p>
        </w:tc>
      </w:tr>
      <w:tr w:rsidR="0042081B" w:rsidRPr="00461C76" w:rsidTr="0041255C">
        <w:trPr>
          <w:cantSplit/>
        </w:trPr>
        <w:tc>
          <w:tcPr>
            <w:tcW w:w="627" w:type="dxa"/>
            <w:gridSpan w:val="2"/>
            <w:tcBorders>
              <w:top w:val="single" w:sz="8" w:space="0" w:color="auto"/>
              <w:left w:val="single" w:sz="8" w:space="0" w:color="auto"/>
              <w:bottom w:val="single" w:sz="4"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12.4</w:t>
            </w:r>
          </w:p>
        </w:tc>
        <w:tc>
          <w:tcPr>
            <w:tcW w:w="5318" w:type="dxa"/>
            <w:gridSpan w:val="6"/>
            <w:tcBorders>
              <w:top w:val="single" w:sz="8" w:space="0" w:color="auto"/>
              <w:bottom w:val="single" w:sz="4" w:space="0" w:color="auto"/>
            </w:tcBorders>
          </w:tcPr>
          <w:p w:rsidR="0042081B" w:rsidRPr="00461C76" w:rsidRDefault="0042081B" w:rsidP="003F1BAD">
            <w:pPr>
              <w:keepNext/>
              <w:spacing w:after="0" w:line="240" w:lineRule="auto"/>
              <w:outlineLvl w:val="3"/>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 xml:space="preserve">Единоличный исполнительный орган </w:t>
            </w:r>
            <w:r w:rsidRPr="00461C76">
              <w:rPr>
                <w:rFonts w:ascii="Times New Roman" w:hAnsi="Times New Roman" w:cs="Times New Roman"/>
                <w:sz w:val="20"/>
                <w:szCs w:val="20"/>
              </w:rPr>
              <w:t>(генеральный директор, директор, председатель, президент, а также иное лицо, осуществляющее в соответствии с законодательством деятельность от имени юридического лица без доверенности)</w:t>
            </w:r>
            <w:r w:rsidRPr="00461C76">
              <w:rPr>
                <w:rFonts w:ascii="Times New Roman" w:hAnsi="Times New Roman" w:cs="Times New Roman"/>
                <w:b/>
                <w:snapToGrid w:val="0"/>
                <w:sz w:val="20"/>
                <w:szCs w:val="20"/>
              </w:rPr>
              <w:t xml:space="preserve"> </w:t>
            </w:r>
          </w:p>
        </w:tc>
        <w:tc>
          <w:tcPr>
            <w:tcW w:w="3577" w:type="dxa"/>
            <w:gridSpan w:val="7"/>
            <w:tcBorders>
              <w:top w:val="single" w:sz="8" w:space="0" w:color="auto"/>
              <w:bottom w:val="single" w:sz="4" w:space="0" w:color="auto"/>
              <w:right w:val="single" w:sz="8" w:space="0" w:color="auto"/>
            </w:tcBorders>
          </w:tcPr>
          <w:p w:rsidR="0042081B" w:rsidRPr="00461C76" w:rsidRDefault="0042081B" w:rsidP="003F1BAD">
            <w:pPr>
              <w:keepNext/>
              <w:spacing w:after="0" w:line="240" w:lineRule="auto"/>
              <w:outlineLvl w:val="3"/>
              <w:rPr>
                <w:rFonts w:ascii="Times New Roman" w:hAnsi="Times New Roman" w:cs="Times New Roman"/>
                <w:b/>
                <w:snapToGrid w:val="0"/>
                <w:sz w:val="20"/>
                <w:szCs w:val="20"/>
              </w:rPr>
            </w:pPr>
            <w:r w:rsidRPr="00461C76">
              <w:rPr>
                <w:rFonts w:ascii="Times New Roman" w:hAnsi="Times New Roman" w:cs="Times New Roman"/>
                <w:snapToGrid w:val="0"/>
                <w:sz w:val="20"/>
                <w:szCs w:val="20"/>
              </w:rPr>
              <w:t>Должность, ФИО, паспортные данные</w:t>
            </w:r>
          </w:p>
        </w:tc>
      </w:tr>
      <w:tr w:rsidR="0042081B" w:rsidRPr="00461C76" w:rsidTr="0041255C">
        <w:trPr>
          <w:cantSplit/>
        </w:trPr>
        <w:tc>
          <w:tcPr>
            <w:tcW w:w="627" w:type="dxa"/>
            <w:gridSpan w:val="2"/>
            <w:tcBorders>
              <w:top w:val="nil"/>
              <w:left w:val="single" w:sz="8" w:space="0" w:color="auto"/>
              <w:bottom w:val="single" w:sz="12"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12.5</w:t>
            </w:r>
          </w:p>
        </w:tc>
        <w:tc>
          <w:tcPr>
            <w:tcW w:w="5318" w:type="dxa"/>
            <w:gridSpan w:val="6"/>
            <w:tcBorders>
              <w:top w:val="nil"/>
              <w:bottom w:val="single" w:sz="12" w:space="0" w:color="auto"/>
            </w:tcBorders>
          </w:tcPr>
          <w:p w:rsidR="0042081B" w:rsidRPr="00461C76" w:rsidRDefault="0042081B" w:rsidP="003F1BAD">
            <w:pPr>
              <w:keepNext/>
              <w:spacing w:after="0" w:line="240" w:lineRule="auto"/>
              <w:contextualSpacing/>
              <w:jc w:val="both"/>
              <w:rPr>
                <w:rFonts w:ascii="Times New Roman" w:hAnsi="Times New Roman" w:cs="Times New Roman"/>
                <w:b/>
                <w:sz w:val="20"/>
                <w:szCs w:val="20"/>
              </w:rPr>
            </w:pPr>
            <w:r w:rsidRPr="00461C76">
              <w:rPr>
                <w:rFonts w:ascii="Times New Roman" w:hAnsi="Times New Roman" w:cs="Times New Roman"/>
                <w:b/>
                <w:sz w:val="20"/>
                <w:szCs w:val="20"/>
              </w:rPr>
              <w:t>Главный бухгалтер организации,</w:t>
            </w:r>
          </w:p>
          <w:p w:rsidR="0042081B" w:rsidRPr="00461C76" w:rsidRDefault="0042081B" w:rsidP="003F1BAD">
            <w:pPr>
              <w:pStyle w:val="a7"/>
              <w:contextualSpacing/>
              <w:rPr>
                <w:b/>
                <w:bCs/>
              </w:rPr>
            </w:pPr>
            <w:r w:rsidRPr="00461C76">
              <w:rPr>
                <w:b/>
              </w:rPr>
              <w:t>(сотрудник, осуществляющий ведение бухгалтерского и налогового учета)</w:t>
            </w:r>
          </w:p>
        </w:tc>
        <w:tc>
          <w:tcPr>
            <w:tcW w:w="3577" w:type="dxa"/>
            <w:gridSpan w:val="7"/>
            <w:tcBorders>
              <w:top w:val="nil"/>
              <w:bottom w:val="single" w:sz="12" w:space="0" w:color="auto"/>
              <w:right w:val="single" w:sz="8" w:space="0" w:color="auto"/>
            </w:tcBorders>
          </w:tcPr>
          <w:p w:rsidR="0042081B" w:rsidRPr="00461C76" w:rsidRDefault="0042081B" w:rsidP="003F1BAD">
            <w:pPr>
              <w:pStyle w:val="a7"/>
              <w:ind w:left="720"/>
              <w:rPr>
                <w:b/>
              </w:rPr>
            </w:pPr>
            <w:r w:rsidRPr="00461C76">
              <w:rPr>
                <w:b/>
              </w:rPr>
              <w:t>ФИО</w:t>
            </w:r>
          </w:p>
          <w:p w:rsidR="0042081B" w:rsidRPr="00461C76" w:rsidRDefault="0042081B" w:rsidP="003F1BAD">
            <w:pPr>
              <w:pStyle w:val="a7"/>
              <w:ind w:left="720"/>
              <w:rPr>
                <w:b/>
              </w:rPr>
            </w:pPr>
          </w:p>
        </w:tc>
      </w:tr>
      <w:tr w:rsidR="0042081B" w:rsidRPr="00461C76" w:rsidTr="0041255C">
        <w:trPr>
          <w:cantSplit/>
        </w:trPr>
        <w:tc>
          <w:tcPr>
            <w:tcW w:w="627" w:type="dxa"/>
            <w:gridSpan w:val="2"/>
            <w:tcBorders>
              <w:top w:val="single" w:sz="12" w:space="0" w:color="auto"/>
              <w:left w:val="single" w:sz="8" w:space="0" w:color="auto"/>
              <w:bottom w:val="single" w:sz="8" w:space="0" w:color="auto"/>
            </w:tcBorders>
          </w:tcPr>
          <w:p w:rsidR="0042081B" w:rsidRPr="00461C76" w:rsidRDefault="0042081B"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13.</w:t>
            </w:r>
          </w:p>
        </w:tc>
        <w:tc>
          <w:tcPr>
            <w:tcW w:w="8895" w:type="dxa"/>
            <w:gridSpan w:val="13"/>
            <w:tcBorders>
              <w:top w:val="single" w:sz="12" w:space="0" w:color="auto"/>
              <w:bottom w:val="single" w:sz="8" w:space="0" w:color="auto"/>
              <w:right w:val="single" w:sz="8" w:space="0" w:color="auto"/>
            </w:tcBorders>
          </w:tcPr>
          <w:p w:rsidR="0042081B" w:rsidRPr="00461C76" w:rsidRDefault="0042081B" w:rsidP="003F1BAD">
            <w:pPr>
              <w:autoSpaceDE w:val="0"/>
              <w:autoSpaceDN w:val="0"/>
              <w:adjustRightInd w:val="0"/>
              <w:spacing w:after="0" w:line="240" w:lineRule="auto"/>
              <w:jc w:val="both"/>
              <w:rPr>
                <w:rFonts w:ascii="Times New Roman" w:hAnsi="Times New Roman" w:cs="Times New Roman"/>
                <w:sz w:val="20"/>
                <w:szCs w:val="20"/>
              </w:rPr>
            </w:pPr>
            <w:r w:rsidRPr="00461C76">
              <w:rPr>
                <w:rFonts w:ascii="Times New Roman" w:hAnsi="Times New Roman" w:cs="Times New Roman"/>
                <w:b/>
                <w:bCs/>
                <w:sz w:val="20"/>
                <w:szCs w:val="20"/>
              </w:rPr>
              <w:t>Для трастов и иных иностранных структур без образования юридического лица с аналогичной структурой или функцией</w:t>
            </w:r>
          </w:p>
        </w:tc>
      </w:tr>
      <w:tr w:rsidR="0042081B" w:rsidRPr="00461C76" w:rsidTr="0041255C">
        <w:trPr>
          <w:cantSplit/>
        </w:trPr>
        <w:tc>
          <w:tcPr>
            <w:tcW w:w="627" w:type="dxa"/>
            <w:gridSpan w:val="2"/>
            <w:tcBorders>
              <w:top w:val="single" w:sz="12" w:space="0" w:color="auto"/>
              <w:left w:val="single" w:sz="8" w:space="0" w:color="auto"/>
              <w:bottom w:val="single" w:sz="4"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13.1.</w:t>
            </w:r>
          </w:p>
        </w:tc>
        <w:tc>
          <w:tcPr>
            <w:tcW w:w="5318" w:type="dxa"/>
            <w:gridSpan w:val="6"/>
            <w:tcBorders>
              <w:top w:val="single" w:sz="12" w:space="0" w:color="auto"/>
              <w:bottom w:val="single" w:sz="4" w:space="0" w:color="auto"/>
            </w:tcBorders>
          </w:tcPr>
          <w:p w:rsidR="0042081B" w:rsidRPr="00461C76" w:rsidRDefault="0042081B" w:rsidP="003F1BAD">
            <w:pPr>
              <w:pStyle w:val="ConsPlusNormal"/>
              <w:ind w:firstLine="0"/>
              <w:jc w:val="both"/>
              <w:rPr>
                <w:rFonts w:ascii="Times New Roman" w:hAnsi="Times New Roman" w:cs="Times New Roman"/>
              </w:rPr>
            </w:pPr>
            <w:r w:rsidRPr="00461C76">
              <w:rPr>
                <w:rFonts w:ascii="Times New Roman" w:hAnsi="Times New Roman" w:cs="Times New Roman"/>
              </w:rPr>
              <w:t>Состав имущества, находящегося в управлении (собственности)</w:t>
            </w:r>
          </w:p>
        </w:tc>
        <w:tc>
          <w:tcPr>
            <w:tcW w:w="3577" w:type="dxa"/>
            <w:gridSpan w:val="7"/>
            <w:tcBorders>
              <w:top w:val="single" w:sz="12" w:space="0" w:color="auto"/>
              <w:bottom w:val="single" w:sz="4" w:space="0" w:color="auto"/>
              <w:right w:val="single" w:sz="8" w:space="0" w:color="auto"/>
            </w:tcBorders>
          </w:tcPr>
          <w:p w:rsidR="0042081B" w:rsidRPr="00461C76" w:rsidRDefault="0042081B" w:rsidP="003F1BAD">
            <w:pPr>
              <w:keepNext/>
              <w:spacing w:after="0" w:line="240" w:lineRule="auto"/>
              <w:outlineLvl w:val="3"/>
              <w:rPr>
                <w:rFonts w:ascii="Times New Roman" w:hAnsi="Times New Roman" w:cs="Times New Roman"/>
                <w:sz w:val="20"/>
                <w:szCs w:val="20"/>
              </w:rPr>
            </w:pPr>
          </w:p>
        </w:tc>
      </w:tr>
      <w:tr w:rsidR="0042081B" w:rsidRPr="00461C76" w:rsidTr="0041255C">
        <w:trPr>
          <w:cantSplit/>
        </w:trPr>
        <w:tc>
          <w:tcPr>
            <w:tcW w:w="627" w:type="dxa"/>
            <w:gridSpan w:val="2"/>
            <w:tcBorders>
              <w:top w:val="single" w:sz="4" w:space="0" w:color="auto"/>
              <w:left w:val="single" w:sz="8" w:space="0" w:color="auto"/>
              <w:bottom w:val="single" w:sz="4"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13.2.</w:t>
            </w:r>
          </w:p>
        </w:tc>
        <w:tc>
          <w:tcPr>
            <w:tcW w:w="5318" w:type="dxa"/>
            <w:gridSpan w:val="6"/>
            <w:tcBorders>
              <w:top w:val="single" w:sz="4" w:space="0" w:color="auto"/>
              <w:bottom w:val="single" w:sz="4" w:space="0" w:color="auto"/>
            </w:tcBorders>
          </w:tcPr>
          <w:p w:rsidR="0042081B" w:rsidRPr="00461C76" w:rsidRDefault="0042081B" w:rsidP="003F1BAD">
            <w:pPr>
              <w:pStyle w:val="ConsPlusNormal"/>
              <w:ind w:firstLine="0"/>
              <w:jc w:val="both"/>
              <w:rPr>
                <w:rFonts w:ascii="Times New Roman" w:hAnsi="Times New Roman" w:cs="Times New Roman"/>
              </w:rPr>
            </w:pPr>
            <w:r w:rsidRPr="00461C76">
              <w:rPr>
                <w:rFonts w:ascii="Times New Roman" w:hAnsi="Times New Roman" w:cs="Times New Roman"/>
              </w:rPr>
              <w:t>Фамилия, имя, отчество (при наличии), наименование учредителей и доверительного собственника (управляющего)</w:t>
            </w:r>
          </w:p>
        </w:tc>
        <w:tc>
          <w:tcPr>
            <w:tcW w:w="3577" w:type="dxa"/>
            <w:gridSpan w:val="7"/>
            <w:tcBorders>
              <w:top w:val="single" w:sz="4" w:space="0" w:color="auto"/>
              <w:bottom w:val="single" w:sz="4" w:space="0" w:color="auto"/>
              <w:right w:val="single" w:sz="8" w:space="0" w:color="auto"/>
            </w:tcBorders>
          </w:tcPr>
          <w:p w:rsidR="0042081B" w:rsidRPr="00461C76" w:rsidRDefault="0042081B" w:rsidP="003F1BAD">
            <w:pPr>
              <w:keepNext/>
              <w:spacing w:after="0" w:line="240" w:lineRule="auto"/>
              <w:outlineLvl w:val="3"/>
              <w:rPr>
                <w:rFonts w:ascii="Times New Roman" w:hAnsi="Times New Roman" w:cs="Times New Roman"/>
                <w:sz w:val="20"/>
                <w:szCs w:val="20"/>
              </w:rPr>
            </w:pPr>
          </w:p>
        </w:tc>
      </w:tr>
      <w:tr w:rsidR="0042081B" w:rsidRPr="00461C76" w:rsidTr="0041255C">
        <w:trPr>
          <w:cantSplit/>
        </w:trPr>
        <w:tc>
          <w:tcPr>
            <w:tcW w:w="627" w:type="dxa"/>
            <w:gridSpan w:val="2"/>
            <w:tcBorders>
              <w:top w:val="single" w:sz="4" w:space="0" w:color="auto"/>
              <w:left w:val="single" w:sz="8" w:space="0" w:color="auto"/>
              <w:bottom w:val="single" w:sz="8" w:space="0" w:color="auto"/>
            </w:tcBorders>
          </w:tcPr>
          <w:p w:rsidR="0042081B" w:rsidRPr="00461C76" w:rsidRDefault="0042081B" w:rsidP="003F1BAD">
            <w:pPr>
              <w:spacing w:after="0" w:line="240" w:lineRule="auto"/>
              <w:ind w:left="-108" w:right="-108"/>
              <w:jc w:val="center"/>
              <w:rPr>
                <w:rFonts w:ascii="Times New Roman" w:hAnsi="Times New Roman" w:cs="Times New Roman"/>
                <w:sz w:val="20"/>
                <w:szCs w:val="20"/>
              </w:rPr>
            </w:pPr>
            <w:r w:rsidRPr="00461C76">
              <w:rPr>
                <w:rFonts w:ascii="Times New Roman" w:hAnsi="Times New Roman" w:cs="Times New Roman"/>
                <w:sz w:val="20"/>
                <w:szCs w:val="20"/>
              </w:rPr>
              <w:t>13.3.</w:t>
            </w:r>
          </w:p>
        </w:tc>
        <w:tc>
          <w:tcPr>
            <w:tcW w:w="5318" w:type="dxa"/>
            <w:gridSpan w:val="6"/>
            <w:tcBorders>
              <w:top w:val="single" w:sz="4" w:space="0" w:color="auto"/>
              <w:bottom w:val="single" w:sz="8" w:space="0" w:color="auto"/>
            </w:tcBorders>
          </w:tcPr>
          <w:p w:rsidR="0042081B" w:rsidRPr="00461C76" w:rsidRDefault="0042081B" w:rsidP="003F1BAD">
            <w:pPr>
              <w:pStyle w:val="ConsPlusNormal"/>
              <w:ind w:firstLine="0"/>
              <w:jc w:val="both"/>
              <w:rPr>
                <w:rFonts w:ascii="Times New Roman" w:hAnsi="Times New Roman" w:cs="Times New Roman"/>
              </w:rPr>
            </w:pPr>
            <w:r w:rsidRPr="00461C76">
              <w:rPr>
                <w:rFonts w:ascii="Times New Roman" w:hAnsi="Times New Roman" w:cs="Times New Roman"/>
              </w:rPr>
              <w:t>Адрес места жительства (места нахождения) учредителей и доверительного собственника (управляющего)</w:t>
            </w:r>
          </w:p>
        </w:tc>
        <w:tc>
          <w:tcPr>
            <w:tcW w:w="3577" w:type="dxa"/>
            <w:gridSpan w:val="7"/>
            <w:tcBorders>
              <w:top w:val="single" w:sz="4" w:space="0" w:color="auto"/>
              <w:bottom w:val="single" w:sz="8" w:space="0" w:color="auto"/>
              <w:right w:val="single" w:sz="8" w:space="0" w:color="auto"/>
            </w:tcBorders>
          </w:tcPr>
          <w:p w:rsidR="0042081B" w:rsidRPr="00461C76" w:rsidRDefault="0042081B" w:rsidP="003F1BAD">
            <w:pPr>
              <w:keepNext/>
              <w:spacing w:after="0" w:line="240" w:lineRule="auto"/>
              <w:outlineLvl w:val="3"/>
              <w:rPr>
                <w:rFonts w:ascii="Times New Roman" w:hAnsi="Times New Roman" w:cs="Times New Roman"/>
                <w:sz w:val="20"/>
                <w:szCs w:val="20"/>
              </w:rPr>
            </w:pPr>
          </w:p>
        </w:tc>
      </w:tr>
      <w:tr w:rsidR="0042081B" w:rsidRPr="00461C76" w:rsidTr="0041255C">
        <w:trPr>
          <w:cantSplit/>
        </w:trPr>
        <w:tc>
          <w:tcPr>
            <w:tcW w:w="627" w:type="dxa"/>
            <w:gridSpan w:val="2"/>
            <w:tcBorders>
              <w:top w:val="single" w:sz="12" w:space="0" w:color="auto"/>
              <w:left w:val="single" w:sz="8" w:space="0" w:color="auto"/>
              <w:bottom w:val="single" w:sz="8" w:space="0" w:color="auto"/>
            </w:tcBorders>
          </w:tcPr>
          <w:p w:rsidR="0042081B" w:rsidRPr="00461C76" w:rsidRDefault="0042081B"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14.</w:t>
            </w:r>
          </w:p>
        </w:tc>
        <w:tc>
          <w:tcPr>
            <w:tcW w:w="5318" w:type="dxa"/>
            <w:gridSpan w:val="6"/>
            <w:tcBorders>
              <w:top w:val="single" w:sz="12" w:space="0" w:color="auto"/>
              <w:bottom w:val="single" w:sz="8" w:space="0" w:color="auto"/>
            </w:tcBorders>
          </w:tcPr>
          <w:p w:rsidR="0042081B" w:rsidRPr="00461C76" w:rsidRDefault="0042081B" w:rsidP="003F1BAD">
            <w:pPr>
              <w:pStyle w:val="ConsPlusNormal"/>
              <w:ind w:firstLine="0"/>
              <w:jc w:val="both"/>
              <w:rPr>
                <w:rFonts w:ascii="Times New Roman" w:hAnsi="Times New Roman" w:cs="Times New Roman"/>
                <w:b/>
              </w:rPr>
            </w:pPr>
            <w:r w:rsidRPr="00461C76">
              <w:rPr>
                <w:rFonts w:ascii="Times New Roman" w:hAnsi="Times New Roman" w:cs="Times New Roman"/>
                <w:b/>
              </w:rPr>
              <w:t>Сведения о бенефициарном владельце (бенефициарных владельцах) клиента*</w:t>
            </w:r>
          </w:p>
          <w:p w:rsidR="0042081B" w:rsidRPr="00461C76" w:rsidRDefault="0042081B" w:rsidP="003F1BAD">
            <w:pPr>
              <w:pStyle w:val="ConsPlusNormal"/>
              <w:ind w:firstLine="0"/>
              <w:jc w:val="both"/>
              <w:rPr>
                <w:rFonts w:ascii="Times New Roman" w:hAnsi="Times New Roman" w:cs="Times New Roman"/>
                <w:snapToGrid w:val="0"/>
              </w:rPr>
            </w:pPr>
            <w:r w:rsidRPr="00461C76">
              <w:rPr>
                <w:rFonts w:ascii="Times New Roman" w:hAnsi="Times New Roman" w:cs="Times New Roman"/>
              </w:rPr>
              <w:t>(</w:t>
            </w:r>
            <w:r w:rsidRPr="00461C76">
              <w:rPr>
                <w:rFonts w:ascii="Times New Roman" w:hAnsi="Times New Roman" w:cs="Times New Roman"/>
                <w:bCs/>
              </w:rPr>
              <w:t>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в том числе имеет возможность определять решения, принимаемые клиентом</w:t>
            </w:r>
            <w:r w:rsidRPr="00461C76">
              <w:rPr>
                <w:rFonts w:ascii="Times New Roman" w:eastAsia="SimSun" w:hAnsi="Times New Roman" w:cs="Times New Roman"/>
                <w:i/>
                <w:iCs/>
                <w:color w:val="000000"/>
                <w:lang w:eastAsia="zh-CN"/>
              </w:rPr>
              <w:t>).</w:t>
            </w:r>
          </w:p>
        </w:tc>
        <w:tc>
          <w:tcPr>
            <w:tcW w:w="3577" w:type="dxa"/>
            <w:gridSpan w:val="7"/>
            <w:tcBorders>
              <w:top w:val="single" w:sz="12" w:space="0" w:color="auto"/>
              <w:bottom w:val="single" w:sz="8" w:space="0" w:color="auto"/>
              <w:right w:val="single" w:sz="8" w:space="0" w:color="auto"/>
            </w:tcBorders>
          </w:tcPr>
          <w:p w:rsidR="0042081B" w:rsidRPr="00461C76" w:rsidRDefault="0042081B" w:rsidP="0042081B">
            <w:pPr>
              <w:pStyle w:val="a7"/>
              <w:numPr>
                <w:ilvl w:val="0"/>
                <w:numId w:val="6"/>
              </w:numPr>
            </w:pPr>
            <w:r w:rsidRPr="00461C76">
              <w:t>ФИО</w:t>
            </w:r>
          </w:p>
          <w:p w:rsidR="0042081B" w:rsidRPr="00461C76" w:rsidRDefault="0042081B" w:rsidP="003F1BAD">
            <w:pPr>
              <w:pStyle w:val="a7"/>
              <w:ind w:left="720"/>
            </w:pPr>
            <w:r w:rsidRPr="00461C76">
              <w:t>Обоснование:___________________</w:t>
            </w:r>
          </w:p>
          <w:p w:rsidR="0042081B" w:rsidRPr="00461C76" w:rsidRDefault="0042081B" w:rsidP="0042081B">
            <w:pPr>
              <w:pStyle w:val="a7"/>
              <w:numPr>
                <w:ilvl w:val="0"/>
                <w:numId w:val="6"/>
              </w:numPr>
            </w:pPr>
            <w:r w:rsidRPr="00461C76">
              <w:t>Идентификация бенефициарного владельца не производится (Письмо с обоснованием)</w:t>
            </w:r>
          </w:p>
          <w:p w:rsidR="0042081B" w:rsidRPr="00461C76" w:rsidRDefault="0042081B" w:rsidP="0042081B">
            <w:pPr>
              <w:pStyle w:val="a7"/>
              <w:numPr>
                <w:ilvl w:val="0"/>
                <w:numId w:val="6"/>
              </w:numPr>
            </w:pPr>
            <w:r w:rsidRPr="00461C76">
              <w:t>Единоличный исполнительный орган</w:t>
            </w:r>
          </w:p>
        </w:tc>
      </w:tr>
      <w:tr w:rsidR="0042081B" w:rsidRPr="00461C76" w:rsidTr="0041255C">
        <w:trPr>
          <w:cantSplit/>
        </w:trPr>
        <w:tc>
          <w:tcPr>
            <w:tcW w:w="627" w:type="dxa"/>
            <w:gridSpan w:val="2"/>
            <w:tcBorders>
              <w:top w:val="single" w:sz="8" w:space="0" w:color="auto"/>
              <w:left w:val="single" w:sz="8" w:space="0" w:color="auto"/>
              <w:bottom w:val="single" w:sz="4" w:space="0" w:color="auto"/>
            </w:tcBorders>
          </w:tcPr>
          <w:p w:rsidR="0042081B" w:rsidRPr="00461C76" w:rsidRDefault="0042081B"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15.</w:t>
            </w:r>
          </w:p>
        </w:tc>
        <w:tc>
          <w:tcPr>
            <w:tcW w:w="5318" w:type="dxa"/>
            <w:gridSpan w:val="6"/>
            <w:tcBorders>
              <w:top w:val="single" w:sz="8" w:space="0" w:color="auto"/>
              <w:bottom w:val="single" w:sz="4" w:space="0" w:color="auto"/>
            </w:tcBorders>
          </w:tcPr>
          <w:p w:rsidR="0042081B" w:rsidRPr="00461C76" w:rsidRDefault="0042081B" w:rsidP="003F1BAD">
            <w:pPr>
              <w:keepNext/>
              <w:spacing w:after="0" w:line="240" w:lineRule="auto"/>
              <w:outlineLvl w:val="3"/>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 xml:space="preserve">Величина зарегистрированного и оплаченного уставного (складочного) капитала </w:t>
            </w:r>
            <w:r w:rsidRPr="00461C76">
              <w:rPr>
                <w:rFonts w:ascii="Times New Roman" w:hAnsi="Times New Roman" w:cs="Times New Roman"/>
                <w:b/>
                <w:bCs/>
                <w:sz w:val="20"/>
                <w:szCs w:val="20"/>
              </w:rPr>
              <w:t>или величина уставного фонда, имущества</w:t>
            </w:r>
          </w:p>
        </w:tc>
        <w:tc>
          <w:tcPr>
            <w:tcW w:w="3577" w:type="dxa"/>
            <w:gridSpan w:val="7"/>
            <w:tcBorders>
              <w:top w:val="single" w:sz="8" w:space="0" w:color="auto"/>
              <w:bottom w:val="single" w:sz="4" w:space="0" w:color="auto"/>
              <w:right w:val="single" w:sz="8" w:space="0" w:color="auto"/>
            </w:tcBorders>
          </w:tcPr>
          <w:p w:rsidR="0042081B" w:rsidRPr="00461C76" w:rsidRDefault="0042081B" w:rsidP="003F1BAD">
            <w:pPr>
              <w:keepNext/>
              <w:spacing w:after="0" w:line="240" w:lineRule="auto"/>
              <w:jc w:val="right"/>
              <w:outlineLvl w:val="3"/>
              <w:rPr>
                <w:rFonts w:ascii="Times New Roman" w:hAnsi="Times New Roman" w:cs="Times New Roman"/>
                <w:snapToGrid w:val="0"/>
                <w:sz w:val="20"/>
                <w:szCs w:val="20"/>
              </w:rPr>
            </w:pPr>
          </w:p>
        </w:tc>
      </w:tr>
      <w:tr w:rsidR="0042081B" w:rsidRPr="00461C76" w:rsidTr="0041255C">
        <w:trPr>
          <w:cantSplit/>
        </w:trPr>
        <w:tc>
          <w:tcPr>
            <w:tcW w:w="627" w:type="dxa"/>
            <w:gridSpan w:val="2"/>
            <w:tcBorders>
              <w:top w:val="single" w:sz="8" w:space="0" w:color="auto"/>
              <w:left w:val="single" w:sz="8" w:space="0" w:color="auto"/>
              <w:bottom w:val="single" w:sz="4" w:space="0" w:color="auto"/>
            </w:tcBorders>
          </w:tcPr>
          <w:p w:rsidR="0042081B" w:rsidRPr="00461C76" w:rsidRDefault="0042081B"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16.</w:t>
            </w:r>
          </w:p>
        </w:tc>
        <w:tc>
          <w:tcPr>
            <w:tcW w:w="5318" w:type="dxa"/>
            <w:gridSpan w:val="6"/>
            <w:tcBorders>
              <w:top w:val="single" w:sz="8" w:space="0" w:color="auto"/>
              <w:bottom w:val="single" w:sz="4" w:space="0" w:color="auto"/>
            </w:tcBorders>
          </w:tcPr>
          <w:p w:rsidR="0042081B" w:rsidRPr="00461C76" w:rsidRDefault="0042081B" w:rsidP="003F1BAD">
            <w:pPr>
              <w:keepNext/>
              <w:spacing w:after="0" w:line="240" w:lineRule="auto"/>
              <w:outlineLvl w:val="3"/>
              <w:rPr>
                <w:rFonts w:ascii="Times New Roman" w:hAnsi="Times New Roman" w:cs="Times New Roman"/>
                <w:b/>
                <w:sz w:val="20"/>
                <w:szCs w:val="20"/>
              </w:rPr>
            </w:pPr>
            <w:r w:rsidRPr="00461C76">
              <w:rPr>
                <w:rFonts w:ascii="Times New Roman" w:hAnsi="Times New Roman" w:cs="Times New Roman"/>
                <w:b/>
                <w:sz w:val="20"/>
                <w:szCs w:val="20"/>
              </w:rPr>
              <w:t>Штатная численность сотрудников организации*</w:t>
            </w:r>
          </w:p>
          <w:p w:rsidR="0042081B" w:rsidRPr="00461C76" w:rsidRDefault="0042081B" w:rsidP="003F1BAD">
            <w:pPr>
              <w:keepNext/>
              <w:spacing w:after="0" w:line="240" w:lineRule="auto"/>
              <w:outlineLvl w:val="3"/>
              <w:rPr>
                <w:rFonts w:ascii="Times New Roman" w:hAnsi="Times New Roman" w:cs="Times New Roman"/>
                <w:snapToGrid w:val="0"/>
                <w:sz w:val="20"/>
                <w:szCs w:val="20"/>
              </w:rPr>
            </w:pPr>
          </w:p>
        </w:tc>
        <w:tc>
          <w:tcPr>
            <w:tcW w:w="3577" w:type="dxa"/>
            <w:gridSpan w:val="7"/>
            <w:tcBorders>
              <w:top w:val="single" w:sz="8" w:space="0" w:color="auto"/>
              <w:bottom w:val="single" w:sz="4" w:space="0" w:color="auto"/>
              <w:right w:val="single" w:sz="8" w:space="0" w:color="auto"/>
            </w:tcBorders>
          </w:tcPr>
          <w:p w:rsidR="0042081B" w:rsidRPr="00461C76" w:rsidRDefault="0042081B" w:rsidP="003F1BAD">
            <w:pPr>
              <w:keepNext/>
              <w:spacing w:after="0" w:line="240" w:lineRule="auto"/>
              <w:jc w:val="right"/>
              <w:outlineLvl w:val="3"/>
              <w:rPr>
                <w:rFonts w:ascii="Times New Roman" w:hAnsi="Times New Roman" w:cs="Times New Roman"/>
                <w:snapToGrid w:val="0"/>
                <w:sz w:val="20"/>
                <w:szCs w:val="20"/>
              </w:rPr>
            </w:pPr>
          </w:p>
        </w:tc>
      </w:tr>
      <w:tr w:rsidR="0042081B" w:rsidRPr="00461C76" w:rsidTr="0041255C">
        <w:trPr>
          <w:cantSplit/>
          <w:trHeight w:val="244"/>
        </w:trPr>
        <w:tc>
          <w:tcPr>
            <w:tcW w:w="627" w:type="dxa"/>
            <w:gridSpan w:val="2"/>
            <w:vMerge w:val="restart"/>
            <w:tcBorders>
              <w:top w:val="single" w:sz="12" w:space="0" w:color="auto"/>
              <w:left w:val="single" w:sz="4" w:space="0" w:color="auto"/>
              <w:bottom w:val="single" w:sz="12" w:space="0" w:color="auto"/>
            </w:tcBorders>
          </w:tcPr>
          <w:p w:rsidR="0042081B" w:rsidRPr="00461C76" w:rsidRDefault="0042081B"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17.</w:t>
            </w:r>
          </w:p>
        </w:tc>
        <w:tc>
          <w:tcPr>
            <w:tcW w:w="2540" w:type="dxa"/>
            <w:gridSpan w:val="2"/>
            <w:vMerge w:val="restart"/>
            <w:tcBorders>
              <w:top w:val="single" w:sz="12" w:space="0" w:color="auto"/>
              <w:bottom w:val="single" w:sz="4" w:space="0" w:color="auto"/>
              <w:right w:val="nil"/>
            </w:tcBorders>
          </w:tcPr>
          <w:p w:rsidR="0042081B" w:rsidRPr="00461C76" w:rsidRDefault="0042081B"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Сведения об открытых</w:t>
            </w:r>
          </w:p>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b/>
                <w:sz w:val="20"/>
                <w:szCs w:val="20"/>
              </w:rPr>
              <w:t>счетах в других кредитных организациях*</w:t>
            </w:r>
          </w:p>
        </w:tc>
        <w:tc>
          <w:tcPr>
            <w:tcW w:w="2778" w:type="dxa"/>
            <w:gridSpan w:val="4"/>
            <w:tcBorders>
              <w:top w:val="single" w:sz="12" w:space="0" w:color="auto"/>
              <w:left w:val="single" w:sz="8" w:space="0" w:color="auto"/>
              <w:bottom w:val="single" w:sz="8" w:space="0" w:color="auto"/>
              <w:right w:val="single" w:sz="8" w:space="0" w:color="auto"/>
            </w:tcBorders>
          </w:tcPr>
          <w:p w:rsidR="0042081B" w:rsidRPr="00461C76" w:rsidRDefault="0042081B" w:rsidP="003F1BAD">
            <w:pPr>
              <w:keepNext/>
              <w:spacing w:after="0" w:line="240" w:lineRule="auto"/>
              <w:outlineLvl w:val="3"/>
              <w:rPr>
                <w:rFonts w:ascii="Times New Roman" w:hAnsi="Times New Roman" w:cs="Times New Roman"/>
                <w:snapToGrid w:val="0"/>
                <w:sz w:val="20"/>
                <w:szCs w:val="20"/>
              </w:rPr>
            </w:pPr>
            <w:r w:rsidRPr="00461C76">
              <w:rPr>
                <w:rFonts w:ascii="Times New Roman" w:hAnsi="Times New Roman" w:cs="Times New Roman"/>
                <w:snapToGrid w:val="0"/>
                <w:sz w:val="20"/>
                <w:szCs w:val="20"/>
              </w:rPr>
              <w:t>Наименование кредитной организации</w:t>
            </w:r>
          </w:p>
        </w:tc>
        <w:tc>
          <w:tcPr>
            <w:tcW w:w="2986" w:type="dxa"/>
            <w:gridSpan w:val="6"/>
            <w:tcBorders>
              <w:top w:val="single" w:sz="12" w:space="0" w:color="auto"/>
              <w:left w:val="single" w:sz="8" w:space="0" w:color="auto"/>
              <w:bottom w:val="single" w:sz="8" w:space="0" w:color="auto"/>
              <w:right w:val="single" w:sz="8" w:space="0" w:color="auto"/>
            </w:tcBorders>
          </w:tcPr>
          <w:p w:rsidR="0042081B" w:rsidRPr="00461C76" w:rsidRDefault="0042081B" w:rsidP="003F1BAD">
            <w:pPr>
              <w:keepNext/>
              <w:spacing w:after="0" w:line="240" w:lineRule="auto"/>
              <w:jc w:val="center"/>
              <w:outlineLvl w:val="3"/>
              <w:rPr>
                <w:rFonts w:ascii="Times New Roman" w:hAnsi="Times New Roman" w:cs="Times New Roman"/>
                <w:snapToGrid w:val="0"/>
                <w:sz w:val="20"/>
                <w:szCs w:val="20"/>
              </w:rPr>
            </w:pPr>
            <w:r w:rsidRPr="00461C76">
              <w:rPr>
                <w:rFonts w:ascii="Times New Roman" w:hAnsi="Times New Roman" w:cs="Times New Roman"/>
                <w:snapToGrid w:val="0"/>
                <w:sz w:val="20"/>
                <w:szCs w:val="20"/>
              </w:rPr>
              <w:t>Номер счета</w:t>
            </w:r>
          </w:p>
        </w:tc>
        <w:tc>
          <w:tcPr>
            <w:tcW w:w="591" w:type="dxa"/>
            <w:tcBorders>
              <w:top w:val="single" w:sz="12" w:space="0" w:color="auto"/>
              <w:bottom w:val="single" w:sz="8" w:space="0" w:color="auto"/>
              <w:right w:val="single" w:sz="4" w:space="0" w:color="auto"/>
            </w:tcBorders>
          </w:tcPr>
          <w:p w:rsidR="0042081B" w:rsidRPr="00461C76" w:rsidRDefault="0042081B" w:rsidP="003F1BAD">
            <w:pPr>
              <w:keepNext/>
              <w:spacing w:after="0" w:line="240" w:lineRule="auto"/>
              <w:jc w:val="center"/>
              <w:outlineLvl w:val="3"/>
              <w:rPr>
                <w:rFonts w:ascii="Times New Roman" w:hAnsi="Times New Roman" w:cs="Times New Roman"/>
                <w:b/>
                <w:snapToGrid w:val="0"/>
                <w:sz w:val="20"/>
                <w:szCs w:val="20"/>
              </w:rPr>
            </w:pPr>
            <w:r w:rsidRPr="00461C76">
              <w:rPr>
                <w:rFonts w:ascii="Times New Roman" w:hAnsi="Times New Roman" w:cs="Times New Roman"/>
                <w:snapToGrid w:val="0"/>
                <w:sz w:val="20"/>
                <w:szCs w:val="20"/>
              </w:rPr>
              <w:t>Город</w:t>
            </w:r>
          </w:p>
        </w:tc>
      </w:tr>
      <w:tr w:rsidR="0042081B" w:rsidRPr="00461C76" w:rsidTr="0041255C">
        <w:trPr>
          <w:cantSplit/>
          <w:trHeight w:val="242"/>
        </w:trPr>
        <w:tc>
          <w:tcPr>
            <w:tcW w:w="627" w:type="dxa"/>
            <w:gridSpan w:val="2"/>
            <w:vMerge/>
            <w:tcBorders>
              <w:top w:val="single" w:sz="12" w:space="0" w:color="auto"/>
              <w:left w:val="single" w:sz="4" w:space="0" w:color="auto"/>
              <w:bottom w:val="single" w:sz="12" w:space="0" w:color="auto"/>
            </w:tcBorders>
          </w:tcPr>
          <w:p w:rsidR="0042081B" w:rsidRPr="00461C76" w:rsidRDefault="0042081B" w:rsidP="003F1BAD">
            <w:pPr>
              <w:spacing w:after="0" w:line="240" w:lineRule="auto"/>
              <w:ind w:left="-108" w:right="-108"/>
              <w:jc w:val="center"/>
              <w:rPr>
                <w:rFonts w:ascii="Times New Roman" w:hAnsi="Times New Roman" w:cs="Times New Roman"/>
                <w:b/>
                <w:sz w:val="20"/>
                <w:szCs w:val="20"/>
              </w:rPr>
            </w:pPr>
          </w:p>
        </w:tc>
        <w:tc>
          <w:tcPr>
            <w:tcW w:w="2540" w:type="dxa"/>
            <w:gridSpan w:val="2"/>
            <w:vMerge/>
            <w:tcBorders>
              <w:top w:val="single" w:sz="4" w:space="0" w:color="auto"/>
              <w:bottom w:val="single" w:sz="4" w:space="0" w:color="auto"/>
              <w:right w:val="single" w:sz="8" w:space="0" w:color="auto"/>
            </w:tcBorders>
          </w:tcPr>
          <w:p w:rsidR="0042081B" w:rsidRPr="00461C76" w:rsidRDefault="0042081B" w:rsidP="003F1BAD">
            <w:pPr>
              <w:keepNext/>
              <w:spacing w:after="0" w:line="240" w:lineRule="auto"/>
              <w:jc w:val="right"/>
              <w:outlineLvl w:val="3"/>
              <w:rPr>
                <w:rFonts w:ascii="Times New Roman" w:hAnsi="Times New Roman" w:cs="Times New Roman"/>
                <w:snapToGrid w:val="0"/>
                <w:sz w:val="20"/>
                <w:szCs w:val="20"/>
              </w:rPr>
            </w:pPr>
          </w:p>
        </w:tc>
        <w:tc>
          <w:tcPr>
            <w:tcW w:w="2778" w:type="dxa"/>
            <w:gridSpan w:val="4"/>
            <w:tcBorders>
              <w:top w:val="single" w:sz="8" w:space="0" w:color="auto"/>
              <w:left w:val="single" w:sz="8" w:space="0" w:color="auto"/>
              <w:bottom w:val="single" w:sz="4" w:space="0" w:color="auto"/>
              <w:right w:val="single" w:sz="4" w:space="0" w:color="auto"/>
            </w:tcBorders>
          </w:tcPr>
          <w:p w:rsidR="0042081B" w:rsidRPr="00461C76" w:rsidRDefault="0042081B" w:rsidP="003F1BAD">
            <w:pPr>
              <w:keepNext/>
              <w:spacing w:after="0" w:line="240" w:lineRule="auto"/>
              <w:jc w:val="right"/>
              <w:outlineLvl w:val="3"/>
              <w:rPr>
                <w:rFonts w:ascii="Times New Roman" w:hAnsi="Times New Roman" w:cs="Times New Roman"/>
                <w:snapToGrid w:val="0"/>
                <w:sz w:val="20"/>
                <w:szCs w:val="20"/>
              </w:rPr>
            </w:pPr>
          </w:p>
        </w:tc>
        <w:tc>
          <w:tcPr>
            <w:tcW w:w="2986" w:type="dxa"/>
            <w:gridSpan w:val="6"/>
            <w:tcBorders>
              <w:top w:val="single" w:sz="8" w:space="0" w:color="auto"/>
              <w:left w:val="single" w:sz="8" w:space="0" w:color="auto"/>
              <w:bottom w:val="single" w:sz="4" w:space="0" w:color="auto"/>
              <w:right w:val="single" w:sz="4" w:space="0" w:color="auto"/>
            </w:tcBorders>
          </w:tcPr>
          <w:p w:rsidR="0042081B" w:rsidRPr="00461C76" w:rsidRDefault="0042081B" w:rsidP="003F1BAD">
            <w:pPr>
              <w:keepNext/>
              <w:spacing w:after="0" w:line="240" w:lineRule="auto"/>
              <w:outlineLvl w:val="3"/>
              <w:rPr>
                <w:rFonts w:ascii="Times New Roman" w:hAnsi="Times New Roman" w:cs="Times New Roman"/>
                <w:snapToGrid w:val="0"/>
                <w:sz w:val="20"/>
                <w:szCs w:val="20"/>
              </w:rPr>
            </w:pPr>
          </w:p>
        </w:tc>
        <w:tc>
          <w:tcPr>
            <w:tcW w:w="591" w:type="dxa"/>
            <w:tcBorders>
              <w:top w:val="single" w:sz="8" w:space="0" w:color="auto"/>
              <w:left w:val="single" w:sz="4" w:space="0" w:color="auto"/>
              <w:bottom w:val="single" w:sz="4" w:space="0" w:color="auto"/>
              <w:right w:val="single" w:sz="4" w:space="0" w:color="auto"/>
            </w:tcBorders>
          </w:tcPr>
          <w:p w:rsidR="0042081B" w:rsidRPr="00461C76" w:rsidRDefault="0042081B" w:rsidP="003F1BAD">
            <w:pPr>
              <w:keepNext/>
              <w:spacing w:after="0" w:line="240" w:lineRule="auto"/>
              <w:jc w:val="right"/>
              <w:outlineLvl w:val="3"/>
              <w:rPr>
                <w:rFonts w:ascii="Times New Roman" w:hAnsi="Times New Roman" w:cs="Times New Roman"/>
                <w:b/>
                <w:snapToGrid w:val="0"/>
                <w:sz w:val="20"/>
                <w:szCs w:val="20"/>
              </w:rPr>
            </w:pPr>
          </w:p>
        </w:tc>
      </w:tr>
      <w:tr w:rsidR="0042081B" w:rsidRPr="00461C76" w:rsidTr="0041255C">
        <w:trPr>
          <w:cantSplit/>
          <w:trHeight w:val="242"/>
        </w:trPr>
        <w:tc>
          <w:tcPr>
            <w:tcW w:w="627" w:type="dxa"/>
            <w:gridSpan w:val="2"/>
            <w:vMerge/>
            <w:tcBorders>
              <w:top w:val="single" w:sz="12" w:space="0" w:color="auto"/>
              <w:left w:val="single" w:sz="4" w:space="0" w:color="auto"/>
              <w:bottom w:val="single" w:sz="12" w:space="0" w:color="auto"/>
            </w:tcBorders>
          </w:tcPr>
          <w:p w:rsidR="0042081B" w:rsidRPr="00461C76" w:rsidRDefault="0042081B" w:rsidP="003F1BAD">
            <w:pPr>
              <w:spacing w:after="0" w:line="240" w:lineRule="auto"/>
              <w:ind w:left="-108" w:right="-108"/>
              <w:jc w:val="center"/>
              <w:rPr>
                <w:rFonts w:ascii="Times New Roman" w:hAnsi="Times New Roman" w:cs="Times New Roman"/>
                <w:b/>
                <w:sz w:val="20"/>
                <w:szCs w:val="20"/>
              </w:rPr>
            </w:pPr>
          </w:p>
        </w:tc>
        <w:tc>
          <w:tcPr>
            <w:tcW w:w="2540" w:type="dxa"/>
            <w:gridSpan w:val="2"/>
            <w:vMerge/>
            <w:tcBorders>
              <w:top w:val="single" w:sz="4" w:space="0" w:color="auto"/>
              <w:bottom w:val="single" w:sz="12" w:space="0" w:color="auto"/>
              <w:right w:val="single" w:sz="8" w:space="0" w:color="auto"/>
            </w:tcBorders>
          </w:tcPr>
          <w:p w:rsidR="0042081B" w:rsidRPr="00461C76" w:rsidRDefault="0042081B" w:rsidP="003F1BAD">
            <w:pPr>
              <w:keepNext/>
              <w:spacing w:after="0" w:line="240" w:lineRule="auto"/>
              <w:jc w:val="right"/>
              <w:outlineLvl w:val="3"/>
              <w:rPr>
                <w:rFonts w:ascii="Times New Roman" w:hAnsi="Times New Roman" w:cs="Times New Roman"/>
                <w:snapToGrid w:val="0"/>
                <w:sz w:val="20"/>
                <w:szCs w:val="20"/>
              </w:rPr>
            </w:pPr>
          </w:p>
        </w:tc>
        <w:tc>
          <w:tcPr>
            <w:tcW w:w="2778" w:type="dxa"/>
            <w:gridSpan w:val="4"/>
            <w:tcBorders>
              <w:top w:val="single" w:sz="4" w:space="0" w:color="auto"/>
              <w:left w:val="single" w:sz="8" w:space="0" w:color="auto"/>
              <w:bottom w:val="single" w:sz="12" w:space="0" w:color="auto"/>
              <w:right w:val="single" w:sz="4" w:space="0" w:color="auto"/>
            </w:tcBorders>
          </w:tcPr>
          <w:p w:rsidR="0042081B" w:rsidRPr="00461C76" w:rsidRDefault="0042081B" w:rsidP="003F1BAD">
            <w:pPr>
              <w:keepNext/>
              <w:spacing w:after="0" w:line="240" w:lineRule="auto"/>
              <w:jc w:val="right"/>
              <w:outlineLvl w:val="3"/>
              <w:rPr>
                <w:rFonts w:ascii="Times New Roman" w:hAnsi="Times New Roman" w:cs="Times New Roman"/>
                <w:snapToGrid w:val="0"/>
                <w:sz w:val="20"/>
                <w:szCs w:val="20"/>
              </w:rPr>
            </w:pPr>
          </w:p>
        </w:tc>
        <w:tc>
          <w:tcPr>
            <w:tcW w:w="2986" w:type="dxa"/>
            <w:gridSpan w:val="6"/>
            <w:tcBorders>
              <w:top w:val="single" w:sz="4" w:space="0" w:color="auto"/>
              <w:left w:val="single" w:sz="8" w:space="0" w:color="auto"/>
              <w:bottom w:val="single" w:sz="12" w:space="0" w:color="auto"/>
              <w:right w:val="single" w:sz="4" w:space="0" w:color="auto"/>
            </w:tcBorders>
          </w:tcPr>
          <w:p w:rsidR="0042081B" w:rsidRPr="00461C76" w:rsidRDefault="0042081B" w:rsidP="003F1BAD">
            <w:pPr>
              <w:keepNext/>
              <w:spacing w:after="0" w:line="240" w:lineRule="auto"/>
              <w:jc w:val="right"/>
              <w:outlineLvl w:val="3"/>
              <w:rPr>
                <w:rFonts w:ascii="Times New Roman" w:hAnsi="Times New Roman" w:cs="Times New Roman"/>
                <w:snapToGrid w:val="0"/>
                <w:sz w:val="20"/>
                <w:szCs w:val="20"/>
              </w:rPr>
            </w:pPr>
          </w:p>
        </w:tc>
        <w:tc>
          <w:tcPr>
            <w:tcW w:w="591" w:type="dxa"/>
            <w:tcBorders>
              <w:top w:val="single" w:sz="4" w:space="0" w:color="auto"/>
              <w:left w:val="single" w:sz="4" w:space="0" w:color="auto"/>
              <w:bottom w:val="single" w:sz="12" w:space="0" w:color="auto"/>
              <w:right w:val="single" w:sz="4" w:space="0" w:color="auto"/>
            </w:tcBorders>
          </w:tcPr>
          <w:p w:rsidR="0042081B" w:rsidRPr="00461C76" w:rsidRDefault="0042081B" w:rsidP="003F1BAD">
            <w:pPr>
              <w:keepNext/>
              <w:spacing w:after="0" w:line="240" w:lineRule="auto"/>
              <w:jc w:val="right"/>
              <w:outlineLvl w:val="3"/>
              <w:rPr>
                <w:rFonts w:ascii="Times New Roman" w:hAnsi="Times New Roman" w:cs="Times New Roman"/>
                <w:b/>
                <w:snapToGrid w:val="0"/>
                <w:sz w:val="20"/>
                <w:szCs w:val="20"/>
              </w:rPr>
            </w:pPr>
          </w:p>
        </w:tc>
      </w:tr>
    </w:tbl>
    <w:p w:rsidR="0042081B" w:rsidRPr="00461C76" w:rsidRDefault="0042081B" w:rsidP="0042081B">
      <w:pPr>
        <w:spacing w:after="0" w:line="240" w:lineRule="auto"/>
        <w:rPr>
          <w:rFonts w:ascii="Times New Roman" w:hAnsi="Times New Roman" w:cs="Times New Roman"/>
          <w:sz w:val="20"/>
          <w:szCs w:val="20"/>
        </w:rPr>
      </w:pPr>
    </w:p>
    <w:tbl>
      <w:tblPr>
        <w:tblW w:w="9527"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496"/>
        <w:gridCol w:w="1028"/>
        <w:gridCol w:w="1256"/>
        <w:gridCol w:w="1076"/>
        <w:gridCol w:w="709"/>
      </w:tblGrid>
      <w:tr w:rsidR="0042081B" w:rsidRPr="00461C76" w:rsidTr="0041255C">
        <w:tc>
          <w:tcPr>
            <w:tcW w:w="568" w:type="dxa"/>
            <w:shd w:val="clear" w:color="auto" w:fill="auto"/>
          </w:tcPr>
          <w:p w:rsidR="0042081B" w:rsidRPr="00461C76" w:rsidRDefault="0042081B"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18.</w:t>
            </w:r>
          </w:p>
        </w:tc>
        <w:tc>
          <w:tcPr>
            <w:tcW w:w="4890" w:type="dxa"/>
            <w:gridSpan w:val="2"/>
            <w:shd w:val="clear" w:color="auto" w:fill="auto"/>
          </w:tcPr>
          <w:p w:rsidR="0042081B" w:rsidRPr="00461C76" w:rsidRDefault="0042081B" w:rsidP="003F1BAD">
            <w:pPr>
              <w:autoSpaceDE w:val="0"/>
              <w:autoSpaceDN w:val="0"/>
              <w:adjustRightInd w:val="0"/>
              <w:spacing w:after="0" w:line="240" w:lineRule="auto"/>
              <w:jc w:val="both"/>
              <w:rPr>
                <w:rFonts w:ascii="Times New Roman" w:hAnsi="Times New Roman" w:cs="Times New Roman"/>
                <w:b/>
                <w:bCs/>
                <w:sz w:val="20"/>
                <w:szCs w:val="20"/>
              </w:rPr>
            </w:pPr>
            <w:r w:rsidRPr="00461C76">
              <w:rPr>
                <w:rFonts w:ascii="Times New Roman" w:hAnsi="Times New Roman" w:cs="Times New Roman"/>
                <w:b/>
                <w:bCs/>
                <w:sz w:val="20"/>
                <w:szCs w:val="20"/>
              </w:rPr>
              <w:t>Цель установления деловых отношений с НКО*</w:t>
            </w:r>
          </w:p>
        </w:tc>
        <w:tc>
          <w:tcPr>
            <w:tcW w:w="4069" w:type="dxa"/>
            <w:gridSpan w:val="4"/>
            <w:shd w:val="clear" w:color="auto" w:fill="auto"/>
          </w:tcPr>
          <w:p w:rsidR="0042081B" w:rsidRPr="00461C76" w:rsidRDefault="0042081B" w:rsidP="0042081B">
            <w:pPr>
              <w:pStyle w:val="a7"/>
              <w:numPr>
                <w:ilvl w:val="0"/>
                <w:numId w:val="2"/>
              </w:numPr>
              <w:rPr>
                <w:b/>
              </w:rPr>
            </w:pPr>
            <w:r w:rsidRPr="00461C76">
              <w:rPr>
                <w:b/>
              </w:rPr>
              <w:t>Расчетно-кассовое обслуживание</w:t>
            </w:r>
          </w:p>
          <w:p w:rsidR="0042081B" w:rsidRPr="00461C76" w:rsidRDefault="0042081B" w:rsidP="0042081B">
            <w:pPr>
              <w:pStyle w:val="a7"/>
              <w:numPr>
                <w:ilvl w:val="0"/>
                <w:numId w:val="2"/>
              </w:numPr>
              <w:rPr>
                <w:b/>
              </w:rPr>
            </w:pPr>
            <w:r w:rsidRPr="00461C76">
              <w:rPr>
                <w:b/>
              </w:rPr>
              <w:t>Иное (указать)……………………</w:t>
            </w:r>
          </w:p>
          <w:p w:rsidR="0042081B" w:rsidRPr="00461C76" w:rsidRDefault="0042081B" w:rsidP="003F1BAD">
            <w:pPr>
              <w:pStyle w:val="a7"/>
              <w:rPr>
                <w:b/>
              </w:rPr>
            </w:pPr>
            <w:r w:rsidRPr="00461C76">
              <w:rPr>
                <w:b/>
              </w:rPr>
              <w:t>Наличие действующих отношений с НКО………………..</w:t>
            </w:r>
          </w:p>
        </w:tc>
      </w:tr>
      <w:tr w:rsidR="0042081B" w:rsidRPr="00461C76" w:rsidTr="0041255C">
        <w:tc>
          <w:tcPr>
            <w:tcW w:w="568" w:type="dxa"/>
            <w:shd w:val="clear" w:color="auto" w:fill="auto"/>
          </w:tcPr>
          <w:p w:rsidR="0042081B" w:rsidRPr="00461C76" w:rsidRDefault="0042081B"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19.</w:t>
            </w:r>
          </w:p>
        </w:tc>
        <w:tc>
          <w:tcPr>
            <w:tcW w:w="4890" w:type="dxa"/>
            <w:gridSpan w:val="2"/>
            <w:shd w:val="clear" w:color="auto" w:fill="auto"/>
          </w:tcPr>
          <w:p w:rsidR="0042081B" w:rsidRPr="00461C76" w:rsidRDefault="0042081B" w:rsidP="003F1BAD">
            <w:pPr>
              <w:pStyle w:val="a7"/>
              <w:rPr>
                <w:b/>
                <w:bCs/>
              </w:rPr>
            </w:pPr>
            <w:r w:rsidRPr="00461C76">
              <w:rPr>
                <w:b/>
                <w:bCs/>
                <w:spacing w:val="-7"/>
              </w:rPr>
              <w:t>Предполагаемый характер деловых отношений с НКО*</w:t>
            </w:r>
          </w:p>
        </w:tc>
        <w:tc>
          <w:tcPr>
            <w:tcW w:w="4069" w:type="dxa"/>
            <w:gridSpan w:val="4"/>
            <w:shd w:val="clear" w:color="auto" w:fill="auto"/>
          </w:tcPr>
          <w:p w:rsidR="0042081B" w:rsidRPr="00461C76" w:rsidRDefault="0042081B" w:rsidP="0042081B">
            <w:pPr>
              <w:pStyle w:val="a9"/>
              <w:numPr>
                <w:ilvl w:val="0"/>
                <w:numId w:val="3"/>
              </w:numPr>
              <w:autoSpaceDE w:val="0"/>
              <w:autoSpaceDN w:val="0"/>
              <w:adjustRightInd w:val="0"/>
              <w:spacing w:after="0" w:line="240" w:lineRule="auto"/>
              <w:jc w:val="both"/>
              <w:rPr>
                <w:rFonts w:ascii="Times New Roman" w:hAnsi="Times New Roman" w:cs="Times New Roman"/>
                <w:b/>
                <w:sz w:val="20"/>
                <w:szCs w:val="20"/>
              </w:rPr>
            </w:pPr>
            <w:r w:rsidRPr="00461C76">
              <w:rPr>
                <w:rFonts w:ascii="Times New Roman" w:hAnsi="Times New Roman" w:cs="Times New Roman"/>
                <w:b/>
                <w:sz w:val="20"/>
                <w:szCs w:val="20"/>
              </w:rPr>
              <w:t>Краткосрочный</w:t>
            </w:r>
          </w:p>
          <w:p w:rsidR="0042081B" w:rsidRPr="00461C76" w:rsidRDefault="0042081B" w:rsidP="0042081B">
            <w:pPr>
              <w:pStyle w:val="a9"/>
              <w:numPr>
                <w:ilvl w:val="0"/>
                <w:numId w:val="3"/>
              </w:numPr>
              <w:autoSpaceDE w:val="0"/>
              <w:autoSpaceDN w:val="0"/>
              <w:adjustRightInd w:val="0"/>
              <w:spacing w:after="0" w:line="240" w:lineRule="auto"/>
              <w:jc w:val="both"/>
              <w:rPr>
                <w:rFonts w:ascii="Times New Roman" w:hAnsi="Times New Roman" w:cs="Times New Roman"/>
                <w:b/>
                <w:sz w:val="20"/>
                <w:szCs w:val="20"/>
              </w:rPr>
            </w:pPr>
            <w:r w:rsidRPr="00461C76">
              <w:rPr>
                <w:rFonts w:ascii="Times New Roman" w:hAnsi="Times New Roman" w:cs="Times New Roman"/>
                <w:b/>
                <w:sz w:val="20"/>
                <w:szCs w:val="20"/>
              </w:rPr>
              <w:t>Долгосрочный</w:t>
            </w:r>
          </w:p>
          <w:p w:rsidR="0042081B" w:rsidRPr="00461C76" w:rsidRDefault="0042081B" w:rsidP="003F1BAD">
            <w:pPr>
              <w:pStyle w:val="a9"/>
              <w:autoSpaceDE w:val="0"/>
              <w:autoSpaceDN w:val="0"/>
              <w:adjustRightInd w:val="0"/>
              <w:spacing w:after="0" w:line="240" w:lineRule="auto"/>
              <w:jc w:val="both"/>
              <w:rPr>
                <w:rFonts w:ascii="Times New Roman" w:hAnsi="Times New Roman" w:cs="Times New Roman"/>
                <w:b/>
                <w:sz w:val="20"/>
                <w:szCs w:val="20"/>
              </w:rPr>
            </w:pPr>
          </w:p>
          <w:p w:rsidR="0042081B" w:rsidRPr="00461C76" w:rsidRDefault="0042081B" w:rsidP="003F1BAD">
            <w:pPr>
              <w:autoSpaceDE w:val="0"/>
              <w:autoSpaceDN w:val="0"/>
              <w:adjustRightInd w:val="0"/>
              <w:spacing w:after="0" w:line="240" w:lineRule="auto"/>
              <w:jc w:val="both"/>
              <w:rPr>
                <w:rFonts w:ascii="Times New Roman" w:hAnsi="Times New Roman" w:cs="Times New Roman"/>
                <w:b/>
                <w:sz w:val="20"/>
                <w:szCs w:val="20"/>
              </w:rPr>
            </w:pPr>
            <w:r w:rsidRPr="00461C76">
              <w:rPr>
                <w:rFonts w:ascii="Times New Roman" w:hAnsi="Times New Roman" w:cs="Times New Roman"/>
                <w:b/>
                <w:sz w:val="20"/>
                <w:szCs w:val="20"/>
              </w:rPr>
              <w:t>Планируемые услуги НКО………………………………….</w:t>
            </w:r>
          </w:p>
        </w:tc>
      </w:tr>
      <w:tr w:rsidR="0042081B" w:rsidRPr="00461C76" w:rsidTr="0041255C">
        <w:tc>
          <w:tcPr>
            <w:tcW w:w="568" w:type="dxa"/>
            <w:shd w:val="clear" w:color="auto" w:fill="auto"/>
          </w:tcPr>
          <w:p w:rsidR="0042081B" w:rsidRPr="00461C76" w:rsidRDefault="0042081B"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20.</w:t>
            </w:r>
          </w:p>
        </w:tc>
        <w:tc>
          <w:tcPr>
            <w:tcW w:w="8959" w:type="dxa"/>
            <w:gridSpan w:val="6"/>
            <w:shd w:val="clear" w:color="auto" w:fill="auto"/>
          </w:tcPr>
          <w:p w:rsidR="0042081B" w:rsidRPr="00461C76" w:rsidRDefault="0042081B" w:rsidP="003F1BAD">
            <w:pPr>
              <w:pStyle w:val="a7"/>
              <w:rPr>
                <w:b/>
                <w:bCs/>
              </w:rPr>
            </w:pPr>
            <w:r w:rsidRPr="00461C76">
              <w:rPr>
                <w:b/>
                <w:bCs/>
              </w:rPr>
              <w:t>Цели финансово-хозяйственной деятельности</w:t>
            </w:r>
            <w:r w:rsidRPr="00461C76">
              <w:rPr>
                <w:rFonts w:eastAsia="Calibri"/>
                <w:b/>
                <w:bCs/>
              </w:rPr>
              <w:t>:*</w:t>
            </w:r>
          </w:p>
        </w:tc>
      </w:tr>
      <w:tr w:rsidR="0042081B" w:rsidRPr="00461C76" w:rsidTr="0041255C">
        <w:tc>
          <w:tcPr>
            <w:tcW w:w="4962" w:type="dxa"/>
            <w:gridSpan w:val="2"/>
            <w:shd w:val="clear" w:color="auto" w:fill="auto"/>
          </w:tcPr>
          <w:p w:rsidR="0042081B" w:rsidRPr="00461C76" w:rsidRDefault="0042081B"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Сведения о планируемых (текущих) операциях по счету в течение определенного периода (выбрать)</w:t>
            </w:r>
          </w:p>
        </w:tc>
        <w:tc>
          <w:tcPr>
            <w:tcW w:w="1524" w:type="dxa"/>
            <w:gridSpan w:val="2"/>
            <w:shd w:val="clear" w:color="auto" w:fill="auto"/>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i/>
                <w:sz w:val="20"/>
                <w:szCs w:val="20"/>
              </w:rPr>
              <w:t>за неделю</w:t>
            </w:r>
          </w:p>
        </w:tc>
        <w:tc>
          <w:tcPr>
            <w:tcW w:w="1256" w:type="dxa"/>
            <w:shd w:val="clear" w:color="auto" w:fill="auto"/>
          </w:tcPr>
          <w:p w:rsidR="0042081B" w:rsidRPr="00461C76" w:rsidRDefault="0042081B" w:rsidP="003F1BAD">
            <w:pPr>
              <w:spacing w:after="0" w:line="240" w:lineRule="auto"/>
              <w:rPr>
                <w:rFonts w:ascii="Times New Roman" w:hAnsi="Times New Roman" w:cs="Times New Roman"/>
                <w:i/>
                <w:sz w:val="20"/>
                <w:szCs w:val="20"/>
              </w:rPr>
            </w:pPr>
            <w:r w:rsidRPr="00461C76">
              <w:rPr>
                <w:rFonts w:ascii="Times New Roman" w:hAnsi="Times New Roman" w:cs="Times New Roman"/>
                <w:i/>
                <w:sz w:val="20"/>
                <w:szCs w:val="20"/>
              </w:rPr>
              <w:t>месяц</w:t>
            </w:r>
          </w:p>
        </w:tc>
        <w:tc>
          <w:tcPr>
            <w:tcW w:w="1076" w:type="dxa"/>
            <w:shd w:val="clear" w:color="auto" w:fill="auto"/>
          </w:tcPr>
          <w:p w:rsidR="0042081B" w:rsidRPr="00461C76" w:rsidRDefault="0042081B" w:rsidP="003F1BAD">
            <w:pPr>
              <w:spacing w:after="0" w:line="240" w:lineRule="auto"/>
              <w:rPr>
                <w:rFonts w:ascii="Times New Roman" w:hAnsi="Times New Roman" w:cs="Times New Roman"/>
                <w:i/>
                <w:sz w:val="20"/>
                <w:szCs w:val="20"/>
              </w:rPr>
            </w:pPr>
            <w:r w:rsidRPr="00461C76">
              <w:rPr>
                <w:rFonts w:ascii="Times New Roman" w:hAnsi="Times New Roman" w:cs="Times New Roman"/>
                <w:i/>
                <w:sz w:val="20"/>
                <w:szCs w:val="20"/>
              </w:rPr>
              <w:t>квартал</w:t>
            </w:r>
          </w:p>
        </w:tc>
        <w:tc>
          <w:tcPr>
            <w:tcW w:w="709" w:type="dxa"/>
            <w:shd w:val="clear" w:color="auto" w:fill="auto"/>
          </w:tcPr>
          <w:p w:rsidR="0042081B" w:rsidRPr="00461C76" w:rsidRDefault="0042081B" w:rsidP="003F1BAD">
            <w:pPr>
              <w:spacing w:after="0" w:line="240" w:lineRule="auto"/>
              <w:rPr>
                <w:rFonts w:ascii="Times New Roman" w:hAnsi="Times New Roman" w:cs="Times New Roman"/>
                <w:i/>
                <w:sz w:val="20"/>
                <w:szCs w:val="20"/>
              </w:rPr>
            </w:pPr>
            <w:r w:rsidRPr="00461C76">
              <w:rPr>
                <w:rFonts w:ascii="Times New Roman" w:hAnsi="Times New Roman" w:cs="Times New Roman"/>
                <w:i/>
                <w:sz w:val="20"/>
                <w:szCs w:val="20"/>
              </w:rPr>
              <w:t>год</w:t>
            </w:r>
          </w:p>
        </w:tc>
      </w:tr>
      <w:tr w:rsidR="0042081B" w:rsidRPr="00461C76" w:rsidTr="0041255C">
        <w:tc>
          <w:tcPr>
            <w:tcW w:w="4962" w:type="dxa"/>
            <w:gridSpan w:val="2"/>
            <w:shd w:val="clear" w:color="auto" w:fill="auto"/>
          </w:tcPr>
          <w:p w:rsidR="0042081B" w:rsidRPr="00461C76" w:rsidRDefault="0042081B"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Количество операций</w:t>
            </w:r>
          </w:p>
        </w:tc>
        <w:tc>
          <w:tcPr>
            <w:tcW w:w="1524" w:type="dxa"/>
            <w:gridSpan w:val="2"/>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1256"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1076"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709"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r>
      <w:tr w:rsidR="0042081B" w:rsidRPr="00461C76" w:rsidTr="0041255C">
        <w:tc>
          <w:tcPr>
            <w:tcW w:w="4962" w:type="dxa"/>
            <w:gridSpan w:val="2"/>
            <w:shd w:val="clear" w:color="auto" w:fill="auto"/>
          </w:tcPr>
          <w:p w:rsidR="0042081B" w:rsidRPr="00461C76" w:rsidRDefault="0042081B"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Сумма операций, включая:</w:t>
            </w:r>
          </w:p>
        </w:tc>
        <w:tc>
          <w:tcPr>
            <w:tcW w:w="1524" w:type="dxa"/>
            <w:gridSpan w:val="2"/>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1256"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1076"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709"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r>
      <w:tr w:rsidR="0042081B" w:rsidRPr="00461C76" w:rsidTr="0041255C">
        <w:tc>
          <w:tcPr>
            <w:tcW w:w="4962" w:type="dxa"/>
            <w:gridSpan w:val="2"/>
            <w:shd w:val="clear" w:color="auto" w:fill="auto"/>
          </w:tcPr>
          <w:p w:rsidR="0042081B" w:rsidRPr="00461C76" w:rsidRDefault="0042081B" w:rsidP="003F1BAD">
            <w:pPr>
              <w:pStyle w:val="ConsPlusNormal"/>
              <w:ind w:firstLine="0"/>
              <w:jc w:val="both"/>
              <w:rPr>
                <w:rFonts w:ascii="Times New Roman" w:hAnsi="Times New Roman" w:cs="Times New Roman"/>
                <w:b/>
                <w:snapToGrid w:val="0"/>
              </w:rPr>
            </w:pPr>
            <w:r w:rsidRPr="00461C76">
              <w:rPr>
                <w:rFonts w:ascii="Times New Roman" w:hAnsi="Times New Roman" w:cs="Times New Roman"/>
                <w:b/>
              </w:rPr>
              <w:t xml:space="preserve">операции по снятию денежных средств в наличной форме </w:t>
            </w:r>
          </w:p>
        </w:tc>
        <w:tc>
          <w:tcPr>
            <w:tcW w:w="1524" w:type="dxa"/>
            <w:gridSpan w:val="2"/>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1256"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1076"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709"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r>
      <w:tr w:rsidR="0042081B" w:rsidRPr="00461C76" w:rsidTr="0041255C">
        <w:tc>
          <w:tcPr>
            <w:tcW w:w="4962" w:type="dxa"/>
            <w:gridSpan w:val="2"/>
            <w:shd w:val="clear" w:color="auto" w:fill="auto"/>
          </w:tcPr>
          <w:p w:rsidR="0042081B" w:rsidRPr="00461C76" w:rsidRDefault="0042081B" w:rsidP="003F1BAD">
            <w:pPr>
              <w:pStyle w:val="ConsPlusNormal"/>
              <w:ind w:firstLine="0"/>
              <w:jc w:val="both"/>
              <w:rPr>
                <w:rFonts w:ascii="Times New Roman" w:hAnsi="Times New Roman" w:cs="Times New Roman"/>
                <w:b/>
                <w:snapToGrid w:val="0"/>
              </w:rPr>
            </w:pPr>
            <w:r w:rsidRPr="00461C76">
              <w:rPr>
                <w:rFonts w:ascii="Times New Roman" w:hAnsi="Times New Roman" w:cs="Times New Roman"/>
                <w:b/>
              </w:rPr>
              <w:t>операции, связанные с переводами денежных средств в рамках внешнеторговой деятельности</w:t>
            </w:r>
          </w:p>
        </w:tc>
        <w:tc>
          <w:tcPr>
            <w:tcW w:w="1524" w:type="dxa"/>
            <w:gridSpan w:val="2"/>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1256"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1076"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c>
          <w:tcPr>
            <w:tcW w:w="709"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r>
      <w:tr w:rsidR="0042081B" w:rsidRPr="00461C76" w:rsidTr="0041255C">
        <w:tc>
          <w:tcPr>
            <w:tcW w:w="4962" w:type="dxa"/>
            <w:gridSpan w:val="2"/>
            <w:shd w:val="clear" w:color="auto" w:fill="auto"/>
          </w:tcPr>
          <w:p w:rsidR="0042081B" w:rsidRPr="00461C76" w:rsidRDefault="0042081B"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napToGrid w:val="0"/>
                <w:sz w:val="20"/>
                <w:szCs w:val="20"/>
              </w:rPr>
              <w:lastRenderedPageBreak/>
              <w:t>Виды договоров (контрактов), расчеты по которым клиент собирается осуществлять через НКО</w:t>
            </w:r>
          </w:p>
        </w:tc>
        <w:tc>
          <w:tcPr>
            <w:tcW w:w="4565" w:type="dxa"/>
            <w:gridSpan w:val="5"/>
            <w:shd w:val="clear" w:color="auto" w:fill="auto"/>
          </w:tcPr>
          <w:p w:rsidR="0042081B" w:rsidRPr="00461C76" w:rsidRDefault="0042081B" w:rsidP="003F1BAD">
            <w:pPr>
              <w:spacing w:after="0" w:line="240" w:lineRule="auto"/>
              <w:rPr>
                <w:rFonts w:ascii="Times New Roman" w:hAnsi="Times New Roman" w:cs="Times New Roman"/>
                <w:sz w:val="20"/>
                <w:szCs w:val="20"/>
              </w:rPr>
            </w:pPr>
          </w:p>
        </w:tc>
      </w:tr>
      <w:tr w:rsidR="0042081B" w:rsidRPr="00461C76" w:rsidTr="0041255C">
        <w:tc>
          <w:tcPr>
            <w:tcW w:w="4962" w:type="dxa"/>
            <w:gridSpan w:val="2"/>
            <w:shd w:val="clear" w:color="auto" w:fill="auto"/>
          </w:tcPr>
          <w:p w:rsidR="0042081B" w:rsidRPr="00461C76" w:rsidRDefault="0042081B"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Основные контрагенты клиента, планируемые плательщики и получатели по операциям с денежными средствами, находящимися на счете</w:t>
            </w:r>
          </w:p>
        </w:tc>
        <w:tc>
          <w:tcPr>
            <w:tcW w:w="4565" w:type="dxa"/>
            <w:gridSpan w:val="5"/>
            <w:shd w:val="clear" w:color="auto" w:fill="auto"/>
          </w:tcPr>
          <w:p w:rsidR="0042081B" w:rsidRPr="00461C76" w:rsidRDefault="0042081B" w:rsidP="003F1BAD">
            <w:pPr>
              <w:pStyle w:val="a7"/>
              <w:rPr>
                <w:b/>
              </w:rPr>
            </w:pPr>
            <w:r w:rsidRPr="00461C76">
              <w:rPr>
                <w:b/>
              </w:rPr>
              <w:t xml:space="preserve">Плательщики </w:t>
            </w:r>
            <w:r w:rsidRPr="00461C76">
              <w:t>(наименование/ФИО,ИНН/КИО):</w:t>
            </w:r>
          </w:p>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b/>
                <w:sz w:val="20"/>
                <w:szCs w:val="20"/>
              </w:rPr>
              <w:t xml:space="preserve">Получатели </w:t>
            </w:r>
            <w:r w:rsidRPr="00461C76">
              <w:rPr>
                <w:rFonts w:ascii="Times New Roman" w:hAnsi="Times New Roman" w:cs="Times New Roman"/>
                <w:sz w:val="20"/>
                <w:szCs w:val="20"/>
              </w:rPr>
              <w:t>(наименование/ФИО,ИНН/КИО):</w:t>
            </w:r>
          </w:p>
        </w:tc>
      </w:tr>
    </w:tbl>
    <w:p w:rsidR="0042081B" w:rsidRPr="00461C76" w:rsidRDefault="0042081B" w:rsidP="0042081B">
      <w:pPr>
        <w:spacing w:after="0" w:line="240" w:lineRule="auto"/>
        <w:rPr>
          <w:rFonts w:ascii="Times New Roman" w:hAnsi="Times New Roman" w:cs="Times New Roman"/>
          <w:sz w:val="20"/>
          <w:szCs w:val="20"/>
        </w:rPr>
      </w:pPr>
    </w:p>
    <w:tbl>
      <w:tblPr>
        <w:tblW w:w="9527"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4565"/>
      </w:tblGrid>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i/>
                <w:sz w:val="20"/>
                <w:szCs w:val="20"/>
              </w:rPr>
            </w:pPr>
            <w:r w:rsidRPr="00461C76">
              <w:rPr>
                <w:rFonts w:ascii="Times New Roman" w:hAnsi="Times New Roman" w:cs="Times New Roman"/>
                <w:b/>
                <w:sz w:val="20"/>
                <w:szCs w:val="20"/>
              </w:rPr>
              <w:t>21.</w:t>
            </w:r>
          </w:p>
        </w:tc>
        <w:tc>
          <w:tcPr>
            <w:tcW w:w="4394" w:type="dxa"/>
            <w:shd w:val="clear" w:color="auto" w:fill="auto"/>
          </w:tcPr>
          <w:p w:rsidR="0042081B" w:rsidRPr="00461C76" w:rsidRDefault="0042081B" w:rsidP="003F1BAD">
            <w:pPr>
              <w:autoSpaceDE w:val="0"/>
              <w:autoSpaceDN w:val="0"/>
              <w:adjustRightInd w:val="0"/>
              <w:spacing w:after="0" w:line="240" w:lineRule="auto"/>
              <w:jc w:val="both"/>
              <w:rPr>
                <w:rFonts w:ascii="Times New Roman" w:hAnsi="Times New Roman" w:cs="Times New Roman"/>
                <w:b/>
                <w:sz w:val="20"/>
                <w:szCs w:val="20"/>
              </w:rPr>
            </w:pPr>
            <w:r w:rsidRPr="00461C76">
              <w:rPr>
                <w:rFonts w:ascii="Times New Roman" w:hAnsi="Times New Roman" w:cs="Times New Roman"/>
                <w:b/>
                <w:sz w:val="20"/>
                <w:szCs w:val="20"/>
              </w:rPr>
              <w:t>Источники происхождения денежных средств и (или) иного имущества.*</w:t>
            </w:r>
          </w:p>
          <w:p w:rsidR="0042081B" w:rsidRPr="00461C76" w:rsidRDefault="0042081B" w:rsidP="003F1BAD">
            <w:pPr>
              <w:autoSpaceDE w:val="0"/>
              <w:autoSpaceDN w:val="0"/>
              <w:adjustRightInd w:val="0"/>
              <w:spacing w:after="0" w:line="240" w:lineRule="auto"/>
              <w:jc w:val="both"/>
              <w:rPr>
                <w:rFonts w:ascii="Times New Roman" w:hAnsi="Times New Roman" w:cs="Times New Roman"/>
                <w:b/>
                <w:bCs/>
                <w:sz w:val="20"/>
                <w:szCs w:val="20"/>
              </w:rPr>
            </w:pPr>
          </w:p>
        </w:tc>
        <w:tc>
          <w:tcPr>
            <w:tcW w:w="4565"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 Инвестиции собственника    □ Выручка от основной деятельности  □ Заемные средства  </w:t>
            </w:r>
          </w:p>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 Процентные доходы  □</w:t>
            </w:r>
            <w:r w:rsidRPr="00461C76">
              <w:rPr>
                <w:rFonts w:ascii="Times New Roman" w:hAnsi="Times New Roman" w:cs="Times New Roman"/>
                <w:bCs/>
                <w:sz w:val="20"/>
                <w:szCs w:val="20"/>
              </w:rPr>
              <w:t xml:space="preserve"> Денежные средства физических лиц в рамках договора ПА, БПА, ИТО   </w:t>
            </w:r>
            <w:r w:rsidRPr="00461C76">
              <w:rPr>
                <w:rFonts w:ascii="Times New Roman" w:hAnsi="Times New Roman" w:cs="Times New Roman"/>
                <w:sz w:val="20"/>
                <w:szCs w:val="20"/>
              </w:rPr>
              <w:t xml:space="preserve">□ Другое: </w:t>
            </w:r>
          </w:p>
        </w:tc>
      </w:tr>
    </w:tbl>
    <w:p w:rsidR="0042081B" w:rsidRPr="00461C76" w:rsidRDefault="0042081B" w:rsidP="0042081B">
      <w:pPr>
        <w:spacing w:after="0" w:line="240" w:lineRule="auto"/>
        <w:rPr>
          <w:rFonts w:ascii="Times New Roman" w:hAnsi="Times New Roman" w:cs="Times New Roman"/>
          <w:sz w:val="20"/>
          <w:szCs w:val="20"/>
        </w:rPr>
      </w:pPr>
    </w:p>
    <w:tbl>
      <w:tblPr>
        <w:tblW w:w="9527"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4565"/>
      </w:tblGrid>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i/>
                <w:sz w:val="20"/>
                <w:szCs w:val="20"/>
              </w:rPr>
            </w:pPr>
            <w:r w:rsidRPr="00461C76">
              <w:rPr>
                <w:rFonts w:ascii="Times New Roman" w:hAnsi="Times New Roman" w:cs="Times New Roman"/>
                <w:b/>
                <w:sz w:val="20"/>
                <w:szCs w:val="20"/>
              </w:rPr>
              <w:t>22.</w:t>
            </w:r>
          </w:p>
        </w:tc>
        <w:tc>
          <w:tcPr>
            <w:tcW w:w="4394" w:type="dxa"/>
            <w:shd w:val="clear" w:color="auto" w:fill="auto"/>
          </w:tcPr>
          <w:p w:rsidR="0042081B" w:rsidRPr="00461C76" w:rsidRDefault="0042081B" w:rsidP="003F1BAD">
            <w:pPr>
              <w:pStyle w:val="a7"/>
              <w:rPr>
                <w:b/>
                <w:bCs/>
              </w:rPr>
            </w:pPr>
            <w:r w:rsidRPr="00461C76">
              <w:rPr>
                <w:b/>
                <w:bCs/>
              </w:rPr>
              <w:t>Сведения о деловой репутации клиента*</w:t>
            </w:r>
          </w:p>
          <w:p w:rsidR="0042081B" w:rsidRPr="00461C76" w:rsidRDefault="0042081B" w:rsidP="003F1BAD">
            <w:pPr>
              <w:pStyle w:val="a7"/>
              <w:rPr>
                <w:b/>
                <w:bCs/>
              </w:rPr>
            </w:pPr>
          </w:p>
        </w:tc>
        <w:tc>
          <w:tcPr>
            <w:tcW w:w="4565" w:type="dxa"/>
            <w:shd w:val="clear" w:color="auto" w:fill="auto"/>
          </w:tcPr>
          <w:p w:rsidR="0042081B" w:rsidRPr="00461C76" w:rsidRDefault="0042081B" w:rsidP="003F1BAD">
            <w:pPr>
              <w:keepNext/>
              <w:spacing w:after="0" w:line="240" w:lineRule="auto"/>
              <w:contextualSpacing/>
              <w:jc w:val="both"/>
              <w:rPr>
                <w:rFonts w:ascii="Times New Roman" w:hAnsi="Times New Roman" w:cs="Times New Roman"/>
                <w:noProof/>
                <w:sz w:val="20"/>
                <w:szCs w:val="20"/>
              </w:rPr>
            </w:pP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sz w:val="20"/>
                <w:szCs w:val="20"/>
              </w:rPr>
              <w:t xml:space="preserve">  </w:t>
            </w:r>
            <w:r w:rsidRPr="00461C76">
              <w:rPr>
                <w:rFonts w:ascii="Times New Roman" w:hAnsi="Times New Roman" w:cs="Times New Roman"/>
                <w:noProof/>
                <w:sz w:val="20"/>
                <w:szCs w:val="20"/>
              </w:rPr>
              <w:t>Отзыв(ы) в произвольной письменной форме других клиентов  НКО</w:t>
            </w:r>
          </w:p>
          <w:p w:rsidR="0042081B" w:rsidRPr="00461C76" w:rsidRDefault="0042081B" w:rsidP="003F1BAD">
            <w:pPr>
              <w:keepNext/>
              <w:spacing w:after="0" w:line="240" w:lineRule="auto"/>
              <w:contextualSpacing/>
              <w:jc w:val="both"/>
              <w:rPr>
                <w:rFonts w:ascii="Times New Roman" w:hAnsi="Times New Roman" w:cs="Times New Roman"/>
                <w:noProof/>
                <w:sz w:val="20"/>
                <w:szCs w:val="20"/>
              </w:rPr>
            </w:pP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sz w:val="20"/>
                <w:szCs w:val="20"/>
              </w:rPr>
              <w:t xml:space="preserve">  </w:t>
            </w:r>
            <w:r w:rsidRPr="00461C76">
              <w:rPr>
                <w:rFonts w:ascii="Times New Roman" w:hAnsi="Times New Roman" w:cs="Times New Roman"/>
                <w:noProof/>
                <w:sz w:val="20"/>
                <w:szCs w:val="20"/>
              </w:rPr>
              <w:t>Отзыв(ы) в произвольной письменной форме от других кредитных организаций, в которых клиент ранее находился на обслуживании, с информацией об оценке деловой репутации</w:t>
            </w:r>
          </w:p>
          <w:p w:rsidR="0042081B" w:rsidRPr="00461C76" w:rsidRDefault="0042081B" w:rsidP="003F1BAD">
            <w:pPr>
              <w:keepNext/>
              <w:spacing w:after="0" w:line="240" w:lineRule="auto"/>
              <w:contextualSpacing/>
              <w:jc w:val="both"/>
              <w:rPr>
                <w:rFonts w:ascii="Times New Roman" w:hAnsi="Times New Roman" w:cs="Times New Roman"/>
                <w:sz w:val="20"/>
                <w:szCs w:val="20"/>
              </w:rPr>
            </w:pP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sz w:val="20"/>
                <w:szCs w:val="20"/>
              </w:rPr>
              <w:t xml:space="preserve">  </w:t>
            </w:r>
            <w:r w:rsidRPr="00461C76">
              <w:rPr>
                <w:rFonts w:ascii="Times New Roman" w:hAnsi="Times New Roman" w:cs="Times New Roman"/>
                <w:noProof/>
                <w:sz w:val="20"/>
                <w:szCs w:val="20"/>
              </w:rPr>
              <w:t xml:space="preserve"> Отзыв(ы) не представлены</w:t>
            </w:r>
          </w:p>
        </w:tc>
      </w:tr>
    </w:tbl>
    <w:p w:rsidR="0042081B" w:rsidRPr="00461C76" w:rsidRDefault="0042081B" w:rsidP="0042081B">
      <w:pPr>
        <w:spacing w:after="0" w:line="240" w:lineRule="auto"/>
        <w:rPr>
          <w:rFonts w:ascii="Times New Roman" w:hAnsi="Times New Roman" w:cs="Times New Roman"/>
          <w:sz w:val="20"/>
          <w:szCs w:val="20"/>
        </w:rPr>
      </w:pPr>
    </w:p>
    <w:tbl>
      <w:tblPr>
        <w:tblW w:w="952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4565"/>
      </w:tblGrid>
      <w:tr w:rsidR="0042081B" w:rsidRPr="00461C76" w:rsidTr="0041255C">
        <w:tc>
          <w:tcPr>
            <w:tcW w:w="568" w:type="dxa"/>
            <w:tcBorders>
              <w:top w:val="single" w:sz="12" w:space="0" w:color="auto"/>
              <w:left w:val="single" w:sz="4" w:space="0" w:color="auto"/>
              <w:bottom w:val="single" w:sz="4" w:space="0" w:color="auto"/>
              <w:right w:val="single" w:sz="4" w:space="0" w:color="auto"/>
            </w:tcBorders>
            <w:shd w:val="clear" w:color="auto" w:fill="auto"/>
          </w:tcPr>
          <w:p w:rsidR="0042081B" w:rsidRPr="00461C76" w:rsidRDefault="0042081B"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23.</w:t>
            </w:r>
          </w:p>
        </w:tc>
        <w:tc>
          <w:tcPr>
            <w:tcW w:w="4394" w:type="dxa"/>
            <w:tcBorders>
              <w:top w:val="single" w:sz="12" w:space="0" w:color="auto"/>
              <w:left w:val="single" w:sz="4" w:space="0" w:color="auto"/>
              <w:bottom w:val="single" w:sz="4" w:space="0" w:color="auto"/>
              <w:right w:val="single" w:sz="4" w:space="0" w:color="auto"/>
            </w:tcBorders>
            <w:shd w:val="clear" w:color="auto" w:fill="auto"/>
            <w:vAlign w:val="center"/>
          </w:tcPr>
          <w:p w:rsidR="0042081B" w:rsidRPr="00461C76" w:rsidRDefault="0042081B" w:rsidP="003F1BAD">
            <w:pPr>
              <w:keepNext/>
              <w:spacing w:after="0" w:line="240" w:lineRule="auto"/>
              <w:ind w:right="-2"/>
              <w:contextualSpacing/>
              <w:rPr>
                <w:rFonts w:ascii="Times New Roman" w:hAnsi="Times New Roman" w:cs="Times New Roman"/>
                <w:b/>
                <w:sz w:val="20"/>
                <w:szCs w:val="20"/>
                <w:u w:val="single"/>
              </w:rPr>
            </w:pPr>
            <w:r w:rsidRPr="00461C76">
              <w:rPr>
                <w:rFonts w:ascii="Times New Roman" w:hAnsi="Times New Roman" w:cs="Times New Roman"/>
                <w:b/>
                <w:sz w:val="20"/>
                <w:szCs w:val="20"/>
                <w:u w:val="single"/>
              </w:rPr>
              <w:t>Сведения о финансовом положении:*</w:t>
            </w:r>
          </w:p>
          <w:p w:rsidR="0042081B" w:rsidRPr="00461C76" w:rsidRDefault="0042081B" w:rsidP="003F1BAD">
            <w:pPr>
              <w:keepNext/>
              <w:spacing w:after="0" w:line="240" w:lineRule="auto"/>
              <w:ind w:right="-2"/>
              <w:contextualSpacing/>
              <w:rPr>
                <w:rFonts w:ascii="Times New Roman" w:hAnsi="Times New Roman" w:cs="Times New Roman"/>
                <w:b/>
                <w:sz w:val="20"/>
                <w:szCs w:val="20"/>
                <w:u w:val="single"/>
              </w:rPr>
            </w:pPr>
            <w:r w:rsidRPr="00461C76">
              <w:rPr>
                <w:rFonts w:ascii="Times New Roman" w:hAnsi="Times New Roman" w:cs="Times New Roman"/>
                <w:i/>
                <w:sz w:val="20"/>
                <w:szCs w:val="20"/>
              </w:rPr>
              <w:t>Допустимо указание  одного из видов сведений</w:t>
            </w:r>
          </w:p>
        </w:tc>
        <w:tc>
          <w:tcPr>
            <w:tcW w:w="4565" w:type="dxa"/>
            <w:tcBorders>
              <w:top w:val="single" w:sz="12" w:space="0" w:color="auto"/>
              <w:left w:val="single" w:sz="4" w:space="0" w:color="auto"/>
              <w:bottom w:val="single" w:sz="4" w:space="0" w:color="auto"/>
              <w:right w:val="single" w:sz="4" w:space="0" w:color="auto"/>
            </w:tcBorders>
            <w:shd w:val="clear" w:color="auto" w:fill="auto"/>
            <w:vAlign w:val="center"/>
          </w:tcPr>
          <w:p w:rsidR="0042081B" w:rsidRPr="00461C76" w:rsidRDefault="0042081B" w:rsidP="003F1BAD">
            <w:pPr>
              <w:keepNext/>
              <w:spacing w:after="0" w:line="240" w:lineRule="auto"/>
              <w:ind w:right="-2"/>
              <w:contextualSpacing/>
              <w:rPr>
                <w:rFonts w:ascii="Times New Roman" w:hAnsi="Times New Roman" w:cs="Times New Roman"/>
                <w:b/>
                <w:sz w:val="20"/>
                <w:szCs w:val="20"/>
                <w:u w:val="single"/>
              </w:rPr>
            </w:pPr>
            <w:r w:rsidRPr="00461C76">
              <w:rPr>
                <w:rFonts w:ascii="Times New Roman" w:hAnsi="Times New Roman" w:cs="Times New Roman"/>
                <w:b/>
                <w:sz w:val="20"/>
                <w:szCs w:val="20"/>
                <w:u w:val="single"/>
              </w:rPr>
              <w:t>Документы о финансовом положении:</w:t>
            </w:r>
            <w:r w:rsidRPr="00205018">
              <w:rPr>
                <w:rStyle w:val="ac"/>
              </w:rPr>
              <w:footnoteReference w:id="1"/>
            </w:r>
            <w:r w:rsidRPr="00461C76">
              <w:rPr>
                <w:rFonts w:ascii="Times New Roman" w:hAnsi="Times New Roman" w:cs="Times New Roman"/>
                <w:b/>
                <w:sz w:val="20"/>
                <w:szCs w:val="20"/>
              </w:rPr>
              <w:t xml:space="preserve"> </w:t>
            </w:r>
            <w:r w:rsidRPr="00461C76">
              <w:rPr>
                <w:rFonts w:ascii="Times New Roman" w:hAnsi="Times New Roman" w:cs="Times New Roman"/>
                <w:sz w:val="20"/>
                <w:szCs w:val="20"/>
              </w:rPr>
              <w:t xml:space="preserve"> </w:t>
            </w: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noProof/>
                <w:spacing w:val="20"/>
                <w:sz w:val="20"/>
                <w:szCs w:val="20"/>
                <w:bdr w:val="single" w:sz="4" w:space="0" w:color="808080" w:frame="1"/>
              </w:rPr>
              <w:t> </w:t>
            </w:r>
            <w:r w:rsidRPr="00461C76">
              <w:rPr>
                <w:rFonts w:ascii="Times New Roman" w:hAnsi="Times New Roman" w:cs="Times New Roman"/>
                <w:bCs/>
                <w:iCs/>
                <w:sz w:val="20"/>
                <w:szCs w:val="20"/>
              </w:rPr>
              <w:t xml:space="preserve"> </w:t>
            </w:r>
            <w:r w:rsidRPr="00461C76">
              <w:rPr>
                <w:rFonts w:ascii="Times New Roman" w:hAnsi="Times New Roman" w:cs="Times New Roman"/>
                <w:b/>
                <w:sz w:val="20"/>
                <w:szCs w:val="20"/>
              </w:rPr>
              <w:t xml:space="preserve"> </w:t>
            </w:r>
            <w:r w:rsidRPr="00461C76">
              <w:rPr>
                <w:rFonts w:ascii="Times New Roman" w:hAnsi="Times New Roman" w:cs="Times New Roman"/>
                <w:i/>
                <w:sz w:val="20"/>
                <w:szCs w:val="20"/>
              </w:rPr>
              <w:t>Допустимо указание  одного из видов документов</w:t>
            </w:r>
          </w:p>
        </w:tc>
      </w:tr>
      <w:tr w:rsidR="0042081B" w:rsidRPr="00461C76" w:rsidTr="0041255C">
        <w:tc>
          <w:tcPr>
            <w:tcW w:w="4962" w:type="dxa"/>
            <w:gridSpan w:val="2"/>
            <w:tcBorders>
              <w:top w:val="single" w:sz="4" w:space="0" w:color="auto"/>
              <w:left w:val="single" w:sz="4" w:space="0" w:color="auto"/>
              <w:bottom w:val="single" w:sz="4" w:space="0" w:color="auto"/>
            </w:tcBorders>
            <w:shd w:val="clear" w:color="auto" w:fill="auto"/>
          </w:tcPr>
          <w:p w:rsidR="0042081B" w:rsidRPr="00461C76" w:rsidRDefault="0042081B" w:rsidP="003F1BAD">
            <w:pPr>
              <w:keepNext/>
              <w:spacing w:after="0" w:line="240" w:lineRule="auto"/>
              <w:ind w:right="-2"/>
              <w:contextualSpacing/>
              <w:rPr>
                <w:rFonts w:ascii="Times New Roman" w:hAnsi="Times New Roman" w:cs="Times New Roman"/>
                <w:b/>
                <w:sz w:val="20"/>
                <w:szCs w:val="20"/>
              </w:rPr>
            </w:pPr>
            <w:r w:rsidRPr="00461C76">
              <w:rPr>
                <w:rFonts w:ascii="Times New Roman" w:hAnsi="Times New Roman" w:cs="Times New Roman"/>
                <w:b/>
                <w:sz w:val="20"/>
                <w:szCs w:val="20"/>
              </w:rPr>
              <w:t xml:space="preserve">производство по делу о несостоятельности (банкротстве) в отношении клиента по состоянию на дату предоставления документов в НКО </w:t>
            </w:r>
            <w:r w:rsidRPr="00461C76">
              <w:rPr>
                <w:rFonts w:ascii="Times New Roman" w:hAnsi="Times New Roman" w:cs="Times New Roman"/>
                <w:b/>
                <w:i/>
                <w:sz w:val="20"/>
                <w:szCs w:val="20"/>
              </w:rPr>
              <w:t>(нужное отметить)</w:t>
            </w:r>
          </w:p>
          <w:p w:rsidR="0042081B" w:rsidRPr="00461C76" w:rsidRDefault="0042081B" w:rsidP="003F1BAD">
            <w:pPr>
              <w:keepNext/>
              <w:spacing w:after="0" w:line="240" w:lineRule="auto"/>
              <w:ind w:left="743"/>
              <w:contextualSpacing/>
              <w:rPr>
                <w:rFonts w:ascii="Times New Roman" w:hAnsi="Times New Roman" w:cs="Times New Roman"/>
                <w:b/>
                <w:bCs/>
                <w:iCs/>
                <w:sz w:val="20"/>
                <w:szCs w:val="20"/>
              </w:rPr>
            </w:pPr>
            <w:r w:rsidRPr="00461C76">
              <w:rPr>
                <w:rFonts w:ascii="Times New Roman" w:hAnsi="Times New Roman" w:cs="Times New Roman"/>
                <w:b/>
                <w:sz w:val="20"/>
                <w:szCs w:val="20"/>
              </w:rPr>
              <w:t xml:space="preserve">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не ведется        </w:t>
            </w:r>
            <w:r w:rsidRPr="00461C76">
              <w:rPr>
                <w:rFonts w:ascii="Times New Roman" w:hAnsi="Times New Roman" w:cs="Times New Roman"/>
                <w:b/>
                <w:bCs/>
                <w:iCs/>
                <w:sz w:val="20"/>
                <w:szCs w:val="20"/>
              </w:rPr>
              <w:tab/>
              <w:t xml:space="preserve">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ведется</w:t>
            </w:r>
          </w:p>
          <w:p w:rsidR="0042081B" w:rsidRPr="00461C76" w:rsidRDefault="0042081B" w:rsidP="003F1BAD">
            <w:pPr>
              <w:keepNext/>
              <w:spacing w:after="0" w:line="240" w:lineRule="auto"/>
              <w:contextualSpacing/>
              <w:rPr>
                <w:rFonts w:ascii="Times New Roman" w:hAnsi="Times New Roman" w:cs="Times New Roman"/>
                <w:b/>
                <w:sz w:val="20"/>
                <w:szCs w:val="20"/>
              </w:rPr>
            </w:pPr>
            <w:r w:rsidRPr="00461C76">
              <w:rPr>
                <w:rFonts w:ascii="Times New Roman" w:hAnsi="Times New Roman" w:cs="Times New Roman"/>
                <w:b/>
                <w:sz w:val="20"/>
                <w:szCs w:val="20"/>
              </w:rPr>
              <w:t xml:space="preserve">процедура ликвидации в отношении клиента по состоянию на дату представления документов в НКО  </w:t>
            </w:r>
            <w:r w:rsidRPr="00461C76">
              <w:rPr>
                <w:rFonts w:ascii="Times New Roman" w:hAnsi="Times New Roman" w:cs="Times New Roman"/>
                <w:b/>
                <w:i/>
                <w:sz w:val="20"/>
                <w:szCs w:val="20"/>
              </w:rPr>
              <w:t>(нужное  отметить)</w:t>
            </w:r>
          </w:p>
          <w:p w:rsidR="0042081B" w:rsidRPr="00461C76" w:rsidRDefault="0042081B" w:rsidP="003F1BAD">
            <w:pPr>
              <w:keepNext/>
              <w:tabs>
                <w:tab w:val="left" w:pos="2940"/>
                <w:tab w:val="left" w:pos="3495"/>
              </w:tabs>
              <w:spacing w:after="0" w:line="240" w:lineRule="auto"/>
              <w:ind w:firstLine="885"/>
              <w:contextualSpacing/>
              <w:rPr>
                <w:rFonts w:ascii="Times New Roman" w:hAnsi="Times New Roman" w:cs="Times New Roman"/>
                <w:b/>
                <w:bCs/>
                <w:iCs/>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не проводится</w:t>
            </w:r>
            <w:r w:rsidRPr="00461C76">
              <w:rPr>
                <w:rFonts w:ascii="Times New Roman" w:hAnsi="Times New Roman" w:cs="Times New Roman"/>
                <w:b/>
                <w:bCs/>
                <w:iCs/>
                <w:sz w:val="20"/>
                <w:szCs w:val="20"/>
              </w:rPr>
              <w:tab/>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проводится</w:t>
            </w:r>
          </w:p>
          <w:p w:rsidR="0042081B" w:rsidRPr="00461C76" w:rsidRDefault="0042081B" w:rsidP="003F1BAD">
            <w:pPr>
              <w:keepNext/>
              <w:tabs>
                <w:tab w:val="left" w:pos="1845"/>
                <w:tab w:val="left" w:pos="2340"/>
              </w:tabs>
              <w:spacing w:after="0" w:line="240" w:lineRule="auto"/>
              <w:contextualSpacing/>
              <w:rPr>
                <w:rFonts w:ascii="Times New Roman" w:hAnsi="Times New Roman" w:cs="Times New Roman"/>
                <w:b/>
                <w:sz w:val="20"/>
                <w:szCs w:val="20"/>
              </w:rPr>
            </w:pPr>
            <w:r w:rsidRPr="00461C76">
              <w:rPr>
                <w:rFonts w:ascii="Times New Roman" w:hAnsi="Times New Roman" w:cs="Times New Roman"/>
                <w:b/>
                <w:bCs/>
                <w:iCs/>
                <w:sz w:val="20"/>
                <w:szCs w:val="20"/>
              </w:rPr>
              <w:t xml:space="preserve">вступившие в силу решения судебных органов в отношении клиента о признании его несостоятельным (банкротом) по состоянию на дату предоставления документов в НКО </w:t>
            </w:r>
            <w:r w:rsidRPr="00461C76">
              <w:rPr>
                <w:rFonts w:ascii="Times New Roman" w:hAnsi="Times New Roman" w:cs="Times New Roman"/>
                <w:b/>
                <w:i/>
                <w:sz w:val="20"/>
                <w:szCs w:val="20"/>
              </w:rPr>
              <w:t>(нужное  отметить)</w:t>
            </w:r>
            <w:r w:rsidRPr="00461C76">
              <w:rPr>
                <w:rFonts w:ascii="Times New Roman" w:hAnsi="Times New Roman" w:cs="Times New Roman"/>
                <w:b/>
                <w:sz w:val="20"/>
                <w:szCs w:val="20"/>
              </w:rPr>
              <w:t xml:space="preserve">   </w:t>
            </w:r>
          </w:p>
          <w:p w:rsidR="0042081B" w:rsidRPr="00461C76" w:rsidRDefault="0042081B" w:rsidP="003F1BAD">
            <w:pPr>
              <w:keepNext/>
              <w:tabs>
                <w:tab w:val="left" w:pos="2940"/>
                <w:tab w:val="left" w:pos="3495"/>
              </w:tabs>
              <w:spacing w:after="0" w:line="240" w:lineRule="auto"/>
              <w:ind w:left="885"/>
              <w:contextualSpacing/>
              <w:rPr>
                <w:rFonts w:ascii="Times New Roman" w:hAnsi="Times New Roman" w:cs="Times New Roman"/>
                <w:b/>
                <w:bCs/>
                <w:iCs/>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отсутствуют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имеются</w:t>
            </w:r>
          </w:p>
          <w:p w:rsidR="0042081B" w:rsidRPr="00461C76" w:rsidRDefault="0042081B" w:rsidP="003F1BAD">
            <w:pPr>
              <w:keepNext/>
              <w:spacing w:after="0" w:line="240" w:lineRule="auto"/>
              <w:contextualSpacing/>
              <w:rPr>
                <w:rFonts w:ascii="Times New Roman" w:hAnsi="Times New Roman" w:cs="Times New Roman"/>
                <w:b/>
                <w:sz w:val="20"/>
                <w:szCs w:val="20"/>
              </w:rPr>
            </w:pPr>
            <w:r w:rsidRPr="00461C76">
              <w:rPr>
                <w:rFonts w:ascii="Times New Roman" w:hAnsi="Times New Roman" w:cs="Times New Roman"/>
                <w:b/>
                <w:sz w:val="20"/>
                <w:szCs w:val="20"/>
              </w:rPr>
              <w:t>факты неисполнения клиентом своих денежных обязательств по причине отсутствия денежных средств на банковских счетах по состоянию на дату</w:t>
            </w:r>
            <w:r w:rsidRPr="00461C76">
              <w:rPr>
                <w:rFonts w:ascii="Times New Roman" w:hAnsi="Times New Roman" w:cs="Times New Roman"/>
                <w:b/>
                <w:bCs/>
                <w:sz w:val="20"/>
                <w:szCs w:val="20"/>
              </w:rPr>
              <w:t xml:space="preserve"> </w:t>
            </w:r>
            <w:r w:rsidRPr="00461C76">
              <w:rPr>
                <w:rFonts w:ascii="Times New Roman" w:hAnsi="Times New Roman" w:cs="Times New Roman"/>
                <w:b/>
                <w:sz w:val="20"/>
                <w:szCs w:val="20"/>
              </w:rPr>
              <w:t xml:space="preserve">предоставления документов в НКО </w:t>
            </w:r>
            <w:r w:rsidRPr="00461C76">
              <w:rPr>
                <w:rFonts w:ascii="Times New Roman" w:hAnsi="Times New Roman" w:cs="Times New Roman"/>
                <w:b/>
                <w:i/>
                <w:sz w:val="20"/>
                <w:szCs w:val="20"/>
              </w:rPr>
              <w:t>(нужное  отметить)</w:t>
            </w:r>
          </w:p>
          <w:p w:rsidR="0042081B" w:rsidRPr="00461C76" w:rsidRDefault="0042081B" w:rsidP="003F1BAD">
            <w:pPr>
              <w:keepNext/>
              <w:tabs>
                <w:tab w:val="left" w:pos="3011"/>
                <w:tab w:val="center" w:pos="3577"/>
              </w:tabs>
              <w:spacing w:after="0" w:line="240" w:lineRule="auto"/>
              <w:ind w:left="885" w:right="-2"/>
              <w:contextualSpacing/>
              <w:rPr>
                <w:rFonts w:ascii="Times New Roman" w:hAnsi="Times New Roman" w:cs="Times New Roman"/>
                <w:b/>
                <w:bCs/>
                <w:iCs/>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отсутствуют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bCs/>
                <w:iCs/>
                <w:sz w:val="20"/>
                <w:szCs w:val="20"/>
              </w:rPr>
              <w:t xml:space="preserve">   имеются</w:t>
            </w:r>
          </w:p>
          <w:p w:rsidR="0042081B" w:rsidRPr="00461C76" w:rsidRDefault="0042081B" w:rsidP="003F1BAD">
            <w:pPr>
              <w:keepNext/>
              <w:tabs>
                <w:tab w:val="center" w:pos="3577"/>
              </w:tabs>
              <w:spacing w:after="0" w:line="240" w:lineRule="auto"/>
              <w:ind w:right="-2"/>
              <w:contextualSpacing/>
              <w:rPr>
                <w:rFonts w:ascii="Times New Roman" w:hAnsi="Times New Roman" w:cs="Times New Roman"/>
                <w:b/>
                <w:sz w:val="20"/>
                <w:szCs w:val="20"/>
              </w:rPr>
            </w:pPr>
            <w:r w:rsidRPr="00461C76">
              <w:rPr>
                <w:rFonts w:ascii="Times New Roman" w:hAnsi="Times New Roman" w:cs="Times New Roman"/>
                <w:b/>
                <w:sz w:val="20"/>
                <w:szCs w:val="20"/>
              </w:rPr>
              <w:t xml:space="preserve"> данные о рейтинге клиента, размещенные в сети «Интернет» на сайтах международных рейтинговых агентств («Standard &amp; Poor's», «Fitch-Ratings», «Moody's Investors Service» и другие) и национальных рейтинговых агентств _________________________________________</w:t>
            </w:r>
          </w:p>
          <w:p w:rsidR="0042081B" w:rsidRPr="00461C76" w:rsidRDefault="0042081B" w:rsidP="003F1BAD">
            <w:pPr>
              <w:keepNext/>
              <w:spacing w:after="0" w:line="240" w:lineRule="auto"/>
              <w:ind w:left="33"/>
              <w:outlineLvl w:val="0"/>
              <w:rPr>
                <w:rFonts w:ascii="Times New Roman" w:hAnsi="Times New Roman" w:cs="Times New Roman"/>
                <w:sz w:val="20"/>
                <w:szCs w:val="20"/>
              </w:rPr>
            </w:pPr>
            <w:r w:rsidRPr="00461C76">
              <w:rPr>
                <w:rFonts w:ascii="Times New Roman" w:hAnsi="Times New Roman" w:cs="Times New Roman"/>
                <w:i/>
                <w:sz w:val="20"/>
                <w:szCs w:val="20"/>
              </w:rPr>
              <w:t>(при наличии указать агентство и показатель рейтинга)</w:t>
            </w:r>
          </w:p>
        </w:tc>
        <w:tc>
          <w:tcPr>
            <w:tcW w:w="4565" w:type="dxa"/>
            <w:tcBorders>
              <w:top w:val="single" w:sz="4" w:space="0" w:color="auto"/>
              <w:bottom w:val="single" w:sz="4" w:space="0" w:color="auto"/>
              <w:right w:val="single" w:sz="4" w:space="0" w:color="auto"/>
            </w:tcBorders>
            <w:shd w:val="clear" w:color="auto" w:fill="auto"/>
          </w:tcPr>
          <w:p w:rsidR="0042081B" w:rsidRPr="00461C76" w:rsidRDefault="0042081B" w:rsidP="003F1BAD">
            <w:pPr>
              <w:keepNext/>
              <w:tabs>
                <w:tab w:val="center" w:pos="2939"/>
              </w:tabs>
              <w:spacing w:after="0" w:line="240" w:lineRule="auto"/>
              <w:ind w:right="-2" w:firstLine="33"/>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z w:val="20"/>
                <w:szCs w:val="20"/>
              </w:rPr>
              <w:t xml:space="preserve">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копия</w:t>
            </w:r>
            <w:r w:rsidRPr="00205018">
              <w:rPr>
                <w:rStyle w:val="ac"/>
              </w:rPr>
              <w:footnoteReference w:id="2"/>
            </w:r>
            <w:r w:rsidRPr="00461C76">
              <w:rPr>
                <w:rFonts w:ascii="Times New Roman" w:hAnsi="Times New Roman" w:cs="Times New Roman"/>
                <w:b/>
                <w:noProof/>
                <w:sz w:val="20"/>
                <w:szCs w:val="20"/>
              </w:rPr>
              <w:t xml:space="preserve"> бухгалтерского баланса и копия отчета о финансовом результате.</w:t>
            </w:r>
          </w:p>
          <w:p w:rsidR="0042081B" w:rsidRPr="00461C76" w:rsidRDefault="0042081B" w:rsidP="003F1BAD">
            <w:pPr>
              <w:keepNext/>
              <w:tabs>
                <w:tab w:val="center" w:pos="2939"/>
              </w:tabs>
              <w:spacing w:after="0" w:line="240" w:lineRule="auto"/>
              <w:ind w:left="33" w:right="-2"/>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z w:val="20"/>
                <w:szCs w:val="20"/>
              </w:rPr>
              <w:t xml:space="preserve">   копия годовой бухгалтерской отчетности  (бухгалтерский баланс, отчет о финансовом результате).</w:t>
            </w:r>
          </w:p>
          <w:p w:rsidR="0042081B" w:rsidRPr="00461C76" w:rsidRDefault="0042081B" w:rsidP="003F1BAD">
            <w:pPr>
              <w:keepNext/>
              <w:tabs>
                <w:tab w:val="center" w:pos="2939"/>
              </w:tabs>
              <w:spacing w:after="0" w:line="240" w:lineRule="auto"/>
              <w:ind w:left="33" w:right="-2"/>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копия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42081B" w:rsidRPr="00461C76" w:rsidRDefault="0042081B" w:rsidP="003F1BAD">
            <w:pPr>
              <w:keepNext/>
              <w:tabs>
                <w:tab w:val="center" w:pos="2939"/>
              </w:tabs>
              <w:spacing w:after="0" w:line="240" w:lineRule="auto"/>
              <w:ind w:left="33" w:right="-2"/>
              <w:contextualSpacing/>
              <w:rPr>
                <w:rFonts w:ascii="Times New Roman" w:hAnsi="Times New Roman" w:cs="Times New Roman"/>
                <w:b/>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z w:val="20"/>
                <w:szCs w:val="20"/>
              </w:rPr>
              <w:t xml:space="preserve">  аудиторское заключение (</w:t>
            </w:r>
            <w:r w:rsidRPr="00461C76">
              <w:rPr>
                <w:rFonts w:ascii="Times New Roman" w:hAnsi="Times New Roman" w:cs="Times New Roman"/>
                <w:b/>
                <w:sz w:val="20"/>
                <w:szCs w:val="20"/>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Федерации/международным стандартам финансовой отчетности (МСФО).</w:t>
            </w:r>
          </w:p>
          <w:p w:rsidR="0042081B" w:rsidRPr="00461C76" w:rsidRDefault="0042081B" w:rsidP="003F1BAD">
            <w:pPr>
              <w:keepNext/>
              <w:tabs>
                <w:tab w:val="center" w:pos="2939"/>
              </w:tabs>
              <w:spacing w:after="0" w:line="240" w:lineRule="auto"/>
              <w:ind w:left="33"/>
              <w:contextualSpacing/>
              <w:rPr>
                <w:rFonts w:ascii="Times New Roman" w:hAnsi="Times New Roman" w:cs="Times New Roman"/>
                <w:b/>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tc>
      </w:tr>
    </w:tbl>
    <w:p w:rsidR="0042081B" w:rsidRPr="00461C76" w:rsidRDefault="0042081B" w:rsidP="0042081B">
      <w:pPr>
        <w:spacing w:after="0" w:line="240" w:lineRule="auto"/>
        <w:rPr>
          <w:rFonts w:ascii="Times New Roman" w:hAnsi="Times New Roman" w:cs="Times New Roman"/>
          <w:sz w:val="20"/>
          <w:szCs w:val="20"/>
        </w:rPr>
      </w:pPr>
    </w:p>
    <w:tbl>
      <w:tblPr>
        <w:tblW w:w="9668"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1985"/>
        <w:gridCol w:w="708"/>
        <w:gridCol w:w="2268"/>
        <w:gridCol w:w="1021"/>
      </w:tblGrid>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24.</w:t>
            </w:r>
          </w:p>
        </w:tc>
        <w:tc>
          <w:tcPr>
            <w:tcW w:w="5103" w:type="dxa"/>
            <w:gridSpan w:val="2"/>
            <w:shd w:val="clear" w:color="auto" w:fill="auto"/>
          </w:tcPr>
          <w:p w:rsidR="0042081B" w:rsidRPr="00461C76" w:rsidRDefault="0042081B"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z w:val="20"/>
                <w:szCs w:val="20"/>
              </w:rPr>
              <w:t xml:space="preserve">Система налогообложения </w:t>
            </w:r>
            <w:r w:rsidRPr="00461C76">
              <w:rPr>
                <w:rFonts w:ascii="Times New Roman" w:hAnsi="Times New Roman" w:cs="Times New Roman"/>
                <w:b/>
                <w:bCs/>
                <w:sz w:val="20"/>
                <w:szCs w:val="20"/>
              </w:rPr>
              <w:t>клиента*</w:t>
            </w:r>
          </w:p>
        </w:tc>
        <w:tc>
          <w:tcPr>
            <w:tcW w:w="3997" w:type="dxa"/>
            <w:gridSpan w:val="3"/>
            <w:shd w:val="clear" w:color="auto" w:fill="auto"/>
          </w:tcPr>
          <w:p w:rsidR="0042081B" w:rsidRPr="00461C76" w:rsidRDefault="0042081B" w:rsidP="003F1BAD">
            <w:pPr>
              <w:tabs>
                <w:tab w:val="left" w:pos="2268"/>
                <w:tab w:val="left" w:pos="5387"/>
              </w:tabs>
              <w:spacing w:after="0" w:line="240" w:lineRule="auto"/>
              <w:rPr>
                <w:rFonts w:ascii="Times New Roman" w:hAnsi="Times New Roman" w:cs="Times New Roman"/>
                <w:sz w:val="20"/>
                <w:szCs w:val="20"/>
              </w:rPr>
            </w:pPr>
            <w:r w:rsidRPr="00461C76">
              <w:rPr>
                <w:rFonts w:ascii="Times New Roman" w:hAnsi="Times New Roman" w:cs="Times New Roman"/>
                <w:sz w:val="20"/>
                <w:szCs w:val="20"/>
              </w:rPr>
              <w:t>□ ОСНО</w:t>
            </w:r>
            <w:r w:rsidRPr="00461C76">
              <w:rPr>
                <w:rFonts w:ascii="Times New Roman" w:hAnsi="Times New Roman" w:cs="Times New Roman"/>
                <w:sz w:val="20"/>
                <w:szCs w:val="20"/>
              </w:rPr>
              <w:tab/>
              <w:t xml:space="preserve"> □ УСН (15%)                         □ УСН (6%)</w:t>
            </w:r>
            <w:r w:rsidRPr="00461C76">
              <w:rPr>
                <w:rFonts w:ascii="Times New Roman" w:hAnsi="Times New Roman" w:cs="Times New Roman"/>
                <w:sz w:val="20"/>
                <w:szCs w:val="20"/>
              </w:rPr>
              <w:tab/>
              <w:t xml:space="preserve"> □ %)    ЕНВД         </w:t>
            </w:r>
          </w:p>
          <w:p w:rsidR="0042081B" w:rsidRPr="00461C76" w:rsidRDefault="0042081B" w:rsidP="003F1BAD">
            <w:pPr>
              <w:tabs>
                <w:tab w:val="left" w:pos="2268"/>
                <w:tab w:val="left" w:pos="5387"/>
              </w:tabs>
              <w:spacing w:after="0" w:line="240" w:lineRule="auto"/>
              <w:rPr>
                <w:rFonts w:ascii="Times New Roman" w:hAnsi="Times New Roman" w:cs="Times New Roman"/>
                <w:sz w:val="20"/>
                <w:szCs w:val="20"/>
              </w:rPr>
            </w:pPr>
            <w:r w:rsidRPr="00461C76">
              <w:rPr>
                <w:rFonts w:ascii="Times New Roman" w:hAnsi="Times New Roman" w:cs="Times New Roman"/>
                <w:sz w:val="20"/>
                <w:szCs w:val="20"/>
              </w:rPr>
              <w:t>□ другое________</w:t>
            </w:r>
            <w:r w:rsidRPr="00461C76">
              <w:rPr>
                <w:rFonts w:ascii="Times New Roman" w:hAnsi="Times New Roman" w:cs="Times New Roman"/>
                <w:sz w:val="20"/>
                <w:szCs w:val="20"/>
              </w:rPr>
              <w:tab/>
            </w:r>
          </w:p>
          <w:p w:rsidR="0042081B" w:rsidRPr="00461C76" w:rsidRDefault="0042081B" w:rsidP="003F1BAD">
            <w:pPr>
              <w:tabs>
                <w:tab w:val="left" w:pos="2268"/>
                <w:tab w:val="left" w:pos="5387"/>
              </w:tabs>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            </w:t>
            </w:r>
          </w:p>
        </w:tc>
      </w:tr>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i/>
                <w:sz w:val="20"/>
                <w:szCs w:val="20"/>
              </w:rPr>
            </w:pPr>
            <w:r w:rsidRPr="00461C76">
              <w:rPr>
                <w:rFonts w:ascii="Times New Roman" w:hAnsi="Times New Roman" w:cs="Times New Roman"/>
                <w:b/>
                <w:sz w:val="20"/>
                <w:szCs w:val="20"/>
              </w:rPr>
              <w:lastRenderedPageBreak/>
              <w:t>25.</w:t>
            </w:r>
          </w:p>
        </w:tc>
        <w:tc>
          <w:tcPr>
            <w:tcW w:w="3118" w:type="dxa"/>
            <w:shd w:val="clear" w:color="auto" w:fill="auto"/>
          </w:tcPr>
          <w:p w:rsidR="0042081B" w:rsidRPr="00461C76" w:rsidRDefault="0042081B" w:rsidP="003F1BAD">
            <w:pPr>
              <w:autoSpaceDE w:val="0"/>
              <w:autoSpaceDN w:val="0"/>
              <w:adjustRightInd w:val="0"/>
              <w:spacing w:after="0" w:line="240" w:lineRule="auto"/>
              <w:jc w:val="both"/>
              <w:rPr>
                <w:rFonts w:ascii="Times New Roman" w:hAnsi="Times New Roman" w:cs="Times New Roman"/>
                <w:b/>
                <w:bCs/>
                <w:sz w:val="20"/>
                <w:szCs w:val="20"/>
              </w:rPr>
            </w:pPr>
            <w:r w:rsidRPr="00461C76">
              <w:rPr>
                <w:rFonts w:ascii="Times New Roman" w:hAnsi="Times New Roman" w:cs="Times New Roman"/>
                <w:b/>
                <w:bCs/>
                <w:sz w:val="20"/>
                <w:szCs w:val="20"/>
              </w:rPr>
              <w:t>Наличие выгодоприобретателей*</w:t>
            </w:r>
          </w:p>
        </w:tc>
        <w:tc>
          <w:tcPr>
            <w:tcW w:w="1985" w:type="dxa"/>
            <w:shd w:val="clear" w:color="auto" w:fill="auto"/>
          </w:tcPr>
          <w:p w:rsidR="0042081B" w:rsidRPr="00461C76" w:rsidRDefault="0042081B" w:rsidP="0042081B">
            <w:pPr>
              <w:pStyle w:val="a7"/>
              <w:numPr>
                <w:ilvl w:val="0"/>
                <w:numId w:val="4"/>
              </w:numPr>
              <w:rPr>
                <w:b/>
              </w:rPr>
            </w:pPr>
            <w:r w:rsidRPr="00461C76">
              <w:rPr>
                <w:b/>
              </w:rPr>
              <w:t>Да</w:t>
            </w:r>
          </w:p>
          <w:p w:rsidR="0042081B" w:rsidRPr="00461C76" w:rsidRDefault="0042081B" w:rsidP="003F1BAD">
            <w:pPr>
              <w:pStyle w:val="a7"/>
            </w:pPr>
            <w:r w:rsidRPr="00461C76">
              <w:t>При наличии отметки в данной графе заполняется Анкета выгодоприобретателя</w:t>
            </w:r>
          </w:p>
        </w:tc>
        <w:tc>
          <w:tcPr>
            <w:tcW w:w="3997" w:type="dxa"/>
            <w:gridSpan w:val="3"/>
            <w:shd w:val="clear" w:color="auto" w:fill="auto"/>
          </w:tcPr>
          <w:p w:rsidR="0042081B" w:rsidRPr="00461C76" w:rsidRDefault="0042081B" w:rsidP="0042081B">
            <w:pPr>
              <w:pStyle w:val="a7"/>
              <w:numPr>
                <w:ilvl w:val="0"/>
                <w:numId w:val="5"/>
              </w:numPr>
              <w:rPr>
                <w:b/>
              </w:rPr>
            </w:pPr>
            <w:r w:rsidRPr="00461C76">
              <w:rPr>
                <w:b/>
              </w:rPr>
              <w:t>Нет</w:t>
            </w:r>
          </w:p>
          <w:p w:rsidR="0042081B" w:rsidRPr="00461C76" w:rsidRDefault="0042081B" w:rsidP="003F1BAD">
            <w:pPr>
              <w:pStyle w:val="a7"/>
            </w:pPr>
            <w:r w:rsidRPr="00461C76">
              <w:t>Организация не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 все сделки и платежи проводит к собственной выгоде и за свой счет</w:t>
            </w:r>
          </w:p>
        </w:tc>
      </w:tr>
      <w:tr w:rsidR="0042081B" w:rsidRPr="00461C76" w:rsidTr="0041255C">
        <w:tc>
          <w:tcPr>
            <w:tcW w:w="9668" w:type="dxa"/>
            <w:gridSpan w:val="6"/>
            <w:shd w:val="clear" w:color="auto" w:fill="auto"/>
          </w:tcPr>
          <w:p w:rsidR="0042081B" w:rsidRPr="00461C76" w:rsidRDefault="0042081B" w:rsidP="0042081B">
            <w:pPr>
              <w:pStyle w:val="a7"/>
              <w:numPr>
                <w:ilvl w:val="0"/>
                <w:numId w:val="1"/>
              </w:numPr>
              <w:rPr>
                <w:b/>
              </w:rPr>
            </w:pPr>
            <w:r w:rsidRPr="00461C76">
              <w:rPr>
                <w:b/>
              </w:rPr>
              <w:t>Обязательство о предоставлении сведений о выгодоприобретателе.</w:t>
            </w:r>
          </w:p>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В случае проведения операций и сделок в интересах третьего лица (выгодоприобретателя) обязуюсь представить необходимые документы и сведения о выгодоприобретателе не позднее 7 (семи) рабочих дней с даты совершения банковской операции (сделки).</w:t>
            </w:r>
          </w:p>
        </w:tc>
      </w:tr>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26.</w:t>
            </w:r>
          </w:p>
        </w:tc>
        <w:tc>
          <w:tcPr>
            <w:tcW w:w="5811" w:type="dxa"/>
            <w:gridSpan w:val="3"/>
            <w:shd w:val="clear" w:color="auto" w:fill="auto"/>
          </w:tcPr>
          <w:p w:rsidR="0042081B" w:rsidRPr="00461C76" w:rsidRDefault="0042081B" w:rsidP="003F1BAD">
            <w:pPr>
              <w:autoSpaceDE w:val="0"/>
              <w:autoSpaceDN w:val="0"/>
              <w:adjustRightInd w:val="0"/>
              <w:spacing w:after="0" w:line="240" w:lineRule="auto"/>
              <w:jc w:val="both"/>
              <w:rPr>
                <w:rFonts w:ascii="Times New Roman" w:hAnsi="Times New Roman" w:cs="Times New Roman"/>
                <w:b/>
                <w:bCs/>
                <w:sz w:val="20"/>
                <w:szCs w:val="20"/>
              </w:rPr>
            </w:pPr>
            <w:r w:rsidRPr="00461C76">
              <w:rPr>
                <w:rFonts w:ascii="Times New Roman" w:hAnsi="Times New Roman" w:cs="Times New Roman"/>
                <w:b/>
                <w:sz w:val="20"/>
                <w:szCs w:val="20"/>
              </w:rPr>
              <w:t xml:space="preserve">Сведения о принадлежности представителей, учредителей/акционеров, бенефициарных владельцев клиента к иностранным публичным должностным лицам, их супругам, близким родственникам, </w:t>
            </w:r>
            <w:r w:rsidRPr="00461C76">
              <w:rPr>
                <w:rFonts w:ascii="Times New Roman" w:hAnsi="Times New Roman" w:cs="Times New Roman"/>
                <w:sz w:val="20"/>
                <w:szCs w:val="20"/>
              </w:rPr>
              <w:t>должностным лицам публичных международных организаций, а также лицам, замещающим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(ПДЛ)</w:t>
            </w:r>
          </w:p>
        </w:tc>
        <w:tc>
          <w:tcPr>
            <w:tcW w:w="2268" w:type="dxa"/>
            <w:shd w:val="clear" w:color="auto" w:fill="auto"/>
          </w:tcPr>
          <w:p w:rsidR="0042081B" w:rsidRPr="00461C76" w:rsidRDefault="0042081B" w:rsidP="0042081B">
            <w:pPr>
              <w:pStyle w:val="a7"/>
              <w:numPr>
                <w:ilvl w:val="0"/>
                <w:numId w:val="4"/>
              </w:numPr>
              <w:rPr>
                <w:b/>
              </w:rPr>
            </w:pPr>
            <w:r w:rsidRPr="00461C76">
              <w:rPr>
                <w:b/>
              </w:rPr>
              <w:t>Да</w:t>
            </w:r>
          </w:p>
          <w:p w:rsidR="0042081B" w:rsidRPr="00461C76" w:rsidRDefault="0042081B" w:rsidP="003F1BAD">
            <w:pPr>
              <w:pStyle w:val="a7"/>
            </w:pPr>
          </w:p>
          <w:p w:rsidR="0042081B" w:rsidRPr="00461C76" w:rsidRDefault="0042081B" w:rsidP="003F1BAD">
            <w:pPr>
              <w:pStyle w:val="a7"/>
            </w:pPr>
            <w:r w:rsidRPr="00461C76">
              <w:t>Должность:</w:t>
            </w:r>
          </w:p>
          <w:p w:rsidR="0042081B" w:rsidRPr="00461C76" w:rsidRDefault="0042081B" w:rsidP="003F1BAD">
            <w:pPr>
              <w:pStyle w:val="a7"/>
            </w:pPr>
          </w:p>
          <w:p w:rsidR="0042081B" w:rsidRPr="00461C76" w:rsidRDefault="0042081B" w:rsidP="003F1BAD">
            <w:pPr>
              <w:pStyle w:val="a7"/>
            </w:pPr>
            <w:r w:rsidRPr="00461C76">
              <w:t>Степень родства либо статус (супруг или супруга) по отношению к ПДЛ:</w:t>
            </w:r>
          </w:p>
          <w:p w:rsidR="0042081B" w:rsidRPr="00461C76" w:rsidRDefault="0042081B" w:rsidP="003F1BAD">
            <w:pPr>
              <w:pStyle w:val="a7"/>
            </w:pPr>
          </w:p>
          <w:p w:rsidR="0042081B" w:rsidRPr="00461C76" w:rsidRDefault="0042081B" w:rsidP="003F1BAD">
            <w:pPr>
              <w:keepNext/>
              <w:spacing w:after="0" w:line="240" w:lineRule="auto"/>
              <w:contextualSpacing/>
              <w:jc w:val="both"/>
              <w:rPr>
                <w:rFonts w:ascii="Times New Roman" w:hAnsi="Times New Roman" w:cs="Times New Roman"/>
                <w:b/>
                <w:noProof/>
                <w:spacing w:val="20"/>
                <w:sz w:val="20"/>
                <w:szCs w:val="20"/>
                <w:bdr w:val="single" w:sz="4" w:space="0" w:color="808080" w:frame="1"/>
              </w:rPr>
            </w:pPr>
            <w:r w:rsidRPr="00461C76">
              <w:rPr>
                <w:rFonts w:ascii="Times New Roman" w:hAnsi="Times New Roman" w:cs="Times New Roman"/>
                <w:sz w:val="20"/>
                <w:szCs w:val="20"/>
              </w:rPr>
              <w:t>Источники происхождения денежных средств и (или) иного имущества:</w:t>
            </w:r>
          </w:p>
        </w:tc>
        <w:tc>
          <w:tcPr>
            <w:tcW w:w="1021" w:type="dxa"/>
            <w:shd w:val="clear" w:color="auto" w:fill="auto"/>
          </w:tcPr>
          <w:p w:rsidR="0042081B" w:rsidRPr="00461C76" w:rsidRDefault="0042081B" w:rsidP="0041255C">
            <w:pPr>
              <w:pStyle w:val="a7"/>
              <w:numPr>
                <w:ilvl w:val="0"/>
                <w:numId w:val="5"/>
              </w:numPr>
              <w:ind w:left="201" w:hanging="221"/>
              <w:rPr>
                <w:b/>
              </w:rPr>
            </w:pPr>
            <w:r w:rsidRPr="00461C76">
              <w:rPr>
                <w:b/>
              </w:rPr>
              <w:t>Нет</w:t>
            </w:r>
          </w:p>
          <w:p w:rsidR="0042081B" w:rsidRPr="00461C76" w:rsidRDefault="0042081B" w:rsidP="003F1BAD">
            <w:pPr>
              <w:keepNext/>
              <w:spacing w:after="0" w:line="240" w:lineRule="auto"/>
              <w:contextualSpacing/>
              <w:jc w:val="both"/>
              <w:rPr>
                <w:rFonts w:ascii="Times New Roman" w:hAnsi="Times New Roman" w:cs="Times New Roman"/>
                <w:b/>
                <w:noProof/>
                <w:spacing w:val="20"/>
                <w:sz w:val="20"/>
                <w:szCs w:val="20"/>
                <w:bdr w:val="single" w:sz="4" w:space="0" w:color="808080" w:frame="1"/>
              </w:rPr>
            </w:pPr>
          </w:p>
        </w:tc>
      </w:tr>
    </w:tbl>
    <w:p w:rsidR="0042081B" w:rsidRPr="00461C76" w:rsidRDefault="0042081B" w:rsidP="0042081B">
      <w:pPr>
        <w:spacing w:after="0" w:line="240" w:lineRule="auto"/>
        <w:rPr>
          <w:rFonts w:ascii="Times New Roman" w:hAnsi="Times New Roman" w:cs="Times New Roman"/>
          <w:sz w:val="20"/>
          <w:szCs w:val="20"/>
        </w:rPr>
      </w:pPr>
    </w:p>
    <w:tbl>
      <w:tblPr>
        <w:tblW w:w="9668"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520"/>
        <w:gridCol w:w="2580"/>
      </w:tblGrid>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i/>
                <w:sz w:val="20"/>
                <w:szCs w:val="20"/>
              </w:rPr>
            </w:pPr>
            <w:r w:rsidRPr="00461C76">
              <w:rPr>
                <w:rFonts w:ascii="Times New Roman" w:hAnsi="Times New Roman" w:cs="Times New Roman"/>
                <w:b/>
                <w:sz w:val="20"/>
                <w:szCs w:val="20"/>
              </w:rPr>
              <w:t>27.</w:t>
            </w:r>
          </w:p>
        </w:tc>
        <w:tc>
          <w:tcPr>
            <w:tcW w:w="9100" w:type="dxa"/>
            <w:gridSpan w:val="2"/>
            <w:shd w:val="clear" w:color="auto" w:fill="auto"/>
          </w:tcPr>
          <w:p w:rsidR="0042081B" w:rsidRPr="00461C76" w:rsidRDefault="0042081B" w:rsidP="003F1BAD">
            <w:pPr>
              <w:spacing w:after="0" w:line="240" w:lineRule="auto"/>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Сведения о группе лиц, в состав которой входит клиент*</w:t>
            </w:r>
          </w:p>
        </w:tc>
      </w:tr>
      <w:tr w:rsidR="0042081B" w:rsidRPr="00461C76" w:rsidTr="0041255C">
        <w:tc>
          <w:tcPr>
            <w:tcW w:w="7088" w:type="dxa"/>
            <w:gridSpan w:val="2"/>
            <w:shd w:val="clear" w:color="auto" w:fill="auto"/>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i/>
                <w:sz w:val="20"/>
                <w:szCs w:val="20"/>
              </w:rPr>
              <w:t>Сведения о вхождении клиента в группу компаний (если «Да» – указать наименование группы компаний):</w:t>
            </w:r>
          </w:p>
        </w:tc>
        <w:tc>
          <w:tcPr>
            <w:tcW w:w="2580" w:type="dxa"/>
            <w:shd w:val="clear" w:color="auto" w:fill="auto"/>
          </w:tcPr>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Нет</w:t>
            </w:r>
          </w:p>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Да</w:t>
            </w:r>
          </w:p>
        </w:tc>
      </w:tr>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sz w:val="20"/>
                <w:szCs w:val="20"/>
                <w:lang w:val="en-US"/>
              </w:rPr>
            </w:pPr>
            <w:r w:rsidRPr="00461C76">
              <w:rPr>
                <w:rFonts w:ascii="Times New Roman" w:hAnsi="Times New Roman" w:cs="Times New Roman"/>
                <w:b/>
                <w:sz w:val="20"/>
                <w:szCs w:val="20"/>
                <w:lang w:val="en-US"/>
              </w:rPr>
              <w:t>28.</w:t>
            </w:r>
          </w:p>
        </w:tc>
        <w:tc>
          <w:tcPr>
            <w:tcW w:w="6520" w:type="dxa"/>
            <w:shd w:val="clear" w:color="auto" w:fill="auto"/>
          </w:tcPr>
          <w:p w:rsidR="0042081B" w:rsidRPr="00461C76" w:rsidRDefault="0042081B" w:rsidP="003F1BAD">
            <w:pPr>
              <w:autoSpaceDE w:val="0"/>
              <w:autoSpaceDN w:val="0"/>
              <w:adjustRightInd w:val="0"/>
              <w:spacing w:after="0" w:line="240" w:lineRule="auto"/>
              <w:rPr>
                <w:rFonts w:ascii="Times New Roman" w:hAnsi="Times New Roman" w:cs="Times New Roman"/>
                <w:b/>
                <w:bCs/>
                <w:sz w:val="20"/>
                <w:szCs w:val="20"/>
              </w:rPr>
            </w:pPr>
            <w:r w:rsidRPr="00461C76">
              <w:rPr>
                <w:rFonts w:ascii="Times New Roman" w:hAnsi="Times New Roman" w:cs="Times New Roman"/>
                <w:b/>
                <w:bCs/>
                <w:sz w:val="20"/>
                <w:szCs w:val="20"/>
              </w:rPr>
              <w:t>Сведения о наличии счетов в государствах (территориях), которые не выполняют рекомендации Группы разработки финансовых мер борьбы с отмыванием денег (ФАТФ)*</w:t>
            </w:r>
          </w:p>
        </w:tc>
        <w:tc>
          <w:tcPr>
            <w:tcW w:w="2580" w:type="dxa"/>
            <w:shd w:val="clear" w:color="auto" w:fill="auto"/>
          </w:tcPr>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Нет</w:t>
            </w:r>
          </w:p>
          <w:p w:rsidR="0042081B" w:rsidRPr="00461C76" w:rsidRDefault="0042081B" w:rsidP="003F1BAD">
            <w:pPr>
              <w:autoSpaceDE w:val="0"/>
              <w:autoSpaceDN w:val="0"/>
              <w:adjustRightInd w:val="0"/>
              <w:spacing w:after="0" w:line="240" w:lineRule="auto"/>
              <w:rPr>
                <w:rFonts w:ascii="Times New Roman" w:hAnsi="Times New Roman" w:cs="Times New Roman"/>
                <w:b/>
                <w:bCs/>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Да</w:t>
            </w:r>
          </w:p>
        </w:tc>
      </w:tr>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sz w:val="20"/>
                <w:szCs w:val="20"/>
                <w:lang w:val="en-US"/>
              </w:rPr>
            </w:pPr>
            <w:r w:rsidRPr="00461C76">
              <w:rPr>
                <w:rFonts w:ascii="Times New Roman" w:hAnsi="Times New Roman" w:cs="Times New Roman"/>
                <w:b/>
                <w:sz w:val="20"/>
                <w:szCs w:val="20"/>
              </w:rPr>
              <w:t>2</w:t>
            </w:r>
            <w:r w:rsidRPr="00461C76">
              <w:rPr>
                <w:rFonts w:ascii="Times New Roman" w:hAnsi="Times New Roman" w:cs="Times New Roman"/>
                <w:b/>
                <w:sz w:val="20"/>
                <w:szCs w:val="20"/>
                <w:lang w:val="en-US"/>
              </w:rPr>
              <w:t>9.</w:t>
            </w:r>
          </w:p>
        </w:tc>
        <w:tc>
          <w:tcPr>
            <w:tcW w:w="6520" w:type="dxa"/>
            <w:shd w:val="clear" w:color="auto" w:fill="auto"/>
          </w:tcPr>
          <w:p w:rsidR="0042081B" w:rsidRPr="00461C76" w:rsidRDefault="0042081B" w:rsidP="003F1BAD">
            <w:pPr>
              <w:spacing w:after="0" w:line="240" w:lineRule="auto"/>
              <w:ind w:left="20" w:right="20"/>
              <w:rPr>
                <w:rFonts w:ascii="Times New Roman" w:hAnsi="Times New Roman" w:cs="Times New Roman"/>
                <w:b/>
                <w:sz w:val="20"/>
                <w:szCs w:val="20"/>
                <w:vertAlign w:val="superscript"/>
              </w:rPr>
            </w:pPr>
            <w:r w:rsidRPr="00461C76">
              <w:rPr>
                <w:rFonts w:ascii="Times New Roman" w:hAnsi="Times New Roman" w:cs="Times New Roman"/>
                <w:b/>
                <w:bCs/>
                <w:iCs/>
                <w:sz w:val="20"/>
                <w:szCs w:val="20"/>
              </w:rPr>
              <w:t>Сведения о принадлежности клиента к налоговым резидентам иностранных государств, в том числе Соединенных Штатов Америки</w:t>
            </w:r>
            <w:r w:rsidRPr="00205018">
              <w:rPr>
                <w:rStyle w:val="ac"/>
              </w:rPr>
              <w:footnoteReference w:id="3"/>
            </w:r>
            <w:r w:rsidRPr="00461C76">
              <w:rPr>
                <w:rFonts w:ascii="Times New Roman" w:hAnsi="Times New Roman" w:cs="Times New Roman"/>
                <w:b/>
                <w:bCs/>
                <w:iCs/>
                <w:sz w:val="20"/>
                <w:szCs w:val="20"/>
                <w:vertAlign w:val="superscript"/>
              </w:rPr>
              <w:t>,21*</w:t>
            </w:r>
          </w:p>
          <w:p w:rsidR="0042081B" w:rsidRPr="00461C76" w:rsidRDefault="0042081B" w:rsidP="003F1BAD">
            <w:pPr>
              <w:autoSpaceDE w:val="0"/>
              <w:autoSpaceDN w:val="0"/>
              <w:adjustRightInd w:val="0"/>
              <w:spacing w:after="0" w:line="240" w:lineRule="auto"/>
              <w:rPr>
                <w:rFonts w:ascii="Times New Roman" w:hAnsi="Times New Roman" w:cs="Times New Roman"/>
                <w:b/>
                <w:bCs/>
                <w:sz w:val="20"/>
                <w:szCs w:val="20"/>
              </w:rPr>
            </w:pPr>
          </w:p>
        </w:tc>
        <w:tc>
          <w:tcPr>
            <w:tcW w:w="2580" w:type="dxa"/>
            <w:shd w:val="clear" w:color="auto" w:fill="auto"/>
          </w:tcPr>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Нет</w:t>
            </w:r>
          </w:p>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Да           _____________</w:t>
            </w:r>
          </w:p>
          <w:p w:rsidR="0042081B" w:rsidRPr="00461C76" w:rsidRDefault="0042081B" w:rsidP="003F1BAD">
            <w:pPr>
              <w:keepNext/>
              <w:spacing w:after="0" w:line="240" w:lineRule="auto"/>
              <w:contextualSpacing/>
              <w:rPr>
                <w:rFonts w:ascii="Times New Roman" w:hAnsi="Times New Roman" w:cs="Times New Roman"/>
                <w:b/>
                <w:noProof/>
                <w:spacing w:val="20"/>
                <w:sz w:val="20"/>
                <w:szCs w:val="20"/>
                <w:bdr w:val="single" w:sz="4" w:space="0" w:color="808080" w:frame="1"/>
              </w:rPr>
            </w:pPr>
            <w:r w:rsidRPr="00461C76">
              <w:rPr>
                <w:rFonts w:ascii="Times New Roman" w:hAnsi="Times New Roman" w:cs="Times New Roman"/>
                <w:b/>
                <w:noProof/>
                <w:sz w:val="20"/>
                <w:szCs w:val="20"/>
              </w:rPr>
              <w:t xml:space="preserve">                          Государство</w:t>
            </w:r>
          </w:p>
        </w:tc>
      </w:tr>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sz w:val="20"/>
                <w:szCs w:val="20"/>
                <w:lang w:val="en-US"/>
              </w:rPr>
            </w:pPr>
            <w:r w:rsidRPr="00461C76">
              <w:rPr>
                <w:rFonts w:ascii="Times New Roman" w:hAnsi="Times New Roman" w:cs="Times New Roman"/>
                <w:b/>
                <w:sz w:val="20"/>
                <w:szCs w:val="20"/>
                <w:lang w:val="en-US"/>
              </w:rPr>
              <w:t>30.</w:t>
            </w:r>
          </w:p>
        </w:tc>
        <w:tc>
          <w:tcPr>
            <w:tcW w:w="6520" w:type="dxa"/>
            <w:shd w:val="clear" w:color="auto" w:fill="auto"/>
          </w:tcPr>
          <w:p w:rsidR="0042081B" w:rsidRPr="00461C76" w:rsidRDefault="0042081B" w:rsidP="003F1BAD">
            <w:pPr>
              <w:spacing w:after="0" w:line="240" w:lineRule="auto"/>
              <w:ind w:left="20" w:right="20"/>
              <w:rPr>
                <w:rFonts w:ascii="Times New Roman" w:hAnsi="Times New Roman" w:cs="Times New Roman"/>
                <w:b/>
                <w:bCs/>
                <w:iCs/>
                <w:sz w:val="20"/>
                <w:szCs w:val="20"/>
              </w:rPr>
            </w:pPr>
            <w:r w:rsidRPr="00461C76">
              <w:rPr>
                <w:rFonts w:ascii="Times New Roman" w:hAnsi="Times New Roman" w:cs="Times New Roman"/>
                <w:b/>
                <w:bCs/>
                <w:iCs/>
                <w:sz w:val="20"/>
                <w:szCs w:val="20"/>
              </w:rPr>
              <w:t>Сведения о действиях организации, ее представителя в интересах*</w:t>
            </w:r>
          </w:p>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общественных и религиозных организаций (объединений);</w:t>
            </w:r>
          </w:p>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благотворительных фондов;</w:t>
            </w:r>
          </w:p>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иностранных некоммерческих неправительственных организаций и их представительств и филиалов, осуществляющих свою деятельность на территории РФ.</w:t>
            </w:r>
          </w:p>
          <w:p w:rsidR="0042081B" w:rsidRPr="00461C76" w:rsidRDefault="0042081B" w:rsidP="003F1BAD">
            <w:pPr>
              <w:keepNext/>
              <w:spacing w:after="0" w:line="240" w:lineRule="auto"/>
              <w:contextualSpacing/>
              <w:rPr>
                <w:rFonts w:ascii="Times New Roman" w:hAnsi="Times New Roman" w:cs="Times New Roman"/>
                <w:b/>
                <w:bCs/>
                <w:i/>
                <w:iCs/>
                <w:sz w:val="20"/>
                <w:szCs w:val="20"/>
              </w:rPr>
            </w:pPr>
            <w:r w:rsidRPr="00461C76">
              <w:rPr>
                <w:rFonts w:ascii="Times New Roman" w:hAnsi="Times New Roman" w:cs="Times New Roman"/>
                <w:b/>
                <w:i/>
                <w:noProof/>
                <w:sz w:val="20"/>
                <w:szCs w:val="20"/>
              </w:rPr>
              <w:t>(Если «Да» укажите, Ф.И.О. и наименование организаций)</w:t>
            </w:r>
          </w:p>
        </w:tc>
        <w:tc>
          <w:tcPr>
            <w:tcW w:w="2580" w:type="dxa"/>
            <w:shd w:val="clear" w:color="auto" w:fill="auto"/>
          </w:tcPr>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Нет</w:t>
            </w:r>
          </w:p>
          <w:p w:rsidR="0042081B" w:rsidRPr="00461C76" w:rsidRDefault="0042081B" w:rsidP="003F1BAD">
            <w:pPr>
              <w:keepNext/>
              <w:spacing w:after="0" w:line="240" w:lineRule="auto"/>
              <w:contextualSpacing/>
              <w:rPr>
                <w:rFonts w:ascii="Times New Roman" w:hAnsi="Times New Roman" w:cs="Times New Roman"/>
                <w:b/>
                <w:noProof/>
                <w:spacing w:val="20"/>
                <w:sz w:val="20"/>
                <w:szCs w:val="20"/>
                <w:bdr w:val="single" w:sz="4" w:space="0" w:color="808080" w:frame="1"/>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Да</w:t>
            </w:r>
          </w:p>
        </w:tc>
      </w:tr>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lang w:val="en-US"/>
              </w:rPr>
              <w:lastRenderedPageBreak/>
              <w:t>31</w:t>
            </w:r>
            <w:r w:rsidRPr="00461C76">
              <w:rPr>
                <w:rFonts w:ascii="Times New Roman" w:hAnsi="Times New Roman" w:cs="Times New Roman"/>
                <w:b/>
                <w:sz w:val="20"/>
                <w:szCs w:val="20"/>
              </w:rPr>
              <w:t>.</w:t>
            </w:r>
          </w:p>
        </w:tc>
        <w:tc>
          <w:tcPr>
            <w:tcW w:w="6520" w:type="dxa"/>
            <w:shd w:val="clear" w:color="auto" w:fill="auto"/>
          </w:tcPr>
          <w:p w:rsidR="0042081B" w:rsidRPr="00461C76" w:rsidRDefault="0042081B" w:rsidP="003F1BAD">
            <w:pPr>
              <w:spacing w:after="0" w:line="240" w:lineRule="auto"/>
              <w:ind w:left="20" w:right="20"/>
              <w:rPr>
                <w:rFonts w:ascii="Times New Roman" w:hAnsi="Times New Roman" w:cs="Times New Roman"/>
                <w:b/>
                <w:bCs/>
                <w:iCs/>
                <w:sz w:val="20"/>
                <w:szCs w:val="20"/>
              </w:rPr>
            </w:pPr>
            <w:r w:rsidRPr="00461C76">
              <w:rPr>
                <w:rFonts w:ascii="Times New Roman" w:hAnsi="Times New Roman" w:cs="Times New Roman"/>
                <w:b/>
                <w:bCs/>
                <w:iCs/>
                <w:sz w:val="20"/>
                <w:szCs w:val="20"/>
              </w:rPr>
              <w:t>Сведения о принадлежности организации, ее представителя, выгодоприобретателя, бенефициарного владельца или участника к руководителям или учредителям:*</w:t>
            </w:r>
          </w:p>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общественных и религиозных организаций (объединений);</w:t>
            </w:r>
          </w:p>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благотворительных фондов;</w:t>
            </w:r>
          </w:p>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иностранных некоммерческих неправительственных организаций и их представительств и филиалов, осуществляющих свою деятельность на территории РФ.</w:t>
            </w:r>
          </w:p>
          <w:p w:rsidR="0042081B" w:rsidRPr="00461C76" w:rsidRDefault="0042081B" w:rsidP="003F1BAD">
            <w:pPr>
              <w:spacing w:after="0" w:line="240" w:lineRule="auto"/>
              <w:ind w:left="20" w:right="20"/>
              <w:rPr>
                <w:rFonts w:ascii="Times New Roman" w:hAnsi="Times New Roman" w:cs="Times New Roman"/>
                <w:b/>
                <w:bCs/>
                <w:iCs/>
                <w:sz w:val="20"/>
                <w:szCs w:val="20"/>
              </w:rPr>
            </w:pPr>
            <w:r w:rsidRPr="00461C76">
              <w:rPr>
                <w:rFonts w:ascii="Times New Roman" w:hAnsi="Times New Roman" w:cs="Times New Roman"/>
                <w:b/>
                <w:i/>
                <w:noProof/>
                <w:sz w:val="20"/>
                <w:szCs w:val="20"/>
              </w:rPr>
              <w:t>(Если «Да» укажите, Ф.И.О. и наименование организаций)</w:t>
            </w:r>
          </w:p>
        </w:tc>
        <w:tc>
          <w:tcPr>
            <w:tcW w:w="2580" w:type="dxa"/>
            <w:shd w:val="clear" w:color="auto" w:fill="auto"/>
          </w:tcPr>
          <w:p w:rsidR="0042081B" w:rsidRPr="00461C76" w:rsidRDefault="0042081B" w:rsidP="003F1BAD">
            <w:pPr>
              <w:keepNext/>
              <w:spacing w:after="0" w:line="240" w:lineRule="auto"/>
              <w:contextualSpacing/>
              <w:rPr>
                <w:rFonts w:ascii="Times New Roman" w:hAnsi="Times New Roman" w:cs="Times New Roman"/>
                <w:b/>
                <w:noProof/>
                <w:sz w:val="20"/>
                <w:szCs w:val="20"/>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Нет</w:t>
            </w:r>
          </w:p>
          <w:p w:rsidR="0042081B" w:rsidRPr="00461C76" w:rsidRDefault="0042081B" w:rsidP="003F1BAD">
            <w:pPr>
              <w:keepNext/>
              <w:spacing w:after="0" w:line="240" w:lineRule="auto"/>
              <w:contextualSpacing/>
              <w:rPr>
                <w:rFonts w:ascii="Times New Roman" w:hAnsi="Times New Roman" w:cs="Times New Roman"/>
                <w:b/>
                <w:noProof/>
                <w:spacing w:val="20"/>
                <w:sz w:val="20"/>
                <w:szCs w:val="20"/>
                <w:bdr w:val="single" w:sz="4" w:space="0" w:color="808080" w:frame="1"/>
              </w:rPr>
            </w:pP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noProof/>
                <w:spacing w:val="20"/>
                <w:sz w:val="20"/>
                <w:szCs w:val="20"/>
                <w:bdr w:val="single" w:sz="4" w:space="0" w:color="808080" w:frame="1"/>
              </w:rPr>
              <w:t> </w:t>
            </w:r>
            <w:r w:rsidRPr="00461C76">
              <w:rPr>
                <w:rFonts w:ascii="Times New Roman" w:hAnsi="Times New Roman" w:cs="Times New Roman"/>
                <w:b/>
                <w:sz w:val="20"/>
                <w:szCs w:val="20"/>
              </w:rPr>
              <w:t xml:space="preserve">  </w:t>
            </w:r>
            <w:r w:rsidRPr="00461C76">
              <w:rPr>
                <w:rFonts w:ascii="Times New Roman" w:hAnsi="Times New Roman" w:cs="Times New Roman"/>
                <w:b/>
                <w:noProof/>
                <w:sz w:val="20"/>
                <w:szCs w:val="20"/>
              </w:rPr>
              <w:t>Да</w:t>
            </w:r>
          </w:p>
        </w:tc>
      </w:tr>
    </w:tbl>
    <w:p w:rsidR="0042081B" w:rsidRPr="00461C76" w:rsidRDefault="0042081B" w:rsidP="0042081B">
      <w:pPr>
        <w:spacing w:after="0" w:line="240" w:lineRule="auto"/>
        <w:rPr>
          <w:rFonts w:ascii="Times New Roman" w:hAnsi="Times New Roman" w:cs="Times New Roman"/>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100"/>
      </w:tblGrid>
      <w:tr w:rsidR="0042081B" w:rsidRPr="00461C76" w:rsidTr="0041255C">
        <w:tc>
          <w:tcPr>
            <w:tcW w:w="568" w:type="dxa"/>
            <w:tcBorders>
              <w:top w:val="single" w:sz="4" w:space="0" w:color="auto"/>
              <w:left w:val="single" w:sz="4" w:space="0" w:color="auto"/>
              <w:bottom w:val="single" w:sz="4" w:space="0" w:color="auto"/>
              <w:right w:val="single" w:sz="4" w:space="0" w:color="auto"/>
            </w:tcBorders>
          </w:tcPr>
          <w:p w:rsidR="0042081B" w:rsidRPr="00461C76" w:rsidRDefault="0042081B" w:rsidP="003F1BAD">
            <w:pPr>
              <w:spacing w:after="0" w:line="240" w:lineRule="auto"/>
              <w:jc w:val="both"/>
              <w:rPr>
                <w:rFonts w:ascii="Times New Roman" w:hAnsi="Times New Roman" w:cs="Times New Roman"/>
                <w:b/>
                <w:bCs/>
                <w:sz w:val="20"/>
                <w:szCs w:val="20"/>
              </w:rPr>
            </w:pPr>
            <w:r w:rsidRPr="00461C76">
              <w:rPr>
                <w:rFonts w:ascii="Times New Roman" w:hAnsi="Times New Roman" w:cs="Times New Roman"/>
                <w:b/>
                <w:bCs/>
                <w:sz w:val="20"/>
                <w:szCs w:val="20"/>
                <w:lang w:val="en-US"/>
              </w:rPr>
              <w:t>32</w:t>
            </w:r>
            <w:r w:rsidRPr="00461C76">
              <w:rPr>
                <w:rFonts w:ascii="Times New Roman" w:hAnsi="Times New Roman" w:cs="Times New Roman"/>
                <w:b/>
                <w:bCs/>
                <w:sz w:val="20"/>
                <w:szCs w:val="20"/>
              </w:rPr>
              <w:t>.</w:t>
            </w:r>
          </w:p>
        </w:tc>
        <w:tc>
          <w:tcPr>
            <w:tcW w:w="9100" w:type="dxa"/>
            <w:tcBorders>
              <w:top w:val="single" w:sz="4" w:space="0" w:color="auto"/>
              <w:left w:val="single" w:sz="4" w:space="0" w:color="auto"/>
              <w:bottom w:val="single" w:sz="4" w:space="0" w:color="auto"/>
              <w:right w:val="single" w:sz="4" w:space="0" w:color="auto"/>
            </w:tcBorders>
          </w:tcPr>
          <w:p w:rsidR="0042081B" w:rsidRPr="00461C76" w:rsidRDefault="0042081B" w:rsidP="003F1BAD">
            <w:pPr>
              <w:spacing w:after="0" w:line="240" w:lineRule="auto"/>
              <w:jc w:val="both"/>
              <w:rPr>
                <w:rFonts w:ascii="Times New Roman" w:hAnsi="Times New Roman" w:cs="Times New Roman"/>
                <w:bCs/>
                <w:sz w:val="20"/>
                <w:szCs w:val="20"/>
              </w:rPr>
            </w:pPr>
            <w:r w:rsidRPr="00461C76">
              <w:rPr>
                <w:rFonts w:ascii="Times New Roman" w:hAnsi="Times New Roman" w:cs="Times New Roman"/>
                <w:b/>
                <w:bCs/>
                <w:sz w:val="20"/>
                <w:szCs w:val="20"/>
              </w:rPr>
              <w:t xml:space="preserve">*Наличие намерений осуществлять переводы </w:t>
            </w:r>
            <w:r w:rsidRPr="00461C76">
              <w:rPr>
                <w:rFonts w:ascii="Times New Roman" w:hAnsi="Times New Roman" w:cs="Times New Roman"/>
                <w:sz w:val="20"/>
                <w:szCs w:val="20"/>
              </w:rPr>
              <w:t xml:space="preserve"> </w:t>
            </w:r>
            <w:r w:rsidRPr="00461C76">
              <w:rPr>
                <w:rFonts w:ascii="Times New Roman" w:hAnsi="Times New Roman" w:cs="Times New Roman"/>
                <w:bCs/>
                <w:sz w:val="20"/>
                <w:szCs w:val="20"/>
              </w:rPr>
              <w:t xml:space="preserve"> денежных средств на счета лиц-нерезидентов по заключенным с ними  внешнеторговым договорам (контрактам), по которым с территории Республики </w:t>
            </w:r>
            <w:r w:rsidRPr="00461C76">
              <w:rPr>
                <w:rFonts w:ascii="Times New Roman" w:hAnsi="Times New Roman" w:cs="Times New Roman"/>
                <w:sz w:val="20"/>
                <w:szCs w:val="20"/>
              </w:rPr>
              <w:t>Беларусь, Республики Казахстан, Республики Армения и Киргизской Республики</w:t>
            </w:r>
            <w:r w:rsidRPr="00461C76">
              <w:rPr>
                <w:rFonts w:ascii="Times New Roman" w:hAnsi="Times New Roman" w:cs="Times New Roman"/>
                <w:bCs/>
                <w:sz w:val="20"/>
                <w:szCs w:val="20"/>
              </w:rPr>
              <w:t xml:space="preserve"> осуществляется ввоз товаров, ранее приобретенных этими нерезидентами у резидентов Республики Беларусь или Республики Казахстан</w:t>
            </w:r>
            <w:r w:rsidRPr="00461C76">
              <w:rPr>
                <w:rFonts w:ascii="Times New Roman" w:hAnsi="Times New Roman" w:cs="Times New Roman"/>
                <w:bCs/>
                <w:i/>
                <w:sz w:val="20"/>
                <w:szCs w:val="20"/>
              </w:rPr>
              <w:t xml:space="preserve"> (</w:t>
            </w:r>
            <w:r w:rsidRPr="00461C76">
              <w:rPr>
                <w:rFonts w:ascii="Times New Roman" w:hAnsi="Times New Roman" w:cs="Times New Roman"/>
                <w:i/>
                <w:color w:val="000000"/>
                <w:sz w:val="20"/>
                <w:szCs w:val="20"/>
              </w:rPr>
              <w:t xml:space="preserve">нужное отметить « </w:t>
            </w:r>
            <w:r w:rsidRPr="00461C76">
              <w:rPr>
                <w:rFonts w:ascii="Times New Roman" w:hAnsi="Times New Roman" w:cs="Times New Roman"/>
                <w:i/>
                <w:color w:val="000000"/>
                <w:sz w:val="20"/>
                <w:szCs w:val="20"/>
              </w:rPr>
              <w:sym w:font="Wingdings" w:char="F0FC"/>
            </w:r>
            <w:r w:rsidRPr="00461C76">
              <w:rPr>
                <w:rFonts w:ascii="Times New Roman" w:hAnsi="Times New Roman" w:cs="Times New Roman"/>
                <w:i/>
                <w:color w:val="000000"/>
                <w:sz w:val="20"/>
                <w:szCs w:val="20"/>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42081B" w:rsidRPr="00461C76" w:rsidTr="003F1BAD">
              <w:tc>
                <w:tcPr>
                  <w:tcW w:w="9720" w:type="dxa"/>
                  <w:tcBorders>
                    <w:top w:val="nil"/>
                    <w:left w:val="nil"/>
                    <w:bottom w:val="nil"/>
                    <w:right w:val="nil"/>
                  </w:tcBorders>
                </w:tcPr>
                <w:p w:rsidR="0042081B" w:rsidRPr="00461C76" w:rsidRDefault="0042081B" w:rsidP="003F1BAD">
                  <w:pPr>
                    <w:tabs>
                      <w:tab w:val="left" w:pos="1320"/>
                    </w:tabs>
                    <w:spacing w:after="0" w:line="240" w:lineRule="auto"/>
                    <w:jc w:val="both"/>
                    <w:rPr>
                      <w:rFonts w:ascii="Times New Roman" w:hAnsi="Times New Roman" w:cs="Times New Roman"/>
                      <w:bCs/>
                      <w:i/>
                      <w:sz w:val="20"/>
                      <w:szCs w:val="20"/>
                    </w:rPr>
                  </w:pPr>
                  <w:r w:rsidRPr="00461C76">
                    <w:rPr>
                      <w:rFonts w:ascii="Times New Roman" w:hAnsi="Times New Roman" w:cs="Times New Roman"/>
                      <w:bCs/>
                      <w:i/>
                      <w:sz w:val="20"/>
                      <w:szCs w:val="20"/>
                    </w:rPr>
                    <w:t xml:space="preserve">под нерезидентами понимаются все нерезиденты РФ, кроме резидентов Республики </w:t>
                  </w:r>
                  <w:r w:rsidRPr="00461C76">
                    <w:rPr>
                      <w:rFonts w:ascii="Times New Roman" w:hAnsi="Times New Roman" w:cs="Times New Roman"/>
                      <w:i/>
                      <w:sz w:val="20"/>
                      <w:szCs w:val="20"/>
                    </w:rPr>
                    <w:t>Беларусь, Республики Казахстан, Республики Армения и Киргизской Республики</w:t>
                  </w:r>
                  <w:r w:rsidRPr="00461C76">
                    <w:rPr>
                      <w:rFonts w:ascii="Times New Roman" w:hAnsi="Times New Roman" w:cs="Times New Roman"/>
                      <w:bCs/>
                      <w:i/>
                      <w:sz w:val="20"/>
                      <w:szCs w:val="20"/>
                    </w:rPr>
                    <w:t>, действующие в своих интересах или по поручению третьих лиц</w:t>
                  </w:r>
                </w:p>
                <w:p w:rsidR="0042081B" w:rsidRPr="00461C76" w:rsidRDefault="0042081B" w:rsidP="003F1BAD">
                  <w:pPr>
                    <w:tabs>
                      <w:tab w:val="left" w:pos="1320"/>
                    </w:tabs>
                    <w:spacing w:after="0" w:line="240" w:lineRule="auto"/>
                    <w:jc w:val="center"/>
                    <w:rPr>
                      <w:rFonts w:ascii="Times New Roman" w:hAnsi="Times New Roman" w:cs="Times New Roman"/>
                      <w:bCs/>
                      <w:i/>
                      <w:sz w:val="20"/>
                      <w:szCs w:val="20"/>
                      <w:lang w:val="en-US"/>
                    </w:rPr>
                  </w:pPr>
                  <w:r w:rsidRPr="00461C76">
                    <w:rPr>
                      <w:rFonts w:ascii="Times New Roman" w:hAnsi="Times New Roman" w:cs="Times New Roman"/>
                      <w:b/>
                      <w:sz w:val="20"/>
                      <w:szCs w:val="20"/>
                    </w:rPr>
                    <w:sym w:font="Webdings" w:char="F031"/>
                  </w:r>
                  <w:r w:rsidRPr="00461C76">
                    <w:rPr>
                      <w:rFonts w:ascii="Times New Roman" w:hAnsi="Times New Roman" w:cs="Times New Roman"/>
                      <w:b/>
                      <w:sz w:val="20"/>
                      <w:szCs w:val="20"/>
                    </w:rPr>
                    <w:t xml:space="preserve"> </w:t>
                  </w:r>
                  <w:r w:rsidRPr="00461C76">
                    <w:rPr>
                      <w:rFonts w:ascii="Times New Roman" w:hAnsi="Times New Roman" w:cs="Times New Roman"/>
                      <w:sz w:val="20"/>
                      <w:szCs w:val="20"/>
                    </w:rPr>
                    <w:t xml:space="preserve">нет </w:t>
                  </w:r>
                  <w:r w:rsidRPr="00461C76">
                    <w:rPr>
                      <w:rFonts w:ascii="Times New Roman" w:hAnsi="Times New Roman" w:cs="Times New Roman"/>
                      <w:b/>
                      <w:sz w:val="20"/>
                      <w:szCs w:val="20"/>
                    </w:rPr>
                    <w:t xml:space="preserve">                        </w:t>
                  </w:r>
                  <w:r w:rsidRPr="00461C76">
                    <w:rPr>
                      <w:rFonts w:ascii="Times New Roman" w:hAnsi="Times New Roman" w:cs="Times New Roman"/>
                      <w:b/>
                      <w:sz w:val="20"/>
                      <w:szCs w:val="20"/>
                    </w:rPr>
                    <w:sym w:font="Webdings" w:char="F031"/>
                  </w:r>
                  <w:r w:rsidRPr="00461C76">
                    <w:rPr>
                      <w:rFonts w:ascii="Times New Roman" w:hAnsi="Times New Roman" w:cs="Times New Roman"/>
                      <w:b/>
                      <w:sz w:val="20"/>
                      <w:szCs w:val="20"/>
                    </w:rPr>
                    <w:t xml:space="preserve"> </w:t>
                  </w:r>
                  <w:r w:rsidRPr="00461C76">
                    <w:rPr>
                      <w:rFonts w:ascii="Times New Roman" w:hAnsi="Times New Roman" w:cs="Times New Roman"/>
                      <w:sz w:val="20"/>
                      <w:szCs w:val="20"/>
                    </w:rPr>
                    <w:t>да</w:t>
                  </w:r>
                </w:p>
              </w:tc>
            </w:tr>
          </w:tbl>
          <w:p w:rsidR="0042081B" w:rsidRPr="00461C76" w:rsidRDefault="0042081B" w:rsidP="003F1BAD">
            <w:pPr>
              <w:pStyle w:val="a7"/>
            </w:pPr>
          </w:p>
        </w:tc>
      </w:tr>
      <w:tr w:rsidR="0042081B" w:rsidRPr="00461C76" w:rsidTr="0041255C">
        <w:tc>
          <w:tcPr>
            <w:tcW w:w="568" w:type="dxa"/>
            <w:tcBorders>
              <w:top w:val="single" w:sz="4" w:space="0" w:color="auto"/>
              <w:left w:val="single" w:sz="4" w:space="0" w:color="auto"/>
              <w:bottom w:val="single" w:sz="4" w:space="0" w:color="auto"/>
              <w:right w:val="single" w:sz="4" w:space="0" w:color="auto"/>
            </w:tcBorders>
          </w:tcPr>
          <w:p w:rsidR="0042081B" w:rsidRPr="00461C76" w:rsidRDefault="0042081B" w:rsidP="003F1BAD">
            <w:pPr>
              <w:autoSpaceDE w:val="0"/>
              <w:autoSpaceDN w:val="0"/>
              <w:adjustRightInd w:val="0"/>
              <w:spacing w:after="0" w:line="240" w:lineRule="auto"/>
              <w:jc w:val="both"/>
              <w:rPr>
                <w:rFonts w:ascii="Times New Roman" w:hAnsi="Times New Roman" w:cs="Times New Roman"/>
                <w:b/>
                <w:bCs/>
                <w:sz w:val="20"/>
                <w:szCs w:val="20"/>
              </w:rPr>
            </w:pPr>
            <w:r w:rsidRPr="00461C76">
              <w:rPr>
                <w:rFonts w:ascii="Times New Roman" w:hAnsi="Times New Roman" w:cs="Times New Roman"/>
                <w:b/>
                <w:bCs/>
                <w:sz w:val="20"/>
                <w:szCs w:val="20"/>
                <w:lang w:val="en-US"/>
              </w:rPr>
              <w:t>33</w:t>
            </w:r>
            <w:r w:rsidRPr="00461C76">
              <w:rPr>
                <w:rFonts w:ascii="Times New Roman" w:hAnsi="Times New Roman" w:cs="Times New Roman"/>
                <w:b/>
                <w:bCs/>
                <w:sz w:val="20"/>
                <w:szCs w:val="20"/>
              </w:rPr>
              <w:t>.</w:t>
            </w:r>
          </w:p>
        </w:tc>
        <w:tc>
          <w:tcPr>
            <w:tcW w:w="9100" w:type="dxa"/>
            <w:tcBorders>
              <w:top w:val="single" w:sz="4" w:space="0" w:color="auto"/>
              <w:left w:val="single" w:sz="4" w:space="0" w:color="auto"/>
              <w:bottom w:val="single" w:sz="4" w:space="0" w:color="auto"/>
              <w:right w:val="single" w:sz="4" w:space="0" w:color="auto"/>
            </w:tcBorders>
          </w:tcPr>
          <w:p w:rsidR="0042081B" w:rsidRPr="00461C76" w:rsidRDefault="0042081B" w:rsidP="003F1BAD">
            <w:pPr>
              <w:autoSpaceDE w:val="0"/>
              <w:autoSpaceDN w:val="0"/>
              <w:adjustRightInd w:val="0"/>
              <w:spacing w:after="0" w:line="240" w:lineRule="auto"/>
              <w:jc w:val="both"/>
              <w:rPr>
                <w:rFonts w:ascii="Times New Roman" w:hAnsi="Times New Roman" w:cs="Times New Roman"/>
                <w:i/>
                <w:color w:val="000000"/>
                <w:sz w:val="20"/>
                <w:szCs w:val="20"/>
              </w:rPr>
            </w:pPr>
            <w:r w:rsidRPr="00461C76">
              <w:rPr>
                <w:rFonts w:ascii="Times New Roman" w:hAnsi="Times New Roman" w:cs="Times New Roman"/>
                <w:b/>
                <w:bCs/>
                <w:sz w:val="20"/>
                <w:szCs w:val="20"/>
              </w:rPr>
              <w:t>*Наличие намерений осуществлять переводы</w:t>
            </w:r>
            <w:r w:rsidRPr="00461C76">
              <w:rPr>
                <w:rFonts w:ascii="Times New Roman" w:hAnsi="Times New Roman" w:cs="Times New Roman"/>
                <w:bCs/>
                <w:sz w:val="20"/>
                <w:szCs w:val="20"/>
              </w:rPr>
              <w:t xml:space="preserve"> денежных средств по сделкам, предусматривающим ввоз в РФ сельскохозяйственной продукции, сырья и продовольствия, содержащихся в перечне, утверждённом Постановлением Правительства РФ, и страной происхождения которых является США, страны Европейского союза, Канада, Австралия, Королевство Норвегия, Украина, Республика Албания, Черногория, Республика Исландия и Княжество Лихтенштейн </w:t>
            </w:r>
            <w:r w:rsidRPr="00461C76">
              <w:rPr>
                <w:rFonts w:ascii="Times New Roman" w:hAnsi="Times New Roman" w:cs="Times New Roman"/>
                <w:bCs/>
                <w:i/>
                <w:sz w:val="20"/>
                <w:szCs w:val="20"/>
              </w:rPr>
              <w:t>(</w:t>
            </w:r>
            <w:r w:rsidRPr="00461C76">
              <w:rPr>
                <w:rFonts w:ascii="Times New Roman" w:hAnsi="Times New Roman" w:cs="Times New Roman"/>
                <w:i/>
                <w:color w:val="000000"/>
                <w:sz w:val="20"/>
                <w:szCs w:val="20"/>
              </w:rPr>
              <w:t xml:space="preserve">нужное отметить « </w:t>
            </w:r>
            <w:r w:rsidRPr="00461C76">
              <w:rPr>
                <w:rFonts w:ascii="Times New Roman" w:hAnsi="Times New Roman" w:cs="Times New Roman"/>
                <w:i/>
                <w:color w:val="000000"/>
                <w:sz w:val="20"/>
                <w:szCs w:val="20"/>
              </w:rPr>
              <w:sym w:font="Wingdings" w:char="F0FC"/>
            </w:r>
            <w:r w:rsidRPr="00461C76">
              <w:rPr>
                <w:rFonts w:ascii="Times New Roman" w:hAnsi="Times New Roman" w:cs="Times New Roman"/>
                <w:i/>
                <w:color w:val="000000"/>
                <w:sz w:val="20"/>
                <w:szCs w:val="20"/>
              </w:rPr>
              <w:t xml:space="preserve"> »)</w:t>
            </w:r>
          </w:p>
          <w:p w:rsidR="0042081B" w:rsidRPr="00461C76" w:rsidRDefault="0042081B" w:rsidP="003F1BAD">
            <w:pPr>
              <w:pStyle w:val="a7"/>
              <w:jc w:val="center"/>
            </w:pPr>
            <w:r w:rsidRPr="00461C76">
              <w:rPr>
                <w:b/>
              </w:rPr>
              <w:sym w:font="Webdings" w:char="F031"/>
            </w:r>
            <w:r w:rsidRPr="00461C76">
              <w:rPr>
                <w:b/>
              </w:rPr>
              <w:t xml:space="preserve"> </w:t>
            </w:r>
            <w:r w:rsidRPr="00461C76">
              <w:t xml:space="preserve">да </w:t>
            </w:r>
            <w:r w:rsidRPr="00461C76">
              <w:rPr>
                <w:b/>
              </w:rPr>
              <w:t xml:space="preserve">                        </w:t>
            </w:r>
            <w:r w:rsidRPr="00461C76">
              <w:rPr>
                <w:b/>
              </w:rPr>
              <w:sym w:font="Webdings" w:char="F031"/>
            </w:r>
            <w:r w:rsidRPr="00461C76">
              <w:rPr>
                <w:i/>
                <w:color w:val="000000"/>
              </w:rPr>
              <w:t xml:space="preserve"> </w:t>
            </w:r>
            <w:r w:rsidRPr="00461C76">
              <w:t>нет</w:t>
            </w:r>
          </w:p>
        </w:tc>
      </w:tr>
      <w:tr w:rsidR="0042081B" w:rsidRPr="00461C76" w:rsidTr="0041255C">
        <w:tc>
          <w:tcPr>
            <w:tcW w:w="568" w:type="dxa"/>
            <w:tcBorders>
              <w:top w:val="single" w:sz="4" w:space="0" w:color="auto"/>
              <w:left w:val="single" w:sz="4" w:space="0" w:color="auto"/>
              <w:bottom w:val="single" w:sz="4" w:space="0" w:color="auto"/>
              <w:right w:val="single" w:sz="4" w:space="0" w:color="auto"/>
            </w:tcBorders>
          </w:tcPr>
          <w:p w:rsidR="0042081B" w:rsidRPr="00461C76" w:rsidRDefault="0042081B" w:rsidP="003F1BAD">
            <w:pPr>
              <w:autoSpaceDE w:val="0"/>
              <w:autoSpaceDN w:val="0"/>
              <w:adjustRightInd w:val="0"/>
              <w:spacing w:after="0" w:line="240" w:lineRule="auto"/>
              <w:jc w:val="center"/>
              <w:rPr>
                <w:rFonts w:ascii="Times New Roman" w:hAnsi="Times New Roman" w:cs="Times New Roman"/>
                <w:b/>
                <w:sz w:val="20"/>
                <w:szCs w:val="20"/>
              </w:rPr>
            </w:pPr>
            <w:r w:rsidRPr="00461C76">
              <w:rPr>
                <w:rFonts w:ascii="Times New Roman" w:hAnsi="Times New Roman" w:cs="Times New Roman"/>
                <w:b/>
                <w:sz w:val="20"/>
                <w:szCs w:val="20"/>
              </w:rPr>
              <w:t>3</w:t>
            </w:r>
            <w:r w:rsidRPr="00461C76">
              <w:rPr>
                <w:rFonts w:ascii="Times New Roman" w:hAnsi="Times New Roman" w:cs="Times New Roman"/>
                <w:b/>
                <w:sz w:val="20"/>
                <w:szCs w:val="20"/>
                <w:lang w:val="en-US"/>
              </w:rPr>
              <w:t>4</w:t>
            </w:r>
            <w:r w:rsidRPr="00461C76">
              <w:rPr>
                <w:rFonts w:ascii="Times New Roman" w:hAnsi="Times New Roman" w:cs="Times New Roman"/>
                <w:b/>
                <w:sz w:val="20"/>
                <w:szCs w:val="20"/>
              </w:rPr>
              <w:t>.</w:t>
            </w:r>
          </w:p>
        </w:tc>
        <w:tc>
          <w:tcPr>
            <w:tcW w:w="9100" w:type="dxa"/>
            <w:tcBorders>
              <w:top w:val="single" w:sz="4" w:space="0" w:color="auto"/>
              <w:left w:val="single" w:sz="4" w:space="0" w:color="auto"/>
              <w:bottom w:val="single" w:sz="4" w:space="0" w:color="auto"/>
              <w:right w:val="single" w:sz="4" w:space="0" w:color="auto"/>
            </w:tcBorders>
          </w:tcPr>
          <w:p w:rsidR="0042081B" w:rsidRPr="00461C76" w:rsidRDefault="0042081B" w:rsidP="003F1BAD">
            <w:pPr>
              <w:autoSpaceDE w:val="0"/>
              <w:autoSpaceDN w:val="0"/>
              <w:adjustRightInd w:val="0"/>
              <w:spacing w:after="0" w:line="240" w:lineRule="auto"/>
              <w:jc w:val="center"/>
              <w:rPr>
                <w:rFonts w:ascii="Times New Roman" w:hAnsi="Times New Roman" w:cs="Times New Roman"/>
                <w:sz w:val="20"/>
                <w:szCs w:val="20"/>
              </w:rPr>
            </w:pPr>
            <w:r w:rsidRPr="00461C76">
              <w:rPr>
                <w:rFonts w:ascii="Times New Roman" w:hAnsi="Times New Roman" w:cs="Times New Roman"/>
                <w:b/>
                <w:sz w:val="20"/>
                <w:szCs w:val="20"/>
              </w:rPr>
              <w:t>*Попадает ли деятельность юридического лица под сферу действия законов:</w:t>
            </w:r>
          </w:p>
          <w:p w:rsidR="0042081B" w:rsidRPr="00461C76" w:rsidRDefault="0042081B" w:rsidP="003F1BAD">
            <w:pPr>
              <w:autoSpaceDE w:val="0"/>
              <w:autoSpaceDN w:val="0"/>
              <w:adjustRightInd w:val="0"/>
              <w:spacing w:after="0" w:line="240" w:lineRule="auto"/>
              <w:jc w:val="center"/>
              <w:rPr>
                <w:rFonts w:ascii="Times New Roman" w:hAnsi="Times New Roman" w:cs="Times New Roman"/>
                <w:b/>
                <w:bCs/>
                <w:sz w:val="20"/>
                <w:szCs w:val="20"/>
              </w:rPr>
            </w:pPr>
            <w:r w:rsidRPr="00461C76">
              <w:rPr>
                <w:rFonts w:ascii="Times New Roman" w:hAnsi="Times New Roman" w:cs="Times New Roman"/>
                <w:bCs/>
                <w:i/>
                <w:sz w:val="20"/>
                <w:szCs w:val="20"/>
              </w:rPr>
              <w:t>(</w:t>
            </w:r>
            <w:r w:rsidRPr="00461C76">
              <w:rPr>
                <w:rFonts w:ascii="Times New Roman" w:hAnsi="Times New Roman" w:cs="Times New Roman"/>
                <w:i/>
                <w:color w:val="000000"/>
                <w:sz w:val="20"/>
                <w:szCs w:val="20"/>
              </w:rPr>
              <w:t xml:space="preserve">нужное отметить « </w:t>
            </w:r>
            <w:r w:rsidRPr="00461C76">
              <w:rPr>
                <w:rFonts w:ascii="Times New Roman" w:hAnsi="Times New Roman" w:cs="Times New Roman"/>
                <w:i/>
                <w:color w:val="000000"/>
                <w:sz w:val="20"/>
                <w:szCs w:val="20"/>
              </w:rPr>
              <w:sym w:font="Wingdings" w:char="F0FC"/>
            </w:r>
            <w:r w:rsidRPr="00461C76">
              <w:rPr>
                <w:rFonts w:ascii="Times New Roman" w:hAnsi="Times New Roman" w:cs="Times New Roman"/>
                <w:i/>
                <w:color w:val="000000"/>
                <w:sz w:val="20"/>
                <w:szCs w:val="20"/>
              </w:rPr>
              <w:t xml:space="preserve"> »)</w:t>
            </w:r>
          </w:p>
          <w:p w:rsidR="0042081B" w:rsidRPr="00461C76" w:rsidRDefault="0042081B" w:rsidP="003F1BAD">
            <w:pPr>
              <w:tabs>
                <w:tab w:val="left" w:pos="3900"/>
                <w:tab w:val="left" w:pos="5895"/>
              </w:tabs>
              <w:autoSpaceDE w:val="0"/>
              <w:autoSpaceDN w:val="0"/>
              <w:adjustRightInd w:val="0"/>
              <w:spacing w:after="0" w:line="240" w:lineRule="auto"/>
              <w:jc w:val="both"/>
              <w:rPr>
                <w:rFonts w:ascii="Times New Roman" w:hAnsi="Times New Roman" w:cs="Times New Roman"/>
                <w:sz w:val="20"/>
                <w:szCs w:val="20"/>
              </w:rPr>
            </w:pPr>
            <w:r w:rsidRPr="00461C76">
              <w:rPr>
                <w:rFonts w:ascii="Times New Roman" w:hAnsi="Times New Roman" w:cs="Times New Roman"/>
                <w:sz w:val="20"/>
                <w:szCs w:val="20"/>
              </w:rPr>
              <w:t>Федерального закона «О закупках товаров, работ, услуг отдельными</w:t>
            </w:r>
          </w:p>
          <w:p w:rsidR="0042081B" w:rsidRPr="00461C76" w:rsidRDefault="0042081B" w:rsidP="003F1BAD">
            <w:pPr>
              <w:tabs>
                <w:tab w:val="left" w:pos="3900"/>
                <w:tab w:val="left" w:pos="5895"/>
              </w:tabs>
              <w:autoSpaceDE w:val="0"/>
              <w:autoSpaceDN w:val="0"/>
              <w:adjustRightInd w:val="0"/>
              <w:spacing w:after="0" w:line="240" w:lineRule="auto"/>
              <w:jc w:val="both"/>
              <w:rPr>
                <w:rFonts w:ascii="Times New Roman" w:hAnsi="Times New Roman" w:cs="Times New Roman"/>
                <w:b/>
                <w:sz w:val="20"/>
                <w:szCs w:val="20"/>
              </w:rPr>
            </w:pPr>
            <w:r w:rsidRPr="00461C76">
              <w:rPr>
                <w:rFonts w:ascii="Times New Roman" w:hAnsi="Times New Roman" w:cs="Times New Roman"/>
                <w:sz w:val="20"/>
                <w:szCs w:val="20"/>
              </w:rPr>
              <w:t xml:space="preserve"> видами юридических лиц» от 18.07.2011г.  № 223-ФЗ        </w:t>
            </w:r>
            <w:r w:rsidR="0041255C">
              <w:rPr>
                <w:rFonts w:ascii="Times New Roman" w:hAnsi="Times New Roman" w:cs="Times New Roman"/>
                <w:sz w:val="20"/>
                <w:szCs w:val="20"/>
              </w:rPr>
              <w:t xml:space="preserve">                           </w:t>
            </w:r>
            <w:r w:rsidRPr="00461C76">
              <w:rPr>
                <w:rFonts w:ascii="Times New Roman" w:hAnsi="Times New Roman" w:cs="Times New Roman"/>
                <w:sz w:val="20"/>
                <w:szCs w:val="20"/>
              </w:rPr>
              <w:t xml:space="preserve">     </w:t>
            </w:r>
            <w:r w:rsidRPr="00461C76">
              <w:rPr>
                <w:rFonts w:ascii="Times New Roman" w:hAnsi="Times New Roman" w:cs="Times New Roman"/>
                <w:b/>
                <w:sz w:val="20"/>
                <w:szCs w:val="20"/>
              </w:rPr>
              <w:sym w:font="Webdings" w:char="F031"/>
            </w:r>
            <w:r w:rsidRPr="00461C76">
              <w:rPr>
                <w:rFonts w:ascii="Times New Roman" w:hAnsi="Times New Roman" w:cs="Times New Roman"/>
                <w:b/>
                <w:sz w:val="20"/>
                <w:szCs w:val="20"/>
              </w:rPr>
              <w:t xml:space="preserve"> нет                        </w:t>
            </w:r>
            <w:r w:rsidRPr="00461C76">
              <w:rPr>
                <w:rFonts w:ascii="Times New Roman" w:hAnsi="Times New Roman" w:cs="Times New Roman"/>
                <w:b/>
                <w:sz w:val="20"/>
                <w:szCs w:val="20"/>
              </w:rPr>
              <w:sym w:font="Webdings" w:char="F031"/>
            </w:r>
            <w:r w:rsidRPr="00461C76">
              <w:rPr>
                <w:rFonts w:ascii="Times New Roman" w:hAnsi="Times New Roman" w:cs="Times New Roman"/>
                <w:b/>
                <w:sz w:val="20"/>
                <w:szCs w:val="20"/>
              </w:rPr>
              <w:t xml:space="preserve"> да</w:t>
            </w:r>
          </w:p>
          <w:p w:rsidR="0042081B" w:rsidRPr="00461C76" w:rsidRDefault="0042081B" w:rsidP="003F1BAD">
            <w:pPr>
              <w:tabs>
                <w:tab w:val="left" w:pos="3900"/>
                <w:tab w:val="left" w:pos="5895"/>
              </w:tabs>
              <w:autoSpaceDE w:val="0"/>
              <w:autoSpaceDN w:val="0"/>
              <w:adjustRightInd w:val="0"/>
              <w:spacing w:after="0" w:line="240" w:lineRule="auto"/>
              <w:jc w:val="both"/>
              <w:rPr>
                <w:rFonts w:ascii="Times New Roman" w:hAnsi="Times New Roman" w:cs="Times New Roman"/>
                <w:sz w:val="20"/>
                <w:szCs w:val="20"/>
              </w:rPr>
            </w:pPr>
            <w:r w:rsidRPr="00461C76">
              <w:rPr>
                <w:rFonts w:ascii="Times New Roman" w:hAnsi="Times New Roman" w:cs="Times New Roman"/>
                <w:sz w:val="20"/>
                <w:szCs w:val="20"/>
              </w:rPr>
              <w:t>...........................................................................................................................................................................................</w:t>
            </w:r>
          </w:p>
          <w:p w:rsidR="0042081B" w:rsidRPr="00461C76" w:rsidRDefault="0042081B" w:rsidP="003F1BAD">
            <w:pPr>
              <w:autoSpaceDE w:val="0"/>
              <w:autoSpaceDN w:val="0"/>
              <w:adjustRightInd w:val="0"/>
              <w:spacing w:after="0" w:line="240" w:lineRule="auto"/>
              <w:jc w:val="both"/>
              <w:rPr>
                <w:rFonts w:ascii="Times New Roman" w:hAnsi="Times New Roman" w:cs="Times New Roman"/>
                <w:sz w:val="20"/>
                <w:szCs w:val="20"/>
              </w:rPr>
            </w:pPr>
            <w:r w:rsidRPr="00461C76">
              <w:rPr>
                <w:rFonts w:ascii="Times New Roman" w:hAnsi="Times New Roman" w:cs="Times New Roman"/>
                <w:sz w:val="20"/>
                <w:szCs w:val="20"/>
              </w:rPr>
              <w:t>Федерального закона «О контрактной системе в сфере закупок</w:t>
            </w:r>
          </w:p>
          <w:p w:rsidR="0042081B" w:rsidRPr="00461C76" w:rsidRDefault="0042081B" w:rsidP="003F1BAD">
            <w:pPr>
              <w:autoSpaceDE w:val="0"/>
              <w:autoSpaceDN w:val="0"/>
              <w:adjustRightInd w:val="0"/>
              <w:spacing w:after="0" w:line="240" w:lineRule="auto"/>
              <w:jc w:val="both"/>
              <w:rPr>
                <w:rFonts w:ascii="Times New Roman" w:hAnsi="Times New Roman" w:cs="Times New Roman"/>
                <w:sz w:val="20"/>
                <w:szCs w:val="20"/>
              </w:rPr>
            </w:pPr>
            <w:r w:rsidRPr="00461C76">
              <w:rPr>
                <w:rFonts w:ascii="Times New Roman" w:hAnsi="Times New Roman" w:cs="Times New Roman"/>
                <w:sz w:val="20"/>
                <w:szCs w:val="20"/>
              </w:rPr>
              <w:t>товаров, работ, услуг для обеспечения государственных</w:t>
            </w:r>
          </w:p>
          <w:p w:rsidR="0042081B" w:rsidRPr="00461C76" w:rsidRDefault="0042081B" w:rsidP="003F1BAD">
            <w:pPr>
              <w:pStyle w:val="a7"/>
            </w:pPr>
            <w:r w:rsidRPr="00461C76">
              <w:t xml:space="preserve">и муниципальных нужд» от 05.04.2013г. № 44-ФЗ          </w:t>
            </w:r>
            <w:r w:rsidR="0041255C">
              <w:t xml:space="preserve">                          </w:t>
            </w:r>
            <w:r w:rsidRPr="00461C76">
              <w:t xml:space="preserve">          </w:t>
            </w:r>
            <w:r w:rsidRPr="00461C76">
              <w:rPr>
                <w:b/>
              </w:rPr>
              <w:sym w:font="Webdings" w:char="F031"/>
            </w:r>
            <w:r w:rsidRPr="00461C76">
              <w:rPr>
                <w:b/>
              </w:rPr>
              <w:t xml:space="preserve"> нет                        </w:t>
            </w:r>
            <w:r w:rsidRPr="00461C76">
              <w:rPr>
                <w:b/>
              </w:rPr>
              <w:sym w:font="Webdings" w:char="F031"/>
            </w:r>
            <w:r w:rsidRPr="00461C76">
              <w:rPr>
                <w:b/>
              </w:rPr>
              <w:t xml:space="preserve"> да</w:t>
            </w:r>
          </w:p>
        </w:tc>
      </w:tr>
      <w:tr w:rsidR="0042081B" w:rsidRPr="00461C76" w:rsidTr="0041255C">
        <w:tc>
          <w:tcPr>
            <w:tcW w:w="568" w:type="dxa"/>
            <w:tcBorders>
              <w:top w:val="single" w:sz="4" w:space="0" w:color="auto"/>
              <w:left w:val="single" w:sz="4" w:space="0" w:color="auto"/>
              <w:bottom w:val="single" w:sz="4" w:space="0" w:color="auto"/>
              <w:right w:val="single" w:sz="4" w:space="0" w:color="auto"/>
            </w:tcBorders>
          </w:tcPr>
          <w:p w:rsidR="0042081B" w:rsidRPr="00461C76" w:rsidRDefault="0042081B" w:rsidP="003F1BAD">
            <w:pPr>
              <w:autoSpaceDE w:val="0"/>
              <w:autoSpaceDN w:val="0"/>
              <w:adjustRightInd w:val="0"/>
              <w:spacing w:after="0" w:line="240" w:lineRule="auto"/>
              <w:jc w:val="center"/>
              <w:rPr>
                <w:rFonts w:ascii="Times New Roman" w:hAnsi="Times New Roman" w:cs="Times New Roman"/>
                <w:b/>
                <w:sz w:val="20"/>
                <w:szCs w:val="20"/>
              </w:rPr>
            </w:pPr>
            <w:r w:rsidRPr="00461C76">
              <w:rPr>
                <w:rFonts w:ascii="Times New Roman" w:hAnsi="Times New Roman" w:cs="Times New Roman"/>
                <w:b/>
                <w:sz w:val="20"/>
                <w:szCs w:val="20"/>
              </w:rPr>
              <w:t>3</w:t>
            </w:r>
            <w:r w:rsidRPr="00461C76">
              <w:rPr>
                <w:rFonts w:ascii="Times New Roman" w:hAnsi="Times New Roman" w:cs="Times New Roman"/>
                <w:b/>
                <w:sz w:val="20"/>
                <w:szCs w:val="20"/>
                <w:lang w:val="en-US"/>
              </w:rPr>
              <w:t>5</w:t>
            </w:r>
            <w:r w:rsidRPr="00461C76">
              <w:rPr>
                <w:rFonts w:ascii="Times New Roman" w:hAnsi="Times New Roman" w:cs="Times New Roman"/>
                <w:b/>
                <w:sz w:val="20"/>
                <w:szCs w:val="20"/>
              </w:rPr>
              <w:t>.</w:t>
            </w:r>
          </w:p>
        </w:tc>
        <w:tc>
          <w:tcPr>
            <w:tcW w:w="9100" w:type="dxa"/>
            <w:tcBorders>
              <w:top w:val="single" w:sz="4" w:space="0" w:color="auto"/>
              <w:left w:val="single" w:sz="4" w:space="0" w:color="auto"/>
              <w:bottom w:val="single" w:sz="4" w:space="0" w:color="auto"/>
              <w:right w:val="single" w:sz="4" w:space="0" w:color="auto"/>
            </w:tcBorders>
          </w:tcPr>
          <w:p w:rsidR="0042081B" w:rsidRPr="00461C76" w:rsidRDefault="0042081B" w:rsidP="003F1BAD">
            <w:pPr>
              <w:autoSpaceDE w:val="0"/>
              <w:autoSpaceDN w:val="0"/>
              <w:adjustRightInd w:val="0"/>
              <w:spacing w:after="0" w:line="240" w:lineRule="auto"/>
              <w:jc w:val="center"/>
              <w:rPr>
                <w:rFonts w:ascii="Times New Roman" w:hAnsi="Times New Roman" w:cs="Times New Roman"/>
                <w:b/>
                <w:sz w:val="20"/>
                <w:szCs w:val="20"/>
              </w:rPr>
            </w:pPr>
            <w:r w:rsidRPr="00461C76">
              <w:rPr>
                <w:rFonts w:ascii="Times New Roman" w:hAnsi="Times New Roman" w:cs="Times New Roman"/>
                <w:b/>
                <w:sz w:val="20"/>
                <w:szCs w:val="20"/>
              </w:rPr>
              <w:t>*Наличие следующего статуса:</w:t>
            </w:r>
          </w:p>
          <w:p w:rsidR="0042081B" w:rsidRPr="00461C76" w:rsidRDefault="0042081B" w:rsidP="003F1BAD">
            <w:pPr>
              <w:autoSpaceDE w:val="0"/>
              <w:autoSpaceDN w:val="0"/>
              <w:adjustRightInd w:val="0"/>
              <w:spacing w:after="0" w:line="240" w:lineRule="auto"/>
              <w:jc w:val="center"/>
              <w:rPr>
                <w:rFonts w:ascii="Times New Roman" w:hAnsi="Times New Roman" w:cs="Times New Roman"/>
                <w:b/>
                <w:bCs/>
                <w:sz w:val="20"/>
                <w:szCs w:val="20"/>
              </w:rPr>
            </w:pPr>
            <w:r w:rsidRPr="00461C76">
              <w:rPr>
                <w:rFonts w:ascii="Times New Roman" w:hAnsi="Times New Roman" w:cs="Times New Roman"/>
                <w:sz w:val="20"/>
                <w:szCs w:val="20"/>
              </w:rPr>
              <w:t xml:space="preserve">  </w:t>
            </w:r>
            <w:r w:rsidRPr="00461C76">
              <w:rPr>
                <w:rFonts w:ascii="Times New Roman" w:hAnsi="Times New Roman" w:cs="Times New Roman"/>
                <w:bCs/>
                <w:i/>
                <w:sz w:val="20"/>
                <w:szCs w:val="20"/>
              </w:rPr>
              <w:t>(</w:t>
            </w:r>
            <w:r w:rsidRPr="00461C76">
              <w:rPr>
                <w:rFonts w:ascii="Times New Roman" w:hAnsi="Times New Roman" w:cs="Times New Roman"/>
                <w:i/>
                <w:color w:val="000000"/>
                <w:sz w:val="20"/>
                <w:szCs w:val="20"/>
              </w:rPr>
              <w:t xml:space="preserve">нужное отметить « </w:t>
            </w:r>
            <w:r w:rsidRPr="00461C76">
              <w:rPr>
                <w:rFonts w:ascii="Times New Roman" w:hAnsi="Times New Roman" w:cs="Times New Roman"/>
                <w:i/>
                <w:color w:val="000000"/>
                <w:sz w:val="20"/>
                <w:szCs w:val="20"/>
              </w:rPr>
              <w:sym w:font="Wingdings" w:char="F0FC"/>
            </w:r>
            <w:r w:rsidRPr="00461C76">
              <w:rPr>
                <w:rFonts w:ascii="Times New Roman" w:hAnsi="Times New Roman" w:cs="Times New Roman"/>
                <w:i/>
                <w:color w:val="000000"/>
                <w:sz w:val="20"/>
                <w:szCs w:val="20"/>
              </w:rPr>
              <w:t xml:space="preserve"> »)</w:t>
            </w:r>
          </w:p>
          <w:p w:rsidR="0042081B" w:rsidRPr="00461C76" w:rsidRDefault="0042081B" w:rsidP="003F1BAD">
            <w:pPr>
              <w:autoSpaceDE w:val="0"/>
              <w:autoSpaceDN w:val="0"/>
              <w:adjustRightInd w:val="0"/>
              <w:spacing w:after="0" w:line="240" w:lineRule="auto"/>
              <w:jc w:val="both"/>
              <w:rPr>
                <w:rFonts w:ascii="Times New Roman" w:hAnsi="Times New Roman" w:cs="Times New Roman"/>
                <w:bCs/>
                <w:sz w:val="20"/>
                <w:szCs w:val="20"/>
              </w:rPr>
            </w:pPr>
            <w:r w:rsidRPr="00461C76">
              <w:rPr>
                <w:rFonts w:ascii="Times New Roman" w:hAnsi="Times New Roman" w:cs="Times New Roman"/>
                <w:b/>
                <w:sz w:val="20"/>
                <w:szCs w:val="20"/>
              </w:rPr>
              <w:t xml:space="preserve">- общества, имеющего стратегическое значение для оборонно-промышленного комплекса и безопасности Российской Федерации, </w:t>
            </w:r>
            <w:r w:rsidRPr="00461C76">
              <w:rPr>
                <w:rFonts w:ascii="Times New Roman" w:hAnsi="Times New Roman" w:cs="Times New Roman"/>
                <w:sz w:val="20"/>
                <w:szCs w:val="20"/>
              </w:rPr>
              <w:t>в понимании</w:t>
            </w:r>
            <w:r w:rsidRPr="00461C76">
              <w:rPr>
                <w:rFonts w:ascii="Times New Roman" w:hAnsi="Times New Roman" w:cs="Times New Roman"/>
                <w:b/>
                <w:sz w:val="20"/>
                <w:szCs w:val="20"/>
              </w:rPr>
              <w:t xml:space="preserve"> </w:t>
            </w:r>
            <w:r w:rsidRPr="00461C76">
              <w:rPr>
                <w:rFonts w:ascii="Times New Roman" w:hAnsi="Times New Roman" w:cs="Times New Roman"/>
                <w:sz w:val="20"/>
                <w:szCs w:val="20"/>
              </w:rPr>
              <w:t xml:space="preserve">Федерального закона </w:t>
            </w:r>
            <w:r w:rsidRPr="00461C76">
              <w:rPr>
                <w:rFonts w:ascii="Times New Roman" w:hAnsi="Times New Roman" w:cs="Times New Roman"/>
                <w:bCs/>
                <w:sz w:val="20"/>
                <w:szCs w:val="20"/>
              </w:rPr>
              <w:t>от 21.07.2014г.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rsidR="0042081B" w:rsidRPr="00461C76" w:rsidRDefault="0042081B" w:rsidP="003F1BAD">
            <w:pPr>
              <w:autoSpaceDE w:val="0"/>
              <w:autoSpaceDN w:val="0"/>
              <w:adjustRightInd w:val="0"/>
              <w:spacing w:after="0" w:line="240" w:lineRule="auto"/>
              <w:jc w:val="center"/>
              <w:rPr>
                <w:rFonts w:ascii="Times New Roman" w:hAnsi="Times New Roman" w:cs="Times New Roman"/>
                <w:b/>
                <w:sz w:val="20"/>
                <w:szCs w:val="20"/>
              </w:rPr>
            </w:pPr>
            <w:r w:rsidRPr="00461C76">
              <w:rPr>
                <w:rFonts w:ascii="Times New Roman" w:hAnsi="Times New Roman" w:cs="Times New Roman"/>
                <w:b/>
                <w:sz w:val="20"/>
                <w:szCs w:val="20"/>
              </w:rPr>
              <w:sym w:font="Webdings" w:char="F031"/>
            </w:r>
            <w:r w:rsidRPr="00461C76">
              <w:rPr>
                <w:rFonts w:ascii="Times New Roman" w:hAnsi="Times New Roman" w:cs="Times New Roman"/>
                <w:b/>
                <w:sz w:val="20"/>
                <w:szCs w:val="20"/>
              </w:rPr>
              <w:t xml:space="preserve"> нет                        </w:t>
            </w:r>
            <w:r w:rsidRPr="00461C76">
              <w:rPr>
                <w:rFonts w:ascii="Times New Roman" w:hAnsi="Times New Roman" w:cs="Times New Roman"/>
                <w:b/>
                <w:sz w:val="20"/>
                <w:szCs w:val="20"/>
              </w:rPr>
              <w:sym w:font="Webdings" w:char="F031"/>
            </w:r>
            <w:r w:rsidRPr="00461C76">
              <w:rPr>
                <w:rFonts w:ascii="Times New Roman" w:hAnsi="Times New Roman" w:cs="Times New Roman"/>
                <w:b/>
                <w:sz w:val="20"/>
                <w:szCs w:val="20"/>
              </w:rPr>
              <w:t xml:space="preserve"> да</w:t>
            </w:r>
          </w:p>
          <w:p w:rsidR="0042081B" w:rsidRPr="00461C76" w:rsidRDefault="0042081B" w:rsidP="003F1BAD">
            <w:pPr>
              <w:autoSpaceDE w:val="0"/>
              <w:autoSpaceDN w:val="0"/>
              <w:adjustRightInd w:val="0"/>
              <w:spacing w:after="0" w:line="240" w:lineRule="auto"/>
              <w:jc w:val="both"/>
              <w:rPr>
                <w:rFonts w:ascii="Times New Roman" w:hAnsi="Times New Roman" w:cs="Times New Roman"/>
                <w:b/>
                <w:sz w:val="20"/>
                <w:szCs w:val="20"/>
              </w:rPr>
            </w:pPr>
            <w:r w:rsidRPr="00461C76">
              <w:rPr>
                <w:rFonts w:ascii="Times New Roman" w:hAnsi="Times New Roman" w:cs="Times New Roman"/>
                <w:b/>
                <w:sz w:val="20"/>
                <w:szCs w:val="20"/>
              </w:rPr>
              <w:t xml:space="preserve">- общества, находящегося под прямым или косвенным контролем общества, имеющего стратегическое значение для оборонно-промышленного комплекса и безопасности Российской Федерации, </w:t>
            </w:r>
            <w:r w:rsidRPr="00461C76">
              <w:rPr>
                <w:rFonts w:ascii="Times New Roman" w:hAnsi="Times New Roman" w:cs="Times New Roman"/>
                <w:sz w:val="20"/>
                <w:szCs w:val="20"/>
              </w:rPr>
              <w:t>в понимании Федерального закона от 21.07.2014г.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rsidR="0042081B" w:rsidRPr="00461C76" w:rsidRDefault="0042081B" w:rsidP="003F1BAD">
            <w:pPr>
              <w:autoSpaceDE w:val="0"/>
              <w:autoSpaceDN w:val="0"/>
              <w:adjustRightInd w:val="0"/>
              <w:spacing w:after="0" w:line="240" w:lineRule="auto"/>
              <w:jc w:val="center"/>
              <w:rPr>
                <w:rFonts w:ascii="Times New Roman" w:hAnsi="Times New Roman" w:cs="Times New Roman"/>
                <w:sz w:val="20"/>
                <w:szCs w:val="20"/>
              </w:rPr>
            </w:pPr>
            <w:r w:rsidRPr="00461C76">
              <w:rPr>
                <w:rFonts w:ascii="Times New Roman" w:hAnsi="Times New Roman" w:cs="Times New Roman"/>
                <w:b/>
                <w:sz w:val="20"/>
                <w:szCs w:val="20"/>
              </w:rPr>
              <w:sym w:font="Webdings" w:char="F031"/>
            </w:r>
            <w:r w:rsidRPr="00461C76">
              <w:rPr>
                <w:rFonts w:ascii="Times New Roman" w:hAnsi="Times New Roman" w:cs="Times New Roman"/>
                <w:b/>
                <w:sz w:val="20"/>
                <w:szCs w:val="20"/>
              </w:rPr>
              <w:t xml:space="preserve"> нет                        </w:t>
            </w:r>
            <w:r w:rsidRPr="00461C76">
              <w:rPr>
                <w:rFonts w:ascii="Times New Roman" w:hAnsi="Times New Roman" w:cs="Times New Roman"/>
                <w:b/>
                <w:sz w:val="20"/>
                <w:szCs w:val="20"/>
              </w:rPr>
              <w:sym w:font="Webdings" w:char="F031"/>
            </w:r>
            <w:r w:rsidRPr="00461C76">
              <w:rPr>
                <w:rFonts w:ascii="Times New Roman" w:hAnsi="Times New Roman" w:cs="Times New Roman"/>
                <w:b/>
                <w:sz w:val="20"/>
                <w:szCs w:val="20"/>
              </w:rPr>
              <w:t xml:space="preserve"> да</w:t>
            </w:r>
          </w:p>
        </w:tc>
      </w:tr>
    </w:tbl>
    <w:p w:rsidR="0042081B" w:rsidRPr="00461C76" w:rsidRDefault="0042081B" w:rsidP="0042081B">
      <w:pPr>
        <w:spacing w:after="0" w:line="240" w:lineRule="auto"/>
        <w:rPr>
          <w:rFonts w:ascii="Times New Roman" w:hAnsi="Times New Roman" w:cs="Times New Roman"/>
          <w:sz w:val="20"/>
          <w:szCs w:val="20"/>
        </w:rPr>
      </w:pPr>
    </w:p>
    <w:tbl>
      <w:tblPr>
        <w:tblW w:w="9668"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4706"/>
      </w:tblGrid>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i/>
                <w:sz w:val="20"/>
                <w:szCs w:val="20"/>
              </w:rPr>
            </w:pPr>
            <w:r w:rsidRPr="00461C76">
              <w:rPr>
                <w:rFonts w:ascii="Times New Roman" w:hAnsi="Times New Roman" w:cs="Times New Roman"/>
                <w:b/>
                <w:sz w:val="20"/>
                <w:szCs w:val="20"/>
              </w:rPr>
              <w:t>3</w:t>
            </w:r>
            <w:r w:rsidRPr="00461C76">
              <w:rPr>
                <w:rFonts w:ascii="Times New Roman" w:hAnsi="Times New Roman" w:cs="Times New Roman"/>
                <w:b/>
                <w:sz w:val="20"/>
                <w:szCs w:val="20"/>
                <w:lang w:val="en-US"/>
              </w:rPr>
              <w:t>6</w:t>
            </w:r>
            <w:r w:rsidRPr="00461C76">
              <w:rPr>
                <w:rFonts w:ascii="Times New Roman" w:hAnsi="Times New Roman" w:cs="Times New Roman"/>
                <w:b/>
                <w:sz w:val="20"/>
                <w:szCs w:val="20"/>
              </w:rPr>
              <w:t>.</w:t>
            </w:r>
          </w:p>
        </w:tc>
        <w:tc>
          <w:tcPr>
            <w:tcW w:w="4394" w:type="dxa"/>
            <w:shd w:val="clear" w:color="auto" w:fill="auto"/>
          </w:tcPr>
          <w:p w:rsidR="0042081B" w:rsidRPr="00461C76" w:rsidRDefault="0042081B" w:rsidP="003F1BAD">
            <w:pPr>
              <w:autoSpaceDE w:val="0"/>
              <w:autoSpaceDN w:val="0"/>
              <w:adjustRightInd w:val="0"/>
              <w:spacing w:after="0" w:line="240" w:lineRule="auto"/>
              <w:jc w:val="both"/>
              <w:rPr>
                <w:rFonts w:ascii="Times New Roman" w:hAnsi="Times New Roman" w:cs="Times New Roman"/>
                <w:b/>
                <w:bCs/>
                <w:sz w:val="20"/>
                <w:szCs w:val="20"/>
              </w:rPr>
            </w:pPr>
            <w:r w:rsidRPr="00461C76">
              <w:rPr>
                <w:rFonts w:ascii="Times New Roman" w:hAnsi="Times New Roman" w:cs="Times New Roman"/>
                <w:b/>
                <w:bCs/>
                <w:sz w:val="20"/>
                <w:szCs w:val="20"/>
              </w:rPr>
              <w:t>Сведения о представителе юридического лица – ФИО, наименование, дата выдачи, срок действия, номер документа, на котором основаны полномочия представителя клиента.</w:t>
            </w:r>
          </w:p>
          <w:p w:rsidR="0042081B" w:rsidRPr="00461C76" w:rsidRDefault="0042081B" w:rsidP="003F1BAD">
            <w:pPr>
              <w:autoSpaceDE w:val="0"/>
              <w:autoSpaceDN w:val="0"/>
              <w:adjustRightInd w:val="0"/>
              <w:spacing w:after="0" w:line="240" w:lineRule="auto"/>
              <w:jc w:val="both"/>
              <w:rPr>
                <w:rFonts w:ascii="Times New Roman" w:hAnsi="Times New Roman" w:cs="Times New Roman"/>
                <w:b/>
                <w:bCs/>
                <w:sz w:val="20"/>
                <w:szCs w:val="20"/>
              </w:rPr>
            </w:pPr>
          </w:p>
        </w:tc>
        <w:tc>
          <w:tcPr>
            <w:tcW w:w="4706"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r>
    </w:tbl>
    <w:p w:rsidR="0042081B" w:rsidRPr="00461C76" w:rsidRDefault="0042081B" w:rsidP="0042081B">
      <w:pPr>
        <w:pStyle w:val="a5"/>
        <w:rPr>
          <w:rFonts w:ascii="Times New Roman" w:hAnsi="Times New Roman" w:cs="Times New Roman"/>
          <w:b/>
          <w:sz w:val="20"/>
          <w:szCs w:val="20"/>
        </w:rPr>
      </w:pPr>
      <w:r w:rsidRPr="00461C76">
        <w:rPr>
          <w:rFonts w:ascii="Times New Roman" w:hAnsi="Times New Roman" w:cs="Times New Roman"/>
          <w:b/>
          <w:sz w:val="20"/>
          <w:szCs w:val="20"/>
        </w:rPr>
        <w:t>* Заполняется только для Анкеты клиента – юридического лица, иностранной структуры без образования юридического лица</w:t>
      </w:r>
    </w:p>
    <w:p w:rsidR="0042081B" w:rsidRPr="00461C76" w:rsidRDefault="0042081B" w:rsidP="0042081B">
      <w:pPr>
        <w:pStyle w:val="a7"/>
        <w:rPr>
          <w:b/>
          <w:i/>
          <w:u w:val="single"/>
        </w:rPr>
      </w:pPr>
      <w:r w:rsidRPr="00461C76">
        <w:rPr>
          <w:b/>
          <w:i/>
          <w:u w:val="single"/>
        </w:rPr>
        <w:t>**Заполняется только ПА/БПА</w:t>
      </w:r>
    </w:p>
    <w:tbl>
      <w:tblPr>
        <w:tblW w:w="9668" w:type="dxa"/>
        <w:tblInd w:w="-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520"/>
        <w:gridCol w:w="2580"/>
      </w:tblGrid>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i/>
                <w:sz w:val="20"/>
                <w:szCs w:val="20"/>
              </w:rPr>
            </w:pPr>
            <w:r w:rsidRPr="00461C76">
              <w:rPr>
                <w:rFonts w:ascii="Times New Roman" w:hAnsi="Times New Roman" w:cs="Times New Roman"/>
                <w:b/>
                <w:sz w:val="20"/>
                <w:szCs w:val="20"/>
              </w:rPr>
              <w:lastRenderedPageBreak/>
              <w:t>3</w:t>
            </w:r>
            <w:r w:rsidRPr="00461C76">
              <w:rPr>
                <w:rFonts w:ascii="Times New Roman" w:hAnsi="Times New Roman" w:cs="Times New Roman"/>
                <w:b/>
                <w:sz w:val="20"/>
                <w:szCs w:val="20"/>
                <w:lang w:val="en-US"/>
              </w:rPr>
              <w:t>7</w:t>
            </w:r>
            <w:r w:rsidRPr="00461C76">
              <w:rPr>
                <w:rFonts w:ascii="Times New Roman" w:hAnsi="Times New Roman" w:cs="Times New Roman"/>
                <w:b/>
                <w:sz w:val="20"/>
                <w:szCs w:val="20"/>
              </w:rPr>
              <w:t>.</w:t>
            </w:r>
          </w:p>
        </w:tc>
        <w:tc>
          <w:tcPr>
            <w:tcW w:w="6520" w:type="dxa"/>
            <w:shd w:val="clear" w:color="auto" w:fill="auto"/>
          </w:tcPr>
          <w:p w:rsidR="0042081B" w:rsidRPr="00461C76" w:rsidRDefault="0042081B" w:rsidP="003F1BAD">
            <w:pPr>
              <w:pStyle w:val="a7"/>
              <w:rPr>
                <w:b/>
              </w:rPr>
            </w:pPr>
            <w:r w:rsidRPr="00461C76">
              <w:rPr>
                <w:b/>
              </w:rPr>
              <w:t>Штатная численность сотрудников, обеспечивающих инкассирование терминалов</w:t>
            </w:r>
          </w:p>
        </w:tc>
        <w:tc>
          <w:tcPr>
            <w:tcW w:w="2580"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r>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3</w:t>
            </w:r>
            <w:r w:rsidRPr="00461C76">
              <w:rPr>
                <w:rFonts w:ascii="Times New Roman" w:hAnsi="Times New Roman" w:cs="Times New Roman"/>
                <w:b/>
                <w:sz w:val="20"/>
                <w:szCs w:val="20"/>
                <w:lang w:val="en-US"/>
              </w:rPr>
              <w:t>8</w:t>
            </w:r>
            <w:r w:rsidRPr="00461C76">
              <w:rPr>
                <w:rFonts w:ascii="Times New Roman" w:hAnsi="Times New Roman" w:cs="Times New Roman"/>
                <w:b/>
                <w:sz w:val="20"/>
                <w:szCs w:val="20"/>
              </w:rPr>
              <w:t>.</w:t>
            </w:r>
          </w:p>
        </w:tc>
        <w:tc>
          <w:tcPr>
            <w:tcW w:w="6520" w:type="dxa"/>
            <w:shd w:val="clear" w:color="auto" w:fill="auto"/>
          </w:tcPr>
          <w:p w:rsidR="0042081B" w:rsidRPr="00461C76" w:rsidRDefault="0042081B" w:rsidP="003F1BAD">
            <w:pPr>
              <w:pStyle w:val="a7"/>
              <w:rPr>
                <w:b/>
              </w:rPr>
            </w:pPr>
            <w:r w:rsidRPr="00461C76">
              <w:rPr>
                <w:b/>
              </w:rPr>
              <w:t>Количество терминалов</w:t>
            </w:r>
          </w:p>
        </w:tc>
        <w:tc>
          <w:tcPr>
            <w:tcW w:w="2580"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r>
      <w:tr w:rsidR="0042081B" w:rsidRPr="00461C76" w:rsidTr="0041255C">
        <w:tc>
          <w:tcPr>
            <w:tcW w:w="568" w:type="dxa"/>
            <w:shd w:val="clear" w:color="auto" w:fill="auto"/>
          </w:tcPr>
          <w:p w:rsidR="0042081B" w:rsidRPr="00461C76" w:rsidRDefault="0042081B"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3</w:t>
            </w:r>
            <w:r w:rsidRPr="00461C76">
              <w:rPr>
                <w:rFonts w:ascii="Times New Roman" w:hAnsi="Times New Roman" w:cs="Times New Roman"/>
                <w:b/>
                <w:sz w:val="20"/>
                <w:szCs w:val="20"/>
                <w:lang w:val="en-US"/>
              </w:rPr>
              <w:t>9</w:t>
            </w:r>
            <w:r w:rsidRPr="00461C76">
              <w:rPr>
                <w:rFonts w:ascii="Times New Roman" w:hAnsi="Times New Roman" w:cs="Times New Roman"/>
                <w:b/>
                <w:sz w:val="20"/>
                <w:szCs w:val="20"/>
              </w:rPr>
              <w:t>.</w:t>
            </w:r>
          </w:p>
        </w:tc>
        <w:tc>
          <w:tcPr>
            <w:tcW w:w="6520" w:type="dxa"/>
            <w:shd w:val="clear" w:color="auto" w:fill="auto"/>
          </w:tcPr>
          <w:p w:rsidR="0042081B" w:rsidRPr="00461C76" w:rsidRDefault="0042081B" w:rsidP="003F1BAD">
            <w:pPr>
              <w:pStyle w:val="a7"/>
              <w:rPr>
                <w:b/>
              </w:rPr>
            </w:pPr>
            <w:r w:rsidRPr="00461C76">
              <w:rPr>
                <w:b/>
              </w:rPr>
              <w:t>Объем ежедневной выручки с каждого терминала</w:t>
            </w:r>
          </w:p>
        </w:tc>
        <w:tc>
          <w:tcPr>
            <w:tcW w:w="2580" w:type="dxa"/>
            <w:shd w:val="clear" w:color="auto" w:fill="auto"/>
          </w:tcPr>
          <w:p w:rsidR="0042081B" w:rsidRPr="00461C76" w:rsidRDefault="0042081B" w:rsidP="003F1BAD">
            <w:pPr>
              <w:spacing w:after="0" w:line="240" w:lineRule="auto"/>
              <w:rPr>
                <w:rFonts w:ascii="Times New Roman" w:hAnsi="Times New Roman" w:cs="Times New Roman"/>
                <w:sz w:val="20"/>
                <w:szCs w:val="20"/>
              </w:rPr>
            </w:pPr>
          </w:p>
        </w:tc>
      </w:tr>
    </w:tbl>
    <w:p w:rsidR="0042081B" w:rsidRPr="00461C76" w:rsidRDefault="0042081B" w:rsidP="0042081B">
      <w:pPr>
        <w:spacing w:after="0" w:line="240" w:lineRule="auto"/>
        <w:rPr>
          <w:rFonts w:ascii="Times New Roman" w:hAnsi="Times New Roman" w:cs="Times New Roman"/>
          <w:sz w:val="20"/>
          <w:szCs w:val="20"/>
        </w:rPr>
      </w:pPr>
    </w:p>
    <w:tbl>
      <w:tblPr>
        <w:tblW w:w="9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80"/>
        <w:gridCol w:w="380"/>
        <w:gridCol w:w="2111"/>
        <w:gridCol w:w="2469"/>
        <w:gridCol w:w="2350"/>
      </w:tblGrid>
      <w:tr w:rsidR="0042081B" w:rsidRPr="00461C76" w:rsidTr="0041255C">
        <w:trPr>
          <w:cantSplit/>
          <w:trHeight w:val="172"/>
        </w:trPr>
        <w:tc>
          <w:tcPr>
            <w:tcW w:w="568" w:type="dxa"/>
            <w:vMerge w:val="restart"/>
            <w:tcBorders>
              <w:top w:val="single" w:sz="12" w:space="0" w:color="auto"/>
              <w:left w:val="single" w:sz="12" w:space="0" w:color="auto"/>
              <w:bottom w:val="single" w:sz="8" w:space="0" w:color="auto"/>
              <w:right w:val="single" w:sz="4" w:space="0" w:color="auto"/>
            </w:tcBorders>
          </w:tcPr>
          <w:p w:rsidR="0042081B" w:rsidRPr="00461C76" w:rsidRDefault="0042081B" w:rsidP="003F1BAD">
            <w:pPr>
              <w:spacing w:after="0" w:line="240" w:lineRule="auto"/>
              <w:ind w:left="-108" w:right="-108"/>
              <w:jc w:val="center"/>
              <w:rPr>
                <w:rFonts w:ascii="Times New Roman" w:hAnsi="Times New Roman" w:cs="Times New Roman"/>
                <w:b/>
                <w:sz w:val="20"/>
                <w:szCs w:val="20"/>
              </w:rPr>
            </w:pPr>
          </w:p>
          <w:p w:rsidR="0042081B" w:rsidRPr="00461C76" w:rsidRDefault="0042081B" w:rsidP="003F1BAD">
            <w:pPr>
              <w:spacing w:after="0" w:line="240" w:lineRule="auto"/>
              <w:ind w:left="-108" w:right="-108"/>
              <w:jc w:val="center"/>
              <w:rPr>
                <w:rFonts w:ascii="Times New Roman" w:hAnsi="Times New Roman" w:cs="Times New Roman"/>
                <w:b/>
                <w:sz w:val="20"/>
                <w:szCs w:val="20"/>
              </w:rPr>
            </w:pPr>
            <w:r w:rsidRPr="00461C76">
              <w:rPr>
                <w:rFonts w:ascii="Times New Roman" w:hAnsi="Times New Roman" w:cs="Times New Roman"/>
                <w:b/>
                <w:sz w:val="20"/>
                <w:szCs w:val="20"/>
              </w:rPr>
              <w:t>40.</w:t>
            </w:r>
          </w:p>
        </w:tc>
        <w:tc>
          <w:tcPr>
            <w:tcW w:w="9090" w:type="dxa"/>
            <w:gridSpan w:val="5"/>
            <w:tcBorders>
              <w:top w:val="single" w:sz="12" w:space="0" w:color="auto"/>
              <w:left w:val="single" w:sz="4" w:space="0" w:color="auto"/>
              <w:bottom w:val="nil"/>
              <w:right w:val="single" w:sz="12" w:space="0" w:color="auto"/>
            </w:tcBorders>
          </w:tcPr>
          <w:p w:rsidR="0042081B" w:rsidRPr="00461C76" w:rsidRDefault="0042081B" w:rsidP="003F1BAD">
            <w:pPr>
              <w:keepNext/>
              <w:spacing w:after="0" w:line="240" w:lineRule="auto"/>
              <w:ind w:left="-108" w:right="-108"/>
              <w:outlineLvl w:val="4"/>
              <w:rPr>
                <w:rFonts w:ascii="Times New Roman" w:hAnsi="Times New Roman" w:cs="Times New Roman"/>
                <w:snapToGrid w:val="0"/>
                <w:sz w:val="20"/>
                <w:szCs w:val="20"/>
              </w:rPr>
            </w:pPr>
            <w:r w:rsidRPr="00461C76">
              <w:rPr>
                <w:rFonts w:ascii="Times New Roman" w:hAnsi="Times New Roman" w:cs="Times New Roman"/>
                <w:snapToGrid w:val="0"/>
                <w:sz w:val="20"/>
                <w:szCs w:val="20"/>
              </w:rPr>
              <w:t xml:space="preserve">      </w:t>
            </w:r>
          </w:p>
          <w:p w:rsidR="0042081B" w:rsidRPr="00461C76" w:rsidRDefault="0042081B" w:rsidP="003F1BAD">
            <w:pPr>
              <w:keepNext/>
              <w:spacing w:after="0" w:line="240" w:lineRule="auto"/>
              <w:ind w:left="-108" w:right="-108"/>
              <w:outlineLvl w:val="4"/>
              <w:rPr>
                <w:rFonts w:ascii="Times New Roman" w:hAnsi="Times New Roman" w:cs="Times New Roman"/>
                <w:snapToGrid w:val="0"/>
                <w:sz w:val="20"/>
                <w:szCs w:val="20"/>
              </w:rPr>
            </w:pPr>
            <w:r w:rsidRPr="00461C76">
              <w:rPr>
                <w:rFonts w:ascii="Times New Roman" w:hAnsi="Times New Roman" w:cs="Times New Roman"/>
                <w:snapToGrid w:val="0"/>
                <w:sz w:val="20"/>
                <w:szCs w:val="20"/>
              </w:rPr>
              <w:t xml:space="preserve">     </w:t>
            </w:r>
            <w:r w:rsidRPr="00461C76">
              <w:rPr>
                <w:rFonts w:ascii="Times New Roman" w:hAnsi="Times New Roman" w:cs="Times New Roman"/>
                <w:b/>
                <w:snapToGrid w:val="0"/>
                <w:sz w:val="20"/>
                <w:szCs w:val="20"/>
              </w:rPr>
              <w:t>Мною подтверждается, что представленные сведения достоверны и актуальны</w:t>
            </w:r>
            <w:r w:rsidRPr="00461C76">
              <w:rPr>
                <w:rFonts w:ascii="Times New Roman" w:hAnsi="Times New Roman" w:cs="Times New Roman"/>
                <w:snapToGrid w:val="0"/>
                <w:sz w:val="20"/>
                <w:szCs w:val="20"/>
              </w:rPr>
              <w:t>.</w:t>
            </w:r>
          </w:p>
          <w:p w:rsidR="0042081B" w:rsidRPr="00461C76" w:rsidRDefault="0042081B" w:rsidP="003F1BAD">
            <w:pPr>
              <w:keepNext/>
              <w:spacing w:after="0" w:line="240" w:lineRule="auto"/>
              <w:outlineLvl w:val="3"/>
              <w:rPr>
                <w:rFonts w:ascii="Times New Roman" w:hAnsi="Times New Roman" w:cs="Times New Roman"/>
                <w:snapToGrid w:val="0"/>
                <w:sz w:val="20"/>
                <w:szCs w:val="20"/>
              </w:rPr>
            </w:pPr>
            <w:r w:rsidRPr="00461C76">
              <w:rPr>
                <w:rFonts w:ascii="Times New Roman" w:hAnsi="Times New Roman" w:cs="Times New Roman"/>
                <w:snapToGrid w:val="0"/>
                <w:sz w:val="20"/>
                <w:szCs w:val="20"/>
              </w:rPr>
              <w:t xml:space="preserve">   Предоставляю право </w:t>
            </w:r>
            <w:r w:rsidRPr="00461C76">
              <w:rPr>
                <w:rFonts w:ascii="Times New Roman" w:hAnsi="Times New Roman" w:cs="Times New Roman"/>
                <w:sz w:val="20"/>
                <w:szCs w:val="20"/>
              </w:rPr>
              <w:t xml:space="preserve">НКО </w:t>
            </w:r>
            <w:r w:rsidRPr="00461C76">
              <w:rPr>
                <w:rFonts w:ascii="Times New Roman" w:hAnsi="Times New Roman" w:cs="Times New Roman"/>
                <w:snapToGrid w:val="0"/>
                <w:sz w:val="20"/>
                <w:szCs w:val="20"/>
              </w:rPr>
              <w:t>на проверку указанных сведений.</w:t>
            </w:r>
          </w:p>
          <w:p w:rsidR="0042081B" w:rsidRPr="00461C76" w:rsidRDefault="0042081B" w:rsidP="003F1BAD">
            <w:pPr>
              <w:tabs>
                <w:tab w:val="left" w:pos="4962"/>
              </w:tabs>
              <w:spacing w:after="0" w:line="240" w:lineRule="auto"/>
              <w:jc w:val="both"/>
              <w:rPr>
                <w:rFonts w:ascii="Times New Roman" w:hAnsi="Times New Roman" w:cs="Times New Roman"/>
                <w:sz w:val="20"/>
                <w:szCs w:val="20"/>
              </w:rPr>
            </w:pPr>
            <w:r w:rsidRPr="00461C76">
              <w:rPr>
                <w:rFonts w:ascii="Times New Roman" w:hAnsi="Times New Roman" w:cs="Times New Roman"/>
                <w:sz w:val="20"/>
                <w:szCs w:val="20"/>
              </w:rPr>
              <w:t xml:space="preserve">   Обязуюсь предоставлять информацию об изменениях данных, приведенных в настоящей Анкете не позднее 7 дней с даты изменения, а также дополнительную информацию, в соответствии с действующим законодательством, по запросу НКО.</w:t>
            </w:r>
          </w:p>
          <w:p w:rsidR="0042081B" w:rsidRPr="00461C76" w:rsidRDefault="0042081B" w:rsidP="003F1BAD">
            <w:pPr>
              <w:keepNext/>
              <w:spacing w:after="0" w:line="240" w:lineRule="auto"/>
              <w:outlineLvl w:val="3"/>
              <w:rPr>
                <w:rFonts w:ascii="Times New Roman" w:hAnsi="Times New Roman" w:cs="Times New Roman"/>
                <w:snapToGrid w:val="0"/>
                <w:sz w:val="20"/>
                <w:szCs w:val="20"/>
              </w:rPr>
            </w:pPr>
          </w:p>
        </w:tc>
      </w:tr>
      <w:tr w:rsidR="0042081B" w:rsidRPr="00461C76" w:rsidTr="0041255C">
        <w:trPr>
          <w:cantSplit/>
          <w:trHeight w:val="640"/>
        </w:trPr>
        <w:tc>
          <w:tcPr>
            <w:tcW w:w="568" w:type="dxa"/>
            <w:vMerge/>
            <w:tcBorders>
              <w:top w:val="single" w:sz="12" w:space="0" w:color="auto"/>
              <w:left w:val="single" w:sz="12" w:space="0" w:color="auto"/>
              <w:bottom w:val="single" w:sz="8" w:space="0" w:color="auto"/>
              <w:right w:val="single" w:sz="4" w:space="0" w:color="auto"/>
            </w:tcBorders>
            <w:vAlign w:val="center"/>
            <w:hideMark/>
          </w:tcPr>
          <w:p w:rsidR="0042081B" w:rsidRPr="00461C76" w:rsidRDefault="0042081B" w:rsidP="003F1BAD">
            <w:pPr>
              <w:spacing w:after="0" w:line="256" w:lineRule="auto"/>
              <w:rPr>
                <w:rFonts w:ascii="Times New Roman" w:hAnsi="Times New Roman" w:cs="Times New Roman"/>
                <w:b/>
                <w:sz w:val="20"/>
                <w:szCs w:val="20"/>
              </w:rPr>
            </w:pPr>
          </w:p>
        </w:tc>
        <w:tc>
          <w:tcPr>
            <w:tcW w:w="9090" w:type="dxa"/>
            <w:gridSpan w:val="5"/>
            <w:tcBorders>
              <w:top w:val="single" w:sz="4" w:space="0" w:color="auto"/>
              <w:left w:val="single" w:sz="4" w:space="0" w:color="auto"/>
              <w:bottom w:val="single" w:sz="4" w:space="0" w:color="auto"/>
              <w:right w:val="single" w:sz="12" w:space="0" w:color="auto"/>
            </w:tcBorders>
          </w:tcPr>
          <w:p w:rsidR="0042081B" w:rsidRPr="00461C76" w:rsidRDefault="0042081B" w:rsidP="003F1BAD">
            <w:pPr>
              <w:spacing w:after="0" w:line="240" w:lineRule="auto"/>
              <w:rPr>
                <w:rFonts w:ascii="Times New Roman" w:hAnsi="Times New Roman" w:cs="Times New Roman"/>
                <w:sz w:val="20"/>
                <w:szCs w:val="20"/>
              </w:rPr>
            </w:pPr>
          </w:p>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_____________________                              _______________________             _____________________</w:t>
            </w:r>
          </w:p>
          <w:p w:rsidR="0042081B" w:rsidRPr="00461C76" w:rsidRDefault="0042081B" w:rsidP="003F1BAD">
            <w:pPr>
              <w:spacing w:after="0" w:line="240" w:lineRule="auto"/>
              <w:rPr>
                <w:rFonts w:ascii="Times New Roman" w:hAnsi="Times New Roman" w:cs="Times New Roman"/>
                <w:b/>
                <w:sz w:val="20"/>
                <w:szCs w:val="20"/>
              </w:rPr>
            </w:pPr>
            <w:r w:rsidRPr="00461C76">
              <w:rPr>
                <w:rFonts w:ascii="Times New Roman" w:hAnsi="Times New Roman" w:cs="Times New Roman"/>
                <w:b/>
                <w:sz w:val="20"/>
                <w:szCs w:val="20"/>
              </w:rPr>
              <w:t>Подпись                                                                            ФИО                                                      Должность</w:t>
            </w:r>
          </w:p>
        </w:tc>
      </w:tr>
      <w:tr w:rsidR="0042081B" w:rsidRPr="00461C76" w:rsidTr="0041255C">
        <w:trPr>
          <w:cantSplit/>
        </w:trPr>
        <w:tc>
          <w:tcPr>
            <w:tcW w:w="568" w:type="dxa"/>
            <w:vMerge/>
            <w:tcBorders>
              <w:top w:val="single" w:sz="12" w:space="0" w:color="auto"/>
              <w:left w:val="single" w:sz="12" w:space="0" w:color="auto"/>
              <w:bottom w:val="single" w:sz="8" w:space="0" w:color="auto"/>
              <w:right w:val="single" w:sz="4" w:space="0" w:color="auto"/>
            </w:tcBorders>
            <w:vAlign w:val="center"/>
            <w:hideMark/>
          </w:tcPr>
          <w:p w:rsidR="0042081B" w:rsidRPr="00461C76" w:rsidRDefault="0042081B" w:rsidP="003F1BAD">
            <w:pPr>
              <w:spacing w:after="0" w:line="256" w:lineRule="auto"/>
              <w:rPr>
                <w:rFonts w:ascii="Times New Roman" w:hAnsi="Times New Roman" w:cs="Times New Roman"/>
                <w:b/>
                <w:sz w:val="20"/>
                <w:szCs w:val="20"/>
              </w:rPr>
            </w:pPr>
          </w:p>
        </w:tc>
        <w:tc>
          <w:tcPr>
            <w:tcW w:w="2160" w:type="dxa"/>
            <w:gridSpan w:val="2"/>
            <w:tcBorders>
              <w:top w:val="single" w:sz="4" w:space="0" w:color="auto"/>
              <w:left w:val="single" w:sz="4" w:space="0" w:color="auto"/>
              <w:bottom w:val="single" w:sz="8" w:space="0" w:color="auto"/>
              <w:right w:val="single" w:sz="4" w:space="0" w:color="auto"/>
            </w:tcBorders>
          </w:tcPr>
          <w:p w:rsidR="0042081B" w:rsidRPr="00461C76" w:rsidRDefault="0042081B" w:rsidP="003F1BAD">
            <w:pPr>
              <w:spacing w:after="0" w:line="240" w:lineRule="auto"/>
              <w:rPr>
                <w:rFonts w:ascii="Times New Roman" w:hAnsi="Times New Roman" w:cs="Times New Roman"/>
                <w:sz w:val="20"/>
                <w:szCs w:val="20"/>
              </w:rPr>
            </w:pPr>
          </w:p>
        </w:tc>
        <w:tc>
          <w:tcPr>
            <w:tcW w:w="6930" w:type="dxa"/>
            <w:gridSpan w:val="3"/>
            <w:tcBorders>
              <w:top w:val="single" w:sz="4" w:space="0" w:color="auto"/>
              <w:left w:val="single" w:sz="4" w:space="0" w:color="auto"/>
              <w:bottom w:val="single" w:sz="8" w:space="0" w:color="auto"/>
              <w:right w:val="single" w:sz="12" w:space="0" w:color="auto"/>
            </w:tcBorders>
            <w:hideMark/>
          </w:tcPr>
          <w:p w:rsidR="0042081B" w:rsidRPr="00461C76" w:rsidRDefault="0042081B" w:rsidP="003F1BAD">
            <w:pPr>
              <w:keepNext/>
              <w:spacing w:after="0" w:line="240" w:lineRule="auto"/>
              <w:jc w:val="both"/>
              <w:outlineLvl w:val="3"/>
              <w:rPr>
                <w:rFonts w:ascii="Times New Roman" w:hAnsi="Times New Roman" w:cs="Times New Roman"/>
                <w:b/>
                <w:snapToGrid w:val="0"/>
                <w:sz w:val="20"/>
                <w:szCs w:val="20"/>
              </w:rPr>
            </w:pPr>
            <w:r w:rsidRPr="00461C76">
              <w:rPr>
                <w:rFonts w:ascii="Times New Roman" w:hAnsi="Times New Roman" w:cs="Times New Roman"/>
                <w:b/>
                <w:snapToGrid w:val="0"/>
                <w:sz w:val="20"/>
                <w:szCs w:val="20"/>
              </w:rPr>
              <w:t xml:space="preserve">                                                                                        МП</w:t>
            </w:r>
          </w:p>
        </w:tc>
      </w:tr>
      <w:tr w:rsidR="0042081B" w:rsidRPr="00461C76" w:rsidTr="0041255C">
        <w:trPr>
          <w:cantSplit/>
        </w:trPr>
        <w:tc>
          <w:tcPr>
            <w:tcW w:w="568" w:type="dxa"/>
            <w:tcBorders>
              <w:top w:val="single" w:sz="8" w:space="0" w:color="auto"/>
              <w:left w:val="single" w:sz="12" w:space="0" w:color="auto"/>
              <w:bottom w:val="single" w:sz="12" w:space="0" w:color="auto"/>
              <w:right w:val="single" w:sz="4" w:space="0" w:color="auto"/>
            </w:tcBorders>
          </w:tcPr>
          <w:p w:rsidR="0042081B" w:rsidRPr="00461C76" w:rsidRDefault="0042081B" w:rsidP="003F1BAD">
            <w:pPr>
              <w:spacing w:after="0" w:line="240" w:lineRule="auto"/>
              <w:ind w:left="-108" w:right="-108"/>
              <w:jc w:val="center"/>
              <w:rPr>
                <w:rFonts w:ascii="Times New Roman" w:hAnsi="Times New Roman" w:cs="Times New Roman"/>
                <w:b/>
                <w:sz w:val="20"/>
                <w:szCs w:val="20"/>
              </w:rPr>
            </w:pPr>
          </w:p>
        </w:tc>
        <w:tc>
          <w:tcPr>
            <w:tcW w:w="1780" w:type="dxa"/>
            <w:tcBorders>
              <w:top w:val="single" w:sz="8" w:space="0" w:color="auto"/>
              <w:left w:val="single" w:sz="4" w:space="0" w:color="auto"/>
              <w:bottom w:val="single" w:sz="12" w:space="0" w:color="auto"/>
              <w:right w:val="single" w:sz="8" w:space="0" w:color="auto"/>
            </w:tcBorders>
            <w:hideMark/>
          </w:tcPr>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Дата заполнения анкеты</w:t>
            </w:r>
            <w:r w:rsidRPr="00461C76">
              <w:rPr>
                <w:rFonts w:ascii="Times New Roman" w:hAnsi="Times New Roman" w:cs="Times New Roman"/>
                <w:b/>
                <w:sz w:val="20"/>
                <w:szCs w:val="20"/>
              </w:rPr>
              <w:t xml:space="preserve"> </w:t>
            </w:r>
            <w:r w:rsidRPr="00461C76">
              <w:rPr>
                <w:rFonts w:ascii="Times New Roman" w:hAnsi="Times New Roman" w:cs="Times New Roman"/>
                <w:bCs/>
                <w:sz w:val="20"/>
                <w:szCs w:val="20"/>
              </w:rPr>
              <w:t xml:space="preserve"> </w:t>
            </w:r>
          </w:p>
        </w:tc>
        <w:tc>
          <w:tcPr>
            <w:tcW w:w="2491" w:type="dxa"/>
            <w:gridSpan w:val="2"/>
            <w:tcBorders>
              <w:top w:val="single" w:sz="8" w:space="0" w:color="auto"/>
              <w:left w:val="single" w:sz="4" w:space="0" w:color="auto"/>
              <w:bottom w:val="single" w:sz="12" w:space="0" w:color="auto"/>
              <w:right w:val="single" w:sz="8" w:space="0" w:color="auto"/>
            </w:tcBorders>
            <w:hideMark/>
          </w:tcPr>
          <w:p w:rsidR="0042081B" w:rsidRPr="00461C76" w:rsidRDefault="0042081B" w:rsidP="003F1BAD">
            <w:pPr>
              <w:keepNext/>
              <w:spacing w:after="0" w:line="240" w:lineRule="auto"/>
              <w:jc w:val="both"/>
              <w:outlineLvl w:val="3"/>
              <w:rPr>
                <w:rFonts w:ascii="Times New Roman" w:hAnsi="Times New Roman" w:cs="Times New Roman"/>
                <w:b/>
                <w:bCs/>
                <w:snapToGrid w:val="0"/>
                <w:sz w:val="20"/>
                <w:szCs w:val="20"/>
              </w:rPr>
            </w:pPr>
            <w:r w:rsidRPr="00461C76">
              <w:rPr>
                <w:rFonts w:ascii="Times New Roman" w:hAnsi="Times New Roman" w:cs="Times New Roman"/>
                <w:b/>
                <w:bCs/>
                <w:snapToGrid w:val="0"/>
                <w:sz w:val="20"/>
                <w:szCs w:val="20"/>
              </w:rPr>
              <w:t>«__________»</w:t>
            </w:r>
          </w:p>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        Число</w:t>
            </w:r>
          </w:p>
        </w:tc>
        <w:tc>
          <w:tcPr>
            <w:tcW w:w="2469" w:type="dxa"/>
            <w:tcBorders>
              <w:top w:val="single" w:sz="8" w:space="0" w:color="auto"/>
              <w:left w:val="single" w:sz="4" w:space="0" w:color="auto"/>
              <w:bottom w:val="single" w:sz="12" w:space="0" w:color="auto"/>
              <w:right w:val="single" w:sz="8" w:space="0" w:color="auto"/>
            </w:tcBorders>
            <w:hideMark/>
          </w:tcPr>
          <w:p w:rsidR="0042081B" w:rsidRPr="00461C76" w:rsidRDefault="0042081B" w:rsidP="003F1BAD">
            <w:pPr>
              <w:keepNext/>
              <w:spacing w:after="0" w:line="240" w:lineRule="auto"/>
              <w:jc w:val="both"/>
              <w:outlineLvl w:val="3"/>
              <w:rPr>
                <w:rFonts w:ascii="Times New Roman" w:hAnsi="Times New Roman" w:cs="Times New Roman"/>
                <w:b/>
                <w:bCs/>
                <w:snapToGrid w:val="0"/>
                <w:sz w:val="20"/>
                <w:szCs w:val="20"/>
              </w:rPr>
            </w:pPr>
            <w:r w:rsidRPr="00461C76">
              <w:rPr>
                <w:rFonts w:ascii="Times New Roman" w:hAnsi="Times New Roman" w:cs="Times New Roman"/>
                <w:b/>
                <w:bCs/>
                <w:snapToGrid w:val="0"/>
                <w:sz w:val="20"/>
                <w:szCs w:val="20"/>
              </w:rPr>
              <w:t>«__________»</w:t>
            </w:r>
          </w:p>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        Месяц</w:t>
            </w:r>
          </w:p>
        </w:tc>
        <w:tc>
          <w:tcPr>
            <w:tcW w:w="2350" w:type="dxa"/>
            <w:tcBorders>
              <w:top w:val="single" w:sz="8" w:space="0" w:color="auto"/>
              <w:left w:val="single" w:sz="4" w:space="0" w:color="auto"/>
              <w:bottom w:val="single" w:sz="12" w:space="0" w:color="auto"/>
              <w:right w:val="single" w:sz="12" w:space="0" w:color="auto"/>
            </w:tcBorders>
            <w:hideMark/>
          </w:tcPr>
          <w:p w:rsidR="0042081B" w:rsidRPr="00461C76" w:rsidRDefault="0042081B" w:rsidP="003F1BAD">
            <w:pPr>
              <w:keepNext/>
              <w:spacing w:after="0" w:line="240" w:lineRule="auto"/>
              <w:jc w:val="both"/>
              <w:outlineLvl w:val="3"/>
              <w:rPr>
                <w:rFonts w:ascii="Times New Roman" w:hAnsi="Times New Roman" w:cs="Times New Roman"/>
                <w:b/>
                <w:bCs/>
                <w:snapToGrid w:val="0"/>
                <w:sz w:val="20"/>
                <w:szCs w:val="20"/>
              </w:rPr>
            </w:pPr>
            <w:r w:rsidRPr="00461C76">
              <w:rPr>
                <w:rFonts w:ascii="Times New Roman" w:hAnsi="Times New Roman" w:cs="Times New Roman"/>
                <w:b/>
                <w:bCs/>
                <w:snapToGrid w:val="0"/>
                <w:sz w:val="20"/>
                <w:szCs w:val="20"/>
              </w:rPr>
              <w:t>«__________»</w:t>
            </w:r>
          </w:p>
          <w:p w:rsidR="0042081B" w:rsidRPr="00461C76" w:rsidRDefault="0042081B" w:rsidP="003F1BAD">
            <w:pPr>
              <w:spacing w:after="0" w:line="240" w:lineRule="auto"/>
              <w:rPr>
                <w:rFonts w:ascii="Times New Roman" w:hAnsi="Times New Roman" w:cs="Times New Roman"/>
                <w:sz w:val="20"/>
                <w:szCs w:val="20"/>
              </w:rPr>
            </w:pPr>
            <w:r w:rsidRPr="00461C76">
              <w:rPr>
                <w:rFonts w:ascii="Times New Roman" w:hAnsi="Times New Roman" w:cs="Times New Roman"/>
                <w:sz w:val="20"/>
                <w:szCs w:val="20"/>
              </w:rPr>
              <w:t xml:space="preserve">        год</w:t>
            </w:r>
          </w:p>
        </w:tc>
      </w:tr>
    </w:tbl>
    <w:p w:rsidR="0042081B" w:rsidRPr="00461C76" w:rsidRDefault="0042081B" w:rsidP="0042081B">
      <w:pPr>
        <w:spacing w:after="0" w:line="240" w:lineRule="auto"/>
        <w:ind w:left="7938"/>
        <w:jc w:val="center"/>
        <w:rPr>
          <w:rFonts w:ascii="Times New Roman" w:hAnsi="Times New Roman" w:cs="Times New Roman"/>
          <w:snapToGrid w:val="0"/>
          <w:sz w:val="20"/>
          <w:szCs w:val="20"/>
        </w:rPr>
      </w:pPr>
    </w:p>
    <w:p w:rsidR="0042081B" w:rsidRPr="00461C76" w:rsidRDefault="0042081B" w:rsidP="0042081B">
      <w:pPr>
        <w:spacing w:after="0" w:line="240" w:lineRule="auto"/>
        <w:ind w:left="7938"/>
        <w:jc w:val="center"/>
        <w:rPr>
          <w:rFonts w:ascii="Times New Roman" w:hAnsi="Times New Roman" w:cs="Times New Roman"/>
          <w:snapToGrid w:val="0"/>
          <w:sz w:val="20"/>
          <w:szCs w:val="20"/>
          <w:lang w:val="en-US"/>
        </w:rPr>
      </w:pPr>
    </w:p>
    <w:p w:rsidR="0042081B" w:rsidRPr="00461C76" w:rsidRDefault="0042081B" w:rsidP="0042081B">
      <w:pPr>
        <w:spacing w:after="0" w:line="240" w:lineRule="auto"/>
        <w:ind w:left="7938"/>
        <w:jc w:val="center"/>
        <w:rPr>
          <w:rFonts w:ascii="Times New Roman" w:hAnsi="Times New Roman" w:cs="Times New Roman"/>
          <w:snapToGrid w:val="0"/>
          <w:sz w:val="20"/>
          <w:szCs w:val="20"/>
          <w:lang w:val="en-US"/>
        </w:rPr>
      </w:pPr>
    </w:p>
    <w:p w:rsidR="0042081B" w:rsidRPr="00461C76" w:rsidRDefault="0042081B" w:rsidP="0042081B">
      <w:pPr>
        <w:spacing w:after="0" w:line="240" w:lineRule="auto"/>
        <w:ind w:left="7938"/>
        <w:jc w:val="center"/>
        <w:rPr>
          <w:rFonts w:ascii="Times New Roman" w:hAnsi="Times New Roman" w:cs="Times New Roman"/>
          <w:snapToGrid w:val="0"/>
          <w:sz w:val="20"/>
          <w:szCs w:val="20"/>
          <w:lang w:val="en-US"/>
        </w:rPr>
      </w:pPr>
    </w:p>
    <w:p w:rsidR="0042081B" w:rsidRPr="00461C76" w:rsidRDefault="0042081B" w:rsidP="0042081B">
      <w:pPr>
        <w:spacing w:after="0" w:line="240" w:lineRule="auto"/>
        <w:ind w:left="7938"/>
        <w:jc w:val="center"/>
        <w:rPr>
          <w:rFonts w:ascii="Times New Roman" w:hAnsi="Times New Roman" w:cs="Times New Roman"/>
          <w:snapToGrid w:val="0"/>
          <w:sz w:val="20"/>
          <w:szCs w:val="20"/>
          <w:lang w:val="en-US"/>
        </w:rPr>
      </w:pPr>
    </w:p>
    <w:tbl>
      <w:tblPr>
        <w:tblpPr w:leftFromText="180" w:rightFromText="180" w:bottomFromText="200" w:vertAnchor="text" w:horzAnchor="margin" w:tblpXSpec="center" w:tblpY="34"/>
        <w:tblW w:w="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5923"/>
      </w:tblGrid>
      <w:tr w:rsidR="0042081B" w:rsidRPr="00461C76" w:rsidTr="003F1BAD">
        <w:trPr>
          <w:trHeight w:val="561"/>
        </w:trPr>
        <w:tc>
          <w:tcPr>
            <w:tcW w:w="10173" w:type="dxa"/>
            <w:gridSpan w:val="2"/>
            <w:tcBorders>
              <w:top w:val="single" w:sz="12" w:space="0" w:color="auto"/>
              <w:left w:val="single" w:sz="4" w:space="0" w:color="auto"/>
              <w:bottom w:val="single" w:sz="4" w:space="0" w:color="auto"/>
              <w:right w:val="single" w:sz="4" w:space="0" w:color="auto"/>
            </w:tcBorders>
            <w:vAlign w:val="center"/>
            <w:hideMark/>
          </w:tcPr>
          <w:p w:rsidR="0042081B" w:rsidRPr="00461C76" w:rsidRDefault="0042081B" w:rsidP="003F1BAD">
            <w:pPr>
              <w:keepNext/>
              <w:spacing w:after="0" w:line="240" w:lineRule="auto"/>
              <w:contextualSpacing/>
              <w:jc w:val="center"/>
              <w:rPr>
                <w:rFonts w:ascii="Times New Roman" w:hAnsi="Times New Roman" w:cs="Times New Roman"/>
                <w:noProof/>
                <w:spacing w:val="20"/>
                <w:sz w:val="20"/>
                <w:szCs w:val="20"/>
                <w:bdr w:val="single" w:sz="4" w:space="0" w:color="808080" w:frame="1"/>
              </w:rPr>
            </w:pPr>
            <w:r w:rsidRPr="00461C76">
              <w:rPr>
                <w:rFonts w:ascii="Times New Roman" w:hAnsi="Times New Roman" w:cs="Times New Roman"/>
                <w:b/>
                <w:sz w:val="20"/>
                <w:szCs w:val="20"/>
              </w:rPr>
              <w:t>Заполняется  сотрудником НКО, принявшим документы</w:t>
            </w:r>
          </w:p>
        </w:tc>
      </w:tr>
      <w:tr w:rsidR="0042081B" w:rsidRPr="00461C76" w:rsidTr="003F1BAD">
        <w:trPr>
          <w:trHeight w:val="554"/>
        </w:trPr>
        <w:tc>
          <w:tcPr>
            <w:tcW w:w="4250" w:type="dxa"/>
            <w:tcBorders>
              <w:top w:val="single" w:sz="4" w:space="0" w:color="auto"/>
              <w:left w:val="single" w:sz="4" w:space="0" w:color="auto"/>
              <w:bottom w:val="single" w:sz="4" w:space="0" w:color="auto"/>
              <w:right w:val="single" w:sz="4" w:space="0" w:color="auto"/>
            </w:tcBorders>
            <w:vAlign w:val="center"/>
            <w:hideMark/>
          </w:tcPr>
          <w:p w:rsidR="0042081B" w:rsidRPr="00461C76" w:rsidRDefault="0042081B" w:rsidP="003F1BAD">
            <w:pPr>
              <w:pStyle w:val="a3"/>
              <w:tabs>
                <w:tab w:val="right" w:pos="9720"/>
              </w:tabs>
              <w:spacing w:line="276" w:lineRule="auto"/>
              <w:jc w:val="both"/>
              <w:rPr>
                <w:lang w:eastAsia="en-US"/>
              </w:rPr>
            </w:pPr>
            <w:r w:rsidRPr="00461C76">
              <w:rPr>
                <w:lang w:eastAsia="en-US"/>
              </w:rPr>
              <w:t xml:space="preserve">ФИО, должность уполномоченного сотрудника, сверившего данные анкеты  с представленными документами </w:t>
            </w:r>
          </w:p>
        </w:tc>
        <w:tc>
          <w:tcPr>
            <w:tcW w:w="5923" w:type="dxa"/>
            <w:tcBorders>
              <w:top w:val="single" w:sz="4" w:space="0" w:color="auto"/>
              <w:left w:val="single" w:sz="4" w:space="0" w:color="auto"/>
              <w:bottom w:val="single" w:sz="4" w:space="0" w:color="auto"/>
              <w:right w:val="single" w:sz="4" w:space="0" w:color="auto"/>
            </w:tcBorders>
            <w:vAlign w:val="bottom"/>
          </w:tcPr>
          <w:p w:rsidR="0042081B" w:rsidRPr="00461C76" w:rsidRDefault="0042081B" w:rsidP="003F1BAD">
            <w:pPr>
              <w:keepNext/>
              <w:spacing w:after="0" w:line="240" w:lineRule="auto"/>
              <w:contextualSpacing/>
              <w:rPr>
                <w:rFonts w:ascii="Times New Roman" w:hAnsi="Times New Roman" w:cs="Times New Roman"/>
                <w:sz w:val="20"/>
                <w:szCs w:val="20"/>
              </w:rPr>
            </w:pPr>
          </w:p>
        </w:tc>
      </w:tr>
      <w:tr w:rsidR="0042081B" w:rsidRPr="00461C76" w:rsidTr="003F1BAD">
        <w:trPr>
          <w:trHeight w:val="243"/>
        </w:trPr>
        <w:tc>
          <w:tcPr>
            <w:tcW w:w="4250" w:type="dxa"/>
            <w:tcBorders>
              <w:top w:val="single" w:sz="4" w:space="0" w:color="auto"/>
              <w:left w:val="single" w:sz="4" w:space="0" w:color="auto"/>
              <w:bottom w:val="single" w:sz="12" w:space="0" w:color="auto"/>
              <w:right w:val="single" w:sz="4" w:space="0" w:color="auto"/>
            </w:tcBorders>
            <w:vAlign w:val="center"/>
            <w:hideMark/>
          </w:tcPr>
          <w:p w:rsidR="0042081B" w:rsidRPr="00461C76" w:rsidRDefault="0042081B" w:rsidP="003F1BAD">
            <w:pPr>
              <w:keepNext/>
              <w:spacing w:after="0" w:line="240" w:lineRule="auto"/>
              <w:contextualSpacing/>
              <w:rPr>
                <w:rFonts w:ascii="Times New Roman" w:hAnsi="Times New Roman" w:cs="Times New Roman"/>
                <w:sz w:val="20"/>
                <w:szCs w:val="20"/>
              </w:rPr>
            </w:pPr>
            <w:r w:rsidRPr="00461C76">
              <w:rPr>
                <w:rFonts w:ascii="Times New Roman" w:hAnsi="Times New Roman" w:cs="Times New Roman"/>
                <w:sz w:val="20"/>
                <w:szCs w:val="20"/>
              </w:rPr>
              <w:t>Подпись уполномоченного сотрудника</w:t>
            </w:r>
          </w:p>
          <w:p w:rsidR="0042081B" w:rsidRPr="00461C76" w:rsidRDefault="0042081B" w:rsidP="003F1BAD">
            <w:pPr>
              <w:keepNext/>
              <w:spacing w:after="0" w:line="240" w:lineRule="auto"/>
              <w:contextualSpacing/>
              <w:rPr>
                <w:rFonts w:ascii="Times New Roman" w:hAnsi="Times New Roman" w:cs="Times New Roman"/>
                <w:sz w:val="20"/>
                <w:szCs w:val="20"/>
              </w:rPr>
            </w:pPr>
            <w:r w:rsidRPr="00461C76">
              <w:rPr>
                <w:rFonts w:ascii="Times New Roman" w:hAnsi="Times New Roman" w:cs="Times New Roman"/>
                <w:sz w:val="20"/>
                <w:szCs w:val="20"/>
              </w:rPr>
              <w:t>Дата получения Анкеты</w:t>
            </w:r>
          </w:p>
        </w:tc>
        <w:tc>
          <w:tcPr>
            <w:tcW w:w="5923" w:type="dxa"/>
            <w:tcBorders>
              <w:top w:val="single" w:sz="4" w:space="0" w:color="auto"/>
              <w:left w:val="single" w:sz="4" w:space="0" w:color="auto"/>
              <w:bottom w:val="single" w:sz="12" w:space="0" w:color="auto"/>
              <w:right w:val="single" w:sz="4" w:space="0" w:color="auto"/>
            </w:tcBorders>
            <w:vAlign w:val="bottom"/>
            <w:hideMark/>
          </w:tcPr>
          <w:p w:rsidR="0042081B" w:rsidRPr="00461C76" w:rsidRDefault="0042081B" w:rsidP="003F1BAD">
            <w:pPr>
              <w:keepNext/>
              <w:spacing w:after="0" w:line="240" w:lineRule="auto"/>
              <w:contextualSpacing/>
              <w:rPr>
                <w:rFonts w:ascii="Times New Roman" w:hAnsi="Times New Roman" w:cs="Times New Roman"/>
                <w:sz w:val="20"/>
                <w:szCs w:val="20"/>
              </w:rPr>
            </w:pPr>
            <w:r w:rsidRPr="00461C76">
              <w:rPr>
                <w:rFonts w:ascii="Times New Roman" w:hAnsi="Times New Roman" w:cs="Times New Roman"/>
                <w:sz w:val="20"/>
                <w:szCs w:val="20"/>
              </w:rPr>
              <w:t xml:space="preserve">    _________________________________       </w:t>
            </w:r>
          </w:p>
          <w:p w:rsidR="0042081B" w:rsidRPr="00461C76" w:rsidRDefault="0042081B" w:rsidP="003F1BAD">
            <w:pPr>
              <w:keepNext/>
              <w:spacing w:after="0" w:line="240" w:lineRule="auto"/>
              <w:contextualSpacing/>
              <w:rPr>
                <w:rFonts w:ascii="Times New Roman" w:hAnsi="Times New Roman" w:cs="Times New Roman"/>
                <w:sz w:val="20"/>
                <w:szCs w:val="20"/>
              </w:rPr>
            </w:pPr>
            <w:r w:rsidRPr="00461C76">
              <w:rPr>
                <w:rFonts w:ascii="Times New Roman" w:hAnsi="Times New Roman" w:cs="Times New Roman"/>
                <w:sz w:val="20"/>
                <w:szCs w:val="20"/>
              </w:rPr>
              <w:t xml:space="preserve"> «______» ___________________20_____ г.    </w:t>
            </w:r>
          </w:p>
        </w:tc>
      </w:tr>
    </w:tbl>
    <w:p w:rsidR="0042081B" w:rsidRPr="00461C76" w:rsidRDefault="0042081B" w:rsidP="0042081B">
      <w:pPr>
        <w:spacing w:after="0" w:line="240" w:lineRule="auto"/>
        <w:rPr>
          <w:rFonts w:ascii="Times New Roman" w:hAnsi="Times New Roman" w:cs="Times New Roman"/>
          <w:sz w:val="20"/>
          <w:szCs w:val="20"/>
        </w:rPr>
      </w:pPr>
      <w:bookmarkStart w:id="0" w:name="_GoBack"/>
      <w:bookmarkEnd w:id="0"/>
    </w:p>
    <w:sectPr w:rsidR="0042081B" w:rsidRPr="00461C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81B" w:rsidRDefault="0042081B" w:rsidP="0042081B">
      <w:pPr>
        <w:spacing w:after="0" w:line="240" w:lineRule="auto"/>
      </w:pPr>
      <w:r>
        <w:separator/>
      </w:r>
    </w:p>
  </w:endnote>
  <w:endnote w:type="continuationSeparator" w:id="0">
    <w:p w:rsidR="0042081B" w:rsidRDefault="0042081B" w:rsidP="0042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81B" w:rsidRDefault="0042081B" w:rsidP="0042081B">
      <w:pPr>
        <w:spacing w:after="0" w:line="240" w:lineRule="auto"/>
      </w:pPr>
      <w:r>
        <w:separator/>
      </w:r>
    </w:p>
  </w:footnote>
  <w:footnote w:type="continuationSeparator" w:id="0">
    <w:p w:rsidR="0042081B" w:rsidRDefault="0042081B" w:rsidP="0042081B">
      <w:pPr>
        <w:spacing w:after="0" w:line="240" w:lineRule="auto"/>
      </w:pPr>
      <w:r>
        <w:continuationSeparator/>
      </w:r>
    </w:p>
  </w:footnote>
  <w:footnote w:id="1">
    <w:p w:rsidR="0042081B" w:rsidRDefault="0042081B" w:rsidP="0042081B">
      <w:pPr>
        <w:pStyle w:val="aa"/>
        <w:ind w:left="-567"/>
      </w:pPr>
      <w:r w:rsidRPr="00F55F3B">
        <w:rPr>
          <w:rStyle w:val="ac"/>
        </w:rPr>
        <w:footnoteRef/>
      </w:r>
      <w:r>
        <w:t xml:space="preserve">  </w:t>
      </w:r>
      <w:r>
        <w:rPr>
          <w:sz w:val="18"/>
          <w:szCs w:val="18"/>
        </w:rPr>
        <w:t>Предоставление в НКО</w:t>
      </w:r>
      <w:r w:rsidRPr="003D578B">
        <w:rPr>
          <w:sz w:val="18"/>
          <w:szCs w:val="18"/>
        </w:rPr>
        <w:t xml:space="preserve"> соответствующих подтверждающих документов</w:t>
      </w:r>
      <w:r>
        <w:rPr>
          <w:sz w:val="18"/>
          <w:szCs w:val="18"/>
        </w:rPr>
        <w:t xml:space="preserve"> обязательно.</w:t>
      </w:r>
    </w:p>
  </w:footnote>
  <w:footnote w:id="2">
    <w:p w:rsidR="0042081B" w:rsidRPr="001E3335" w:rsidRDefault="0042081B" w:rsidP="0042081B">
      <w:pPr>
        <w:pStyle w:val="aa"/>
        <w:ind w:left="-567"/>
        <w:jc w:val="both"/>
        <w:rPr>
          <w:sz w:val="18"/>
          <w:szCs w:val="18"/>
        </w:rPr>
      </w:pPr>
      <w:r w:rsidRPr="00F55F3B">
        <w:rPr>
          <w:rStyle w:val="ac"/>
        </w:rPr>
        <w:footnoteRef/>
      </w:r>
      <w:r>
        <w:rPr>
          <w:color w:val="FF0000"/>
          <w:sz w:val="18"/>
          <w:szCs w:val="18"/>
        </w:rPr>
        <w:t xml:space="preserve"> </w:t>
      </w:r>
      <w:r w:rsidRPr="001E3335">
        <w:rPr>
          <w:sz w:val="18"/>
          <w:szCs w:val="18"/>
        </w:rPr>
        <w:t xml:space="preserve">Здесь и далее представляется оригинал или заверенная </w:t>
      </w:r>
      <w:r>
        <w:rPr>
          <w:sz w:val="18"/>
          <w:szCs w:val="18"/>
        </w:rPr>
        <w:t>к</w:t>
      </w:r>
      <w:r w:rsidRPr="001E3335">
        <w:rPr>
          <w:sz w:val="18"/>
          <w:szCs w:val="18"/>
        </w:rPr>
        <w:t>лиентом копия документа</w:t>
      </w:r>
      <w:r w:rsidRPr="001E3335">
        <w:t xml:space="preserve">, </w:t>
      </w:r>
      <w:r w:rsidRPr="001E3335">
        <w:rPr>
          <w:sz w:val="18"/>
          <w:szCs w:val="18"/>
        </w:rPr>
        <w:t xml:space="preserve">которая должна содержать фамилию, имя, отчество (при наличии), наименование должности лица, заверившего копию документа, а также его собственноручную подпись и оттиск печати (при ее отсутствии - штампа) </w:t>
      </w:r>
      <w:r>
        <w:rPr>
          <w:sz w:val="18"/>
          <w:szCs w:val="18"/>
        </w:rPr>
        <w:t>к</w:t>
      </w:r>
      <w:r w:rsidRPr="001E3335">
        <w:rPr>
          <w:sz w:val="18"/>
          <w:szCs w:val="18"/>
        </w:rPr>
        <w:t>лиента. Копии документов на двух и более листах должны быть прономерованы и прошиты.</w:t>
      </w:r>
    </w:p>
  </w:footnote>
  <w:footnote w:id="3">
    <w:p w:rsidR="0042081B" w:rsidRPr="00480B19" w:rsidRDefault="0042081B" w:rsidP="0042081B">
      <w:pPr>
        <w:ind w:left="-426" w:right="-285"/>
        <w:jc w:val="both"/>
        <w:rPr>
          <w:sz w:val="18"/>
          <w:szCs w:val="18"/>
        </w:rPr>
      </w:pPr>
      <w:r w:rsidRPr="00205018">
        <w:rPr>
          <w:rStyle w:val="ac"/>
        </w:rPr>
        <w:footnoteRef/>
      </w:r>
      <w:r>
        <w:t xml:space="preserve"> </w:t>
      </w:r>
      <w:r w:rsidRPr="00480B19">
        <w:rPr>
          <w:sz w:val="18"/>
          <w:szCs w:val="18"/>
        </w:rPr>
        <w:t>Физическое лицо признается налоговым резидентом США, в случае, если оно соответствует одному из условий:</w:t>
      </w:r>
    </w:p>
    <w:p w:rsidR="0042081B" w:rsidRPr="00480B19" w:rsidRDefault="0042081B" w:rsidP="0042081B">
      <w:pPr>
        <w:numPr>
          <w:ilvl w:val="0"/>
          <w:numId w:val="7"/>
        </w:numPr>
        <w:spacing w:after="0" w:line="240" w:lineRule="auto"/>
        <w:ind w:left="-426" w:right="-285" w:firstLine="0"/>
        <w:jc w:val="both"/>
        <w:rPr>
          <w:sz w:val="18"/>
          <w:szCs w:val="18"/>
        </w:rPr>
      </w:pPr>
      <w:r w:rsidRPr="00480B19">
        <w:rPr>
          <w:sz w:val="18"/>
          <w:szCs w:val="18"/>
        </w:rPr>
        <w:t>Является гражданином США;</w:t>
      </w:r>
    </w:p>
    <w:p w:rsidR="0042081B" w:rsidRPr="00480B19" w:rsidRDefault="0042081B" w:rsidP="0042081B">
      <w:pPr>
        <w:numPr>
          <w:ilvl w:val="0"/>
          <w:numId w:val="7"/>
        </w:numPr>
        <w:spacing w:after="0" w:line="240" w:lineRule="auto"/>
        <w:ind w:left="-426" w:right="-285" w:firstLine="0"/>
        <w:jc w:val="both"/>
        <w:rPr>
          <w:sz w:val="18"/>
          <w:szCs w:val="18"/>
        </w:rPr>
      </w:pPr>
      <w:r w:rsidRPr="00480B19">
        <w:rPr>
          <w:sz w:val="18"/>
          <w:szCs w:val="18"/>
        </w:rPr>
        <w:t>Имеет разрешение на постоянное пребывание в США (карточка постоянного жителя);</w:t>
      </w:r>
    </w:p>
    <w:p w:rsidR="0042081B" w:rsidRPr="00480B19" w:rsidRDefault="0042081B" w:rsidP="0042081B">
      <w:pPr>
        <w:numPr>
          <w:ilvl w:val="0"/>
          <w:numId w:val="7"/>
        </w:numPr>
        <w:spacing w:after="0" w:line="240" w:lineRule="auto"/>
        <w:ind w:left="-426" w:right="-285" w:firstLine="0"/>
        <w:jc w:val="both"/>
        <w:rPr>
          <w:sz w:val="18"/>
          <w:szCs w:val="18"/>
        </w:rPr>
      </w:pPr>
      <w:r w:rsidRPr="00480B19">
        <w:rPr>
          <w:sz w:val="18"/>
          <w:szCs w:val="18"/>
        </w:rPr>
        <w:t>Находится на территории США не менее 31 дня в течении текущего календарного года и не менее 183 дней в течение 3 лет, включая текущий год и два непосредственно предшествующих года. (При этом сумма дней, в течении которых ФЛ присутствовал на территории США в текущем году, а также двух предшествующих годах, умножается на установленный коэффициент: коэффициент для текущего года равен 1 (т.е. учитываются все дни, проведенные в США в текущем году); коэффициент предшествующего года равен – 1/3; коэффициент позапрошлого года – 1/6).</w:t>
      </w:r>
    </w:p>
    <w:p w:rsidR="0042081B" w:rsidRPr="00480B19" w:rsidRDefault="0042081B" w:rsidP="0042081B">
      <w:pPr>
        <w:ind w:left="-426" w:right="-285"/>
        <w:jc w:val="both"/>
        <w:rPr>
          <w:sz w:val="18"/>
          <w:szCs w:val="18"/>
        </w:rPr>
      </w:pPr>
      <w:r>
        <w:rPr>
          <w:sz w:val="18"/>
          <w:szCs w:val="18"/>
          <w:vertAlign w:val="superscript"/>
        </w:rPr>
        <w:t>21</w:t>
      </w:r>
      <w:r w:rsidRPr="00480B19">
        <w:rPr>
          <w:sz w:val="18"/>
          <w:szCs w:val="18"/>
        </w:rPr>
        <w:t xml:space="preserve"> Юридическое лицо признается налоговым резидентом США в случае, если оно является партнерством, компанией и/или корпорацией, зарегистрированной на территории США.</w:t>
      </w:r>
    </w:p>
    <w:p w:rsidR="0042081B" w:rsidRDefault="0042081B" w:rsidP="0042081B">
      <w:pPr>
        <w:pStyle w:val="a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342C"/>
    <w:multiLevelType w:val="hybridMultilevel"/>
    <w:tmpl w:val="5836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FC1E7D"/>
    <w:multiLevelType w:val="hybridMultilevel"/>
    <w:tmpl w:val="C0DC5202"/>
    <w:lvl w:ilvl="0" w:tplc="D938E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13246E"/>
    <w:multiLevelType w:val="hybridMultilevel"/>
    <w:tmpl w:val="9092C6FE"/>
    <w:lvl w:ilvl="0" w:tplc="D938E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FF76BD"/>
    <w:multiLevelType w:val="hybridMultilevel"/>
    <w:tmpl w:val="2B0E2A8C"/>
    <w:lvl w:ilvl="0" w:tplc="D938E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F64D31"/>
    <w:multiLevelType w:val="hybridMultilevel"/>
    <w:tmpl w:val="1CB23922"/>
    <w:lvl w:ilvl="0" w:tplc="D938E84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9D1014"/>
    <w:multiLevelType w:val="hybridMultilevel"/>
    <w:tmpl w:val="26A4CC32"/>
    <w:lvl w:ilvl="0" w:tplc="D938E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BE7935"/>
    <w:multiLevelType w:val="hybridMultilevel"/>
    <w:tmpl w:val="5EE876E8"/>
    <w:lvl w:ilvl="0" w:tplc="D938E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C8"/>
    <w:rsid w:val="00000217"/>
    <w:rsid w:val="0000072F"/>
    <w:rsid w:val="00000998"/>
    <w:rsid w:val="00000ACE"/>
    <w:rsid w:val="00000B83"/>
    <w:rsid w:val="0000155F"/>
    <w:rsid w:val="0000186A"/>
    <w:rsid w:val="00001ABF"/>
    <w:rsid w:val="000021A9"/>
    <w:rsid w:val="00002A04"/>
    <w:rsid w:val="00002C31"/>
    <w:rsid w:val="00002E86"/>
    <w:rsid w:val="000037CB"/>
    <w:rsid w:val="00004938"/>
    <w:rsid w:val="0000495A"/>
    <w:rsid w:val="00004D72"/>
    <w:rsid w:val="00004DA9"/>
    <w:rsid w:val="00004EAE"/>
    <w:rsid w:val="00006202"/>
    <w:rsid w:val="0000708F"/>
    <w:rsid w:val="00007A54"/>
    <w:rsid w:val="00007E7F"/>
    <w:rsid w:val="00010058"/>
    <w:rsid w:val="00010068"/>
    <w:rsid w:val="00010544"/>
    <w:rsid w:val="00011086"/>
    <w:rsid w:val="00011462"/>
    <w:rsid w:val="0001196D"/>
    <w:rsid w:val="00012A2D"/>
    <w:rsid w:val="0001366A"/>
    <w:rsid w:val="00014509"/>
    <w:rsid w:val="0001469C"/>
    <w:rsid w:val="00014786"/>
    <w:rsid w:val="000157E8"/>
    <w:rsid w:val="00016075"/>
    <w:rsid w:val="00016A45"/>
    <w:rsid w:val="00017464"/>
    <w:rsid w:val="00017521"/>
    <w:rsid w:val="00017A2F"/>
    <w:rsid w:val="000204BF"/>
    <w:rsid w:val="000209C4"/>
    <w:rsid w:val="00020AB7"/>
    <w:rsid w:val="00020C78"/>
    <w:rsid w:val="00021635"/>
    <w:rsid w:val="00021E0D"/>
    <w:rsid w:val="000223FF"/>
    <w:rsid w:val="00022512"/>
    <w:rsid w:val="00022D37"/>
    <w:rsid w:val="00022D9B"/>
    <w:rsid w:val="000238CE"/>
    <w:rsid w:val="0002415A"/>
    <w:rsid w:val="000243A6"/>
    <w:rsid w:val="00024B99"/>
    <w:rsid w:val="00024CB6"/>
    <w:rsid w:val="0002536E"/>
    <w:rsid w:val="000265C2"/>
    <w:rsid w:val="00026A17"/>
    <w:rsid w:val="00026BCC"/>
    <w:rsid w:val="00026E6E"/>
    <w:rsid w:val="00027353"/>
    <w:rsid w:val="00027639"/>
    <w:rsid w:val="000277C1"/>
    <w:rsid w:val="00027C2F"/>
    <w:rsid w:val="00027F6B"/>
    <w:rsid w:val="0003087F"/>
    <w:rsid w:val="00031432"/>
    <w:rsid w:val="00031785"/>
    <w:rsid w:val="00031BB0"/>
    <w:rsid w:val="00031DE5"/>
    <w:rsid w:val="00032D25"/>
    <w:rsid w:val="00032FB6"/>
    <w:rsid w:val="00033013"/>
    <w:rsid w:val="00033145"/>
    <w:rsid w:val="00033993"/>
    <w:rsid w:val="00033DDE"/>
    <w:rsid w:val="0003417D"/>
    <w:rsid w:val="0003427F"/>
    <w:rsid w:val="000343AD"/>
    <w:rsid w:val="000367B4"/>
    <w:rsid w:val="00036B10"/>
    <w:rsid w:val="00036B19"/>
    <w:rsid w:val="00036D84"/>
    <w:rsid w:val="00037956"/>
    <w:rsid w:val="00037D12"/>
    <w:rsid w:val="00040BF3"/>
    <w:rsid w:val="00041C72"/>
    <w:rsid w:val="000423D5"/>
    <w:rsid w:val="00042505"/>
    <w:rsid w:val="00043322"/>
    <w:rsid w:val="000433A3"/>
    <w:rsid w:val="00043956"/>
    <w:rsid w:val="0004445E"/>
    <w:rsid w:val="00045057"/>
    <w:rsid w:val="00045616"/>
    <w:rsid w:val="00045AAF"/>
    <w:rsid w:val="00046200"/>
    <w:rsid w:val="0004620B"/>
    <w:rsid w:val="00046243"/>
    <w:rsid w:val="00047E24"/>
    <w:rsid w:val="00050185"/>
    <w:rsid w:val="00050A07"/>
    <w:rsid w:val="00050CAD"/>
    <w:rsid w:val="000514D5"/>
    <w:rsid w:val="000515F8"/>
    <w:rsid w:val="00051B1A"/>
    <w:rsid w:val="000525B3"/>
    <w:rsid w:val="0005351B"/>
    <w:rsid w:val="00053833"/>
    <w:rsid w:val="000544BD"/>
    <w:rsid w:val="0005468E"/>
    <w:rsid w:val="00054695"/>
    <w:rsid w:val="00054A34"/>
    <w:rsid w:val="0005540F"/>
    <w:rsid w:val="000554B9"/>
    <w:rsid w:val="000555E8"/>
    <w:rsid w:val="00055885"/>
    <w:rsid w:val="00055B55"/>
    <w:rsid w:val="00056065"/>
    <w:rsid w:val="0005607C"/>
    <w:rsid w:val="00056882"/>
    <w:rsid w:val="00056B16"/>
    <w:rsid w:val="00057612"/>
    <w:rsid w:val="00061BEA"/>
    <w:rsid w:val="00061D7C"/>
    <w:rsid w:val="00062812"/>
    <w:rsid w:val="00062858"/>
    <w:rsid w:val="00062880"/>
    <w:rsid w:val="000631A5"/>
    <w:rsid w:val="00063463"/>
    <w:rsid w:val="0006358C"/>
    <w:rsid w:val="0006376D"/>
    <w:rsid w:val="00064622"/>
    <w:rsid w:val="00064A0B"/>
    <w:rsid w:val="00065B92"/>
    <w:rsid w:val="000661A5"/>
    <w:rsid w:val="00066767"/>
    <w:rsid w:val="00066FE9"/>
    <w:rsid w:val="00067599"/>
    <w:rsid w:val="00070648"/>
    <w:rsid w:val="00070865"/>
    <w:rsid w:val="00071245"/>
    <w:rsid w:val="00071480"/>
    <w:rsid w:val="00071F0D"/>
    <w:rsid w:val="00073869"/>
    <w:rsid w:val="00073919"/>
    <w:rsid w:val="00073A00"/>
    <w:rsid w:val="00073D43"/>
    <w:rsid w:val="0007429A"/>
    <w:rsid w:val="00074A0C"/>
    <w:rsid w:val="000751EB"/>
    <w:rsid w:val="00076498"/>
    <w:rsid w:val="00076747"/>
    <w:rsid w:val="00076AC5"/>
    <w:rsid w:val="000777B6"/>
    <w:rsid w:val="00077842"/>
    <w:rsid w:val="00080769"/>
    <w:rsid w:val="00080CC2"/>
    <w:rsid w:val="00080E76"/>
    <w:rsid w:val="00081959"/>
    <w:rsid w:val="00081EBC"/>
    <w:rsid w:val="00082067"/>
    <w:rsid w:val="00082D52"/>
    <w:rsid w:val="000830DF"/>
    <w:rsid w:val="0008325C"/>
    <w:rsid w:val="00083B70"/>
    <w:rsid w:val="00083CF5"/>
    <w:rsid w:val="00083E20"/>
    <w:rsid w:val="00084189"/>
    <w:rsid w:val="0008485C"/>
    <w:rsid w:val="00084A15"/>
    <w:rsid w:val="000850F2"/>
    <w:rsid w:val="00085507"/>
    <w:rsid w:val="00085C49"/>
    <w:rsid w:val="00086CD9"/>
    <w:rsid w:val="0008722B"/>
    <w:rsid w:val="000873FF"/>
    <w:rsid w:val="00087789"/>
    <w:rsid w:val="00087A45"/>
    <w:rsid w:val="00087CCA"/>
    <w:rsid w:val="000902D6"/>
    <w:rsid w:val="000902F2"/>
    <w:rsid w:val="0009060C"/>
    <w:rsid w:val="00090736"/>
    <w:rsid w:val="00090AAE"/>
    <w:rsid w:val="000912C2"/>
    <w:rsid w:val="000917FA"/>
    <w:rsid w:val="00091B72"/>
    <w:rsid w:val="000921AA"/>
    <w:rsid w:val="0009411A"/>
    <w:rsid w:val="0009419B"/>
    <w:rsid w:val="00094B49"/>
    <w:rsid w:val="00094BA7"/>
    <w:rsid w:val="00094C07"/>
    <w:rsid w:val="00094C4A"/>
    <w:rsid w:val="00094FA8"/>
    <w:rsid w:val="000953E1"/>
    <w:rsid w:val="00095961"/>
    <w:rsid w:val="000962AF"/>
    <w:rsid w:val="0009670E"/>
    <w:rsid w:val="00096C77"/>
    <w:rsid w:val="000977DD"/>
    <w:rsid w:val="00097A92"/>
    <w:rsid w:val="00097BE5"/>
    <w:rsid w:val="00097F88"/>
    <w:rsid w:val="000A0739"/>
    <w:rsid w:val="000A07E2"/>
    <w:rsid w:val="000A0B0F"/>
    <w:rsid w:val="000A0C51"/>
    <w:rsid w:val="000A0CC1"/>
    <w:rsid w:val="000A1A5E"/>
    <w:rsid w:val="000A1C6A"/>
    <w:rsid w:val="000A26D7"/>
    <w:rsid w:val="000A27A6"/>
    <w:rsid w:val="000A2992"/>
    <w:rsid w:val="000A2B22"/>
    <w:rsid w:val="000A31EE"/>
    <w:rsid w:val="000A4162"/>
    <w:rsid w:val="000A4217"/>
    <w:rsid w:val="000A428C"/>
    <w:rsid w:val="000A4B29"/>
    <w:rsid w:val="000A4E23"/>
    <w:rsid w:val="000A52FA"/>
    <w:rsid w:val="000A567D"/>
    <w:rsid w:val="000A6CBF"/>
    <w:rsid w:val="000A7318"/>
    <w:rsid w:val="000B00F5"/>
    <w:rsid w:val="000B044D"/>
    <w:rsid w:val="000B08F9"/>
    <w:rsid w:val="000B1188"/>
    <w:rsid w:val="000B1D66"/>
    <w:rsid w:val="000B2117"/>
    <w:rsid w:val="000B2D40"/>
    <w:rsid w:val="000B399E"/>
    <w:rsid w:val="000B3A58"/>
    <w:rsid w:val="000B3A91"/>
    <w:rsid w:val="000B4AC8"/>
    <w:rsid w:val="000B4D07"/>
    <w:rsid w:val="000B57A1"/>
    <w:rsid w:val="000B5B7C"/>
    <w:rsid w:val="000B5FD1"/>
    <w:rsid w:val="000B6E37"/>
    <w:rsid w:val="000B73B2"/>
    <w:rsid w:val="000C043B"/>
    <w:rsid w:val="000C0A03"/>
    <w:rsid w:val="000C0C3E"/>
    <w:rsid w:val="000C0E25"/>
    <w:rsid w:val="000C1CC6"/>
    <w:rsid w:val="000C1FB9"/>
    <w:rsid w:val="000C271D"/>
    <w:rsid w:val="000C2847"/>
    <w:rsid w:val="000C2E99"/>
    <w:rsid w:val="000C397F"/>
    <w:rsid w:val="000C3F0A"/>
    <w:rsid w:val="000C4141"/>
    <w:rsid w:val="000C458B"/>
    <w:rsid w:val="000C4E36"/>
    <w:rsid w:val="000C5003"/>
    <w:rsid w:val="000C5462"/>
    <w:rsid w:val="000C6445"/>
    <w:rsid w:val="000C6A7E"/>
    <w:rsid w:val="000C6C71"/>
    <w:rsid w:val="000C757E"/>
    <w:rsid w:val="000C77DB"/>
    <w:rsid w:val="000C78D1"/>
    <w:rsid w:val="000C7D34"/>
    <w:rsid w:val="000D009F"/>
    <w:rsid w:val="000D0D2C"/>
    <w:rsid w:val="000D110C"/>
    <w:rsid w:val="000D1550"/>
    <w:rsid w:val="000D1DDF"/>
    <w:rsid w:val="000D223A"/>
    <w:rsid w:val="000D22A4"/>
    <w:rsid w:val="000D2A1A"/>
    <w:rsid w:val="000D2A80"/>
    <w:rsid w:val="000D332F"/>
    <w:rsid w:val="000D37E2"/>
    <w:rsid w:val="000D3E96"/>
    <w:rsid w:val="000D4386"/>
    <w:rsid w:val="000D45B9"/>
    <w:rsid w:val="000D517F"/>
    <w:rsid w:val="000D5612"/>
    <w:rsid w:val="000D5783"/>
    <w:rsid w:val="000D5937"/>
    <w:rsid w:val="000D5D0E"/>
    <w:rsid w:val="000D67E2"/>
    <w:rsid w:val="000D748A"/>
    <w:rsid w:val="000D77B0"/>
    <w:rsid w:val="000D7AC4"/>
    <w:rsid w:val="000D7BB1"/>
    <w:rsid w:val="000D7DD2"/>
    <w:rsid w:val="000E0E85"/>
    <w:rsid w:val="000E0F88"/>
    <w:rsid w:val="000E146D"/>
    <w:rsid w:val="000E16C6"/>
    <w:rsid w:val="000E2987"/>
    <w:rsid w:val="000E2BF4"/>
    <w:rsid w:val="000E32A9"/>
    <w:rsid w:val="000E36B9"/>
    <w:rsid w:val="000E3741"/>
    <w:rsid w:val="000E3A12"/>
    <w:rsid w:val="000E4650"/>
    <w:rsid w:val="000E46A8"/>
    <w:rsid w:val="000E470B"/>
    <w:rsid w:val="000E4D04"/>
    <w:rsid w:val="000E4D2B"/>
    <w:rsid w:val="000E4EEC"/>
    <w:rsid w:val="000E57E5"/>
    <w:rsid w:val="000E5B75"/>
    <w:rsid w:val="000E5C35"/>
    <w:rsid w:val="000E614E"/>
    <w:rsid w:val="000E65A1"/>
    <w:rsid w:val="000E7EC1"/>
    <w:rsid w:val="000F0623"/>
    <w:rsid w:val="000F08B4"/>
    <w:rsid w:val="000F1751"/>
    <w:rsid w:val="000F2407"/>
    <w:rsid w:val="000F26FC"/>
    <w:rsid w:val="000F2B78"/>
    <w:rsid w:val="000F3410"/>
    <w:rsid w:val="000F39B9"/>
    <w:rsid w:val="000F3DCE"/>
    <w:rsid w:val="000F3EE9"/>
    <w:rsid w:val="000F43A9"/>
    <w:rsid w:val="000F47FB"/>
    <w:rsid w:val="000F4E9E"/>
    <w:rsid w:val="000F610F"/>
    <w:rsid w:val="000F6B7E"/>
    <w:rsid w:val="000F6F8B"/>
    <w:rsid w:val="000F78BF"/>
    <w:rsid w:val="001004E4"/>
    <w:rsid w:val="0010069C"/>
    <w:rsid w:val="00100A8F"/>
    <w:rsid w:val="00100BA7"/>
    <w:rsid w:val="00100CF6"/>
    <w:rsid w:val="00100E38"/>
    <w:rsid w:val="00101113"/>
    <w:rsid w:val="0010114B"/>
    <w:rsid w:val="00101BF1"/>
    <w:rsid w:val="00102561"/>
    <w:rsid w:val="00102CE1"/>
    <w:rsid w:val="001054A6"/>
    <w:rsid w:val="00105982"/>
    <w:rsid w:val="001060D7"/>
    <w:rsid w:val="0010623B"/>
    <w:rsid w:val="0010658E"/>
    <w:rsid w:val="0010776F"/>
    <w:rsid w:val="00107873"/>
    <w:rsid w:val="00110464"/>
    <w:rsid w:val="00110D3D"/>
    <w:rsid w:val="00110F49"/>
    <w:rsid w:val="00111FB1"/>
    <w:rsid w:val="001123DF"/>
    <w:rsid w:val="0011286A"/>
    <w:rsid w:val="0011418E"/>
    <w:rsid w:val="00114A3F"/>
    <w:rsid w:val="00114ACE"/>
    <w:rsid w:val="00114D40"/>
    <w:rsid w:val="001156CB"/>
    <w:rsid w:val="00115B14"/>
    <w:rsid w:val="00116009"/>
    <w:rsid w:val="001167E6"/>
    <w:rsid w:val="00116D6C"/>
    <w:rsid w:val="0011749A"/>
    <w:rsid w:val="001174BC"/>
    <w:rsid w:val="001175EF"/>
    <w:rsid w:val="00117E52"/>
    <w:rsid w:val="00120611"/>
    <w:rsid w:val="00120B9A"/>
    <w:rsid w:val="00120C94"/>
    <w:rsid w:val="00120D16"/>
    <w:rsid w:val="00121DDA"/>
    <w:rsid w:val="00121EFC"/>
    <w:rsid w:val="001223D3"/>
    <w:rsid w:val="00123059"/>
    <w:rsid w:val="00123BF6"/>
    <w:rsid w:val="00124505"/>
    <w:rsid w:val="0012459B"/>
    <w:rsid w:val="00124F50"/>
    <w:rsid w:val="00124F64"/>
    <w:rsid w:val="001259F2"/>
    <w:rsid w:val="0012613B"/>
    <w:rsid w:val="00126549"/>
    <w:rsid w:val="0012671D"/>
    <w:rsid w:val="00126C0F"/>
    <w:rsid w:val="001300D1"/>
    <w:rsid w:val="0013059C"/>
    <w:rsid w:val="00130796"/>
    <w:rsid w:val="00130955"/>
    <w:rsid w:val="00130CBB"/>
    <w:rsid w:val="0013152C"/>
    <w:rsid w:val="00131B0D"/>
    <w:rsid w:val="00132AEC"/>
    <w:rsid w:val="00133243"/>
    <w:rsid w:val="00133352"/>
    <w:rsid w:val="00133C4A"/>
    <w:rsid w:val="001340A2"/>
    <w:rsid w:val="00134E41"/>
    <w:rsid w:val="00135BEC"/>
    <w:rsid w:val="00136789"/>
    <w:rsid w:val="00136AD5"/>
    <w:rsid w:val="001401ED"/>
    <w:rsid w:val="00140886"/>
    <w:rsid w:val="00140AAE"/>
    <w:rsid w:val="00140E69"/>
    <w:rsid w:val="0014114D"/>
    <w:rsid w:val="001419A6"/>
    <w:rsid w:val="00141FBB"/>
    <w:rsid w:val="0014271A"/>
    <w:rsid w:val="0014350E"/>
    <w:rsid w:val="00143BE4"/>
    <w:rsid w:val="00144902"/>
    <w:rsid w:val="00144CCB"/>
    <w:rsid w:val="00145DB9"/>
    <w:rsid w:val="00145E1D"/>
    <w:rsid w:val="00147CB1"/>
    <w:rsid w:val="001515EB"/>
    <w:rsid w:val="00151643"/>
    <w:rsid w:val="001518DA"/>
    <w:rsid w:val="0015227D"/>
    <w:rsid w:val="00152A7C"/>
    <w:rsid w:val="001533F1"/>
    <w:rsid w:val="0015398B"/>
    <w:rsid w:val="00154008"/>
    <w:rsid w:val="00154024"/>
    <w:rsid w:val="00154A40"/>
    <w:rsid w:val="00154C2D"/>
    <w:rsid w:val="00154D74"/>
    <w:rsid w:val="00154DB8"/>
    <w:rsid w:val="0015503F"/>
    <w:rsid w:val="001552B1"/>
    <w:rsid w:val="001554E6"/>
    <w:rsid w:val="00156E49"/>
    <w:rsid w:val="0015791B"/>
    <w:rsid w:val="00157B1E"/>
    <w:rsid w:val="00157E36"/>
    <w:rsid w:val="00160D05"/>
    <w:rsid w:val="00161D0E"/>
    <w:rsid w:val="001621C8"/>
    <w:rsid w:val="0016228E"/>
    <w:rsid w:val="001622C3"/>
    <w:rsid w:val="00162ADC"/>
    <w:rsid w:val="00163A7D"/>
    <w:rsid w:val="00163C0F"/>
    <w:rsid w:val="00163C88"/>
    <w:rsid w:val="00164058"/>
    <w:rsid w:val="0016409D"/>
    <w:rsid w:val="00164972"/>
    <w:rsid w:val="00164D85"/>
    <w:rsid w:val="00165855"/>
    <w:rsid w:val="001659B4"/>
    <w:rsid w:val="00165A6C"/>
    <w:rsid w:val="00165B04"/>
    <w:rsid w:val="00166B1D"/>
    <w:rsid w:val="001673F1"/>
    <w:rsid w:val="00167846"/>
    <w:rsid w:val="00167BAA"/>
    <w:rsid w:val="00170E3B"/>
    <w:rsid w:val="001712F1"/>
    <w:rsid w:val="00171525"/>
    <w:rsid w:val="0017154E"/>
    <w:rsid w:val="00171894"/>
    <w:rsid w:val="0017257B"/>
    <w:rsid w:val="001738B4"/>
    <w:rsid w:val="00173AA5"/>
    <w:rsid w:val="00174131"/>
    <w:rsid w:val="00174680"/>
    <w:rsid w:val="001747E2"/>
    <w:rsid w:val="0017502C"/>
    <w:rsid w:val="00175ADA"/>
    <w:rsid w:val="00176139"/>
    <w:rsid w:val="001771B9"/>
    <w:rsid w:val="00177669"/>
    <w:rsid w:val="001803D6"/>
    <w:rsid w:val="00180854"/>
    <w:rsid w:val="00180AD2"/>
    <w:rsid w:val="00180B1A"/>
    <w:rsid w:val="00180BC7"/>
    <w:rsid w:val="00180EA4"/>
    <w:rsid w:val="001814B9"/>
    <w:rsid w:val="001815F4"/>
    <w:rsid w:val="0018227A"/>
    <w:rsid w:val="00182417"/>
    <w:rsid w:val="001825AF"/>
    <w:rsid w:val="00182E95"/>
    <w:rsid w:val="001831ED"/>
    <w:rsid w:val="001832FE"/>
    <w:rsid w:val="0018348A"/>
    <w:rsid w:val="00183824"/>
    <w:rsid w:val="0018390A"/>
    <w:rsid w:val="001843CD"/>
    <w:rsid w:val="00184514"/>
    <w:rsid w:val="00185684"/>
    <w:rsid w:val="001864B1"/>
    <w:rsid w:val="00186621"/>
    <w:rsid w:val="00186939"/>
    <w:rsid w:val="00186C51"/>
    <w:rsid w:val="001875F7"/>
    <w:rsid w:val="0018781A"/>
    <w:rsid w:val="00187DB0"/>
    <w:rsid w:val="00190B21"/>
    <w:rsid w:val="0019104C"/>
    <w:rsid w:val="001915F8"/>
    <w:rsid w:val="00191D69"/>
    <w:rsid w:val="00191E6B"/>
    <w:rsid w:val="001929E4"/>
    <w:rsid w:val="00192B52"/>
    <w:rsid w:val="001942DE"/>
    <w:rsid w:val="001946F8"/>
    <w:rsid w:val="00194A0A"/>
    <w:rsid w:val="001952CC"/>
    <w:rsid w:val="001955EA"/>
    <w:rsid w:val="00196073"/>
    <w:rsid w:val="0019614E"/>
    <w:rsid w:val="00196974"/>
    <w:rsid w:val="00197CF7"/>
    <w:rsid w:val="00197D02"/>
    <w:rsid w:val="001A0676"/>
    <w:rsid w:val="001A155D"/>
    <w:rsid w:val="001A163F"/>
    <w:rsid w:val="001A18C4"/>
    <w:rsid w:val="001A1CA2"/>
    <w:rsid w:val="001A1FDD"/>
    <w:rsid w:val="001A21F5"/>
    <w:rsid w:val="001A234C"/>
    <w:rsid w:val="001A2B86"/>
    <w:rsid w:val="001A2E37"/>
    <w:rsid w:val="001A2EDE"/>
    <w:rsid w:val="001A447D"/>
    <w:rsid w:val="001A45F4"/>
    <w:rsid w:val="001A4867"/>
    <w:rsid w:val="001A4D29"/>
    <w:rsid w:val="001A51F5"/>
    <w:rsid w:val="001A7297"/>
    <w:rsid w:val="001A7439"/>
    <w:rsid w:val="001B00BB"/>
    <w:rsid w:val="001B0287"/>
    <w:rsid w:val="001B047C"/>
    <w:rsid w:val="001B084E"/>
    <w:rsid w:val="001B0DBB"/>
    <w:rsid w:val="001B16CA"/>
    <w:rsid w:val="001B195B"/>
    <w:rsid w:val="001B1B7E"/>
    <w:rsid w:val="001B2660"/>
    <w:rsid w:val="001B2C5A"/>
    <w:rsid w:val="001B3310"/>
    <w:rsid w:val="001B336B"/>
    <w:rsid w:val="001B3ACB"/>
    <w:rsid w:val="001B4D7D"/>
    <w:rsid w:val="001B4FD7"/>
    <w:rsid w:val="001B5634"/>
    <w:rsid w:val="001B59CB"/>
    <w:rsid w:val="001B6255"/>
    <w:rsid w:val="001B6796"/>
    <w:rsid w:val="001B6A1E"/>
    <w:rsid w:val="001B70DA"/>
    <w:rsid w:val="001B71B8"/>
    <w:rsid w:val="001B7AAC"/>
    <w:rsid w:val="001B7B10"/>
    <w:rsid w:val="001C02EF"/>
    <w:rsid w:val="001C06F1"/>
    <w:rsid w:val="001C0801"/>
    <w:rsid w:val="001C0BC8"/>
    <w:rsid w:val="001C126A"/>
    <w:rsid w:val="001C1755"/>
    <w:rsid w:val="001C1C29"/>
    <w:rsid w:val="001C1D23"/>
    <w:rsid w:val="001C2976"/>
    <w:rsid w:val="001C2D42"/>
    <w:rsid w:val="001C30EE"/>
    <w:rsid w:val="001C36D3"/>
    <w:rsid w:val="001C3CBD"/>
    <w:rsid w:val="001C49DB"/>
    <w:rsid w:val="001C4E77"/>
    <w:rsid w:val="001C567F"/>
    <w:rsid w:val="001C56DA"/>
    <w:rsid w:val="001C62A3"/>
    <w:rsid w:val="001C62BB"/>
    <w:rsid w:val="001C6DFA"/>
    <w:rsid w:val="001C6E1B"/>
    <w:rsid w:val="001C7183"/>
    <w:rsid w:val="001C738D"/>
    <w:rsid w:val="001C73CF"/>
    <w:rsid w:val="001C7C88"/>
    <w:rsid w:val="001C7D05"/>
    <w:rsid w:val="001D046C"/>
    <w:rsid w:val="001D05A8"/>
    <w:rsid w:val="001D0CF0"/>
    <w:rsid w:val="001D113A"/>
    <w:rsid w:val="001D2244"/>
    <w:rsid w:val="001D2A44"/>
    <w:rsid w:val="001D34D3"/>
    <w:rsid w:val="001D366D"/>
    <w:rsid w:val="001D3816"/>
    <w:rsid w:val="001D3CC7"/>
    <w:rsid w:val="001D405D"/>
    <w:rsid w:val="001D4210"/>
    <w:rsid w:val="001D4E87"/>
    <w:rsid w:val="001D4F63"/>
    <w:rsid w:val="001D531C"/>
    <w:rsid w:val="001D5472"/>
    <w:rsid w:val="001D5CD9"/>
    <w:rsid w:val="001D6A16"/>
    <w:rsid w:val="001D7A27"/>
    <w:rsid w:val="001D7D1B"/>
    <w:rsid w:val="001E01A6"/>
    <w:rsid w:val="001E0743"/>
    <w:rsid w:val="001E1991"/>
    <w:rsid w:val="001E1BA6"/>
    <w:rsid w:val="001E40FB"/>
    <w:rsid w:val="001E43FB"/>
    <w:rsid w:val="001E4CD0"/>
    <w:rsid w:val="001E687C"/>
    <w:rsid w:val="001E68C6"/>
    <w:rsid w:val="001E6981"/>
    <w:rsid w:val="001E6F14"/>
    <w:rsid w:val="001E701A"/>
    <w:rsid w:val="001E7174"/>
    <w:rsid w:val="001E7677"/>
    <w:rsid w:val="001E7770"/>
    <w:rsid w:val="001E79DC"/>
    <w:rsid w:val="001F0739"/>
    <w:rsid w:val="001F0762"/>
    <w:rsid w:val="001F07BA"/>
    <w:rsid w:val="001F14BD"/>
    <w:rsid w:val="001F1A44"/>
    <w:rsid w:val="001F25A1"/>
    <w:rsid w:val="001F25C7"/>
    <w:rsid w:val="001F294C"/>
    <w:rsid w:val="001F2986"/>
    <w:rsid w:val="001F2A6C"/>
    <w:rsid w:val="001F2AA3"/>
    <w:rsid w:val="001F2FC9"/>
    <w:rsid w:val="001F3297"/>
    <w:rsid w:val="001F38D3"/>
    <w:rsid w:val="001F4082"/>
    <w:rsid w:val="001F415F"/>
    <w:rsid w:val="001F42A7"/>
    <w:rsid w:val="001F4751"/>
    <w:rsid w:val="001F4A48"/>
    <w:rsid w:val="001F4BF7"/>
    <w:rsid w:val="001F5B43"/>
    <w:rsid w:val="001F5C7D"/>
    <w:rsid w:val="001F641E"/>
    <w:rsid w:val="001F68D1"/>
    <w:rsid w:val="001F6A58"/>
    <w:rsid w:val="001F6BAD"/>
    <w:rsid w:val="001F7101"/>
    <w:rsid w:val="001F7299"/>
    <w:rsid w:val="001F7BB3"/>
    <w:rsid w:val="001F7C43"/>
    <w:rsid w:val="002008CE"/>
    <w:rsid w:val="00200A89"/>
    <w:rsid w:val="002011BB"/>
    <w:rsid w:val="002015B6"/>
    <w:rsid w:val="002016B4"/>
    <w:rsid w:val="00201A91"/>
    <w:rsid w:val="002024BB"/>
    <w:rsid w:val="00202B11"/>
    <w:rsid w:val="002047CD"/>
    <w:rsid w:val="00204826"/>
    <w:rsid w:val="00204CE8"/>
    <w:rsid w:val="00205324"/>
    <w:rsid w:val="00205D0E"/>
    <w:rsid w:val="00206B18"/>
    <w:rsid w:val="00206D4F"/>
    <w:rsid w:val="00210631"/>
    <w:rsid w:val="00210744"/>
    <w:rsid w:val="00210EBB"/>
    <w:rsid w:val="00210FEB"/>
    <w:rsid w:val="00212778"/>
    <w:rsid w:val="00212D68"/>
    <w:rsid w:val="002130D7"/>
    <w:rsid w:val="002133BD"/>
    <w:rsid w:val="0021365A"/>
    <w:rsid w:val="00213A72"/>
    <w:rsid w:val="002143D1"/>
    <w:rsid w:val="002147ED"/>
    <w:rsid w:val="00214B97"/>
    <w:rsid w:val="00214EC0"/>
    <w:rsid w:val="0021542A"/>
    <w:rsid w:val="0021587A"/>
    <w:rsid w:val="0021603E"/>
    <w:rsid w:val="002162B3"/>
    <w:rsid w:val="002172F1"/>
    <w:rsid w:val="00217A64"/>
    <w:rsid w:val="00217C56"/>
    <w:rsid w:val="002206EF"/>
    <w:rsid w:val="002207FA"/>
    <w:rsid w:val="002216DB"/>
    <w:rsid w:val="00221A64"/>
    <w:rsid w:val="00221DB4"/>
    <w:rsid w:val="00222228"/>
    <w:rsid w:val="002227FD"/>
    <w:rsid w:val="002228D1"/>
    <w:rsid w:val="00222A80"/>
    <w:rsid w:val="00223314"/>
    <w:rsid w:val="002241FC"/>
    <w:rsid w:val="00224AA9"/>
    <w:rsid w:val="002254B9"/>
    <w:rsid w:val="002254E3"/>
    <w:rsid w:val="00225ABE"/>
    <w:rsid w:val="002263CE"/>
    <w:rsid w:val="002278E6"/>
    <w:rsid w:val="00227A60"/>
    <w:rsid w:val="00227BB8"/>
    <w:rsid w:val="00227D78"/>
    <w:rsid w:val="002304F4"/>
    <w:rsid w:val="0023088B"/>
    <w:rsid w:val="00230BB1"/>
    <w:rsid w:val="00233809"/>
    <w:rsid w:val="00234B70"/>
    <w:rsid w:val="00235574"/>
    <w:rsid w:val="00235B82"/>
    <w:rsid w:val="00235BD2"/>
    <w:rsid w:val="002364AD"/>
    <w:rsid w:val="002368E7"/>
    <w:rsid w:val="0023692E"/>
    <w:rsid w:val="00236EB3"/>
    <w:rsid w:val="00237301"/>
    <w:rsid w:val="0024035A"/>
    <w:rsid w:val="00240BF9"/>
    <w:rsid w:val="002414EF"/>
    <w:rsid w:val="002416EB"/>
    <w:rsid w:val="00241D00"/>
    <w:rsid w:val="00241E4B"/>
    <w:rsid w:val="00241FC4"/>
    <w:rsid w:val="002428BA"/>
    <w:rsid w:val="002429C3"/>
    <w:rsid w:val="00242DF0"/>
    <w:rsid w:val="00243436"/>
    <w:rsid w:val="00243BF5"/>
    <w:rsid w:val="00243CE7"/>
    <w:rsid w:val="0024445D"/>
    <w:rsid w:val="00244F20"/>
    <w:rsid w:val="002461A3"/>
    <w:rsid w:val="0024630B"/>
    <w:rsid w:val="002469B2"/>
    <w:rsid w:val="0024748C"/>
    <w:rsid w:val="002502CA"/>
    <w:rsid w:val="00250508"/>
    <w:rsid w:val="00251169"/>
    <w:rsid w:val="00252021"/>
    <w:rsid w:val="002531AC"/>
    <w:rsid w:val="0025327C"/>
    <w:rsid w:val="002532D4"/>
    <w:rsid w:val="002535A4"/>
    <w:rsid w:val="00253825"/>
    <w:rsid w:val="00253C9C"/>
    <w:rsid w:val="00254B1C"/>
    <w:rsid w:val="00255A64"/>
    <w:rsid w:val="00256C79"/>
    <w:rsid w:val="002572DC"/>
    <w:rsid w:val="0026017C"/>
    <w:rsid w:val="002607F8"/>
    <w:rsid w:val="00260A2F"/>
    <w:rsid w:val="00260F38"/>
    <w:rsid w:val="00260FDA"/>
    <w:rsid w:val="00262284"/>
    <w:rsid w:val="0026238A"/>
    <w:rsid w:val="00262550"/>
    <w:rsid w:val="00262FC4"/>
    <w:rsid w:val="00263091"/>
    <w:rsid w:val="00263660"/>
    <w:rsid w:val="00263CE7"/>
    <w:rsid w:val="0026438A"/>
    <w:rsid w:val="00264586"/>
    <w:rsid w:val="002647A5"/>
    <w:rsid w:val="00264958"/>
    <w:rsid w:val="00264DC1"/>
    <w:rsid w:val="002653D5"/>
    <w:rsid w:val="002664F1"/>
    <w:rsid w:val="00266E67"/>
    <w:rsid w:val="00267E86"/>
    <w:rsid w:val="00271FF2"/>
    <w:rsid w:val="002727D2"/>
    <w:rsid w:val="002728C5"/>
    <w:rsid w:val="00272AF5"/>
    <w:rsid w:val="0027322B"/>
    <w:rsid w:val="002743BB"/>
    <w:rsid w:val="0027444E"/>
    <w:rsid w:val="00274773"/>
    <w:rsid w:val="00275571"/>
    <w:rsid w:val="0027574A"/>
    <w:rsid w:val="002757D0"/>
    <w:rsid w:val="00275AA3"/>
    <w:rsid w:val="00275F4C"/>
    <w:rsid w:val="002762F4"/>
    <w:rsid w:val="0027684A"/>
    <w:rsid w:val="00276EF4"/>
    <w:rsid w:val="00277061"/>
    <w:rsid w:val="00277165"/>
    <w:rsid w:val="002773A6"/>
    <w:rsid w:val="002801A6"/>
    <w:rsid w:val="00280892"/>
    <w:rsid w:val="00281130"/>
    <w:rsid w:val="00281B18"/>
    <w:rsid w:val="00281FA5"/>
    <w:rsid w:val="0028238D"/>
    <w:rsid w:val="00282855"/>
    <w:rsid w:val="00282AD7"/>
    <w:rsid w:val="00282B15"/>
    <w:rsid w:val="00283912"/>
    <w:rsid w:val="00283964"/>
    <w:rsid w:val="002848CE"/>
    <w:rsid w:val="00285450"/>
    <w:rsid w:val="002858FB"/>
    <w:rsid w:val="00286524"/>
    <w:rsid w:val="00286A24"/>
    <w:rsid w:val="00286AA7"/>
    <w:rsid w:val="002876C0"/>
    <w:rsid w:val="00287930"/>
    <w:rsid w:val="0029017E"/>
    <w:rsid w:val="00290795"/>
    <w:rsid w:val="002908E4"/>
    <w:rsid w:val="00290BB8"/>
    <w:rsid w:val="00290DCB"/>
    <w:rsid w:val="0029164E"/>
    <w:rsid w:val="00291AAD"/>
    <w:rsid w:val="00291E0A"/>
    <w:rsid w:val="00292C06"/>
    <w:rsid w:val="00292DAE"/>
    <w:rsid w:val="002939C5"/>
    <w:rsid w:val="002939C8"/>
    <w:rsid w:val="0029400C"/>
    <w:rsid w:val="0029428D"/>
    <w:rsid w:val="00294615"/>
    <w:rsid w:val="002948FE"/>
    <w:rsid w:val="00294D46"/>
    <w:rsid w:val="0029574F"/>
    <w:rsid w:val="00295D9C"/>
    <w:rsid w:val="00295E2D"/>
    <w:rsid w:val="00295F51"/>
    <w:rsid w:val="002968D1"/>
    <w:rsid w:val="00296F9E"/>
    <w:rsid w:val="00297401"/>
    <w:rsid w:val="00297D34"/>
    <w:rsid w:val="002A0124"/>
    <w:rsid w:val="002A0790"/>
    <w:rsid w:val="002A10C6"/>
    <w:rsid w:val="002A149E"/>
    <w:rsid w:val="002A1831"/>
    <w:rsid w:val="002A18F6"/>
    <w:rsid w:val="002A1C17"/>
    <w:rsid w:val="002A2618"/>
    <w:rsid w:val="002A3426"/>
    <w:rsid w:val="002A38A5"/>
    <w:rsid w:val="002A39A6"/>
    <w:rsid w:val="002A3B31"/>
    <w:rsid w:val="002A426B"/>
    <w:rsid w:val="002A469A"/>
    <w:rsid w:val="002A4C2F"/>
    <w:rsid w:val="002A534A"/>
    <w:rsid w:val="002A535A"/>
    <w:rsid w:val="002A54E8"/>
    <w:rsid w:val="002A5702"/>
    <w:rsid w:val="002A5C85"/>
    <w:rsid w:val="002A5DFF"/>
    <w:rsid w:val="002A6047"/>
    <w:rsid w:val="002A61C6"/>
    <w:rsid w:val="002A66C2"/>
    <w:rsid w:val="002A71D8"/>
    <w:rsid w:val="002A781B"/>
    <w:rsid w:val="002B01A8"/>
    <w:rsid w:val="002B043D"/>
    <w:rsid w:val="002B0C83"/>
    <w:rsid w:val="002B12DE"/>
    <w:rsid w:val="002B13F5"/>
    <w:rsid w:val="002B1715"/>
    <w:rsid w:val="002B26D6"/>
    <w:rsid w:val="002B2FDA"/>
    <w:rsid w:val="002B38A9"/>
    <w:rsid w:val="002B3A60"/>
    <w:rsid w:val="002B4120"/>
    <w:rsid w:val="002B418B"/>
    <w:rsid w:val="002B4E4C"/>
    <w:rsid w:val="002B5F57"/>
    <w:rsid w:val="002B6080"/>
    <w:rsid w:val="002B6309"/>
    <w:rsid w:val="002B65C3"/>
    <w:rsid w:val="002B668B"/>
    <w:rsid w:val="002B6CC3"/>
    <w:rsid w:val="002B6E57"/>
    <w:rsid w:val="002B6F4B"/>
    <w:rsid w:val="002C0AB1"/>
    <w:rsid w:val="002C143A"/>
    <w:rsid w:val="002C1B4F"/>
    <w:rsid w:val="002C2C73"/>
    <w:rsid w:val="002C2E95"/>
    <w:rsid w:val="002C301F"/>
    <w:rsid w:val="002C3699"/>
    <w:rsid w:val="002C3792"/>
    <w:rsid w:val="002C45C5"/>
    <w:rsid w:val="002C4678"/>
    <w:rsid w:val="002C49CB"/>
    <w:rsid w:val="002C4FE1"/>
    <w:rsid w:val="002C5A1E"/>
    <w:rsid w:val="002C6C5F"/>
    <w:rsid w:val="002C729F"/>
    <w:rsid w:val="002C7553"/>
    <w:rsid w:val="002C7C40"/>
    <w:rsid w:val="002D171D"/>
    <w:rsid w:val="002D1FA9"/>
    <w:rsid w:val="002D2216"/>
    <w:rsid w:val="002D2A6F"/>
    <w:rsid w:val="002D2D59"/>
    <w:rsid w:val="002D2EEC"/>
    <w:rsid w:val="002D301E"/>
    <w:rsid w:val="002D3810"/>
    <w:rsid w:val="002D389F"/>
    <w:rsid w:val="002D3A06"/>
    <w:rsid w:val="002D45BD"/>
    <w:rsid w:val="002D4799"/>
    <w:rsid w:val="002D4AF8"/>
    <w:rsid w:val="002D4DCE"/>
    <w:rsid w:val="002D4F17"/>
    <w:rsid w:val="002D516D"/>
    <w:rsid w:val="002D636D"/>
    <w:rsid w:val="002D6838"/>
    <w:rsid w:val="002D6E92"/>
    <w:rsid w:val="002D7017"/>
    <w:rsid w:val="002D7278"/>
    <w:rsid w:val="002D78B4"/>
    <w:rsid w:val="002E0893"/>
    <w:rsid w:val="002E1044"/>
    <w:rsid w:val="002E1900"/>
    <w:rsid w:val="002E1FA3"/>
    <w:rsid w:val="002E1FDE"/>
    <w:rsid w:val="002E214F"/>
    <w:rsid w:val="002E2758"/>
    <w:rsid w:val="002E2850"/>
    <w:rsid w:val="002E2A14"/>
    <w:rsid w:val="002E2C31"/>
    <w:rsid w:val="002E2C46"/>
    <w:rsid w:val="002E30F4"/>
    <w:rsid w:val="002E35BD"/>
    <w:rsid w:val="002E38A0"/>
    <w:rsid w:val="002E3EB9"/>
    <w:rsid w:val="002E43D4"/>
    <w:rsid w:val="002E44B2"/>
    <w:rsid w:val="002E4847"/>
    <w:rsid w:val="002E48CF"/>
    <w:rsid w:val="002E544C"/>
    <w:rsid w:val="002E54D6"/>
    <w:rsid w:val="002E59D4"/>
    <w:rsid w:val="002E5B11"/>
    <w:rsid w:val="002E5C23"/>
    <w:rsid w:val="002E69AA"/>
    <w:rsid w:val="002E6DDB"/>
    <w:rsid w:val="002E6E2E"/>
    <w:rsid w:val="002E6FFD"/>
    <w:rsid w:val="002E74B5"/>
    <w:rsid w:val="002E7869"/>
    <w:rsid w:val="002F0688"/>
    <w:rsid w:val="002F0891"/>
    <w:rsid w:val="002F0B4A"/>
    <w:rsid w:val="002F0F60"/>
    <w:rsid w:val="002F1782"/>
    <w:rsid w:val="002F2727"/>
    <w:rsid w:val="002F30B4"/>
    <w:rsid w:val="002F3137"/>
    <w:rsid w:val="002F3312"/>
    <w:rsid w:val="002F3415"/>
    <w:rsid w:val="002F3621"/>
    <w:rsid w:val="002F3669"/>
    <w:rsid w:val="002F3741"/>
    <w:rsid w:val="002F3E5A"/>
    <w:rsid w:val="002F3F2B"/>
    <w:rsid w:val="002F43AA"/>
    <w:rsid w:val="002F4537"/>
    <w:rsid w:val="002F4591"/>
    <w:rsid w:val="002F5C4E"/>
    <w:rsid w:val="002F5E24"/>
    <w:rsid w:val="002F6092"/>
    <w:rsid w:val="002F667E"/>
    <w:rsid w:val="002F6865"/>
    <w:rsid w:val="002F6E9F"/>
    <w:rsid w:val="002F7738"/>
    <w:rsid w:val="002F7D5B"/>
    <w:rsid w:val="00300111"/>
    <w:rsid w:val="0030012E"/>
    <w:rsid w:val="0030044A"/>
    <w:rsid w:val="003008B7"/>
    <w:rsid w:val="00300A0D"/>
    <w:rsid w:val="00300E39"/>
    <w:rsid w:val="003011AC"/>
    <w:rsid w:val="003017C8"/>
    <w:rsid w:val="00301F43"/>
    <w:rsid w:val="00302A8A"/>
    <w:rsid w:val="00302BF6"/>
    <w:rsid w:val="00302FCE"/>
    <w:rsid w:val="00303002"/>
    <w:rsid w:val="00303E3F"/>
    <w:rsid w:val="00303E63"/>
    <w:rsid w:val="00303F03"/>
    <w:rsid w:val="003042A4"/>
    <w:rsid w:val="00304866"/>
    <w:rsid w:val="003052F1"/>
    <w:rsid w:val="00305F1A"/>
    <w:rsid w:val="003067D5"/>
    <w:rsid w:val="00306CF1"/>
    <w:rsid w:val="00307215"/>
    <w:rsid w:val="003072F3"/>
    <w:rsid w:val="00310087"/>
    <w:rsid w:val="00310763"/>
    <w:rsid w:val="00310C9E"/>
    <w:rsid w:val="00310E14"/>
    <w:rsid w:val="0031189F"/>
    <w:rsid w:val="003118DF"/>
    <w:rsid w:val="003121DE"/>
    <w:rsid w:val="003126D8"/>
    <w:rsid w:val="0031324C"/>
    <w:rsid w:val="00313A6E"/>
    <w:rsid w:val="003141EA"/>
    <w:rsid w:val="00314345"/>
    <w:rsid w:val="003157A2"/>
    <w:rsid w:val="00315C2E"/>
    <w:rsid w:val="00315C86"/>
    <w:rsid w:val="00316470"/>
    <w:rsid w:val="003166C9"/>
    <w:rsid w:val="00317A38"/>
    <w:rsid w:val="00317B4D"/>
    <w:rsid w:val="003201A8"/>
    <w:rsid w:val="00320443"/>
    <w:rsid w:val="0032057C"/>
    <w:rsid w:val="003206A4"/>
    <w:rsid w:val="00320D34"/>
    <w:rsid w:val="00321084"/>
    <w:rsid w:val="00321565"/>
    <w:rsid w:val="003227F3"/>
    <w:rsid w:val="0032304C"/>
    <w:rsid w:val="003231AC"/>
    <w:rsid w:val="00323EA4"/>
    <w:rsid w:val="003241B6"/>
    <w:rsid w:val="0032480B"/>
    <w:rsid w:val="0032507B"/>
    <w:rsid w:val="003259A7"/>
    <w:rsid w:val="0032748B"/>
    <w:rsid w:val="00327553"/>
    <w:rsid w:val="0032763B"/>
    <w:rsid w:val="003276DA"/>
    <w:rsid w:val="003307BD"/>
    <w:rsid w:val="003308B2"/>
    <w:rsid w:val="003313AF"/>
    <w:rsid w:val="00332ADB"/>
    <w:rsid w:val="00333804"/>
    <w:rsid w:val="00333B13"/>
    <w:rsid w:val="00334028"/>
    <w:rsid w:val="003344CA"/>
    <w:rsid w:val="00334EA2"/>
    <w:rsid w:val="00335091"/>
    <w:rsid w:val="003351AF"/>
    <w:rsid w:val="003358A9"/>
    <w:rsid w:val="003365D0"/>
    <w:rsid w:val="00336A01"/>
    <w:rsid w:val="00336AC4"/>
    <w:rsid w:val="00336E91"/>
    <w:rsid w:val="00337825"/>
    <w:rsid w:val="003400E6"/>
    <w:rsid w:val="003401C9"/>
    <w:rsid w:val="003409E2"/>
    <w:rsid w:val="00341099"/>
    <w:rsid w:val="003413BA"/>
    <w:rsid w:val="003415C4"/>
    <w:rsid w:val="00341914"/>
    <w:rsid w:val="003420AF"/>
    <w:rsid w:val="00342877"/>
    <w:rsid w:val="00342EAC"/>
    <w:rsid w:val="003446AE"/>
    <w:rsid w:val="003455B2"/>
    <w:rsid w:val="00345A8C"/>
    <w:rsid w:val="00345E2B"/>
    <w:rsid w:val="003463E6"/>
    <w:rsid w:val="00347699"/>
    <w:rsid w:val="00347A41"/>
    <w:rsid w:val="00347F93"/>
    <w:rsid w:val="00350A99"/>
    <w:rsid w:val="00350B24"/>
    <w:rsid w:val="00350B53"/>
    <w:rsid w:val="003511BE"/>
    <w:rsid w:val="00351409"/>
    <w:rsid w:val="00351507"/>
    <w:rsid w:val="00352B98"/>
    <w:rsid w:val="0035331D"/>
    <w:rsid w:val="00353FF9"/>
    <w:rsid w:val="00354162"/>
    <w:rsid w:val="003542D6"/>
    <w:rsid w:val="0035450D"/>
    <w:rsid w:val="00354949"/>
    <w:rsid w:val="003549FF"/>
    <w:rsid w:val="00354E35"/>
    <w:rsid w:val="00354F04"/>
    <w:rsid w:val="00355443"/>
    <w:rsid w:val="00355A76"/>
    <w:rsid w:val="003561A2"/>
    <w:rsid w:val="003562C9"/>
    <w:rsid w:val="003564B1"/>
    <w:rsid w:val="00356637"/>
    <w:rsid w:val="00356B23"/>
    <w:rsid w:val="00357146"/>
    <w:rsid w:val="00357864"/>
    <w:rsid w:val="00360352"/>
    <w:rsid w:val="0036036F"/>
    <w:rsid w:val="0036064D"/>
    <w:rsid w:val="00360C40"/>
    <w:rsid w:val="00360C57"/>
    <w:rsid w:val="003614AC"/>
    <w:rsid w:val="003619DA"/>
    <w:rsid w:val="00361E49"/>
    <w:rsid w:val="00361E79"/>
    <w:rsid w:val="00362A50"/>
    <w:rsid w:val="00362F2D"/>
    <w:rsid w:val="003634A9"/>
    <w:rsid w:val="00365338"/>
    <w:rsid w:val="00365A62"/>
    <w:rsid w:val="00366828"/>
    <w:rsid w:val="00367062"/>
    <w:rsid w:val="003675D2"/>
    <w:rsid w:val="00370DAA"/>
    <w:rsid w:val="00372627"/>
    <w:rsid w:val="0037286A"/>
    <w:rsid w:val="00373653"/>
    <w:rsid w:val="00373BDF"/>
    <w:rsid w:val="003740E9"/>
    <w:rsid w:val="00374123"/>
    <w:rsid w:val="00374CF5"/>
    <w:rsid w:val="00374EFB"/>
    <w:rsid w:val="003753BA"/>
    <w:rsid w:val="003756A9"/>
    <w:rsid w:val="00375B79"/>
    <w:rsid w:val="003766D0"/>
    <w:rsid w:val="003767E7"/>
    <w:rsid w:val="00376B64"/>
    <w:rsid w:val="00376C12"/>
    <w:rsid w:val="00377646"/>
    <w:rsid w:val="003778EF"/>
    <w:rsid w:val="00377C5F"/>
    <w:rsid w:val="0038005C"/>
    <w:rsid w:val="0038066C"/>
    <w:rsid w:val="00381027"/>
    <w:rsid w:val="003811D8"/>
    <w:rsid w:val="00381ED0"/>
    <w:rsid w:val="0038202E"/>
    <w:rsid w:val="00382567"/>
    <w:rsid w:val="003825F2"/>
    <w:rsid w:val="00382A42"/>
    <w:rsid w:val="00382A97"/>
    <w:rsid w:val="00382CCE"/>
    <w:rsid w:val="00382F59"/>
    <w:rsid w:val="00383E48"/>
    <w:rsid w:val="0038439A"/>
    <w:rsid w:val="003845FA"/>
    <w:rsid w:val="00385D37"/>
    <w:rsid w:val="00386680"/>
    <w:rsid w:val="00386BAB"/>
    <w:rsid w:val="003879CE"/>
    <w:rsid w:val="00387CCB"/>
    <w:rsid w:val="00387FFB"/>
    <w:rsid w:val="00390497"/>
    <w:rsid w:val="00391066"/>
    <w:rsid w:val="00393974"/>
    <w:rsid w:val="0039469C"/>
    <w:rsid w:val="003946BA"/>
    <w:rsid w:val="00394865"/>
    <w:rsid w:val="00394DDC"/>
    <w:rsid w:val="00395B23"/>
    <w:rsid w:val="00395F4C"/>
    <w:rsid w:val="0039638C"/>
    <w:rsid w:val="00396430"/>
    <w:rsid w:val="0039664A"/>
    <w:rsid w:val="00397891"/>
    <w:rsid w:val="003979E8"/>
    <w:rsid w:val="00397B8F"/>
    <w:rsid w:val="00397BD1"/>
    <w:rsid w:val="003A08C6"/>
    <w:rsid w:val="003A08CD"/>
    <w:rsid w:val="003A09EB"/>
    <w:rsid w:val="003A0D3B"/>
    <w:rsid w:val="003A0F33"/>
    <w:rsid w:val="003A26B5"/>
    <w:rsid w:val="003A2779"/>
    <w:rsid w:val="003A2F6F"/>
    <w:rsid w:val="003A3227"/>
    <w:rsid w:val="003A3322"/>
    <w:rsid w:val="003A38ED"/>
    <w:rsid w:val="003A4754"/>
    <w:rsid w:val="003A48CA"/>
    <w:rsid w:val="003A4A87"/>
    <w:rsid w:val="003A5497"/>
    <w:rsid w:val="003A5581"/>
    <w:rsid w:val="003A5922"/>
    <w:rsid w:val="003A671D"/>
    <w:rsid w:val="003A75DB"/>
    <w:rsid w:val="003A7DCA"/>
    <w:rsid w:val="003B0472"/>
    <w:rsid w:val="003B2103"/>
    <w:rsid w:val="003B23AF"/>
    <w:rsid w:val="003B25F6"/>
    <w:rsid w:val="003B30E9"/>
    <w:rsid w:val="003B3186"/>
    <w:rsid w:val="003B374F"/>
    <w:rsid w:val="003B3A98"/>
    <w:rsid w:val="003B3D34"/>
    <w:rsid w:val="003B4CD7"/>
    <w:rsid w:val="003B4D36"/>
    <w:rsid w:val="003B503F"/>
    <w:rsid w:val="003B5DEB"/>
    <w:rsid w:val="003B60C5"/>
    <w:rsid w:val="003B6716"/>
    <w:rsid w:val="003B6FB8"/>
    <w:rsid w:val="003B73D3"/>
    <w:rsid w:val="003B7C5C"/>
    <w:rsid w:val="003B7D07"/>
    <w:rsid w:val="003C024C"/>
    <w:rsid w:val="003C0AD8"/>
    <w:rsid w:val="003C13D6"/>
    <w:rsid w:val="003C1CDC"/>
    <w:rsid w:val="003C20B6"/>
    <w:rsid w:val="003C20F9"/>
    <w:rsid w:val="003C2B69"/>
    <w:rsid w:val="003C2E69"/>
    <w:rsid w:val="003C321C"/>
    <w:rsid w:val="003C4679"/>
    <w:rsid w:val="003C46B4"/>
    <w:rsid w:val="003C53C5"/>
    <w:rsid w:val="003C5765"/>
    <w:rsid w:val="003C6FCD"/>
    <w:rsid w:val="003C77E8"/>
    <w:rsid w:val="003C7A5D"/>
    <w:rsid w:val="003D0116"/>
    <w:rsid w:val="003D0272"/>
    <w:rsid w:val="003D050D"/>
    <w:rsid w:val="003D15E8"/>
    <w:rsid w:val="003D1BE2"/>
    <w:rsid w:val="003D1E52"/>
    <w:rsid w:val="003D2579"/>
    <w:rsid w:val="003D2809"/>
    <w:rsid w:val="003D3C45"/>
    <w:rsid w:val="003D4361"/>
    <w:rsid w:val="003D533E"/>
    <w:rsid w:val="003D541D"/>
    <w:rsid w:val="003D562A"/>
    <w:rsid w:val="003D5717"/>
    <w:rsid w:val="003D5F8A"/>
    <w:rsid w:val="003D60A3"/>
    <w:rsid w:val="003D6184"/>
    <w:rsid w:val="003D6A93"/>
    <w:rsid w:val="003D700A"/>
    <w:rsid w:val="003D7833"/>
    <w:rsid w:val="003D7896"/>
    <w:rsid w:val="003D7DCD"/>
    <w:rsid w:val="003E04CF"/>
    <w:rsid w:val="003E0A90"/>
    <w:rsid w:val="003E0EF5"/>
    <w:rsid w:val="003E142C"/>
    <w:rsid w:val="003E1FE9"/>
    <w:rsid w:val="003E27A3"/>
    <w:rsid w:val="003E2E0D"/>
    <w:rsid w:val="003E300B"/>
    <w:rsid w:val="003E3404"/>
    <w:rsid w:val="003E3463"/>
    <w:rsid w:val="003E4690"/>
    <w:rsid w:val="003E4717"/>
    <w:rsid w:val="003E59B4"/>
    <w:rsid w:val="003E5DD0"/>
    <w:rsid w:val="003E626D"/>
    <w:rsid w:val="003E6951"/>
    <w:rsid w:val="003E6D7F"/>
    <w:rsid w:val="003E7808"/>
    <w:rsid w:val="003F04DF"/>
    <w:rsid w:val="003F073F"/>
    <w:rsid w:val="003F1158"/>
    <w:rsid w:val="003F19D6"/>
    <w:rsid w:val="003F2533"/>
    <w:rsid w:val="003F2E09"/>
    <w:rsid w:val="003F3157"/>
    <w:rsid w:val="003F3B24"/>
    <w:rsid w:val="003F422D"/>
    <w:rsid w:val="003F48A1"/>
    <w:rsid w:val="003F4E3D"/>
    <w:rsid w:val="003F4EC4"/>
    <w:rsid w:val="003F51C1"/>
    <w:rsid w:val="003F64EB"/>
    <w:rsid w:val="003F6732"/>
    <w:rsid w:val="003F6812"/>
    <w:rsid w:val="003F7439"/>
    <w:rsid w:val="003F7B48"/>
    <w:rsid w:val="003F7EF1"/>
    <w:rsid w:val="00400555"/>
    <w:rsid w:val="004016DB"/>
    <w:rsid w:val="00401C48"/>
    <w:rsid w:val="004020ED"/>
    <w:rsid w:val="00403021"/>
    <w:rsid w:val="004039F1"/>
    <w:rsid w:val="00403CCC"/>
    <w:rsid w:val="00404734"/>
    <w:rsid w:val="00404800"/>
    <w:rsid w:val="004050CA"/>
    <w:rsid w:val="004052DB"/>
    <w:rsid w:val="004061CE"/>
    <w:rsid w:val="00406801"/>
    <w:rsid w:val="004068C0"/>
    <w:rsid w:val="0040741F"/>
    <w:rsid w:val="004075FD"/>
    <w:rsid w:val="00407992"/>
    <w:rsid w:val="00407BA3"/>
    <w:rsid w:val="00410602"/>
    <w:rsid w:val="00410C1F"/>
    <w:rsid w:val="00411117"/>
    <w:rsid w:val="00411247"/>
    <w:rsid w:val="00411B7C"/>
    <w:rsid w:val="00411C53"/>
    <w:rsid w:val="00411EFA"/>
    <w:rsid w:val="0041255C"/>
    <w:rsid w:val="00412795"/>
    <w:rsid w:val="00412827"/>
    <w:rsid w:val="004134F6"/>
    <w:rsid w:val="0041392C"/>
    <w:rsid w:val="00413C70"/>
    <w:rsid w:val="00413F44"/>
    <w:rsid w:val="004143C5"/>
    <w:rsid w:val="00414DA0"/>
    <w:rsid w:val="004152C9"/>
    <w:rsid w:val="00415C4D"/>
    <w:rsid w:val="0041715B"/>
    <w:rsid w:val="0042021E"/>
    <w:rsid w:val="00420379"/>
    <w:rsid w:val="00420661"/>
    <w:rsid w:val="004206EA"/>
    <w:rsid w:val="0042081B"/>
    <w:rsid w:val="00420AF8"/>
    <w:rsid w:val="00420F6A"/>
    <w:rsid w:val="00421901"/>
    <w:rsid w:val="00421C6D"/>
    <w:rsid w:val="00421F43"/>
    <w:rsid w:val="00422523"/>
    <w:rsid w:val="004225B5"/>
    <w:rsid w:val="00422FAB"/>
    <w:rsid w:val="004231E8"/>
    <w:rsid w:val="004238AF"/>
    <w:rsid w:val="0042446B"/>
    <w:rsid w:val="00424659"/>
    <w:rsid w:val="00424D58"/>
    <w:rsid w:val="00425310"/>
    <w:rsid w:val="00425A76"/>
    <w:rsid w:val="004261C1"/>
    <w:rsid w:val="004261DA"/>
    <w:rsid w:val="004262C4"/>
    <w:rsid w:val="00426730"/>
    <w:rsid w:val="004268D2"/>
    <w:rsid w:val="004268E5"/>
    <w:rsid w:val="00427961"/>
    <w:rsid w:val="004306F1"/>
    <w:rsid w:val="00431B51"/>
    <w:rsid w:val="00431EFE"/>
    <w:rsid w:val="00432DAE"/>
    <w:rsid w:val="00432F89"/>
    <w:rsid w:val="00433548"/>
    <w:rsid w:val="004336DF"/>
    <w:rsid w:val="0043375F"/>
    <w:rsid w:val="00433C53"/>
    <w:rsid w:val="00434187"/>
    <w:rsid w:val="00434F74"/>
    <w:rsid w:val="00435298"/>
    <w:rsid w:val="004357FE"/>
    <w:rsid w:val="00435D74"/>
    <w:rsid w:val="00435F83"/>
    <w:rsid w:val="0043672D"/>
    <w:rsid w:val="0043691E"/>
    <w:rsid w:val="0043693D"/>
    <w:rsid w:val="00437E2B"/>
    <w:rsid w:val="004403F3"/>
    <w:rsid w:val="00440E2B"/>
    <w:rsid w:val="0044105D"/>
    <w:rsid w:val="00441468"/>
    <w:rsid w:val="00441721"/>
    <w:rsid w:val="00442BD8"/>
    <w:rsid w:val="00443120"/>
    <w:rsid w:val="00443169"/>
    <w:rsid w:val="004448B3"/>
    <w:rsid w:val="00444D95"/>
    <w:rsid w:val="00445CB9"/>
    <w:rsid w:val="00446DE2"/>
    <w:rsid w:val="0044785B"/>
    <w:rsid w:val="00447B77"/>
    <w:rsid w:val="00450883"/>
    <w:rsid w:val="00450B09"/>
    <w:rsid w:val="00450C3A"/>
    <w:rsid w:val="00451015"/>
    <w:rsid w:val="004513CA"/>
    <w:rsid w:val="004518CB"/>
    <w:rsid w:val="0045193F"/>
    <w:rsid w:val="00451C0E"/>
    <w:rsid w:val="004525A8"/>
    <w:rsid w:val="004526C3"/>
    <w:rsid w:val="0045275F"/>
    <w:rsid w:val="00452F43"/>
    <w:rsid w:val="00453180"/>
    <w:rsid w:val="0045332E"/>
    <w:rsid w:val="00453BB8"/>
    <w:rsid w:val="00453EF7"/>
    <w:rsid w:val="00454EA5"/>
    <w:rsid w:val="004558D5"/>
    <w:rsid w:val="0045699F"/>
    <w:rsid w:val="00456B63"/>
    <w:rsid w:val="00457B04"/>
    <w:rsid w:val="00457DEF"/>
    <w:rsid w:val="0046016D"/>
    <w:rsid w:val="004604D4"/>
    <w:rsid w:val="0046068B"/>
    <w:rsid w:val="00460D68"/>
    <w:rsid w:val="00461957"/>
    <w:rsid w:val="00461BCF"/>
    <w:rsid w:val="004622A7"/>
    <w:rsid w:val="004624AB"/>
    <w:rsid w:val="00462710"/>
    <w:rsid w:val="004627FB"/>
    <w:rsid w:val="00463117"/>
    <w:rsid w:val="0046337A"/>
    <w:rsid w:val="00463B52"/>
    <w:rsid w:val="00464A21"/>
    <w:rsid w:val="00464E3D"/>
    <w:rsid w:val="00465234"/>
    <w:rsid w:val="004654D1"/>
    <w:rsid w:val="0046599F"/>
    <w:rsid w:val="00465CA8"/>
    <w:rsid w:val="00466707"/>
    <w:rsid w:val="00467241"/>
    <w:rsid w:val="0046761A"/>
    <w:rsid w:val="00467945"/>
    <w:rsid w:val="00467BEF"/>
    <w:rsid w:val="00470235"/>
    <w:rsid w:val="004707BA"/>
    <w:rsid w:val="00470C3B"/>
    <w:rsid w:val="00470F8E"/>
    <w:rsid w:val="004710E2"/>
    <w:rsid w:val="00471DFD"/>
    <w:rsid w:val="00471E07"/>
    <w:rsid w:val="0047292F"/>
    <w:rsid w:val="00473233"/>
    <w:rsid w:val="00473436"/>
    <w:rsid w:val="00473729"/>
    <w:rsid w:val="004739A6"/>
    <w:rsid w:val="00473CCE"/>
    <w:rsid w:val="00474631"/>
    <w:rsid w:val="00474674"/>
    <w:rsid w:val="0047485B"/>
    <w:rsid w:val="00474934"/>
    <w:rsid w:val="00474A5B"/>
    <w:rsid w:val="00474AC8"/>
    <w:rsid w:val="00474ADC"/>
    <w:rsid w:val="00474C9C"/>
    <w:rsid w:val="004756B2"/>
    <w:rsid w:val="00475D25"/>
    <w:rsid w:val="00477109"/>
    <w:rsid w:val="00480010"/>
    <w:rsid w:val="00480178"/>
    <w:rsid w:val="00480759"/>
    <w:rsid w:val="004810AF"/>
    <w:rsid w:val="00481758"/>
    <w:rsid w:val="004823AC"/>
    <w:rsid w:val="00482CB9"/>
    <w:rsid w:val="00482F9A"/>
    <w:rsid w:val="00483505"/>
    <w:rsid w:val="004835D9"/>
    <w:rsid w:val="004837A2"/>
    <w:rsid w:val="00483CDB"/>
    <w:rsid w:val="0048442F"/>
    <w:rsid w:val="00485320"/>
    <w:rsid w:val="0048729D"/>
    <w:rsid w:val="0048788A"/>
    <w:rsid w:val="00487C40"/>
    <w:rsid w:val="00490841"/>
    <w:rsid w:val="004909D0"/>
    <w:rsid w:val="00490BBC"/>
    <w:rsid w:val="00490E79"/>
    <w:rsid w:val="00491453"/>
    <w:rsid w:val="00491C94"/>
    <w:rsid w:val="00492184"/>
    <w:rsid w:val="00492424"/>
    <w:rsid w:val="00492A13"/>
    <w:rsid w:val="00492DBF"/>
    <w:rsid w:val="00493A02"/>
    <w:rsid w:val="00493C7B"/>
    <w:rsid w:val="00494696"/>
    <w:rsid w:val="00494A27"/>
    <w:rsid w:val="00496187"/>
    <w:rsid w:val="00497556"/>
    <w:rsid w:val="00497597"/>
    <w:rsid w:val="00497709"/>
    <w:rsid w:val="0049779F"/>
    <w:rsid w:val="0049790B"/>
    <w:rsid w:val="00497E65"/>
    <w:rsid w:val="004A1D4A"/>
    <w:rsid w:val="004A30B7"/>
    <w:rsid w:val="004A3535"/>
    <w:rsid w:val="004A430D"/>
    <w:rsid w:val="004A4EF8"/>
    <w:rsid w:val="004A5C24"/>
    <w:rsid w:val="004A5D5D"/>
    <w:rsid w:val="004A62F4"/>
    <w:rsid w:val="004A635D"/>
    <w:rsid w:val="004A672A"/>
    <w:rsid w:val="004A6836"/>
    <w:rsid w:val="004A6C90"/>
    <w:rsid w:val="004A7BC9"/>
    <w:rsid w:val="004A7E6F"/>
    <w:rsid w:val="004A7F4E"/>
    <w:rsid w:val="004A7FD5"/>
    <w:rsid w:val="004A7FE7"/>
    <w:rsid w:val="004B082B"/>
    <w:rsid w:val="004B0AD7"/>
    <w:rsid w:val="004B13E1"/>
    <w:rsid w:val="004B1A16"/>
    <w:rsid w:val="004B2B0C"/>
    <w:rsid w:val="004B310B"/>
    <w:rsid w:val="004B32F3"/>
    <w:rsid w:val="004B35B4"/>
    <w:rsid w:val="004B4DC7"/>
    <w:rsid w:val="004B4F5A"/>
    <w:rsid w:val="004B5233"/>
    <w:rsid w:val="004B5401"/>
    <w:rsid w:val="004B6199"/>
    <w:rsid w:val="004B652F"/>
    <w:rsid w:val="004B6D1E"/>
    <w:rsid w:val="004B6E14"/>
    <w:rsid w:val="004B6E92"/>
    <w:rsid w:val="004B705B"/>
    <w:rsid w:val="004B7506"/>
    <w:rsid w:val="004B7940"/>
    <w:rsid w:val="004B7BF7"/>
    <w:rsid w:val="004B7F26"/>
    <w:rsid w:val="004C06E4"/>
    <w:rsid w:val="004C088A"/>
    <w:rsid w:val="004C13AE"/>
    <w:rsid w:val="004C232F"/>
    <w:rsid w:val="004C29A3"/>
    <w:rsid w:val="004C2AFF"/>
    <w:rsid w:val="004C2D04"/>
    <w:rsid w:val="004C2D16"/>
    <w:rsid w:val="004C329E"/>
    <w:rsid w:val="004C3504"/>
    <w:rsid w:val="004C43FE"/>
    <w:rsid w:val="004C47D2"/>
    <w:rsid w:val="004C504C"/>
    <w:rsid w:val="004C556C"/>
    <w:rsid w:val="004C64D3"/>
    <w:rsid w:val="004C653F"/>
    <w:rsid w:val="004C66D2"/>
    <w:rsid w:val="004C69FB"/>
    <w:rsid w:val="004C7CE2"/>
    <w:rsid w:val="004D064F"/>
    <w:rsid w:val="004D07CE"/>
    <w:rsid w:val="004D0AED"/>
    <w:rsid w:val="004D1DCD"/>
    <w:rsid w:val="004D1E95"/>
    <w:rsid w:val="004D1F4B"/>
    <w:rsid w:val="004D2314"/>
    <w:rsid w:val="004D267D"/>
    <w:rsid w:val="004D2C5D"/>
    <w:rsid w:val="004D3488"/>
    <w:rsid w:val="004D3D3D"/>
    <w:rsid w:val="004D432D"/>
    <w:rsid w:val="004D603F"/>
    <w:rsid w:val="004D69E0"/>
    <w:rsid w:val="004D6FDE"/>
    <w:rsid w:val="004D734A"/>
    <w:rsid w:val="004D7968"/>
    <w:rsid w:val="004D7B1F"/>
    <w:rsid w:val="004D7F0D"/>
    <w:rsid w:val="004E079C"/>
    <w:rsid w:val="004E0F2B"/>
    <w:rsid w:val="004E12D2"/>
    <w:rsid w:val="004E1B74"/>
    <w:rsid w:val="004E277B"/>
    <w:rsid w:val="004E2BF3"/>
    <w:rsid w:val="004E35E1"/>
    <w:rsid w:val="004E3B69"/>
    <w:rsid w:val="004E47E2"/>
    <w:rsid w:val="004E4F1C"/>
    <w:rsid w:val="004E4F8E"/>
    <w:rsid w:val="004E50A9"/>
    <w:rsid w:val="004E58E3"/>
    <w:rsid w:val="004E5C79"/>
    <w:rsid w:val="004E6068"/>
    <w:rsid w:val="004E768C"/>
    <w:rsid w:val="004E7A2D"/>
    <w:rsid w:val="004E7BFD"/>
    <w:rsid w:val="004E7C88"/>
    <w:rsid w:val="004E7E4B"/>
    <w:rsid w:val="004F0A97"/>
    <w:rsid w:val="004F0AC5"/>
    <w:rsid w:val="004F11A0"/>
    <w:rsid w:val="004F248A"/>
    <w:rsid w:val="004F258A"/>
    <w:rsid w:val="004F2E87"/>
    <w:rsid w:val="004F3B99"/>
    <w:rsid w:val="004F3C33"/>
    <w:rsid w:val="004F3FF0"/>
    <w:rsid w:val="004F4564"/>
    <w:rsid w:val="004F4D2C"/>
    <w:rsid w:val="004F4EB8"/>
    <w:rsid w:val="004F5179"/>
    <w:rsid w:val="004F5953"/>
    <w:rsid w:val="004F5DD0"/>
    <w:rsid w:val="004F6B2E"/>
    <w:rsid w:val="004F728F"/>
    <w:rsid w:val="004F7BAC"/>
    <w:rsid w:val="005004EE"/>
    <w:rsid w:val="00500563"/>
    <w:rsid w:val="00500BB2"/>
    <w:rsid w:val="00500ECE"/>
    <w:rsid w:val="00500FB3"/>
    <w:rsid w:val="00502881"/>
    <w:rsid w:val="00502B4A"/>
    <w:rsid w:val="00502B8D"/>
    <w:rsid w:val="00503204"/>
    <w:rsid w:val="00504006"/>
    <w:rsid w:val="0050415C"/>
    <w:rsid w:val="0050450A"/>
    <w:rsid w:val="00504DC3"/>
    <w:rsid w:val="00505104"/>
    <w:rsid w:val="0050551A"/>
    <w:rsid w:val="00505D4F"/>
    <w:rsid w:val="00506565"/>
    <w:rsid w:val="00510BE5"/>
    <w:rsid w:val="00510C73"/>
    <w:rsid w:val="005110DD"/>
    <w:rsid w:val="00511254"/>
    <w:rsid w:val="00511B91"/>
    <w:rsid w:val="00513328"/>
    <w:rsid w:val="00513990"/>
    <w:rsid w:val="00513E07"/>
    <w:rsid w:val="00514851"/>
    <w:rsid w:val="00514A3F"/>
    <w:rsid w:val="00514D51"/>
    <w:rsid w:val="00514D58"/>
    <w:rsid w:val="00515232"/>
    <w:rsid w:val="005157BC"/>
    <w:rsid w:val="0051588F"/>
    <w:rsid w:val="00515F53"/>
    <w:rsid w:val="00516145"/>
    <w:rsid w:val="005162CD"/>
    <w:rsid w:val="00516621"/>
    <w:rsid w:val="00516985"/>
    <w:rsid w:val="00517859"/>
    <w:rsid w:val="005179F7"/>
    <w:rsid w:val="00517D65"/>
    <w:rsid w:val="005202D4"/>
    <w:rsid w:val="00520756"/>
    <w:rsid w:val="00520974"/>
    <w:rsid w:val="00520D73"/>
    <w:rsid w:val="005215D1"/>
    <w:rsid w:val="00521E46"/>
    <w:rsid w:val="00522308"/>
    <w:rsid w:val="00522915"/>
    <w:rsid w:val="00523810"/>
    <w:rsid w:val="005241F8"/>
    <w:rsid w:val="00525340"/>
    <w:rsid w:val="00526138"/>
    <w:rsid w:val="005266E6"/>
    <w:rsid w:val="00527086"/>
    <w:rsid w:val="005300FC"/>
    <w:rsid w:val="005303DE"/>
    <w:rsid w:val="005303DF"/>
    <w:rsid w:val="00530693"/>
    <w:rsid w:val="00530D52"/>
    <w:rsid w:val="005320D7"/>
    <w:rsid w:val="00532329"/>
    <w:rsid w:val="005326CA"/>
    <w:rsid w:val="00532FD0"/>
    <w:rsid w:val="00533026"/>
    <w:rsid w:val="00533846"/>
    <w:rsid w:val="005341D2"/>
    <w:rsid w:val="00534DFA"/>
    <w:rsid w:val="00534F19"/>
    <w:rsid w:val="00535FB2"/>
    <w:rsid w:val="00536CEB"/>
    <w:rsid w:val="005405DB"/>
    <w:rsid w:val="0054094E"/>
    <w:rsid w:val="005412E3"/>
    <w:rsid w:val="00541EDA"/>
    <w:rsid w:val="0054208C"/>
    <w:rsid w:val="005423D4"/>
    <w:rsid w:val="005434C6"/>
    <w:rsid w:val="005435AE"/>
    <w:rsid w:val="00543876"/>
    <w:rsid w:val="00543944"/>
    <w:rsid w:val="0054415C"/>
    <w:rsid w:val="005448A2"/>
    <w:rsid w:val="00544B2B"/>
    <w:rsid w:val="00544B3F"/>
    <w:rsid w:val="00544BF3"/>
    <w:rsid w:val="00544EB9"/>
    <w:rsid w:val="00544F01"/>
    <w:rsid w:val="005450DA"/>
    <w:rsid w:val="00545B33"/>
    <w:rsid w:val="00546C8B"/>
    <w:rsid w:val="00546CA2"/>
    <w:rsid w:val="00547ABA"/>
    <w:rsid w:val="005509E5"/>
    <w:rsid w:val="005515F1"/>
    <w:rsid w:val="00551913"/>
    <w:rsid w:val="00551F97"/>
    <w:rsid w:val="0055205F"/>
    <w:rsid w:val="00552F74"/>
    <w:rsid w:val="0055318C"/>
    <w:rsid w:val="005538A4"/>
    <w:rsid w:val="00553B34"/>
    <w:rsid w:val="0055416E"/>
    <w:rsid w:val="005544DD"/>
    <w:rsid w:val="0055473F"/>
    <w:rsid w:val="0055494C"/>
    <w:rsid w:val="00555228"/>
    <w:rsid w:val="0055687D"/>
    <w:rsid w:val="0055697B"/>
    <w:rsid w:val="005569E9"/>
    <w:rsid w:val="00556AA2"/>
    <w:rsid w:val="00557771"/>
    <w:rsid w:val="00557B3D"/>
    <w:rsid w:val="00557D32"/>
    <w:rsid w:val="005604AA"/>
    <w:rsid w:val="0056077A"/>
    <w:rsid w:val="0056118D"/>
    <w:rsid w:val="00561397"/>
    <w:rsid w:val="0056141B"/>
    <w:rsid w:val="0056189B"/>
    <w:rsid w:val="00561C8A"/>
    <w:rsid w:val="00561DE1"/>
    <w:rsid w:val="00562B41"/>
    <w:rsid w:val="00563824"/>
    <w:rsid w:val="0056418D"/>
    <w:rsid w:val="0056437E"/>
    <w:rsid w:val="005652AF"/>
    <w:rsid w:val="005652FC"/>
    <w:rsid w:val="005657B9"/>
    <w:rsid w:val="005658C7"/>
    <w:rsid w:val="0056638D"/>
    <w:rsid w:val="00566D68"/>
    <w:rsid w:val="005672CB"/>
    <w:rsid w:val="0056779F"/>
    <w:rsid w:val="005702B9"/>
    <w:rsid w:val="00570BE6"/>
    <w:rsid w:val="00570EE8"/>
    <w:rsid w:val="005710C2"/>
    <w:rsid w:val="00571137"/>
    <w:rsid w:val="0057138A"/>
    <w:rsid w:val="00571985"/>
    <w:rsid w:val="0057220D"/>
    <w:rsid w:val="005727D8"/>
    <w:rsid w:val="0057321D"/>
    <w:rsid w:val="005737EC"/>
    <w:rsid w:val="00573FF1"/>
    <w:rsid w:val="00574801"/>
    <w:rsid w:val="00574CCF"/>
    <w:rsid w:val="0057515B"/>
    <w:rsid w:val="00575638"/>
    <w:rsid w:val="00575B9D"/>
    <w:rsid w:val="0057614A"/>
    <w:rsid w:val="00576B45"/>
    <w:rsid w:val="00576D09"/>
    <w:rsid w:val="00576EB1"/>
    <w:rsid w:val="00576FD2"/>
    <w:rsid w:val="0057738E"/>
    <w:rsid w:val="00577775"/>
    <w:rsid w:val="00577EA7"/>
    <w:rsid w:val="005801FB"/>
    <w:rsid w:val="005808C9"/>
    <w:rsid w:val="005815C5"/>
    <w:rsid w:val="00582047"/>
    <w:rsid w:val="0058262B"/>
    <w:rsid w:val="005839EE"/>
    <w:rsid w:val="005841D3"/>
    <w:rsid w:val="005842B2"/>
    <w:rsid w:val="00584872"/>
    <w:rsid w:val="005848D0"/>
    <w:rsid w:val="005867B5"/>
    <w:rsid w:val="005908DB"/>
    <w:rsid w:val="00590AFE"/>
    <w:rsid w:val="0059189B"/>
    <w:rsid w:val="00593A19"/>
    <w:rsid w:val="00593C55"/>
    <w:rsid w:val="005946E9"/>
    <w:rsid w:val="00594C9D"/>
    <w:rsid w:val="00595070"/>
    <w:rsid w:val="00595545"/>
    <w:rsid w:val="00595630"/>
    <w:rsid w:val="005956C9"/>
    <w:rsid w:val="00595D70"/>
    <w:rsid w:val="005961BF"/>
    <w:rsid w:val="00596A6B"/>
    <w:rsid w:val="00597EAD"/>
    <w:rsid w:val="005A01EB"/>
    <w:rsid w:val="005A021B"/>
    <w:rsid w:val="005A041F"/>
    <w:rsid w:val="005A089D"/>
    <w:rsid w:val="005A0F9A"/>
    <w:rsid w:val="005A18F4"/>
    <w:rsid w:val="005A1A16"/>
    <w:rsid w:val="005A1D7A"/>
    <w:rsid w:val="005A1FA6"/>
    <w:rsid w:val="005A2778"/>
    <w:rsid w:val="005A3372"/>
    <w:rsid w:val="005A3596"/>
    <w:rsid w:val="005A36C5"/>
    <w:rsid w:val="005A50B9"/>
    <w:rsid w:val="005A5659"/>
    <w:rsid w:val="005A5984"/>
    <w:rsid w:val="005A5CC2"/>
    <w:rsid w:val="005A5FAE"/>
    <w:rsid w:val="005A6ED5"/>
    <w:rsid w:val="005A7E39"/>
    <w:rsid w:val="005B0F04"/>
    <w:rsid w:val="005B18D8"/>
    <w:rsid w:val="005B1F65"/>
    <w:rsid w:val="005B21B7"/>
    <w:rsid w:val="005B26EE"/>
    <w:rsid w:val="005B3D3E"/>
    <w:rsid w:val="005B457E"/>
    <w:rsid w:val="005B468A"/>
    <w:rsid w:val="005B5056"/>
    <w:rsid w:val="005B52B4"/>
    <w:rsid w:val="005B5373"/>
    <w:rsid w:val="005B5C5D"/>
    <w:rsid w:val="005B5CB1"/>
    <w:rsid w:val="005B6191"/>
    <w:rsid w:val="005B69CB"/>
    <w:rsid w:val="005B71F1"/>
    <w:rsid w:val="005B7948"/>
    <w:rsid w:val="005B7D66"/>
    <w:rsid w:val="005B7E16"/>
    <w:rsid w:val="005B7F5E"/>
    <w:rsid w:val="005C0929"/>
    <w:rsid w:val="005C2098"/>
    <w:rsid w:val="005C22C9"/>
    <w:rsid w:val="005C2717"/>
    <w:rsid w:val="005C4130"/>
    <w:rsid w:val="005C567D"/>
    <w:rsid w:val="005C582B"/>
    <w:rsid w:val="005C5B71"/>
    <w:rsid w:val="005C5F35"/>
    <w:rsid w:val="005C77AB"/>
    <w:rsid w:val="005C79B4"/>
    <w:rsid w:val="005D0147"/>
    <w:rsid w:val="005D0993"/>
    <w:rsid w:val="005D1255"/>
    <w:rsid w:val="005D17FF"/>
    <w:rsid w:val="005D1C2A"/>
    <w:rsid w:val="005D1CC5"/>
    <w:rsid w:val="005D1EA2"/>
    <w:rsid w:val="005D2FF1"/>
    <w:rsid w:val="005D3892"/>
    <w:rsid w:val="005D464F"/>
    <w:rsid w:val="005D5144"/>
    <w:rsid w:val="005D529D"/>
    <w:rsid w:val="005D5774"/>
    <w:rsid w:val="005D58E2"/>
    <w:rsid w:val="005D597A"/>
    <w:rsid w:val="005D6842"/>
    <w:rsid w:val="005D6A96"/>
    <w:rsid w:val="005D6E03"/>
    <w:rsid w:val="005D75FD"/>
    <w:rsid w:val="005D78A0"/>
    <w:rsid w:val="005D7BCA"/>
    <w:rsid w:val="005D7EBE"/>
    <w:rsid w:val="005E0667"/>
    <w:rsid w:val="005E0CB8"/>
    <w:rsid w:val="005E114E"/>
    <w:rsid w:val="005E1441"/>
    <w:rsid w:val="005E1E38"/>
    <w:rsid w:val="005E2398"/>
    <w:rsid w:val="005E2A79"/>
    <w:rsid w:val="005E3AD1"/>
    <w:rsid w:val="005E3EFD"/>
    <w:rsid w:val="005E47E7"/>
    <w:rsid w:val="005E4A36"/>
    <w:rsid w:val="005E4DFB"/>
    <w:rsid w:val="005E50C9"/>
    <w:rsid w:val="005E552F"/>
    <w:rsid w:val="005E5B18"/>
    <w:rsid w:val="005E5B32"/>
    <w:rsid w:val="005E5D4D"/>
    <w:rsid w:val="005E5FEB"/>
    <w:rsid w:val="005E6A06"/>
    <w:rsid w:val="005E6D20"/>
    <w:rsid w:val="005E711E"/>
    <w:rsid w:val="005E75BD"/>
    <w:rsid w:val="005E7B20"/>
    <w:rsid w:val="005F023A"/>
    <w:rsid w:val="005F0E1F"/>
    <w:rsid w:val="005F1198"/>
    <w:rsid w:val="005F13C0"/>
    <w:rsid w:val="005F145D"/>
    <w:rsid w:val="005F1AD7"/>
    <w:rsid w:val="005F249E"/>
    <w:rsid w:val="005F24D7"/>
    <w:rsid w:val="005F261B"/>
    <w:rsid w:val="005F2807"/>
    <w:rsid w:val="005F2C22"/>
    <w:rsid w:val="005F31FC"/>
    <w:rsid w:val="005F4072"/>
    <w:rsid w:val="005F448E"/>
    <w:rsid w:val="005F47B5"/>
    <w:rsid w:val="005F4ED9"/>
    <w:rsid w:val="005F4F7F"/>
    <w:rsid w:val="005F5462"/>
    <w:rsid w:val="005F55EC"/>
    <w:rsid w:val="005F5C29"/>
    <w:rsid w:val="005F5CA9"/>
    <w:rsid w:val="005F65BF"/>
    <w:rsid w:val="005F6757"/>
    <w:rsid w:val="005F67B3"/>
    <w:rsid w:val="005F6BA8"/>
    <w:rsid w:val="005F7363"/>
    <w:rsid w:val="005F766C"/>
    <w:rsid w:val="005F7FE5"/>
    <w:rsid w:val="00600223"/>
    <w:rsid w:val="00600A38"/>
    <w:rsid w:val="00600A74"/>
    <w:rsid w:val="00600E4B"/>
    <w:rsid w:val="0060176A"/>
    <w:rsid w:val="00601AEE"/>
    <w:rsid w:val="006021F3"/>
    <w:rsid w:val="006027D5"/>
    <w:rsid w:val="00602959"/>
    <w:rsid w:val="006039D1"/>
    <w:rsid w:val="0060426A"/>
    <w:rsid w:val="00604592"/>
    <w:rsid w:val="00604AC2"/>
    <w:rsid w:val="0060510B"/>
    <w:rsid w:val="006056E0"/>
    <w:rsid w:val="00605B05"/>
    <w:rsid w:val="00605BEF"/>
    <w:rsid w:val="00605C0F"/>
    <w:rsid w:val="00606130"/>
    <w:rsid w:val="006061AF"/>
    <w:rsid w:val="00606473"/>
    <w:rsid w:val="00606D70"/>
    <w:rsid w:val="00606E21"/>
    <w:rsid w:val="00607E7D"/>
    <w:rsid w:val="006111CB"/>
    <w:rsid w:val="006113B2"/>
    <w:rsid w:val="00611A1F"/>
    <w:rsid w:val="00611B57"/>
    <w:rsid w:val="00611F79"/>
    <w:rsid w:val="00612045"/>
    <w:rsid w:val="00612A5D"/>
    <w:rsid w:val="00612D18"/>
    <w:rsid w:val="0061330C"/>
    <w:rsid w:val="006135CC"/>
    <w:rsid w:val="00613F04"/>
    <w:rsid w:val="00614601"/>
    <w:rsid w:val="00614667"/>
    <w:rsid w:val="006148DA"/>
    <w:rsid w:val="00614AD6"/>
    <w:rsid w:val="0061561B"/>
    <w:rsid w:val="00615B45"/>
    <w:rsid w:val="00616241"/>
    <w:rsid w:val="006170DE"/>
    <w:rsid w:val="00617DB5"/>
    <w:rsid w:val="00617F67"/>
    <w:rsid w:val="00620E8C"/>
    <w:rsid w:val="00621508"/>
    <w:rsid w:val="00621DB5"/>
    <w:rsid w:val="006223A7"/>
    <w:rsid w:val="00622EBD"/>
    <w:rsid w:val="0062303B"/>
    <w:rsid w:val="00623787"/>
    <w:rsid w:val="00624916"/>
    <w:rsid w:val="00624F54"/>
    <w:rsid w:val="0062532E"/>
    <w:rsid w:val="006255A2"/>
    <w:rsid w:val="00625A80"/>
    <w:rsid w:val="00626799"/>
    <w:rsid w:val="00626958"/>
    <w:rsid w:val="00626CF9"/>
    <w:rsid w:val="006270A1"/>
    <w:rsid w:val="00627121"/>
    <w:rsid w:val="006275A6"/>
    <w:rsid w:val="00627895"/>
    <w:rsid w:val="006301F0"/>
    <w:rsid w:val="00631031"/>
    <w:rsid w:val="0063121F"/>
    <w:rsid w:val="0063156C"/>
    <w:rsid w:val="00632453"/>
    <w:rsid w:val="006336BB"/>
    <w:rsid w:val="00634272"/>
    <w:rsid w:val="006349BE"/>
    <w:rsid w:val="00634A9F"/>
    <w:rsid w:val="00634FCE"/>
    <w:rsid w:val="006351C6"/>
    <w:rsid w:val="006352C3"/>
    <w:rsid w:val="0063613D"/>
    <w:rsid w:val="0063673B"/>
    <w:rsid w:val="00636BF2"/>
    <w:rsid w:val="00636E43"/>
    <w:rsid w:val="0063780B"/>
    <w:rsid w:val="00637CA1"/>
    <w:rsid w:val="00637EA3"/>
    <w:rsid w:val="006404E4"/>
    <w:rsid w:val="00641B31"/>
    <w:rsid w:val="00641C56"/>
    <w:rsid w:val="0064371E"/>
    <w:rsid w:val="00643E02"/>
    <w:rsid w:val="006444F8"/>
    <w:rsid w:val="00644D13"/>
    <w:rsid w:val="006457CA"/>
    <w:rsid w:val="00645A57"/>
    <w:rsid w:val="006460C6"/>
    <w:rsid w:val="00646564"/>
    <w:rsid w:val="0064674F"/>
    <w:rsid w:val="00646990"/>
    <w:rsid w:val="00647381"/>
    <w:rsid w:val="00647DB3"/>
    <w:rsid w:val="00647DE3"/>
    <w:rsid w:val="0065000D"/>
    <w:rsid w:val="006500E0"/>
    <w:rsid w:val="00651648"/>
    <w:rsid w:val="006516F9"/>
    <w:rsid w:val="006518E7"/>
    <w:rsid w:val="00651EB8"/>
    <w:rsid w:val="0065271D"/>
    <w:rsid w:val="00653C26"/>
    <w:rsid w:val="006546DA"/>
    <w:rsid w:val="006548C4"/>
    <w:rsid w:val="00654AB2"/>
    <w:rsid w:val="00654D00"/>
    <w:rsid w:val="006551A0"/>
    <w:rsid w:val="006553BA"/>
    <w:rsid w:val="006554ED"/>
    <w:rsid w:val="006559DD"/>
    <w:rsid w:val="00655DBF"/>
    <w:rsid w:val="006563C2"/>
    <w:rsid w:val="00656EB9"/>
    <w:rsid w:val="006574D2"/>
    <w:rsid w:val="00657B27"/>
    <w:rsid w:val="00657CB2"/>
    <w:rsid w:val="006608C0"/>
    <w:rsid w:val="00660F29"/>
    <w:rsid w:val="00661437"/>
    <w:rsid w:val="006619CC"/>
    <w:rsid w:val="00661B39"/>
    <w:rsid w:val="0066240D"/>
    <w:rsid w:val="00665359"/>
    <w:rsid w:val="00665826"/>
    <w:rsid w:val="00665926"/>
    <w:rsid w:val="00665DBC"/>
    <w:rsid w:val="00666959"/>
    <w:rsid w:val="006669BE"/>
    <w:rsid w:val="00666B06"/>
    <w:rsid w:val="00666B1D"/>
    <w:rsid w:val="00666C18"/>
    <w:rsid w:val="00666E3C"/>
    <w:rsid w:val="00667180"/>
    <w:rsid w:val="00667196"/>
    <w:rsid w:val="006671E3"/>
    <w:rsid w:val="0066732B"/>
    <w:rsid w:val="00667C88"/>
    <w:rsid w:val="0067040B"/>
    <w:rsid w:val="00670E1F"/>
    <w:rsid w:val="00671AD9"/>
    <w:rsid w:val="00671D95"/>
    <w:rsid w:val="00672B7B"/>
    <w:rsid w:val="00672BAB"/>
    <w:rsid w:val="00672EFF"/>
    <w:rsid w:val="00673246"/>
    <w:rsid w:val="00673A3B"/>
    <w:rsid w:val="00673F30"/>
    <w:rsid w:val="00675893"/>
    <w:rsid w:val="00675E24"/>
    <w:rsid w:val="00676E23"/>
    <w:rsid w:val="006772F8"/>
    <w:rsid w:val="00677BEB"/>
    <w:rsid w:val="00677CE0"/>
    <w:rsid w:val="006806A7"/>
    <w:rsid w:val="00680AF7"/>
    <w:rsid w:val="00681144"/>
    <w:rsid w:val="00681A3F"/>
    <w:rsid w:val="00681DF8"/>
    <w:rsid w:val="006822C7"/>
    <w:rsid w:val="00683488"/>
    <w:rsid w:val="00683F8E"/>
    <w:rsid w:val="00684252"/>
    <w:rsid w:val="00685019"/>
    <w:rsid w:val="006854F6"/>
    <w:rsid w:val="00685716"/>
    <w:rsid w:val="00685FB0"/>
    <w:rsid w:val="00687386"/>
    <w:rsid w:val="006875CF"/>
    <w:rsid w:val="00687822"/>
    <w:rsid w:val="00687C44"/>
    <w:rsid w:val="00687FA1"/>
    <w:rsid w:val="00690BE9"/>
    <w:rsid w:val="00693B5A"/>
    <w:rsid w:val="00693BAC"/>
    <w:rsid w:val="00693D7D"/>
    <w:rsid w:val="00694443"/>
    <w:rsid w:val="006948B5"/>
    <w:rsid w:val="006948D6"/>
    <w:rsid w:val="006949FE"/>
    <w:rsid w:val="00694A97"/>
    <w:rsid w:val="00694B76"/>
    <w:rsid w:val="00694E1A"/>
    <w:rsid w:val="00695258"/>
    <w:rsid w:val="00695428"/>
    <w:rsid w:val="00695711"/>
    <w:rsid w:val="0069626D"/>
    <w:rsid w:val="006974C9"/>
    <w:rsid w:val="006975A9"/>
    <w:rsid w:val="006976D6"/>
    <w:rsid w:val="006A01D4"/>
    <w:rsid w:val="006A07CA"/>
    <w:rsid w:val="006A24CA"/>
    <w:rsid w:val="006A29AC"/>
    <w:rsid w:val="006A2EC8"/>
    <w:rsid w:val="006A34E2"/>
    <w:rsid w:val="006A3A4A"/>
    <w:rsid w:val="006A4C64"/>
    <w:rsid w:val="006A4D63"/>
    <w:rsid w:val="006A56E8"/>
    <w:rsid w:val="006A58FE"/>
    <w:rsid w:val="006A5ED5"/>
    <w:rsid w:val="006A5F62"/>
    <w:rsid w:val="006A6C8A"/>
    <w:rsid w:val="006A7795"/>
    <w:rsid w:val="006A7A7D"/>
    <w:rsid w:val="006B0277"/>
    <w:rsid w:val="006B2ABC"/>
    <w:rsid w:val="006B2FD5"/>
    <w:rsid w:val="006B399C"/>
    <w:rsid w:val="006B4C5A"/>
    <w:rsid w:val="006B4ECA"/>
    <w:rsid w:val="006B5E77"/>
    <w:rsid w:val="006B634D"/>
    <w:rsid w:val="006B63C1"/>
    <w:rsid w:val="006B6AE9"/>
    <w:rsid w:val="006B6DA4"/>
    <w:rsid w:val="006B6E72"/>
    <w:rsid w:val="006B7228"/>
    <w:rsid w:val="006B74C5"/>
    <w:rsid w:val="006C054D"/>
    <w:rsid w:val="006C2079"/>
    <w:rsid w:val="006C23F2"/>
    <w:rsid w:val="006C31B3"/>
    <w:rsid w:val="006C32E1"/>
    <w:rsid w:val="006C32FB"/>
    <w:rsid w:val="006C3E1A"/>
    <w:rsid w:val="006C40A5"/>
    <w:rsid w:val="006C5386"/>
    <w:rsid w:val="006C56C8"/>
    <w:rsid w:val="006C62C3"/>
    <w:rsid w:val="006C6390"/>
    <w:rsid w:val="006C6CD6"/>
    <w:rsid w:val="006C6F79"/>
    <w:rsid w:val="006C7A50"/>
    <w:rsid w:val="006C7E63"/>
    <w:rsid w:val="006D03CF"/>
    <w:rsid w:val="006D0BDA"/>
    <w:rsid w:val="006D21A1"/>
    <w:rsid w:val="006D274E"/>
    <w:rsid w:val="006D2860"/>
    <w:rsid w:val="006D3D5C"/>
    <w:rsid w:val="006D40BC"/>
    <w:rsid w:val="006D417A"/>
    <w:rsid w:val="006D4372"/>
    <w:rsid w:val="006D4AC7"/>
    <w:rsid w:val="006D4EE6"/>
    <w:rsid w:val="006D696D"/>
    <w:rsid w:val="006D6E0A"/>
    <w:rsid w:val="006D773B"/>
    <w:rsid w:val="006D7D33"/>
    <w:rsid w:val="006E00B1"/>
    <w:rsid w:val="006E03E9"/>
    <w:rsid w:val="006E0D0F"/>
    <w:rsid w:val="006E0D53"/>
    <w:rsid w:val="006E130E"/>
    <w:rsid w:val="006E1C18"/>
    <w:rsid w:val="006E3010"/>
    <w:rsid w:val="006E31F5"/>
    <w:rsid w:val="006E3E60"/>
    <w:rsid w:val="006E42F2"/>
    <w:rsid w:val="006E498D"/>
    <w:rsid w:val="006E4CA9"/>
    <w:rsid w:val="006E57C6"/>
    <w:rsid w:val="006E5D5F"/>
    <w:rsid w:val="006E6348"/>
    <w:rsid w:val="006E6D19"/>
    <w:rsid w:val="006E7475"/>
    <w:rsid w:val="006F07A7"/>
    <w:rsid w:val="006F0C18"/>
    <w:rsid w:val="006F1E08"/>
    <w:rsid w:val="006F26FA"/>
    <w:rsid w:val="006F2BF0"/>
    <w:rsid w:val="006F3A41"/>
    <w:rsid w:val="006F3F70"/>
    <w:rsid w:val="006F432A"/>
    <w:rsid w:val="006F442F"/>
    <w:rsid w:val="006F4508"/>
    <w:rsid w:val="006F5ADA"/>
    <w:rsid w:val="006F610C"/>
    <w:rsid w:val="006F637E"/>
    <w:rsid w:val="006F65D1"/>
    <w:rsid w:val="006F65FF"/>
    <w:rsid w:val="006F6FBB"/>
    <w:rsid w:val="006F7B0F"/>
    <w:rsid w:val="006F7CC2"/>
    <w:rsid w:val="007001A9"/>
    <w:rsid w:val="007003B6"/>
    <w:rsid w:val="00701080"/>
    <w:rsid w:val="00702798"/>
    <w:rsid w:val="007038BB"/>
    <w:rsid w:val="00703EB9"/>
    <w:rsid w:val="00704138"/>
    <w:rsid w:val="00704BF9"/>
    <w:rsid w:val="007052DE"/>
    <w:rsid w:val="00705387"/>
    <w:rsid w:val="0070545F"/>
    <w:rsid w:val="007056BD"/>
    <w:rsid w:val="0070599C"/>
    <w:rsid w:val="0070684C"/>
    <w:rsid w:val="00706D43"/>
    <w:rsid w:val="00706FC1"/>
    <w:rsid w:val="007071EE"/>
    <w:rsid w:val="00707AF0"/>
    <w:rsid w:val="0071059E"/>
    <w:rsid w:val="00710720"/>
    <w:rsid w:val="00710BF8"/>
    <w:rsid w:val="00710E7E"/>
    <w:rsid w:val="00710E99"/>
    <w:rsid w:val="007114C7"/>
    <w:rsid w:val="00711563"/>
    <w:rsid w:val="00711660"/>
    <w:rsid w:val="00711B01"/>
    <w:rsid w:val="00711C75"/>
    <w:rsid w:val="00711D59"/>
    <w:rsid w:val="007134A6"/>
    <w:rsid w:val="007138E7"/>
    <w:rsid w:val="00713FA4"/>
    <w:rsid w:val="00714A7F"/>
    <w:rsid w:val="00714C00"/>
    <w:rsid w:val="007152C7"/>
    <w:rsid w:val="007159AF"/>
    <w:rsid w:val="007161BD"/>
    <w:rsid w:val="00716A42"/>
    <w:rsid w:val="00717489"/>
    <w:rsid w:val="00717E78"/>
    <w:rsid w:val="0072003C"/>
    <w:rsid w:val="007201CF"/>
    <w:rsid w:val="007202B2"/>
    <w:rsid w:val="0072036D"/>
    <w:rsid w:val="00720AE1"/>
    <w:rsid w:val="00720DD4"/>
    <w:rsid w:val="00721F21"/>
    <w:rsid w:val="00723133"/>
    <w:rsid w:val="00723803"/>
    <w:rsid w:val="00723FFB"/>
    <w:rsid w:val="00724095"/>
    <w:rsid w:val="00724137"/>
    <w:rsid w:val="0072462D"/>
    <w:rsid w:val="007246D9"/>
    <w:rsid w:val="0072490E"/>
    <w:rsid w:val="00725385"/>
    <w:rsid w:val="007257BD"/>
    <w:rsid w:val="00725FFC"/>
    <w:rsid w:val="00726237"/>
    <w:rsid w:val="00726609"/>
    <w:rsid w:val="0072674D"/>
    <w:rsid w:val="00726F59"/>
    <w:rsid w:val="007271D4"/>
    <w:rsid w:val="00727EF4"/>
    <w:rsid w:val="00727F27"/>
    <w:rsid w:val="007307F3"/>
    <w:rsid w:val="00730FE4"/>
    <w:rsid w:val="00732B11"/>
    <w:rsid w:val="00732DCF"/>
    <w:rsid w:val="00732FF2"/>
    <w:rsid w:val="0073370A"/>
    <w:rsid w:val="00733850"/>
    <w:rsid w:val="00733B20"/>
    <w:rsid w:val="00733F78"/>
    <w:rsid w:val="00733FEB"/>
    <w:rsid w:val="007346F3"/>
    <w:rsid w:val="00734943"/>
    <w:rsid w:val="00734AF2"/>
    <w:rsid w:val="00734BA5"/>
    <w:rsid w:val="00735187"/>
    <w:rsid w:val="00735A96"/>
    <w:rsid w:val="00735DBB"/>
    <w:rsid w:val="00735E3B"/>
    <w:rsid w:val="0073636E"/>
    <w:rsid w:val="00736EAC"/>
    <w:rsid w:val="007375BA"/>
    <w:rsid w:val="007400BD"/>
    <w:rsid w:val="0074029B"/>
    <w:rsid w:val="00740562"/>
    <w:rsid w:val="007405AD"/>
    <w:rsid w:val="00740E15"/>
    <w:rsid w:val="00741203"/>
    <w:rsid w:val="00741AC8"/>
    <w:rsid w:val="00741DCD"/>
    <w:rsid w:val="00742A4A"/>
    <w:rsid w:val="00742ACA"/>
    <w:rsid w:val="00742B51"/>
    <w:rsid w:val="00742BF9"/>
    <w:rsid w:val="00742DE7"/>
    <w:rsid w:val="00743214"/>
    <w:rsid w:val="00743725"/>
    <w:rsid w:val="007448C2"/>
    <w:rsid w:val="00744C7F"/>
    <w:rsid w:val="00745931"/>
    <w:rsid w:val="00745B2B"/>
    <w:rsid w:val="00745BDC"/>
    <w:rsid w:val="00746D7D"/>
    <w:rsid w:val="00747286"/>
    <w:rsid w:val="00747962"/>
    <w:rsid w:val="00747B71"/>
    <w:rsid w:val="00750140"/>
    <w:rsid w:val="00750306"/>
    <w:rsid w:val="00750FAC"/>
    <w:rsid w:val="00751859"/>
    <w:rsid w:val="007519CE"/>
    <w:rsid w:val="00751A6E"/>
    <w:rsid w:val="00751CAA"/>
    <w:rsid w:val="00751F2E"/>
    <w:rsid w:val="0075200A"/>
    <w:rsid w:val="00752BCE"/>
    <w:rsid w:val="00752C6D"/>
    <w:rsid w:val="00753142"/>
    <w:rsid w:val="007538F2"/>
    <w:rsid w:val="00753EB7"/>
    <w:rsid w:val="007547A9"/>
    <w:rsid w:val="00754B95"/>
    <w:rsid w:val="0075503E"/>
    <w:rsid w:val="0075587E"/>
    <w:rsid w:val="00755FDB"/>
    <w:rsid w:val="00756354"/>
    <w:rsid w:val="00756438"/>
    <w:rsid w:val="00756625"/>
    <w:rsid w:val="0075700B"/>
    <w:rsid w:val="00757278"/>
    <w:rsid w:val="007572A1"/>
    <w:rsid w:val="007573C9"/>
    <w:rsid w:val="007574B7"/>
    <w:rsid w:val="007612D8"/>
    <w:rsid w:val="00761823"/>
    <w:rsid w:val="00761B9F"/>
    <w:rsid w:val="00761CDB"/>
    <w:rsid w:val="0076258E"/>
    <w:rsid w:val="00762717"/>
    <w:rsid w:val="007643C4"/>
    <w:rsid w:val="00764BB7"/>
    <w:rsid w:val="00764C23"/>
    <w:rsid w:val="007657CB"/>
    <w:rsid w:val="00766440"/>
    <w:rsid w:val="00767BF2"/>
    <w:rsid w:val="00767E5A"/>
    <w:rsid w:val="0077003D"/>
    <w:rsid w:val="00770D9C"/>
    <w:rsid w:val="0077109E"/>
    <w:rsid w:val="00771BA9"/>
    <w:rsid w:val="00772D96"/>
    <w:rsid w:val="007743B6"/>
    <w:rsid w:val="0077449F"/>
    <w:rsid w:val="00774AEA"/>
    <w:rsid w:val="00774C30"/>
    <w:rsid w:val="007757C6"/>
    <w:rsid w:val="00775861"/>
    <w:rsid w:val="007758D2"/>
    <w:rsid w:val="00775F1E"/>
    <w:rsid w:val="00776FDA"/>
    <w:rsid w:val="00777633"/>
    <w:rsid w:val="0077770B"/>
    <w:rsid w:val="00777E41"/>
    <w:rsid w:val="00777FE7"/>
    <w:rsid w:val="0078046F"/>
    <w:rsid w:val="00780671"/>
    <w:rsid w:val="00780809"/>
    <w:rsid w:val="00780FCF"/>
    <w:rsid w:val="00781BCB"/>
    <w:rsid w:val="00781C92"/>
    <w:rsid w:val="00781F7F"/>
    <w:rsid w:val="0078219F"/>
    <w:rsid w:val="00782AEA"/>
    <w:rsid w:val="00782DBC"/>
    <w:rsid w:val="00782ED0"/>
    <w:rsid w:val="00783A51"/>
    <w:rsid w:val="007845AA"/>
    <w:rsid w:val="007846D9"/>
    <w:rsid w:val="007856C7"/>
    <w:rsid w:val="007856D2"/>
    <w:rsid w:val="007856F5"/>
    <w:rsid w:val="00785778"/>
    <w:rsid w:val="00785B39"/>
    <w:rsid w:val="00785EC6"/>
    <w:rsid w:val="0078649D"/>
    <w:rsid w:val="007867C2"/>
    <w:rsid w:val="00787600"/>
    <w:rsid w:val="0079040E"/>
    <w:rsid w:val="007908B1"/>
    <w:rsid w:val="00790CEF"/>
    <w:rsid w:val="00791B54"/>
    <w:rsid w:val="00791DE9"/>
    <w:rsid w:val="00792BF6"/>
    <w:rsid w:val="00792E30"/>
    <w:rsid w:val="007930C0"/>
    <w:rsid w:val="00794220"/>
    <w:rsid w:val="00794B4C"/>
    <w:rsid w:val="00794D60"/>
    <w:rsid w:val="007950F5"/>
    <w:rsid w:val="007951CD"/>
    <w:rsid w:val="00795AB1"/>
    <w:rsid w:val="00795C37"/>
    <w:rsid w:val="00795ED2"/>
    <w:rsid w:val="00795F2D"/>
    <w:rsid w:val="0079658D"/>
    <w:rsid w:val="00797499"/>
    <w:rsid w:val="00797784"/>
    <w:rsid w:val="00797C94"/>
    <w:rsid w:val="00797DA6"/>
    <w:rsid w:val="00797ECC"/>
    <w:rsid w:val="007A1632"/>
    <w:rsid w:val="007A18D5"/>
    <w:rsid w:val="007A1B90"/>
    <w:rsid w:val="007A1C08"/>
    <w:rsid w:val="007A1D70"/>
    <w:rsid w:val="007A2110"/>
    <w:rsid w:val="007A33F3"/>
    <w:rsid w:val="007A3D47"/>
    <w:rsid w:val="007A3EDD"/>
    <w:rsid w:val="007A4661"/>
    <w:rsid w:val="007A5E37"/>
    <w:rsid w:val="007A63B8"/>
    <w:rsid w:val="007A6875"/>
    <w:rsid w:val="007A7093"/>
    <w:rsid w:val="007A72D6"/>
    <w:rsid w:val="007A7C2A"/>
    <w:rsid w:val="007A7C94"/>
    <w:rsid w:val="007B06FC"/>
    <w:rsid w:val="007B0A07"/>
    <w:rsid w:val="007B0B44"/>
    <w:rsid w:val="007B0EC1"/>
    <w:rsid w:val="007B0F95"/>
    <w:rsid w:val="007B1C3E"/>
    <w:rsid w:val="007B1D7F"/>
    <w:rsid w:val="007B302B"/>
    <w:rsid w:val="007B3350"/>
    <w:rsid w:val="007B33CD"/>
    <w:rsid w:val="007B3440"/>
    <w:rsid w:val="007B3D99"/>
    <w:rsid w:val="007B42E9"/>
    <w:rsid w:val="007B4692"/>
    <w:rsid w:val="007B46D8"/>
    <w:rsid w:val="007B4842"/>
    <w:rsid w:val="007B509D"/>
    <w:rsid w:val="007B57F0"/>
    <w:rsid w:val="007B6776"/>
    <w:rsid w:val="007B6DCD"/>
    <w:rsid w:val="007B7381"/>
    <w:rsid w:val="007B7414"/>
    <w:rsid w:val="007C03F1"/>
    <w:rsid w:val="007C0650"/>
    <w:rsid w:val="007C0785"/>
    <w:rsid w:val="007C088A"/>
    <w:rsid w:val="007C0BFA"/>
    <w:rsid w:val="007C10B7"/>
    <w:rsid w:val="007C20EE"/>
    <w:rsid w:val="007C22A8"/>
    <w:rsid w:val="007C2BA5"/>
    <w:rsid w:val="007C2BB3"/>
    <w:rsid w:val="007C2D97"/>
    <w:rsid w:val="007C3343"/>
    <w:rsid w:val="007C33C8"/>
    <w:rsid w:val="007C3A85"/>
    <w:rsid w:val="007C3B51"/>
    <w:rsid w:val="007C3BBA"/>
    <w:rsid w:val="007C46E4"/>
    <w:rsid w:val="007C4C94"/>
    <w:rsid w:val="007C540E"/>
    <w:rsid w:val="007C5D57"/>
    <w:rsid w:val="007C6A27"/>
    <w:rsid w:val="007C72A7"/>
    <w:rsid w:val="007D042A"/>
    <w:rsid w:val="007D0523"/>
    <w:rsid w:val="007D09B3"/>
    <w:rsid w:val="007D1297"/>
    <w:rsid w:val="007D1558"/>
    <w:rsid w:val="007D16BF"/>
    <w:rsid w:val="007D1979"/>
    <w:rsid w:val="007D1D8D"/>
    <w:rsid w:val="007D20A6"/>
    <w:rsid w:val="007D2163"/>
    <w:rsid w:val="007D2530"/>
    <w:rsid w:val="007D2A90"/>
    <w:rsid w:val="007D2C31"/>
    <w:rsid w:val="007D2D05"/>
    <w:rsid w:val="007D39C8"/>
    <w:rsid w:val="007D3E6C"/>
    <w:rsid w:val="007D40EE"/>
    <w:rsid w:val="007D429C"/>
    <w:rsid w:val="007D43A0"/>
    <w:rsid w:val="007D4474"/>
    <w:rsid w:val="007D49CD"/>
    <w:rsid w:val="007D49F0"/>
    <w:rsid w:val="007D4C8C"/>
    <w:rsid w:val="007D5F1C"/>
    <w:rsid w:val="007D61AE"/>
    <w:rsid w:val="007D7290"/>
    <w:rsid w:val="007D7A0F"/>
    <w:rsid w:val="007E0723"/>
    <w:rsid w:val="007E0B7E"/>
    <w:rsid w:val="007E0F0F"/>
    <w:rsid w:val="007E1D98"/>
    <w:rsid w:val="007E2479"/>
    <w:rsid w:val="007E2704"/>
    <w:rsid w:val="007E3EDB"/>
    <w:rsid w:val="007E3F1C"/>
    <w:rsid w:val="007E3F33"/>
    <w:rsid w:val="007E4CC8"/>
    <w:rsid w:val="007E51CD"/>
    <w:rsid w:val="007E5EF1"/>
    <w:rsid w:val="007E6A78"/>
    <w:rsid w:val="007E6BA2"/>
    <w:rsid w:val="007E6C1C"/>
    <w:rsid w:val="007E6D14"/>
    <w:rsid w:val="007E6E7A"/>
    <w:rsid w:val="007E7814"/>
    <w:rsid w:val="007E7E57"/>
    <w:rsid w:val="007F0382"/>
    <w:rsid w:val="007F04BA"/>
    <w:rsid w:val="007F1943"/>
    <w:rsid w:val="007F2866"/>
    <w:rsid w:val="007F28C2"/>
    <w:rsid w:val="007F2983"/>
    <w:rsid w:val="007F29DB"/>
    <w:rsid w:val="007F2A24"/>
    <w:rsid w:val="007F3197"/>
    <w:rsid w:val="007F360E"/>
    <w:rsid w:val="007F394B"/>
    <w:rsid w:val="007F3C06"/>
    <w:rsid w:val="007F4823"/>
    <w:rsid w:val="007F4F68"/>
    <w:rsid w:val="007F5067"/>
    <w:rsid w:val="007F5BA2"/>
    <w:rsid w:val="007F5E71"/>
    <w:rsid w:val="007F70B8"/>
    <w:rsid w:val="007F7561"/>
    <w:rsid w:val="007F768E"/>
    <w:rsid w:val="007F76D4"/>
    <w:rsid w:val="007F772A"/>
    <w:rsid w:val="007F7BD0"/>
    <w:rsid w:val="008011FE"/>
    <w:rsid w:val="00801262"/>
    <w:rsid w:val="0080143C"/>
    <w:rsid w:val="00801653"/>
    <w:rsid w:val="00802526"/>
    <w:rsid w:val="00802F92"/>
    <w:rsid w:val="0080404E"/>
    <w:rsid w:val="008043F6"/>
    <w:rsid w:val="00804449"/>
    <w:rsid w:val="00804AA2"/>
    <w:rsid w:val="00804C45"/>
    <w:rsid w:val="00804C97"/>
    <w:rsid w:val="0080530D"/>
    <w:rsid w:val="008055A4"/>
    <w:rsid w:val="00805A8D"/>
    <w:rsid w:val="00806036"/>
    <w:rsid w:val="008065C9"/>
    <w:rsid w:val="00806A84"/>
    <w:rsid w:val="00806D52"/>
    <w:rsid w:val="008074A4"/>
    <w:rsid w:val="0081024A"/>
    <w:rsid w:val="00811106"/>
    <w:rsid w:val="008115BD"/>
    <w:rsid w:val="008116FE"/>
    <w:rsid w:val="00812F73"/>
    <w:rsid w:val="00813089"/>
    <w:rsid w:val="008132FA"/>
    <w:rsid w:val="00813C12"/>
    <w:rsid w:val="0081456B"/>
    <w:rsid w:val="00814C6F"/>
    <w:rsid w:val="008157EA"/>
    <w:rsid w:val="008163A3"/>
    <w:rsid w:val="0081677F"/>
    <w:rsid w:val="00816BEE"/>
    <w:rsid w:val="00816E27"/>
    <w:rsid w:val="008179D6"/>
    <w:rsid w:val="00820416"/>
    <w:rsid w:val="0082066E"/>
    <w:rsid w:val="00820943"/>
    <w:rsid w:val="00820EF1"/>
    <w:rsid w:val="008230F8"/>
    <w:rsid w:val="00823966"/>
    <w:rsid w:val="00823EFD"/>
    <w:rsid w:val="0082436E"/>
    <w:rsid w:val="008243EE"/>
    <w:rsid w:val="00824406"/>
    <w:rsid w:val="00824E79"/>
    <w:rsid w:val="00825575"/>
    <w:rsid w:val="00826350"/>
    <w:rsid w:val="00826F13"/>
    <w:rsid w:val="00827051"/>
    <w:rsid w:val="00827090"/>
    <w:rsid w:val="00827B7D"/>
    <w:rsid w:val="00827D0C"/>
    <w:rsid w:val="00827DA4"/>
    <w:rsid w:val="00827DF1"/>
    <w:rsid w:val="008302DD"/>
    <w:rsid w:val="00830BA6"/>
    <w:rsid w:val="00830C7D"/>
    <w:rsid w:val="00830F03"/>
    <w:rsid w:val="00830F17"/>
    <w:rsid w:val="008312C0"/>
    <w:rsid w:val="0083154D"/>
    <w:rsid w:val="00831606"/>
    <w:rsid w:val="00831617"/>
    <w:rsid w:val="00832384"/>
    <w:rsid w:val="008324CC"/>
    <w:rsid w:val="00832508"/>
    <w:rsid w:val="008326F5"/>
    <w:rsid w:val="00832772"/>
    <w:rsid w:val="0083287E"/>
    <w:rsid w:val="00832D8F"/>
    <w:rsid w:val="008331CE"/>
    <w:rsid w:val="00833473"/>
    <w:rsid w:val="00833820"/>
    <w:rsid w:val="00833C43"/>
    <w:rsid w:val="00833C7F"/>
    <w:rsid w:val="00833EBA"/>
    <w:rsid w:val="00835791"/>
    <w:rsid w:val="00835B2E"/>
    <w:rsid w:val="00836441"/>
    <w:rsid w:val="008367EA"/>
    <w:rsid w:val="00837160"/>
    <w:rsid w:val="008371B4"/>
    <w:rsid w:val="008373AF"/>
    <w:rsid w:val="00837669"/>
    <w:rsid w:val="008401E9"/>
    <w:rsid w:val="008406D0"/>
    <w:rsid w:val="00840976"/>
    <w:rsid w:val="008411EE"/>
    <w:rsid w:val="00841CD8"/>
    <w:rsid w:val="00841F80"/>
    <w:rsid w:val="0084235D"/>
    <w:rsid w:val="00842616"/>
    <w:rsid w:val="00842785"/>
    <w:rsid w:val="00842A3A"/>
    <w:rsid w:val="00842C03"/>
    <w:rsid w:val="0084391E"/>
    <w:rsid w:val="00843CD0"/>
    <w:rsid w:val="00844E08"/>
    <w:rsid w:val="00845112"/>
    <w:rsid w:val="00845279"/>
    <w:rsid w:val="008458E0"/>
    <w:rsid w:val="00845EA4"/>
    <w:rsid w:val="0084601B"/>
    <w:rsid w:val="00846712"/>
    <w:rsid w:val="00846FE2"/>
    <w:rsid w:val="00847194"/>
    <w:rsid w:val="008472AF"/>
    <w:rsid w:val="008473E9"/>
    <w:rsid w:val="008474E8"/>
    <w:rsid w:val="00847999"/>
    <w:rsid w:val="00850101"/>
    <w:rsid w:val="00850808"/>
    <w:rsid w:val="0085098F"/>
    <w:rsid w:val="00850E25"/>
    <w:rsid w:val="00851026"/>
    <w:rsid w:val="0085109B"/>
    <w:rsid w:val="00851338"/>
    <w:rsid w:val="00852771"/>
    <w:rsid w:val="008533E0"/>
    <w:rsid w:val="0085371A"/>
    <w:rsid w:val="00853E0A"/>
    <w:rsid w:val="008548DB"/>
    <w:rsid w:val="00854960"/>
    <w:rsid w:val="00854CEB"/>
    <w:rsid w:val="00854F5F"/>
    <w:rsid w:val="00854FC4"/>
    <w:rsid w:val="00855C91"/>
    <w:rsid w:val="00855EA9"/>
    <w:rsid w:val="008569E8"/>
    <w:rsid w:val="00856F46"/>
    <w:rsid w:val="008608EF"/>
    <w:rsid w:val="00860B0C"/>
    <w:rsid w:val="00861C5E"/>
    <w:rsid w:val="00861CEB"/>
    <w:rsid w:val="00862A23"/>
    <w:rsid w:val="00863337"/>
    <w:rsid w:val="00863595"/>
    <w:rsid w:val="0086364D"/>
    <w:rsid w:val="00863672"/>
    <w:rsid w:val="00863B23"/>
    <w:rsid w:val="00864839"/>
    <w:rsid w:val="00865252"/>
    <w:rsid w:val="00865660"/>
    <w:rsid w:val="00865711"/>
    <w:rsid w:val="00865CEB"/>
    <w:rsid w:val="00866697"/>
    <w:rsid w:val="008668CF"/>
    <w:rsid w:val="00866F40"/>
    <w:rsid w:val="00866F95"/>
    <w:rsid w:val="00867763"/>
    <w:rsid w:val="00867778"/>
    <w:rsid w:val="00870087"/>
    <w:rsid w:val="008716A8"/>
    <w:rsid w:val="0087178B"/>
    <w:rsid w:val="008718A8"/>
    <w:rsid w:val="00871ABD"/>
    <w:rsid w:val="00872EAC"/>
    <w:rsid w:val="008731D3"/>
    <w:rsid w:val="00873319"/>
    <w:rsid w:val="00873C88"/>
    <w:rsid w:val="0087403A"/>
    <w:rsid w:val="00874C33"/>
    <w:rsid w:val="0087537A"/>
    <w:rsid w:val="00875710"/>
    <w:rsid w:val="00875816"/>
    <w:rsid w:val="0088004E"/>
    <w:rsid w:val="00880F11"/>
    <w:rsid w:val="00881B47"/>
    <w:rsid w:val="00881C43"/>
    <w:rsid w:val="00882161"/>
    <w:rsid w:val="00882556"/>
    <w:rsid w:val="00883B8B"/>
    <w:rsid w:val="00883E39"/>
    <w:rsid w:val="00884108"/>
    <w:rsid w:val="00884473"/>
    <w:rsid w:val="00885386"/>
    <w:rsid w:val="008853E2"/>
    <w:rsid w:val="00885863"/>
    <w:rsid w:val="00885F1E"/>
    <w:rsid w:val="00887510"/>
    <w:rsid w:val="00887BED"/>
    <w:rsid w:val="008909FA"/>
    <w:rsid w:val="00890DCA"/>
    <w:rsid w:val="00890F12"/>
    <w:rsid w:val="00891FEC"/>
    <w:rsid w:val="00892170"/>
    <w:rsid w:val="008926C1"/>
    <w:rsid w:val="008929D3"/>
    <w:rsid w:val="00892C03"/>
    <w:rsid w:val="00892C9F"/>
    <w:rsid w:val="008931DC"/>
    <w:rsid w:val="00893635"/>
    <w:rsid w:val="008939D2"/>
    <w:rsid w:val="00894FE2"/>
    <w:rsid w:val="00895AC4"/>
    <w:rsid w:val="00895D07"/>
    <w:rsid w:val="00895E05"/>
    <w:rsid w:val="00896723"/>
    <w:rsid w:val="008967D8"/>
    <w:rsid w:val="00896A2D"/>
    <w:rsid w:val="00896B9E"/>
    <w:rsid w:val="00897715"/>
    <w:rsid w:val="008977B3"/>
    <w:rsid w:val="00897EED"/>
    <w:rsid w:val="008A0778"/>
    <w:rsid w:val="008A10DB"/>
    <w:rsid w:val="008A1F7B"/>
    <w:rsid w:val="008A238B"/>
    <w:rsid w:val="008A23EB"/>
    <w:rsid w:val="008A26CE"/>
    <w:rsid w:val="008A279A"/>
    <w:rsid w:val="008A2E3A"/>
    <w:rsid w:val="008A2F69"/>
    <w:rsid w:val="008A3768"/>
    <w:rsid w:val="008A3914"/>
    <w:rsid w:val="008A48E1"/>
    <w:rsid w:val="008A4BFD"/>
    <w:rsid w:val="008A4DFD"/>
    <w:rsid w:val="008A50CB"/>
    <w:rsid w:val="008A5198"/>
    <w:rsid w:val="008A5C01"/>
    <w:rsid w:val="008A5E95"/>
    <w:rsid w:val="008A6BF6"/>
    <w:rsid w:val="008A7D8C"/>
    <w:rsid w:val="008B0352"/>
    <w:rsid w:val="008B0B96"/>
    <w:rsid w:val="008B0E24"/>
    <w:rsid w:val="008B0FD6"/>
    <w:rsid w:val="008B1222"/>
    <w:rsid w:val="008B1511"/>
    <w:rsid w:val="008B1A32"/>
    <w:rsid w:val="008B443B"/>
    <w:rsid w:val="008B497A"/>
    <w:rsid w:val="008B51E8"/>
    <w:rsid w:val="008B57BD"/>
    <w:rsid w:val="008B6623"/>
    <w:rsid w:val="008B6E9D"/>
    <w:rsid w:val="008B70BD"/>
    <w:rsid w:val="008B7260"/>
    <w:rsid w:val="008B7507"/>
    <w:rsid w:val="008B7866"/>
    <w:rsid w:val="008C02E4"/>
    <w:rsid w:val="008C0620"/>
    <w:rsid w:val="008C07BA"/>
    <w:rsid w:val="008C0884"/>
    <w:rsid w:val="008C0B7E"/>
    <w:rsid w:val="008C0C0E"/>
    <w:rsid w:val="008C0F21"/>
    <w:rsid w:val="008C1085"/>
    <w:rsid w:val="008C10E4"/>
    <w:rsid w:val="008C139B"/>
    <w:rsid w:val="008C2030"/>
    <w:rsid w:val="008C2A33"/>
    <w:rsid w:val="008C2D3C"/>
    <w:rsid w:val="008C2E3A"/>
    <w:rsid w:val="008C3462"/>
    <w:rsid w:val="008C37C1"/>
    <w:rsid w:val="008C3E39"/>
    <w:rsid w:val="008C47CD"/>
    <w:rsid w:val="008C48C5"/>
    <w:rsid w:val="008C573F"/>
    <w:rsid w:val="008C618A"/>
    <w:rsid w:val="008C6537"/>
    <w:rsid w:val="008C661C"/>
    <w:rsid w:val="008C6A21"/>
    <w:rsid w:val="008C6A7D"/>
    <w:rsid w:val="008C72BA"/>
    <w:rsid w:val="008C747B"/>
    <w:rsid w:val="008C75A2"/>
    <w:rsid w:val="008C75AF"/>
    <w:rsid w:val="008C78E1"/>
    <w:rsid w:val="008C7BAB"/>
    <w:rsid w:val="008D02AB"/>
    <w:rsid w:val="008D06B7"/>
    <w:rsid w:val="008D0C10"/>
    <w:rsid w:val="008D13C4"/>
    <w:rsid w:val="008D1B6C"/>
    <w:rsid w:val="008D1F1E"/>
    <w:rsid w:val="008D263D"/>
    <w:rsid w:val="008D268C"/>
    <w:rsid w:val="008D2E2B"/>
    <w:rsid w:val="008D36CC"/>
    <w:rsid w:val="008D3A29"/>
    <w:rsid w:val="008D499C"/>
    <w:rsid w:val="008D4CD4"/>
    <w:rsid w:val="008D4D68"/>
    <w:rsid w:val="008D5537"/>
    <w:rsid w:val="008D5E0A"/>
    <w:rsid w:val="008D6A2F"/>
    <w:rsid w:val="008D7230"/>
    <w:rsid w:val="008D7B7F"/>
    <w:rsid w:val="008E0114"/>
    <w:rsid w:val="008E0221"/>
    <w:rsid w:val="008E06B9"/>
    <w:rsid w:val="008E0CAF"/>
    <w:rsid w:val="008E0D54"/>
    <w:rsid w:val="008E143A"/>
    <w:rsid w:val="008E2A15"/>
    <w:rsid w:val="008E442F"/>
    <w:rsid w:val="008E4E55"/>
    <w:rsid w:val="008E4F7E"/>
    <w:rsid w:val="008E563D"/>
    <w:rsid w:val="008E5F71"/>
    <w:rsid w:val="008E6047"/>
    <w:rsid w:val="008E6216"/>
    <w:rsid w:val="008E6811"/>
    <w:rsid w:val="008E69B0"/>
    <w:rsid w:val="008E6A19"/>
    <w:rsid w:val="008E6A67"/>
    <w:rsid w:val="008E7036"/>
    <w:rsid w:val="008E71D1"/>
    <w:rsid w:val="008E72CA"/>
    <w:rsid w:val="008E7316"/>
    <w:rsid w:val="008E75E2"/>
    <w:rsid w:val="008F0485"/>
    <w:rsid w:val="008F0766"/>
    <w:rsid w:val="008F10FC"/>
    <w:rsid w:val="008F206E"/>
    <w:rsid w:val="008F2C1B"/>
    <w:rsid w:val="008F4519"/>
    <w:rsid w:val="008F4617"/>
    <w:rsid w:val="008F48B2"/>
    <w:rsid w:val="008F4ACF"/>
    <w:rsid w:val="008F6783"/>
    <w:rsid w:val="008F7041"/>
    <w:rsid w:val="008F707A"/>
    <w:rsid w:val="008F7263"/>
    <w:rsid w:val="008F74A8"/>
    <w:rsid w:val="008F7781"/>
    <w:rsid w:val="008F7CA9"/>
    <w:rsid w:val="008F7EAA"/>
    <w:rsid w:val="009013B4"/>
    <w:rsid w:val="0090149E"/>
    <w:rsid w:val="00901BCE"/>
    <w:rsid w:val="00901E4D"/>
    <w:rsid w:val="0090220D"/>
    <w:rsid w:val="009027BC"/>
    <w:rsid w:val="009031E1"/>
    <w:rsid w:val="0090378E"/>
    <w:rsid w:val="00903876"/>
    <w:rsid w:val="0090413B"/>
    <w:rsid w:val="009048C3"/>
    <w:rsid w:val="00905130"/>
    <w:rsid w:val="00905535"/>
    <w:rsid w:val="00905921"/>
    <w:rsid w:val="009067AB"/>
    <w:rsid w:val="00907414"/>
    <w:rsid w:val="00907708"/>
    <w:rsid w:val="00907B57"/>
    <w:rsid w:val="00907DE6"/>
    <w:rsid w:val="0091002B"/>
    <w:rsid w:val="00910B09"/>
    <w:rsid w:val="009113B9"/>
    <w:rsid w:val="0091153A"/>
    <w:rsid w:val="00911654"/>
    <w:rsid w:val="00911CF0"/>
    <w:rsid w:val="00911D36"/>
    <w:rsid w:val="00911E51"/>
    <w:rsid w:val="00912001"/>
    <w:rsid w:val="0091216A"/>
    <w:rsid w:val="00912298"/>
    <w:rsid w:val="00913231"/>
    <w:rsid w:val="00913320"/>
    <w:rsid w:val="00913690"/>
    <w:rsid w:val="00913E73"/>
    <w:rsid w:val="00913FC3"/>
    <w:rsid w:val="009141ED"/>
    <w:rsid w:val="009143C7"/>
    <w:rsid w:val="00915393"/>
    <w:rsid w:val="00915BC5"/>
    <w:rsid w:val="009165F5"/>
    <w:rsid w:val="0091667C"/>
    <w:rsid w:val="00917633"/>
    <w:rsid w:val="00920AFE"/>
    <w:rsid w:val="00920CBA"/>
    <w:rsid w:val="00920D7D"/>
    <w:rsid w:val="0092154F"/>
    <w:rsid w:val="0092161D"/>
    <w:rsid w:val="00921797"/>
    <w:rsid w:val="0092186B"/>
    <w:rsid w:val="00921FE9"/>
    <w:rsid w:val="0092208E"/>
    <w:rsid w:val="00922288"/>
    <w:rsid w:val="00922539"/>
    <w:rsid w:val="00922566"/>
    <w:rsid w:val="00922CEB"/>
    <w:rsid w:val="00923DA4"/>
    <w:rsid w:val="00923E59"/>
    <w:rsid w:val="00923EF4"/>
    <w:rsid w:val="00924275"/>
    <w:rsid w:val="00924579"/>
    <w:rsid w:val="0092528D"/>
    <w:rsid w:val="009252DA"/>
    <w:rsid w:val="0092541F"/>
    <w:rsid w:val="00925562"/>
    <w:rsid w:val="00926482"/>
    <w:rsid w:val="00926663"/>
    <w:rsid w:val="00926C53"/>
    <w:rsid w:val="00926EE5"/>
    <w:rsid w:val="0092723E"/>
    <w:rsid w:val="00927881"/>
    <w:rsid w:val="00927932"/>
    <w:rsid w:val="00930060"/>
    <w:rsid w:val="009300C8"/>
    <w:rsid w:val="00930BF8"/>
    <w:rsid w:val="00931C0D"/>
    <w:rsid w:val="00931E0C"/>
    <w:rsid w:val="009321BE"/>
    <w:rsid w:val="00932298"/>
    <w:rsid w:val="00933686"/>
    <w:rsid w:val="00933A0C"/>
    <w:rsid w:val="00934C87"/>
    <w:rsid w:val="0093539E"/>
    <w:rsid w:val="00935A1F"/>
    <w:rsid w:val="00935AB2"/>
    <w:rsid w:val="00935DD3"/>
    <w:rsid w:val="0093600C"/>
    <w:rsid w:val="00936616"/>
    <w:rsid w:val="009373F3"/>
    <w:rsid w:val="009379FF"/>
    <w:rsid w:val="009401F6"/>
    <w:rsid w:val="00940371"/>
    <w:rsid w:val="00940989"/>
    <w:rsid w:val="00940B8C"/>
    <w:rsid w:val="0094163A"/>
    <w:rsid w:val="00941C6C"/>
    <w:rsid w:val="009421FD"/>
    <w:rsid w:val="009425FF"/>
    <w:rsid w:val="00943A13"/>
    <w:rsid w:val="00943C1A"/>
    <w:rsid w:val="00944C74"/>
    <w:rsid w:val="00944EF0"/>
    <w:rsid w:val="00945A11"/>
    <w:rsid w:val="00946E12"/>
    <w:rsid w:val="00947145"/>
    <w:rsid w:val="00947DB9"/>
    <w:rsid w:val="0095061B"/>
    <w:rsid w:val="00950723"/>
    <w:rsid w:val="009518F4"/>
    <w:rsid w:val="00952389"/>
    <w:rsid w:val="0095415B"/>
    <w:rsid w:val="009545B3"/>
    <w:rsid w:val="0095575E"/>
    <w:rsid w:val="00955903"/>
    <w:rsid w:val="00955AA8"/>
    <w:rsid w:val="0095614A"/>
    <w:rsid w:val="00956C52"/>
    <w:rsid w:val="00956EA1"/>
    <w:rsid w:val="00956F61"/>
    <w:rsid w:val="00957608"/>
    <w:rsid w:val="00957722"/>
    <w:rsid w:val="00960087"/>
    <w:rsid w:val="00960307"/>
    <w:rsid w:val="00960AAD"/>
    <w:rsid w:val="00960EF3"/>
    <w:rsid w:val="00961322"/>
    <w:rsid w:val="009613BD"/>
    <w:rsid w:val="00961453"/>
    <w:rsid w:val="00961F76"/>
    <w:rsid w:val="00962F5C"/>
    <w:rsid w:val="00963347"/>
    <w:rsid w:val="00963426"/>
    <w:rsid w:val="009640DA"/>
    <w:rsid w:val="009641BA"/>
    <w:rsid w:val="0096433D"/>
    <w:rsid w:val="0096440F"/>
    <w:rsid w:val="00964855"/>
    <w:rsid w:val="00964998"/>
    <w:rsid w:val="00964ACC"/>
    <w:rsid w:val="00964C09"/>
    <w:rsid w:val="00964F20"/>
    <w:rsid w:val="00964F7A"/>
    <w:rsid w:val="009654A9"/>
    <w:rsid w:val="00965C60"/>
    <w:rsid w:val="00965F04"/>
    <w:rsid w:val="00966491"/>
    <w:rsid w:val="00967339"/>
    <w:rsid w:val="00967EC6"/>
    <w:rsid w:val="00970020"/>
    <w:rsid w:val="00970065"/>
    <w:rsid w:val="00970101"/>
    <w:rsid w:val="009716D1"/>
    <w:rsid w:val="00971AF6"/>
    <w:rsid w:val="00971D9B"/>
    <w:rsid w:val="0097200D"/>
    <w:rsid w:val="009721BE"/>
    <w:rsid w:val="00972F0F"/>
    <w:rsid w:val="00973800"/>
    <w:rsid w:val="00973D3F"/>
    <w:rsid w:val="009745A0"/>
    <w:rsid w:val="0097470C"/>
    <w:rsid w:val="00974910"/>
    <w:rsid w:val="009749E6"/>
    <w:rsid w:val="00974E55"/>
    <w:rsid w:val="00975FB7"/>
    <w:rsid w:val="00975FD0"/>
    <w:rsid w:val="009760BA"/>
    <w:rsid w:val="0097711D"/>
    <w:rsid w:val="009778D4"/>
    <w:rsid w:val="00977A7E"/>
    <w:rsid w:val="00980352"/>
    <w:rsid w:val="009806EF"/>
    <w:rsid w:val="00980999"/>
    <w:rsid w:val="00980C1D"/>
    <w:rsid w:val="00980EEC"/>
    <w:rsid w:val="00981392"/>
    <w:rsid w:val="00981BA2"/>
    <w:rsid w:val="0098244B"/>
    <w:rsid w:val="00982564"/>
    <w:rsid w:val="00982821"/>
    <w:rsid w:val="00982E5C"/>
    <w:rsid w:val="00983364"/>
    <w:rsid w:val="009840C4"/>
    <w:rsid w:val="009844CC"/>
    <w:rsid w:val="0098465E"/>
    <w:rsid w:val="009849D5"/>
    <w:rsid w:val="00984B6C"/>
    <w:rsid w:val="009852B2"/>
    <w:rsid w:val="0098535D"/>
    <w:rsid w:val="00985A62"/>
    <w:rsid w:val="00985B7B"/>
    <w:rsid w:val="00986E2C"/>
    <w:rsid w:val="0098712E"/>
    <w:rsid w:val="00987368"/>
    <w:rsid w:val="00987886"/>
    <w:rsid w:val="0099018B"/>
    <w:rsid w:val="00990266"/>
    <w:rsid w:val="009902B5"/>
    <w:rsid w:val="0099102E"/>
    <w:rsid w:val="009910D2"/>
    <w:rsid w:val="00991417"/>
    <w:rsid w:val="00992102"/>
    <w:rsid w:val="009921CD"/>
    <w:rsid w:val="009925D3"/>
    <w:rsid w:val="009926A4"/>
    <w:rsid w:val="00992FC8"/>
    <w:rsid w:val="009936D2"/>
    <w:rsid w:val="00993FCB"/>
    <w:rsid w:val="0099413B"/>
    <w:rsid w:val="00994374"/>
    <w:rsid w:val="00994DFA"/>
    <w:rsid w:val="00994F74"/>
    <w:rsid w:val="0099588D"/>
    <w:rsid w:val="00995956"/>
    <w:rsid w:val="009959DE"/>
    <w:rsid w:val="009962DD"/>
    <w:rsid w:val="00996A64"/>
    <w:rsid w:val="009A0B88"/>
    <w:rsid w:val="009A1059"/>
    <w:rsid w:val="009A10B4"/>
    <w:rsid w:val="009A1D46"/>
    <w:rsid w:val="009A2662"/>
    <w:rsid w:val="009A31B0"/>
    <w:rsid w:val="009A3261"/>
    <w:rsid w:val="009A424C"/>
    <w:rsid w:val="009A4367"/>
    <w:rsid w:val="009A4686"/>
    <w:rsid w:val="009A4DFE"/>
    <w:rsid w:val="009A56A3"/>
    <w:rsid w:val="009A5C9B"/>
    <w:rsid w:val="009A5E8C"/>
    <w:rsid w:val="009A628F"/>
    <w:rsid w:val="009A62BA"/>
    <w:rsid w:val="009A651B"/>
    <w:rsid w:val="009A6710"/>
    <w:rsid w:val="009A6ED4"/>
    <w:rsid w:val="009A732E"/>
    <w:rsid w:val="009A74F6"/>
    <w:rsid w:val="009A7720"/>
    <w:rsid w:val="009B065C"/>
    <w:rsid w:val="009B0A65"/>
    <w:rsid w:val="009B1256"/>
    <w:rsid w:val="009B1443"/>
    <w:rsid w:val="009B15C1"/>
    <w:rsid w:val="009B15F0"/>
    <w:rsid w:val="009B2D70"/>
    <w:rsid w:val="009B2FDB"/>
    <w:rsid w:val="009B3044"/>
    <w:rsid w:val="009B3104"/>
    <w:rsid w:val="009B314C"/>
    <w:rsid w:val="009B33C9"/>
    <w:rsid w:val="009B3824"/>
    <w:rsid w:val="009B3880"/>
    <w:rsid w:val="009B50D6"/>
    <w:rsid w:val="009B5111"/>
    <w:rsid w:val="009B5482"/>
    <w:rsid w:val="009B5A63"/>
    <w:rsid w:val="009B5F4C"/>
    <w:rsid w:val="009B5F9E"/>
    <w:rsid w:val="009B61DF"/>
    <w:rsid w:val="009B6414"/>
    <w:rsid w:val="009B755D"/>
    <w:rsid w:val="009B77D1"/>
    <w:rsid w:val="009C050B"/>
    <w:rsid w:val="009C134E"/>
    <w:rsid w:val="009C2146"/>
    <w:rsid w:val="009C326D"/>
    <w:rsid w:val="009C335C"/>
    <w:rsid w:val="009C33CB"/>
    <w:rsid w:val="009C3AC7"/>
    <w:rsid w:val="009C4480"/>
    <w:rsid w:val="009C44C9"/>
    <w:rsid w:val="009C4AB9"/>
    <w:rsid w:val="009C4AC0"/>
    <w:rsid w:val="009C4C9B"/>
    <w:rsid w:val="009C5C75"/>
    <w:rsid w:val="009C5D2D"/>
    <w:rsid w:val="009C5E2B"/>
    <w:rsid w:val="009C6DF4"/>
    <w:rsid w:val="009C73D5"/>
    <w:rsid w:val="009C77DB"/>
    <w:rsid w:val="009D0239"/>
    <w:rsid w:val="009D18E6"/>
    <w:rsid w:val="009D1C65"/>
    <w:rsid w:val="009D30D5"/>
    <w:rsid w:val="009D4051"/>
    <w:rsid w:val="009D43CE"/>
    <w:rsid w:val="009D49B8"/>
    <w:rsid w:val="009D4DC8"/>
    <w:rsid w:val="009D4E01"/>
    <w:rsid w:val="009D54E8"/>
    <w:rsid w:val="009D59C8"/>
    <w:rsid w:val="009D65C2"/>
    <w:rsid w:val="009E0C48"/>
    <w:rsid w:val="009E1B91"/>
    <w:rsid w:val="009E234A"/>
    <w:rsid w:val="009E3366"/>
    <w:rsid w:val="009E3C9B"/>
    <w:rsid w:val="009E3FA2"/>
    <w:rsid w:val="009E4709"/>
    <w:rsid w:val="009E4D47"/>
    <w:rsid w:val="009E542E"/>
    <w:rsid w:val="009E5434"/>
    <w:rsid w:val="009E677D"/>
    <w:rsid w:val="009E696F"/>
    <w:rsid w:val="009E6A30"/>
    <w:rsid w:val="009E6ABA"/>
    <w:rsid w:val="009E6E42"/>
    <w:rsid w:val="009E7128"/>
    <w:rsid w:val="009E7620"/>
    <w:rsid w:val="009E76C7"/>
    <w:rsid w:val="009E7AB6"/>
    <w:rsid w:val="009F038A"/>
    <w:rsid w:val="009F08F1"/>
    <w:rsid w:val="009F096D"/>
    <w:rsid w:val="009F0AAD"/>
    <w:rsid w:val="009F1739"/>
    <w:rsid w:val="009F1AD1"/>
    <w:rsid w:val="009F3411"/>
    <w:rsid w:val="009F3C42"/>
    <w:rsid w:val="009F4160"/>
    <w:rsid w:val="009F431C"/>
    <w:rsid w:val="009F4322"/>
    <w:rsid w:val="009F51B0"/>
    <w:rsid w:val="009F5301"/>
    <w:rsid w:val="009F548D"/>
    <w:rsid w:val="009F5D76"/>
    <w:rsid w:val="009F6120"/>
    <w:rsid w:val="009F665F"/>
    <w:rsid w:val="009F6EC7"/>
    <w:rsid w:val="009F7211"/>
    <w:rsid w:val="009F7692"/>
    <w:rsid w:val="00A012F9"/>
    <w:rsid w:val="00A01434"/>
    <w:rsid w:val="00A01C38"/>
    <w:rsid w:val="00A02254"/>
    <w:rsid w:val="00A02646"/>
    <w:rsid w:val="00A03043"/>
    <w:rsid w:val="00A03105"/>
    <w:rsid w:val="00A0338D"/>
    <w:rsid w:val="00A037D7"/>
    <w:rsid w:val="00A03B36"/>
    <w:rsid w:val="00A0481E"/>
    <w:rsid w:val="00A048B4"/>
    <w:rsid w:val="00A04F70"/>
    <w:rsid w:val="00A050B8"/>
    <w:rsid w:val="00A0534A"/>
    <w:rsid w:val="00A05399"/>
    <w:rsid w:val="00A05902"/>
    <w:rsid w:val="00A05D6A"/>
    <w:rsid w:val="00A0630E"/>
    <w:rsid w:val="00A06977"/>
    <w:rsid w:val="00A06ABF"/>
    <w:rsid w:val="00A071C0"/>
    <w:rsid w:val="00A0795A"/>
    <w:rsid w:val="00A1072B"/>
    <w:rsid w:val="00A10BA4"/>
    <w:rsid w:val="00A10C30"/>
    <w:rsid w:val="00A10C52"/>
    <w:rsid w:val="00A11C8E"/>
    <w:rsid w:val="00A11E90"/>
    <w:rsid w:val="00A12FD5"/>
    <w:rsid w:val="00A130FD"/>
    <w:rsid w:val="00A13CDD"/>
    <w:rsid w:val="00A13E33"/>
    <w:rsid w:val="00A14603"/>
    <w:rsid w:val="00A15233"/>
    <w:rsid w:val="00A15600"/>
    <w:rsid w:val="00A16045"/>
    <w:rsid w:val="00A1664E"/>
    <w:rsid w:val="00A168FA"/>
    <w:rsid w:val="00A16ADC"/>
    <w:rsid w:val="00A1718B"/>
    <w:rsid w:val="00A17E07"/>
    <w:rsid w:val="00A17F90"/>
    <w:rsid w:val="00A20373"/>
    <w:rsid w:val="00A207E9"/>
    <w:rsid w:val="00A20B2D"/>
    <w:rsid w:val="00A210FD"/>
    <w:rsid w:val="00A2120E"/>
    <w:rsid w:val="00A212B4"/>
    <w:rsid w:val="00A213FE"/>
    <w:rsid w:val="00A2155C"/>
    <w:rsid w:val="00A21883"/>
    <w:rsid w:val="00A21AFF"/>
    <w:rsid w:val="00A21BDD"/>
    <w:rsid w:val="00A22797"/>
    <w:rsid w:val="00A229F8"/>
    <w:rsid w:val="00A22A7B"/>
    <w:rsid w:val="00A23856"/>
    <w:rsid w:val="00A23DAD"/>
    <w:rsid w:val="00A24972"/>
    <w:rsid w:val="00A24FD7"/>
    <w:rsid w:val="00A25338"/>
    <w:rsid w:val="00A25716"/>
    <w:rsid w:val="00A25D33"/>
    <w:rsid w:val="00A25EC1"/>
    <w:rsid w:val="00A26469"/>
    <w:rsid w:val="00A266F6"/>
    <w:rsid w:val="00A26A30"/>
    <w:rsid w:val="00A270D8"/>
    <w:rsid w:val="00A272B5"/>
    <w:rsid w:val="00A27A00"/>
    <w:rsid w:val="00A27F2F"/>
    <w:rsid w:val="00A3086C"/>
    <w:rsid w:val="00A3145E"/>
    <w:rsid w:val="00A31BEF"/>
    <w:rsid w:val="00A31E2A"/>
    <w:rsid w:val="00A3211E"/>
    <w:rsid w:val="00A33232"/>
    <w:rsid w:val="00A34417"/>
    <w:rsid w:val="00A34526"/>
    <w:rsid w:val="00A34537"/>
    <w:rsid w:val="00A3501E"/>
    <w:rsid w:val="00A3520D"/>
    <w:rsid w:val="00A352FB"/>
    <w:rsid w:val="00A35520"/>
    <w:rsid w:val="00A35FB5"/>
    <w:rsid w:val="00A36685"/>
    <w:rsid w:val="00A36C82"/>
    <w:rsid w:val="00A36CDE"/>
    <w:rsid w:val="00A378EA"/>
    <w:rsid w:val="00A3793B"/>
    <w:rsid w:val="00A40253"/>
    <w:rsid w:val="00A406DD"/>
    <w:rsid w:val="00A409A0"/>
    <w:rsid w:val="00A409C9"/>
    <w:rsid w:val="00A4104E"/>
    <w:rsid w:val="00A41383"/>
    <w:rsid w:val="00A415A8"/>
    <w:rsid w:val="00A417F0"/>
    <w:rsid w:val="00A41845"/>
    <w:rsid w:val="00A41D4C"/>
    <w:rsid w:val="00A42058"/>
    <w:rsid w:val="00A42192"/>
    <w:rsid w:val="00A421C1"/>
    <w:rsid w:val="00A42784"/>
    <w:rsid w:val="00A4290A"/>
    <w:rsid w:val="00A42EDF"/>
    <w:rsid w:val="00A43E91"/>
    <w:rsid w:val="00A442B5"/>
    <w:rsid w:val="00A44575"/>
    <w:rsid w:val="00A44BC1"/>
    <w:rsid w:val="00A45504"/>
    <w:rsid w:val="00A45749"/>
    <w:rsid w:val="00A45779"/>
    <w:rsid w:val="00A45DFA"/>
    <w:rsid w:val="00A45F6B"/>
    <w:rsid w:val="00A46083"/>
    <w:rsid w:val="00A46AE6"/>
    <w:rsid w:val="00A46D0A"/>
    <w:rsid w:val="00A472D0"/>
    <w:rsid w:val="00A47DB6"/>
    <w:rsid w:val="00A50A2E"/>
    <w:rsid w:val="00A51AE2"/>
    <w:rsid w:val="00A52B72"/>
    <w:rsid w:val="00A5368B"/>
    <w:rsid w:val="00A536F7"/>
    <w:rsid w:val="00A556DD"/>
    <w:rsid w:val="00A558F2"/>
    <w:rsid w:val="00A5615F"/>
    <w:rsid w:val="00A5671D"/>
    <w:rsid w:val="00A568EC"/>
    <w:rsid w:val="00A56F35"/>
    <w:rsid w:val="00A57112"/>
    <w:rsid w:val="00A5724D"/>
    <w:rsid w:val="00A577BD"/>
    <w:rsid w:val="00A60044"/>
    <w:rsid w:val="00A600F3"/>
    <w:rsid w:val="00A60278"/>
    <w:rsid w:val="00A60719"/>
    <w:rsid w:val="00A60F77"/>
    <w:rsid w:val="00A61089"/>
    <w:rsid w:val="00A62393"/>
    <w:rsid w:val="00A62A94"/>
    <w:rsid w:val="00A63279"/>
    <w:rsid w:val="00A633F8"/>
    <w:rsid w:val="00A6382F"/>
    <w:rsid w:val="00A63E06"/>
    <w:rsid w:val="00A6447B"/>
    <w:rsid w:val="00A64AF1"/>
    <w:rsid w:val="00A64E2B"/>
    <w:rsid w:val="00A64F65"/>
    <w:rsid w:val="00A6587B"/>
    <w:rsid w:val="00A661ED"/>
    <w:rsid w:val="00A67712"/>
    <w:rsid w:val="00A6795D"/>
    <w:rsid w:val="00A70552"/>
    <w:rsid w:val="00A709A3"/>
    <w:rsid w:val="00A70C61"/>
    <w:rsid w:val="00A70C6A"/>
    <w:rsid w:val="00A70DE5"/>
    <w:rsid w:val="00A71117"/>
    <w:rsid w:val="00A711AA"/>
    <w:rsid w:val="00A719BD"/>
    <w:rsid w:val="00A71B59"/>
    <w:rsid w:val="00A72AEB"/>
    <w:rsid w:val="00A72BBA"/>
    <w:rsid w:val="00A7336A"/>
    <w:rsid w:val="00A7343E"/>
    <w:rsid w:val="00A734C9"/>
    <w:rsid w:val="00A74A14"/>
    <w:rsid w:val="00A74D8C"/>
    <w:rsid w:val="00A75685"/>
    <w:rsid w:val="00A75CD3"/>
    <w:rsid w:val="00A76147"/>
    <w:rsid w:val="00A7644C"/>
    <w:rsid w:val="00A76AAD"/>
    <w:rsid w:val="00A76C95"/>
    <w:rsid w:val="00A771AA"/>
    <w:rsid w:val="00A77852"/>
    <w:rsid w:val="00A77936"/>
    <w:rsid w:val="00A800D4"/>
    <w:rsid w:val="00A80458"/>
    <w:rsid w:val="00A8081C"/>
    <w:rsid w:val="00A80D24"/>
    <w:rsid w:val="00A80E4B"/>
    <w:rsid w:val="00A81AD5"/>
    <w:rsid w:val="00A8251E"/>
    <w:rsid w:val="00A826FA"/>
    <w:rsid w:val="00A82A20"/>
    <w:rsid w:val="00A83BB6"/>
    <w:rsid w:val="00A83E31"/>
    <w:rsid w:val="00A84331"/>
    <w:rsid w:val="00A844EE"/>
    <w:rsid w:val="00A84D84"/>
    <w:rsid w:val="00A856A1"/>
    <w:rsid w:val="00A85AC1"/>
    <w:rsid w:val="00A86150"/>
    <w:rsid w:val="00A861A6"/>
    <w:rsid w:val="00A86491"/>
    <w:rsid w:val="00A866AB"/>
    <w:rsid w:val="00A86F1B"/>
    <w:rsid w:val="00A8736A"/>
    <w:rsid w:val="00A874E9"/>
    <w:rsid w:val="00A87574"/>
    <w:rsid w:val="00A87F17"/>
    <w:rsid w:val="00A91BAE"/>
    <w:rsid w:val="00A91CAA"/>
    <w:rsid w:val="00A91EF4"/>
    <w:rsid w:val="00A91F09"/>
    <w:rsid w:val="00A91FA7"/>
    <w:rsid w:val="00A9210B"/>
    <w:rsid w:val="00A92190"/>
    <w:rsid w:val="00A92468"/>
    <w:rsid w:val="00A93DEA"/>
    <w:rsid w:val="00A94886"/>
    <w:rsid w:val="00A94F24"/>
    <w:rsid w:val="00A94FFE"/>
    <w:rsid w:val="00A95BCA"/>
    <w:rsid w:val="00A96180"/>
    <w:rsid w:val="00A9619E"/>
    <w:rsid w:val="00A9703A"/>
    <w:rsid w:val="00A97102"/>
    <w:rsid w:val="00A97CE0"/>
    <w:rsid w:val="00AA02FC"/>
    <w:rsid w:val="00AA04C0"/>
    <w:rsid w:val="00AA06A6"/>
    <w:rsid w:val="00AA0BCA"/>
    <w:rsid w:val="00AA0D47"/>
    <w:rsid w:val="00AA0D54"/>
    <w:rsid w:val="00AA0DD1"/>
    <w:rsid w:val="00AA25A9"/>
    <w:rsid w:val="00AA2DED"/>
    <w:rsid w:val="00AA32F2"/>
    <w:rsid w:val="00AA3C17"/>
    <w:rsid w:val="00AA3E3C"/>
    <w:rsid w:val="00AA48A0"/>
    <w:rsid w:val="00AA4EE8"/>
    <w:rsid w:val="00AA58D2"/>
    <w:rsid w:val="00AA5D9E"/>
    <w:rsid w:val="00AA5E0A"/>
    <w:rsid w:val="00AA5F5B"/>
    <w:rsid w:val="00AA687B"/>
    <w:rsid w:val="00AA71D5"/>
    <w:rsid w:val="00AA7BA1"/>
    <w:rsid w:val="00AB0ADE"/>
    <w:rsid w:val="00AB0FC5"/>
    <w:rsid w:val="00AB113D"/>
    <w:rsid w:val="00AB11F1"/>
    <w:rsid w:val="00AB167C"/>
    <w:rsid w:val="00AB1823"/>
    <w:rsid w:val="00AB1920"/>
    <w:rsid w:val="00AB2347"/>
    <w:rsid w:val="00AB27F8"/>
    <w:rsid w:val="00AB2FCD"/>
    <w:rsid w:val="00AB3053"/>
    <w:rsid w:val="00AB3093"/>
    <w:rsid w:val="00AB30DB"/>
    <w:rsid w:val="00AB37CE"/>
    <w:rsid w:val="00AB38F3"/>
    <w:rsid w:val="00AB3E5E"/>
    <w:rsid w:val="00AB3EF4"/>
    <w:rsid w:val="00AB4D12"/>
    <w:rsid w:val="00AB5897"/>
    <w:rsid w:val="00AB66E4"/>
    <w:rsid w:val="00AB734A"/>
    <w:rsid w:val="00AB7A8B"/>
    <w:rsid w:val="00AB7F88"/>
    <w:rsid w:val="00AC074C"/>
    <w:rsid w:val="00AC13DF"/>
    <w:rsid w:val="00AC2517"/>
    <w:rsid w:val="00AC2A59"/>
    <w:rsid w:val="00AC2C3D"/>
    <w:rsid w:val="00AC30D9"/>
    <w:rsid w:val="00AC3313"/>
    <w:rsid w:val="00AC381D"/>
    <w:rsid w:val="00AC39D3"/>
    <w:rsid w:val="00AC3A65"/>
    <w:rsid w:val="00AC3F40"/>
    <w:rsid w:val="00AC408C"/>
    <w:rsid w:val="00AC447D"/>
    <w:rsid w:val="00AC47EF"/>
    <w:rsid w:val="00AC4D44"/>
    <w:rsid w:val="00AC4F3E"/>
    <w:rsid w:val="00AC5388"/>
    <w:rsid w:val="00AC5644"/>
    <w:rsid w:val="00AC5DBC"/>
    <w:rsid w:val="00AC5FC7"/>
    <w:rsid w:val="00AC66C9"/>
    <w:rsid w:val="00AC67A1"/>
    <w:rsid w:val="00AD0051"/>
    <w:rsid w:val="00AD0857"/>
    <w:rsid w:val="00AD0EB9"/>
    <w:rsid w:val="00AD224F"/>
    <w:rsid w:val="00AD2594"/>
    <w:rsid w:val="00AD260A"/>
    <w:rsid w:val="00AD2619"/>
    <w:rsid w:val="00AD2BFF"/>
    <w:rsid w:val="00AD38A0"/>
    <w:rsid w:val="00AD3F97"/>
    <w:rsid w:val="00AD432F"/>
    <w:rsid w:val="00AD4F50"/>
    <w:rsid w:val="00AD51AB"/>
    <w:rsid w:val="00AD5254"/>
    <w:rsid w:val="00AD52E9"/>
    <w:rsid w:val="00AD53F3"/>
    <w:rsid w:val="00AD5868"/>
    <w:rsid w:val="00AD5C23"/>
    <w:rsid w:val="00AD5F21"/>
    <w:rsid w:val="00AD6661"/>
    <w:rsid w:val="00AD7B3D"/>
    <w:rsid w:val="00AD7C8B"/>
    <w:rsid w:val="00AD7CAC"/>
    <w:rsid w:val="00AD7F86"/>
    <w:rsid w:val="00AE0B78"/>
    <w:rsid w:val="00AE1430"/>
    <w:rsid w:val="00AE196B"/>
    <w:rsid w:val="00AE21A3"/>
    <w:rsid w:val="00AE2799"/>
    <w:rsid w:val="00AE2DAB"/>
    <w:rsid w:val="00AE3267"/>
    <w:rsid w:val="00AE33E1"/>
    <w:rsid w:val="00AE346A"/>
    <w:rsid w:val="00AE351D"/>
    <w:rsid w:val="00AE39B9"/>
    <w:rsid w:val="00AE3E93"/>
    <w:rsid w:val="00AE48F4"/>
    <w:rsid w:val="00AE514A"/>
    <w:rsid w:val="00AE5B9E"/>
    <w:rsid w:val="00AE5D62"/>
    <w:rsid w:val="00AE6979"/>
    <w:rsid w:val="00AE69CE"/>
    <w:rsid w:val="00AE6AA8"/>
    <w:rsid w:val="00AE7E89"/>
    <w:rsid w:val="00AF02B8"/>
    <w:rsid w:val="00AF120C"/>
    <w:rsid w:val="00AF121A"/>
    <w:rsid w:val="00AF183E"/>
    <w:rsid w:val="00AF1E92"/>
    <w:rsid w:val="00AF2572"/>
    <w:rsid w:val="00AF27F8"/>
    <w:rsid w:val="00AF2EF8"/>
    <w:rsid w:val="00AF3F62"/>
    <w:rsid w:val="00AF4291"/>
    <w:rsid w:val="00AF464B"/>
    <w:rsid w:val="00AF477E"/>
    <w:rsid w:val="00AF4860"/>
    <w:rsid w:val="00AF4A6D"/>
    <w:rsid w:val="00AF4DAD"/>
    <w:rsid w:val="00AF6778"/>
    <w:rsid w:val="00AF74A7"/>
    <w:rsid w:val="00AF77FF"/>
    <w:rsid w:val="00AF795A"/>
    <w:rsid w:val="00AF7B38"/>
    <w:rsid w:val="00B00256"/>
    <w:rsid w:val="00B00287"/>
    <w:rsid w:val="00B01B98"/>
    <w:rsid w:val="00B01F6C"/>
    <w:rsid w:val="00B0238B"/>
    <w:rsid w:val="00B02823"/>
    <w:rsid w:val="00B02A38"/>
    <w:rsid w:val="00B02B9B"/>
    <w:rsid w:val="00B02CB4"/>
    <w:rsid w:val="00B02F07"/>
    <w:rsid w:val="00B02F28"/>
    <w:rsid w:val="00B03D6B"/>
    <w:rsid w:val="00B0493A"/>
    <w:rsid w:val="00B04AEB"/>
    <w:rsid w:val="00B05387"/>
    <w:rsid w:val="00B0578B"/>
    <w:rsid w:val="00B05C85"/>
    <w:rsid w:val="00B0627E"/>
    <w:rsid w:val="00B064BC"/>
    <w:rsid w:val="00B06871"/>
    <w:rsid w:val="00B06E31"/>
    <w:rsid w:val="00B06F45"/>
    <w:rsid w:val="00B07162"/>
    <w:rsid w:val="00B07CA6"/>
    <w:rsid w:val="00B07D8E"/>
    <w:rsid w:val="00B108EC"/>
    <w:rsid w:val="00B10946"/>
    <w:rsid w:val="00B10B5C"/>
    <w:rsid w:val="00B10B70"/>
    <w:rsid w:val="00B10E83"/>
    <w:rsid w:val="00B10FE5"/>
    <w:rsid w:val="00B11387"/>
    <w:rsid w:val="00B11577"/>
    <w:rsid w:val="00B121D1"/>
    <w:rsid w:val="00B12596"/>
    <w:rsid w:val="00B128A6"/>
    <w:rsid w:val="00B13353"/>
    <w:rsid w:val="00B13460"/>
    <w:rsid w:val="00B13A5B"/>
    <w:rsid w:val="00B13B97"/>
    <w:rsid w:val="00B14112"/>
    <w:rsid w:val="00B1552F"/>
    <w:rsid w:val="00B15EBC"/>
    <w:rsid w:val="00B2050D"/>
    <w:rsid w:val="00B20753"/>
    <w:rsid w:val="00B20968"/>
    <w:rsid w:val="00B20C1A"/>
    <w:rsid w:val="00B21B8D"/>
    <w:rsid w:val="00B21C1D"/>
    <w:rsid w:val="00B22425"/>
    <w:rsid w:val="00B22481"/>
    <w:rsid w:val="00B226B6"/>
    <w:rsid w:val="00B22759"/>
    <w:rsid w:val="00B23B9D"/>
    <w:rsid w:val="00B23C98"/>
    <w:rsid w:val="00B23E9E"/>
    <w:rsid w:val="00B2414D"/>
    <w:rsid w:val="00B24E8B"/>
    <w:rsid w:val="00B25659"/>
    <w:rsid w:val="00B25877"/>
    <w:rsid w:val="00B258E8"/>
    <w:rsid w:val="00B260BD"/>
    <w:rsid w:val="00B26E11"/>
    <w:rsid w:val="00B26EE7"/>
    <w:rsid w:val="00B273DE"/>
    <w:rsid w:val="00B27421"/>
    <w:rsid w:val="00B27B01"/>
    <w:rsid w:val="00B27DAD"/>
    <w:rsid w:val="00B30045"/>
    <w:rsid w:val="00B3145B"/>
    <w:rsid w:val="00B31486"/>
    <w:rsid w:val="00B31669"/>
    <w:rsid w:val="00B31725"/>
    <w:rsid w:val="00B31850"/>
    <w:rsid w:val="00B31D26"/>
    <w:rsid w:val="00B31E79"/>
    <w:rsid w:val="00B32563"/>
    <w:rsid w:val="00B32DCA"/>
    <w:rsid w:val="00B33510"/>
    <w:rsid w:val="00B33BF2"/>
    <w:rsid w:val="00B33D23"/>
    <w:rsid w:val="00B347C2"/>
    <w:rsid w:val="00B34B02"/>
    <w:rsid w:val="00B34D44"/>
    <w:rsid w:val="00B350B8"/>
    <w:rsid w:val="00B35312"/>
    <w:rsid w:val="00B35526"/>
    <w:rsid w:val="00B36439"/>
    <w:rsid w:val="00B3648D"/>
    <w:rsid w:val="00B36757"/>
    <w:rsid w:val="00B3690F"/>
    <w:rsid w:val="00B37159"/>
    <w:rsid w:val="00B401BC"/>
    <w:rsid w:val="00B40732"/>
    <w:rsid w:val="00B40D57"/>
    <w:rsid w:val="00B42FA4"/>
    <w:rsid w:val="00B43453"/>
    <w:rsid w:val="00B4375D"/>
    <w:rsid w:val="00B43A11"/>
    <w:rsid w:val="00B4430E"/>
    <w:rsid w:val="00B448BF"/>
    <w:rsid w:val="00B44B3B"/>
    <w:rsid w:val="00B44E4E"/>
    <w:rsid w:val="00B4590D"/>
    <w:rsid w:val="00B46713"/>
    <w:rsid w:val="00B50310"/>
    <w:rsid w:val="00B50523"/>
    <w:rsid w:val="00B50E8D"/>
    <w:rsid w:val="00B511E8"/>
    <w:rsid w:val="00B5160A"/>
    <w:rsid w:val="00B51B63"/>
    <w:rsid w:val="00B51B83"/>
    <w:rsid w:val="00B520E7"/>
    <w:rsid w:val="00B52648"/>
    <w:rsid w:val="00B5287C"/>
    <w:rsid w:val="00B52DF4"/>
    <w:rsid w:val="00B5458D"/>
    <w:rsid w:val="00B54F2E"/>
    <w:rsid w:val="00B54F3D"/>
    <w:rsid w:val="00B55240"/>
    <w:rsid w:val="00B555C5"/>
    <w:rsid w:val="00B557B9"/>
    <w:rsid w:val="00B566DE"/>
    <w:rsid w:val="00B60337"/>
    <w:rsid w:val="00B609C3"/>
    <w:rsid w:val="00B60ECD"/>
    <w:rsid w:val="00B61987"/>
    <w:rsid w:val="00B619FA"/>
    <w:rsid w:val="00B61B68"/>
    <w:rsid w:val="00B62004"/>
    <w:rsid w:val="00B63C12"/>
    <w:rsid w:val="00B64428"/>
    <w:rsid w:val="00B65784"/>
    <w:rsid w:val="00B658F4"/>
    <w:rsid w:val="00B65933"/>
    <w:rsid w:val="00B659DF"/>
    <w:rsid w:val="00B65F50"/>
    <w:rsid w:val="00B66400"/>
    <w:rsid w:val="00B66D4A"/>
    <w:rsid w:val="00B67912"/>
    <w:rsid w:val="00B67B9B"/>
    <w:rsid w:val="00B67D99"/>
    <w:rsid w:val="00B7006C"/>
    <w:rsid w:val="00B700EE"/>
    <w:rsid w:val="00B7049E"/>
    <w:rsid w:val="00B7209D"/>
    <w:rsid w:val="00B720A7"/>
    <w:rsid w:val="00B7242E"/>
    <w:rsid w:val="00B7269E"/>
    <w:rsid w:val="00B737BC"/>
    <w:rsid w:val="00B73E04"/>
    <w:rsid w:val="00B74B84"/>
    <w:rsid w:val="00B74E68"/>
    <w:rsid w:val="00B75388"/>
    <w:rsid w:val="00B763B5"/>
    <w:rsid w:val="00B76A8F"/>
    <w:rsid w:val="00B76F31"/>
    <w:rsid w:val="00B77B24"/>
    <w:rsid w:val="00B77B55"/>
    <w:rsid w:val="00B77B9A"/>
    <w:rsid w:val="00B800D1"/>
    <w:rsid w:val="00B80F00"/>
    <w:rsid w:val="00B815F2"/>
    <w:rsid w:val="00B81622"/>
    <w:rsid w:val="00B82790"/>
    <w:rsid w:val="00B82898"/>
    <w:rsid w:val="00B82FE8"/>
    <w:rsid w:val="00B833C7"/>
    <w:rsid w:val="00B83E40"/>
    <w:rsid w:val="00B84324"/>
    <w:rsid w:val="00B84859"/>
    <w:rsid w:val="00B84A23"/>
    <w:rsid w:val="00B84B6C"/>
    <w:rsid w:val="00B84E0C"/>
    <w:rsid w:val="00B853CB"/>
    <w:rsid w:val="00B85AAF"/>
    <w:rsid w:val="00B85E80"/>
    <w:rsid w:val="00B85FA2"/>
    <w:rsid w:val="00B86464"/>
    <w:rsid w:val="00B86C39"/>
    <w:rsid w:val="00B873B6"/>
    <w:rsid w:val="00B878D7"/>
    <w:rsid w:val="00B879A4"/>
    <w:rsid w:val="00B87E31"/>
    <w:rsid w:val="00B90720"/>
    <w:rsid w:val="00B90FDB"/>
    <w:rsid w:val="00B91309"/>
    <w:rsid w:val="00B91378"/>
    <w:rsid w:val="00B918F0"/>
    <w:rsid w:val="00B919DB"/>
    <w:rsid w:val="00B93680"/>
    <w:rsid w:val="00B93A56"/>
    <w:rsid w:val="00B93B6C"/>
    <w:rsid w:val="00B951A6"/>
    <w:rsid w:val="00B953EC"/>
    <w:rsid w:val="00B958D5"/>
    <w:rsid w:val="00B96270"/>
    <w:rsid w:val="00B96EE7"/>
    <w:rsid w:val="00B970CD"/>
    <w:rsid w:val="00B97858"/>
    <w:rsid w:val="00B97BB0"/>
    <w:rsid w:val="00BA0074"/>
    <w:rsid w:val="00BA0175"/>
    <w:rsid w:val="00BA0932"/>
    <w:rsid w:val="00BA0B6D"/>
    <w:rsid w:val="00BA11A1"/>
    <w:rsid w:val="00BA145F"/>
    <w:rsid w:val="00BA18E0"/>
    <w:rsid w:val="00BA1D2B"/>
    <w:rsid w:val="00BA1D71"/>
    <w:rsid w:val="00BA293A"/>
    <w:rsid w:val="00BA3140"/>
    <w:rsid w:val="00BA40C9"/>
    <w:rsid w:val="00BA51E8"/>
    <w:rsid w:val="00BA56D7"/>
    <w:rsid w:val="00BA5A06"/>
    <w:rsid w:val="00BA5C1A"/>
    <w:rsid w:val="00BA5C2B"/>
    <w:rsid w:val="00BA5C72"/>
    <w:rsid w:val="00BA5D3C"/>
    <w:rsid w:val="00BA5DCA"/>
    <w:rsid w:val="00BA62C1"/>
    <w:rsid w:val="00BA6415"/>
    <w:rsid w:val="00BA646C"/>
    <w:rsid w:val="00BA64D2"/>
    <w:rsid w:val="00BA662D"/>
    <w:rsid w:val="00BA7DC0"/>
    <w:rsid w:val="00BB0DF8"/>
    <w:rsid w:val="00BB1114"/>
    <w:rsid w:val="00BB1B05"/>
    <w:rsid w:val="00BB3C0A"/>
    <w:rsid w:val="00BB4140"/>
    <w:rsid w:val="00BB516D"/>
    <w:rsid w:val="00BB5FBB"/>
    <w:rsid w:val="00BB6256"/>
    <w:rsid w:val="00BB694F"/>
    <w:rsid w:val="00BB696C"/>
    <w:rsid w:val="00BB6CE6"/>
    <w:rsid w:val="00BB726B"/>
    <w:rsid w:val="00BB7698"/>
    <w:rsid w:val="00BC058C"/>
    <w:rsid w:val="00BC07DD"/>
    <w:rsid w:val="00BC0E8E"/>
    <w:rsid w:val="00BC0F78"/>
    <w:rsid w:val="00BC1E5C"/>
    <w:rsid w:val="00BC2914"/>
    <w:rsid w:val="00BC2958"/>
    <w:rsid w:val="00BC355E"/>
    <w:rsid w:val="00BC3F6C"/>
    <w:rsid w:val="00BC40A7"/>
    <w:rsid w:val="00BC43E1"/>
    <w:rsid w:val="00BC50CB"/>
    <w:rsid w:val="00BC5493"/>
    <w:rsid w:val="00BC56B4"/>
    <w:rsid w:val="00BC580D"/>
    <w:rsid w:val="00BC61B6"/>
    <w:rsid w:val="00BC6739"/>
    <w:rsid w:val="00BC79C5"/>
    <w:rsid w:val="00BD08C4"/>
    <w:rsid w:val="00BD11D2"/>
    <w:rsid w:val="00BD1921"/>
    <w:rsid w:val="00BD255C"/>
    <w:rsid w:val="00BD4D07"/>
    <w:rsid w:val="00BD4D94"/>
    <w:rsid w:val="00BD4DD8"/>
    <w:rsid w:val="00BD4E3C"/>
    <w:rsid w:val="00BD5257"/>
    <w:rsid w:val="00BD6695"/>
    <w:rsid w:val="00BD6AE1"/>
    <w:rsid w:val="00BD7EC6"/>
    <w:rsid w:val="00BE02C6"/>
    <w:rsid w:val="00BE0365"/>
    <w:rsid w:val="00BE0B2D"/>
    <w:rsid w:val="00BE0B99"/>
    <w:rsid w:val="00BE235B"/>
    <w:rsid w:val="00BE35F4"/>
    <w:rsid w:val="00BE3923"/>
    <w:rsid w:val="00BE3BB9"/>
    <w:rsid w:val="00BE3C30"/>
    <w:rsid w:val="00BE3EB6"/>
    <w:rsid w:val="00BE4322"/>
    <w:rsid w:val="00BE4C5F"/>
    <w:rsid w:val="00BE53CE"/>
    <w:rsid w:val="00BE6173"/>
    <w:rsid w:val="00BE61DF"/>
    <w:rsid w:val="00BE6D31"/>
    <w:rsid w:val="00BE72F1"/>
    <w:rsid w:val="00BE73BD"/>
    <w:rsid w:val="00BF052C"/>
    <w:rsid w:val="00BF0640"/>
    <w:rsid w:val="00BF093D"/>
    <w:rsid w:val="00BF0EA1"/>
    <w:rsid w:val="00BF1807"/>
    <w:rsid w:val="00BF1A10"/>
    <w:rsid w:val="00BF1D18"/>
    <w:rsid w:val="00BF23D2"/>
    <w:rsid w:val="00BF249F"/>
    <w:rsid w:val="00BF2751"/>
    <w:rsid w:val="00BF291C"/>
    <w:rsid w:val="00BF3352"/>
    <w:rsid w:val="00BF362F"/>
    <w:rsid w:val="00BF37A5"/>
    <w:rsid w:val="00BF3B0F"/>
    <w:rsid w:val="00BF3E2A"/>
    <w:rsid w:val="00BF400D"/>
    <w:rsid w:val="00BF4028"/>
    <w:rsid w:val="00BF4328"/>
    <w:rsid w:val="00BF46E5"/>
    <w:rsid w:val="00BF483A"/>
    <w:rsid w:val="00BF5D4C"/>
    <w:rsid w:val="00BF5ECB"/>
    <w:rsid w:val="00BF61C9"/>
    <w:rsid w:val="00BF6344"/>
    <w:rsid w:val="00BF7949"/>
    <w:rsid w:val="00BF7BB7"/>
    <w:rsid w:val="00C001A3"/>
    <w:rsid w:val="00C0065A"/>
    <w:rsid w:val="00C00CC8"/>
    <w:rsid w:val="00C00D63"/>
    <w:rsid w:val="00C00E5F"/>
    <w:rsid w:val="00C012E1"/>
    <w:rsid w:val="00C018EC"/>
    <w:rsid w:val="00C01AE4"/>
    <w:rsid w:val="00C032DF"/>
    <w:rsid w:val="00C03A5B"/>
    <w:rsid w:val="00C03D4F"/>
    <w:rsid w:val="00C0406D"/>
    <w:rsid w:val="00C046BF"/>
    <w:rsid w:val="00C04C89"/>
    <w:rsid w:val="00C05267"/>
    <w:rsid w:val="00C052BC"/>
    <w:rsid w:val="00C0615B"/>
    <w:rsid w:val="00C06F15"/>
    <w:rsid w:val="00C073CF"/>
    <w:rsid w:val="00C0747F"/>
    <w:rsid w:val="00C077E8"/>
    <w:rsid w:val="00C07804"/>
    <w:rsid w:val="00C1031E"/>
    <w:rsid w:val="00C1051E"/>
    <w:rsid w:val="00C108FE"/>
    <w:rsid w:val="00C1092B"/>
    <w:rsid w:val="00C10C87"/>
    <w:rsid w:val="00C112DB"/>
    <w:rsid w:val="00C113CA"/>
    <w:rsid w:val="00C118C9"/>
    <w:rsid w:val="00C11954"/>
    <w:rsid w:val="00C119E3"/>
    <w:rsid w:val="00C11FAA"/>
    <w:rsid w:val="00C1226A"/>
    <w:rsid w:val="00C12415"/>
    <w:rsid w:val="00C12491"/>
    <w:rsid w:val="00C137B1"/>
    <w:rsid w:val="00C13CFB"/>
    <w:rsid w:val="00C14B33"/>
    <w:rsid w:val="00C14F57"/>
    <w:rsid w:val="00C14F8B"/>
    <w:rsid w:val="00C15353"/>
    <w:rsid w:val="00C15361"/>
    <w:rsid w:val="00C1561F"/>
    <w:rsid w:val="00C16C1D"/>
    <w:rsid w:val="00C16C39"/>
    <w:rsid w:val="00C16CEC"/>
    <w:rsid w:val="00C1723F"/>
    <w:rsid w:val="00C20D7A"/>
    <w:rsid w:val="00C20EE4"/>
    <w:rsid w:val="00C22293"/>
    <w:rsid w:val="00C22475"/>
    <w:rsid w:val="00C22BB6"/>
    <w:rsid w:val="00C240D8"/>
    <w:rsid w:val="00C249DB"/>
    <w:rsid w:val="00C24F96"/>
    <w:rsid w:val="00C25018"/>
    <w:rsid w:val="00C251F0"/>
    <w:rsid w:val="00C2542E"/>
    <w:rsid w:val="00C25656"/>
    <w:rsid w:val="00C26144"/>
    <w:rsid w:val="00C261CC"/>
    <w:rsid w:val="00C2657D"/>
    <w:rsid w:val="00C26A63"/>
    <w:rsid w:val="00C26DF8"/>
    <w:rsid w:val="00C26FF8"/>
    <w:rsid w:val="00C272F0"/>
    <w:rsid w:val="00C276EB"/>
    <w:rsid w:val="00C27CD4"/>
    <w:rsid w:val="00C27F0A"/>
    <w:rsid w:val="00C30364"/>
    <w:rsid w:val="00C30A39"/>
    <w:rsid w:val="00C30F67"/>
    <w:rsid w:val="00C31C8A"/>
    <w:rsid w:val="00C31E0F"/>
    <w:rsid w:val="00C328D2"/>
    <w:rsid w:val="00C33C8E"/>
    <w:rsid w:val="00C33D3F"/>
    <w:rsid w:val="00C33F17"/>
    <w:rsid w:val="00C3417A"/>
    <w:rsid w:val="00C3506D"/>
    <w:rsid w:val="00C35569"/>
    <w:rsid w:val="00C362AF"/>
    <w:rsid w:val="00C367E6"/>
    <w:rsid w:val="00C36E2D"/>
    <w:rsid w:val="00C372EF"/>
    <w:rsid w:val="00C376BD"/>
    <w:rsid w:val="00C4004E"/>
    <w:rsid w:val="00C40755"/>
    <w:rsid w:val="00C409F9"/>
    <w:rsid w:val="00C40C9D"/>
    <w:rsid w:val="00C40E9D"/>
    <w:rsid w:val="00C41735"/>
    <w:rsid w:val="00C41A52"/>
    <w:rsid w:val="00C423E5"/>
    <w:rsid w:val="00C42760"/>
    <w:rsid w:val="00C43B07"/>
    <w:rsid w:val="00C441C0"/>
    <w:rsid w:val="00C448FE"/>
    <w:rsid w:val="00C4513C"/>
    <w:rsid w:val="00C46233"/>
    <w:rsid w:val="00C4630D"/>
    <w:rsid w:val="00C46358"/>
    <w:rsid w:val="00C46615"/>
    <w:rsid w:val="00C46692"/>
    <w:rsid w:val="00C46826"/>
    <w:rsid w:val="00C469A7"/>
    <w:rsid w:val="00C503F3"/>
    <w:rsid w:val="00C50CB9"/>
    <w:rsid w:val="00C51599"/>
    <w:rsid w:val="00C52236"/>
    <w:rsid w:val="00C52577"/>
    <w:rsid w:val="00C52681"/>
    <w:rsid w:val="00C52738"/>
    <w:rsid w:val="00C52CD1"/>
    <w:rsid w:val="00C53076"/>
    <w:rsid w:val="00C533CE"/>
    <w:rsid w:val="00C53F04"/>
    <w:rsid w:val="00C53FC7"/>
    <w:rsid w:val="00C53FDE"/>
    <w:rsid w:val="00C54303"/>
    <w:rsid w:val="00C543C6"/>
    <w:rsid w:val="00C54735"/>
    <w:rsid w:val="00C5489A"/>
    <w:rsid w:val="00C555AF"/>
    <w:rsid w:val="00C555CD"/>
    <w:rsid w:val="00C55615"/>
    <w:rsid w:val="00C55AF1"/>
    <w:rsid w:val="00C55E2C"/>
    <w:rsid w:val="00C561DD"/>
    <w:rsid w:val="00C56373"/>
    <w:rsid w:val="00C56B47"/>
    <w:rsid w:val="00C57861"/>
    <w:rsid w:val="00C57CF1"/>
    <w:rsid w:val="00C6021A"/>
    <w:rsid w:val="00C60D08"/>
    <w:rsid w:val="00C62D90"/>
    <w:rsid w:val="00C6367C"/>
    <w:rsid w:val="00C63B4C"/>
    <w:rsid w:val="00C642A2"/>
    <w:rsid w:val="00C6479B"/>
    <w:rsid w:val="00C65BA8"/>
    <w:rsid w:val="00C660C4"/>
    <w:rsid w:val="00C6622E"/>
    <w:rsid w:val="00C66438"/>
    <w:rsid w:val="00C66498"/>
    <w:rsid w:val="00C6673A"/>
    <w:rsid w:val="00C66ACB"/>
    <w:rsid w:val="00C66C6C"/>
    <w:rsid w:val="00C67104"/>
    <w:rsid w:val="00C671A2"/>
    <w:rsid w:val="00C70082"/>
    <w:rsid w:val="00C71A2F"/>
    <w:rsid w:val="00C72124"/>
    <w:rsid w:val="00C72201"/>
    <w:rsid w:val="00C72237"/>
    <w:rsid w:val="00C72647"/>
    <w:rsid w:val="00C737B7"/>
    <w:rsid w:val="00C73836"/>
    <w:rsid w:val="00C73B1D"/>
    <w:rsid w:val="00C746C7"/>
    <w:rsid w:val="00C74AE8"/>
    <w:rsid w:val="00C751F0"/>
    <w:rsid w:val="00C75692"/>
    <w:rsid w:val="00C75A39"/>
    <w:rsid w:val="00C75E5D"/>
    <w:rsid w:val="00C75FCF"/>
    <w:rsid w:val="00C760FB"/>
    <w:rsid w:val="00C76C6A"/>
    <w:rsid w:val="00C76FBD"/>
    <w:rsid w:val="00C77224"/>
    <w:rsid w:val="00C80335"/>
    <w:rsid w:val="00C80991"/>
    <w:rsid w:val="00C80A40"/>
    <w:rsid w:val="00C80C5A"/>
    <w:rsid w:val="00C811AA"/>
    <w:rsid w:val="00C81417"/>
    <w:rsid w:val="00C81F6F"/>
    <w:rsid w:val="00C8220A"/>
    <w:rsid w:val="00C827CB"/>
    <w:rsid w:val="00C827DA"/>
    <w:rsid w:val="00C830FD"/>
    <w:rsid w:val="00C838C4"/>
    <w:rsid w:val="00C83D49"/>
    <w:rsid w:val="00C83E0E"/>
    <w:rsid w:val="00C84266"/>
    <w:rsid w:val="00C8450F"/>
    <w:rsid w:val="00C851BD"/>
    <w:rsid w:val="00C86169"/>
    <w:rsid w:val="00C8674C"/>
    <w:rsid w:val="00C86EB1"/>
    <w:rsid w:val="00C8723F"/>
    <w:rsid w:val="00C9081B"/>
    <w:rsid w:val="00C9093B"/>
    <w:rsid w:val="00C90F7A"/>
    <w:rsid w:val="00C9105C"/>
    <w:rsid w:val="00C919EF"/>
    <w:rsid w:val="00C91DC0"/>
    <w:rsid w:val="00C91E02"/>
    <w:rsid w:val="00C91FAB"/>
    <w:rsid w:val="00C921CB"/>
    <w:rsid w:val="00C92642"/>
    <w:rsid w:val="00C929BB"/>
    <w:rsid w:val="00C92F5B"/>
    <w:rsid w:val="00C93346"/>
    <w:rsid w:val="00C9378A"/>
    <w:rsid w:val="00C93EC2"/>
    <w:rsid w:val="00C94A14"/>
    <w:rsid w:val="00C94DD8"/>
    <w:rsid w:val="00C954E3"/>
    <w:rsid w:val="00C96C5E"/>
    <w:rsid w:val="00C96C92"/>
    <w:rsid w:val="00C96D10"/>
    <w:rsid w:val="00C96EBA"/>
    <w:rsid w:val="00C97590"/>
    <w:rsid w:val="00C97828"/>
    <w:rsid w:val="00CA0638"/>
    <w:rsid w:val="00CA067C"/>
    <w:rsid w:val="00CA0A3D"/>
    <w:rsid w:val="00CA1333"/>
    <w:rsid w:val="00CA15DB"/>
    <w:rsid w:val="00CA176C"/>
    <w:rsid w:val="00CA1A55"/>
    <w:rsid w:val="00CA2763"/>
    <w:rsid w:val="00CA5941"/>
    <w:rsid w:val="00CA63CB"/>
    <w:rsid w:val="00CA6BD0"/>
    <w:rsid w:val="00CA6BDD"/>
    <w:rsid w:val="00CA70B6"/>
    <w:rsid w:val="00CA7BA4"/>
    <w:rsid w:val="00CB02C4"/>
    <w:rsid w:val="00CB1053"/>
    <w:rsid w:val="00CB1FCD"/>
    <w:rsid w:val="00CB2421"/>
    <w:rsid w:val="00CB253A"/>
    <w:rsid w:val="00CB319F"/>
    <w:rsid w:val="00CB39C8"/>
    <w:rsid w:val="00CB3DE1"/>
    <w:rsid w:val="00CB3F68"/>
    <w:rsid w:val="00CB3F8F"/>
    <w:rsid w:val="00CB4BC3"/>
    <w:rsid w:val="00CB4D1D"/>
    <w:rsid w:val="00CB55D3"/>
    <w:rsid w:val="00CB5E23"/>
    <w:rsid w:val="00CB6028"/>
    <w:rsid w:val="00CB65C9"/>
    <w:rsid w:val="00CB6DF9"/>
    <w:rsid w:val="00CB7129"/>
    <w:rsid w:val="00CB76A0"/>
    <w:rsid w:val="00CB7B8B"/>
    <w:rsid w:val="00CB7E08"/>
    <w:rsid w:val="00CC0347"/>
    <w:rsid w:val="00CC03FF"/>
    <w:rsid w:val="00CC07BD"/>
    <w:rsid w:val="00CC1876"/>
    <w:rsid w:val="00CC201D"/>
    <w:rsid w:val="00CC280E"/>
    <w:rsid w:val="00CC3333"/>
    <w:rsid w:val="00CC3351"/>
    <w:rsid w:val="00CC3F2C"/>
    <w:rsid w:val="00CC3F60"/>
    <w:rsid w:val="00CC4EFE"/>
    <w:rsid w:val="00CC6073"/>
    <w:rsid w:val="00CC66E6"/>
    <w:rsid w:val="00CC6944"/>
    <w:rsid w:val="00CC6DCD"/>
    <w:rsid w:val="00CC7223"/>
    <w:rsid w:val="00CC7E72"/>
    <w:rsid w:val="00CD04BD"/>
    <w:rsid w:val="00CD096F"/>
    <w:rsid w:val="00CD09CB"/>
    <w:rsid w:val="00CD0C10"/>
    <w:rsid w:val="00CD0D7C"/>
    <w:rsid w:val="00CD176C"/>
    <w:rsid w:val="00CD17E6"/>
    <w:rsid w:val="00CD1A05"/>
    <w:rsid w:val="00CD22AA"/>
    <w:rsid w:val="00CD2D79"/>
    <w:rsid w:val="00CD3BA2"/>
    <w:rsid w:val="00CD4142"/>
    <w:rsid w:val="00CD418A"/>
    <w:rsid w:val="00CD5027"/>
    <w:rsid w:val="00CD50D6"/>
    <w:rsid w:val="00CD5229"/>
    <w:rsid w:val="00CD5936"/>
    <w:rsid w:val="00CD5DA6"/>
    <w:rsid w:val="00CD5E90"/>
    <w:rsid w:val="00CD6E28"/>
    <w:rsid w:val="00CD6E8E"/>
    <w:rsid w:val="00CD6F6A"/>
    <w:rsid w:val="00CE0B15"/>
    <w:rsid w:val="00CE108E"/>
    <w:rsid w:val="00CE1931"/>
    <w:rsid w:val="00CE194E"/>
    <w:rsid w:val="00CE19C8"/>
    <w:rsid w:val="00CE1A72"/>
    <w:rsid w:val="00CE1ADB"/>
    <w:rsid w:val="00CE366C"/>
    <w:rsid w:val="00CE3F43"/>
    <w:rsid w:val="00CE456D"/>
    <w:rsid w:val="00CE4AA5"/>
    <w:rsid w:val="00CE5235"/>
    <w:rsid w:val="00CE57C2"/>
    <w:rsid w:val="00CE62A3"/>
    <w:rsid w:val="00CE6EB0"/>
    <w:rsid w:val="00CE6FD2"/>
    <w:rsid w:val="00CE7C22"/>
    <w:rsid w:val="00CF0209"/>
    <w:rsid w:val="00CF0946"/>
    <w:rsid w:val="00CF0DA0"/>
    <w:rsid w:val="00CF13F0"/>
    <w:rsid w:val="00CF17E3"/>
    <w:rsid w:val="00CF33AE"/>
    <w:rsid w:val="00CF342D"/>
    <w:rsid w:val="00CF41CC"/>
    <w:rsid w:val="00CF527F"/>
    <w:rsid w:val="00CF615E"/>
    <w:rsid w:val="00CF6A61"/>
    <w:rsid w:val="00CF6C67"/>
    <w:rsid w:val="00CF7530"/>
    <w:rsid w:val="00CF7538"/>
    <w:rsid w:val="00CF7595"/>
    <w:rsid w:val="00CF763E"/>
    <w:rsid w:val="00D00037"/>
    <w:rsid w:val="00D000FF"/>
    <w:rsid w:val="00D0057C"/>
    <w:rsid w:val="00D00E97"/>
    <w:rsid w:val="00D01A5E"/>
    <w:rsid w:val="00D02788"/>
    <w:rsid w:val="00D0299C"/>
    <w:rsid w:val="00D02A18"/>
    <w:rsid w:val="00D03461"/>
    <w:rsid w:val="00D035F0"/>
    <w:rsid w:val="00D048AA"/>
    <w:rsid w:val="00D04F54"/>
    <w:rsid w:val="00D04FAA"/>
    <w:rsid w:val="00D0521A"/>
    <w:rsid w:val="00D0567D"/>
    <w:rsid w:val="00D05A32"/>
    <w:rsid w:val="00D06C46"/>
    <w:rsid w:val="00D07079"/>
    <w:rsid w:val="00D07234"/>
    <w:rsid w:val="00D07924"/>
    <w:rsid w:val="00D07B69"/>
    <w:rsid w:val="00D10605"/>
    <w:rsid w:val="00D109BB"/>
    <w:rsid w:val="00D1126B"/>
    <w:rsid w:val="00D113B7"/>
    <w:rsid w:val="00D11888"/>
    <w:rsid w:val="00D1188B"/>
    <w:rsid w:val="00D11FAE"/>
    <w:rsid w:val="00D127CA"/>
    <w:rsid w:val="00D129B4"/>
    <w:rsid w:val="00D12E2F"/>
    <w:rsid w:val="00D13AFA"/>
    <w:rsid w:val="00D14A28"/>
    <w:rsid w:val="00D14A41"/>
    <w:rsid w:val="00D14E5D"/>
    <w:rsid w:val="00D152AC"/>
    <w:rsid w:val="00D152CF"/>
    <w:rsid w:val="00D152E3"/>
    <w:rsid w:val="00D15B8E"/>
    <w:rsid w:val="00D15D06"/>
    <w:rsid w:val="00D162B4"/>
    <w:rsid w:val="00D16467"/>
    <w:rsid w:val="00D174FA"/>
    <w:rsid w:val="00D17898"/>
    <w:rsid w:val="00D17B36"/>
    <w:rsid w:val="00D17F27"/>
    <w:rsid w:val="00D2052E"/>
    <w:rsid w:val="00D21097"/>
    <w:rsid w:val="00D210AD"/>
    <w:rsid w:val="00D220FA"/>
    <w:rsid w:val="00D2292B"/>
    <w:rsid w:val="00D22AA0"/>
    <w:rsid w:val="00D236CC"/>
    <w:rsid w:val="00D23AB5"/>
    <w:rsid w:val="00D24F45"/>
    <w:rsid w:val="00D254A2"/>
    <w:rsid w:val="00D2571A"/>
    <w:rsid w:val="00D26DA7"/>
    <w:rsid w:val="00D278AB"/>
    <w:rsid w:val="00D3027F"/>
    <w:rsid w:val="00D3083D"/>
    <w:rsid w:val="00D318FB"/>
    <w:rsid w:val="00D319C7"/>
    <w:rsid w:val="00D31ADD"/>
    <w:rsid w:val="00D320B5"/>
    <w:rsid w:val="00D32BA5"/>
    <w:rsid w:val="00D32DA4"/>
    <w:rsid w:val="00D3316C"/>
    <w:rsid w:val="00D337F3"/>
    <w:rsid w:val="00D3424F"/>
    <w:rsid w:val="00D35357"/>
    <w:rsid w:val="00D35549"/>
    <w:rsid w:val="00D35906"/>
    <w:rsid w:val="00D36AD2"/>
    <w:rsid w:val="00D37645"/>
    <w:rsid w:val="00D377E7"/>
    <w:rsid w:val="00D37A6C"/>
    <w:rsid w:val="00D37C21"/>
    <w:rsid w:val="00D4048B"/>
    <w:rsid w:val="00D40B5C"/>
    <w:rsid w:val="00D410E1"/>
    <w:rsid w:val="00D4205F"/>
    <w:rsid w:val="00D4255E"/>
    <w:rsid w:val="00D42FD1"/>
    <w:rsid w:val="00D43701"/>
    <w:rsid w:val="00D43B68"/>
    <w:rsid w:val="00D44A68"/>
    <w:rsid w:val="00D44E06"/>
    <w:rsid w:val="00D4570B"/>
    <w:rsid w:val="00D4575E"/>
    <w:rsid w:val="00D45BCE"/>
    <w:rsid w:val="00D45F13"/>
    <w:rsid w:val="00D461B6"/>
    <w:rsid w:val="00D46612"/>
    <w:rsid w:val="00D46A8F"/>
    <w:rsid w:val="00D46B0B"/>
    <w:rsid w:val="00D47382"/>
    <w:rsid w:val="00D50071"/>
    <w:rsid w:val="00D50641"/>
    <w:rsid w:val="00D50D10"/>
    <w:rsid w:val="00D52034"/>
    <w:rsid w:val="00D52514"/>
    <w:rsid w:val="00D5253C"/>
    <w:rsid w:val="00D52B45"/>
    <w:rsid w:val="00D538FC"/>
    <w:rsid w:val="00D53E36"/>
    <w:rsid w:val="00D55149"/>
    <w:rsid w:val="00D56125"/>
    <w:rsid w:val="00D5670B"/>
    <w:rsid w:val="00D569DF"/>
    <w:rsid w:val="00D56FCD"/>
    <w:rsid w:val="00D576C5"/>
    <w:rsid w:val="00D57B0A"/>
    <w:rsid w:val="00D57F74"/>
    <w:rsid w:val="00D602B4"/>
    <w:rsid w:val="00D60750"/>
    <w:rsid w:val="00D60827"/>
    <w:rsid w:val="00D60B2A"/>
    <w:rsid w:val="00D60C1C"/>
    <w:rsid w:val="00D60F28"/>
    <w:rsid w:val="00D6131A"/>
    <w:rsid w:val="00D6146A"/>
    <w:rsid w:val="00D6260B"/>
    <w:rsid w:val="00D62B06"/>
    <w:rsid w:val="00D63F0B"/>
    <w:rsid w:val="00D641CB"/>
    <w:rsid w:val="00D64D7D"/>
    <w:rsid w:val="00D65C80"/>
    <w:rsid w:val="00D66002"/>
    <w:rsid w:val="00D6609E"/>
    <w:rsid w:val="00D6631F"/>
    <w:rsid w:val="00D67281"/>
    <w:rsid w:val="00D6772A"/>
    <w:rsid w:val="00D67CA1"/>
    <w:rsid w:val="00D70AF8"/>
    <w:rsid w:val="00D712F3"/>
    <w:rsid w:val="00D7194C"/>
    <w:rsid w:val="00D7258E"/>
    <w:rsid w:val="00D72C73"/>
    <w:rsid w:val="00D7358B"/>
    <w:rsid w:val="00D73DA4"/>
    <w:rsid w:val="00D742D7"/>
    <w:rsid w:val="00D74AA6"/>
    <w:rsid w:val="00D7544F"/>
    <w:rsid w:val="00D75796"/>
    <w:rsid w:val="00D75D5B"/>
    <w:rsid w:val="00D75E05"/>
    <w:rsid w:val="00D762A7"/>
    <w:rsid w:val="00D768EE"/>
    <w:rsid w:val="00D76CCB"/>
    <w:rsid w:val="00D76F41"/>
    <w:rsid w:val="00D7729D"/>
    <w:rsid w:val="00D77680"/>
    <w:rsid w:val="00D776B6"/>
    <w:rsid w:val="00D777F9"/>
    <w:rsid w:val="00D80064"/>
    <w:rsid w:val="00D80765"/>
    <w:rsid w:val="00D8115D"/>
    <w:rsid w:val="00D811DE"/>
    <w:rsid w:val="00D8200F"/>
    <w:rsid w:val="00D820B3"/>
    <w:rsid w:val="00D82765"/>
    <w:rsid w:val="00D83672"/>
    <w:rsid w:val="00D83B11"/>
    <w:rsid w:val="00D84D9F"/>
    <w:rsid w:val="00D85094"/>
    <w:rsid w:val="00D85672"/>
    <w:rsid w:val="00D8631B"/>
    <w:rsid w:val="00D86C88"/>
    <w:rsid w:val="00D87F33"/>
    <w:rsid w:val="00D908B3"/>
    <w:rsid w:val="00D90CF9"/>
    <w:rsid w:val="00D915D8"/>
    <w:rsid w:val="00D917C8"/>
    <w:rsid w:val="00D91B52"/>
    <w:rsid w:val="00D92BA8"/>
    <w:rsid w:val="00D9319A"/>
    <w:rsid w:val="00D933A3"/>
    <w:rsid w:val="00D93435"/>
    <w:rsid w:val="00D93E0E"/>
    <w:rsid w:val="00D94172"/>
    <w:rsid w:val="00D94983"/>
    <w:rsid w:val="00D94B75"/>
    <w:rsid w:val="00D94EE6"/>
    <w:rsid w:val="00D95A7F"/>
    <w:rsid w:val="00D95F3B"/>
    <w:rsid w:val="00D96B36"/>
    <w:rsid w:val="00D96D45"/>
    <w:rsid w:val="00D96EFC"/>
    <w:rsid w:val="00D978CE"/>
    <w:rsid w:val="00D97CCB"/>
    <w:rsid w:val="00D97F5E"/>
    <w:rsid w:val="00DA0325"/>
    <w:rsid w:val="00DA0E2D"/>
    <w:rsid w:val="00DA0E71"/>
    <w:rsid w:val="00DA163A"/>
    <w:rsid w:val="00DA1FE1"/>
    <w:rsid w:val="00DA2A76"/>
    <w:rsid w:val="00DA3643"/>
    <w:rsid w:val="00DA3819"/>
    <w:rsid w:val="00DA3B89"/>
    <w:rsid w:val="00DA40D5"/>
    <w:rsid w:val="00DA4600"/>
    <w:rsid w:val="00DA4FC9"/>
    <w:rsid w:val="00DA53AC"/>
    <w:rsid w:val="00DA5769"/>
    <w:rsid w:val="00DA64B7"/>
    <w:rsid w:val="00DA65B6"/>
    <w:rsid w:val="00DA671B"/>
    <w:rsid w:val="00DA787D"/>
    <w:rsid w:val="00DA7947"/>
    <w:rsid w:val="00DA7A17"/>
    <w:rsid w:val="00DB15C0"/>
    <w:rsid w:val="00DB1855"/>
    <w:rsid w:val="00DB24D6"/>
    <w:rsid w:val="00DB2AF0"/>
    <w:rsid w:val="00DB3CB6"/>
    <w:rsid w:val="00DB3F21"/>
    <w:rsid w:val="00DB51FA"/>
    <w:rsid w:val="00DB533D"/>
    <w:rsid w:val="00DB586E"/>
    <w:rsid w:val="00DB62A0"/>
    <w:rsid w:val="00DB6358"/>
    <w:rsid w:val="00DB6BE5"/>
    <w:rsid w:val="00DB6F25"/>
    <w:rsid w:val="00DB73B2"/>
    <w:rsid w:val="00DB79F3"/>
    <w:rsid w:val="00DB7B47"/>
    <w:rsid w:val="00DC0776"/>
    <w:rsid w:val="00DC09DB"/>
    <w:rsid w:val="00DC0DE7"/>
    <w:rsid w:val="00DC0FBE"/>
    <w:rsid w:val="00DC1100"/>
    <w:rsid w:val="00DC15DF"/>
    <w:rsid w:val="00DC178A"/>
    <w:rsid w:val="00DC1AA1"/>
    <w:rsid w:val="00DC1D86"/>
    <w:rsid w:val="00DC20EF"/>
    <w:rsid w:val="00DC2224"/>
    <w:rsid w:val="00DC25F8"/>
    <w:rsid w:val="00DC2D34"/>
    <w:rsid w:val="00DC3382"/>
    <w:rsid w:val="00DC3402"/>
    <w:rsid w:val="00DC35FB"/>
    <w:rsid w:val="00DC4016"/>
    <w:rsid w:val="00DC46E0"/>
    <w:rsid w:val="00DC4A75"/>
    <w:rsid w:val="00DC4B1C"/>
    <w:rsid w:val="00DC575C"/>
    <w:rsid w:val="00DC67B4"/>
    <w:rsid w:val="00DC76BD"/>
    <w:rsid w:val="00DC7806"/>
    <w:rsid w:val="00DC78ED"/>
    <w:rsid w:val="00DD199B"/>
    <w:rsid w:val="00DD1CB2"/>
    <w:rsid w:val="00DD1DAA"/>
    <w:rsid w:val="00DD239D"/>
    <w:rsid w:val="00DD28ED"/>
    <w:rsid w:val="00DD3787"/>
    <w:rsid w:val="00DD404E"/>
    <w:rsid w:val="00DD414B"/>
    <w:rsid w:val="00DD4641"/>
    <w:rsid w:val="00DD4A4E"/>
    <w:rsid w:val="00DD50C1"/>
    <w:rsid w:val="00DD5A79"/>
    <w:rsid w:val="00DD6320"/>
    <w:rsid w:val="00DD6B17"/>
    <w:rsid w:val="00DD6C5A"/>
    <w:rsid w:val="00DD70D1"/>
    <w:rsid w:val="00DD7119"/>
    <w:rsid w:val="00DD7394"/>
    <w:rsid w:val="00DE020A"/>
    <w:rsid w:val="00DE0FF3"/>
    <w:rsid w:val="00DE1CA2"/>
    <w:rsid w:val="00DE2418"/>
    <w:rsid w:val="00DE2758"/>
    <w:rsid w:val="00DE2F2F"/>
    <w:rsid w:val="00DE2FA4"/>
    <w:rsid w:val="00DE3636"/>
    <w:rsid w:val="00DE3924"/>
    <w:rsid w:val="00DE3F08"/>
    <w:rsid w:val="00DE46C2"/>
    <w:rsid w:val="00DE542A"/>
    <w:rsid w:val="00DE555A"/>
    <w:rsid w:val="00DE5A12"/>
    <w:rsid w:val="00DE62C4"/>
    <w:rsid w:val="00DE6332"/>
    <w:rsid w:val="00DE63C1"/>
    <w:rsid w:val="00DE698A"/>
    <w:rsid w:val="00DE70C4"/>
    <w:rsid w:val="00DF0353"/>
    <w:rsid w:val="00DF03B9"/>
    <w:rsid w:val="00DF0909"/>
    <w:rsid w:val="00DF09B0"/>
    <w:rsid w:val="00DF0E3C"/>
    <w:rsid w:val="00DF0F11"/>
    <w:rsid w:val="00DF13FD"/>
    <w:rsid w:val="00DF1B08"/>
    <w:rsid w:val="00DF2694"/>
    <w:rsid w:val="00DF27F8"/>
    <w:rsid w:val="00DF282E"/>
    <w:rsid w:val="00DF2B61"/>
    <w:rsid w:val="00DF2C52"/>
    <w:rsid w:val="00DF3C9E"/>
    <w:rsid w:val="00DF3F8A"/>
    <w:rsid w:val="00DF3FAC"/>
    <w:rsid w:val="00DF41CA"/>
    <w:rsid w:val="00DF43C2"/>
    <w:rsid w:val="00DF4C46"/>
    <w:rsid w:val="00DF4E71"/>
    <w:rsid w:val="00DF57CC"/>
    <w:rsid w:val="00DF57EA"/>
    <w:rsid w:val="00DF686A"/>
    <w:rsid w:val="00DF6D90"/>
    <w:rsid w:val="00DF7121"/>
    <w:rsid w:val="00DF77E1"/>
    <w:rsid w:val="00DF7C4A"/>
    <w:rsid w:val="00E005F6"/>
    <w:rsid w:val="00E007E8"/>
    <w:rsid w:val="00E00AD1"/>
    <w:rsid w:val="00E011EA"/>
    <w:rsid w:val="00E01763"/>
    <w:rsid w:val="00E01C2D"/>
    <w:rsid w:val="00E01D75"/>
    <w:rsid w:val="00E032E1"/>
    <w:rsid w:val="00E036C9"/>
    <w:rsid w:val="00E03AB2"/>
    <w:rsid w:val="00E03B20"/>
    <w:rsid w:val="00E03EBA"/>
    <w:rsid w:val="00E03ED1"/>
    <w:rsid w:val="00E03F5F"/>
    <w:rsid w:val="00E03FC4"/>
    <w:rsid w:val="00E04018"/>
    <w:rsid w:val="00E05312"/>
    <w:rsid w:val="00E0552E"/>
    <w:rsid w:val="00E0564E"/>
    <w:rsid w:val="00E0595C"/>
    <w:rsid w:val="00E05A9E"/>
    <w:rsid w:val="00E06CE8"/>
    <w:rsid w:val="00E07029"/>
    <w:rsid w:val="00E0724F"/>
    <w:rsid w:val="00E073C7"/>
    <w:rsid w:val="00E0765B"/>
    <w:rsid w:val="00E07669"/>
    <w:rsid w:val="00E07722"/>
    <w:rsid w:val="00E1024F"/>
    <w:rsid w:val="00E106C2"/>
    <w:rsid w:val="00E1070C"/>
    <w:rsid w:val="00E10779"/>
    <w:rsid w:val="00E10B89"/>
    <w:rsid w:val="00E11637"/>
    <w:rsid w:val="00E11AD0"/>
    <w:rsid w:val="00E11B9B"/>
    <w:rsid w:val="00E11E37"/>
    <w:rsid w:val="00E11FB5"/>
    <w:rsid w:val="00E121B7"/>
    <w:rsid w:val="00E12214"/>
    <w:rsid w:val="00E1225B"/>
    <w:rsid w:val="00E12AC0"/>
    <w:rsid w:val="00E13EAD"/>
    <w:rsid w:val="00E14204"/>
    <w:rsid w:val="00E144A5"/>
    <w:rsid w:val="00E147FE"/>
    <w:rsid w:val="00E148F7"/>
    <w:rsid w:val="00E15C45"/>
    <w:rsid w:val="00E162D3"/>
    <w:rsid w:val="00E16349"/>
    <w:rsid w:val="00E16683"/>
    <w:rsid w:val="00E1680C"/>
    <w:rsid w:val="00E16DA9"/>
    <w:rsid w:val="00E171B6"/>
    <w:rsid w:val="00E17210"/>
    <w:rsid w:val="00E1761D"/>
    <w:rsid w:val="00E17730"/>
    <w:rsid w:val="00E17EBD"/>
    <w:rsid w:val="00E202C9"/>
    <w:rsid w:val="00E2107D"/>
    <w:rsid w:val="00E2164A"/>
    <w:rsid w:val="00E217B6"/>
    <w:rsid w:val="00E21B8F"/>
    <w:rsid w:val="00E21FEB"/>
    <w:rsid w:val="00E22512"/>
    <w:rsid w:val="00E23220"/>
    <w:rsid w:val="00E23536"/>
    <w:rsid w:val="00E23745"/>
    <w:rsid w:val="00E242C1"/>
    <w:rsid w:val="00E24319"/>
    <w:rsid w:val="00E246BF"/>
    <w:rsid w:val="00E24765"/>
    <w:rsid w:val="00E24886"/>
    <w:rsid w:val="00E2530A"/>
    <w:rsid w:val="00E25720"/>
    <w:rsid w:val="00E2586A"/>
    <w:rsid w:val="00E258AD"/>
    <w:rsid w:val="00E25A39"/>
    <w:rsid w:val="00E26287"/>
    <w:rsid w:val="00E269C0"/>
    <w:rsid w:val="00E26D4B"/>
    <w:rsid w:val="00E27285"/>
    <w:rsid w:val="00E27982"/>
    <w:rsid w:val="00E3035E"/>
    <w:rsid w:val="00E30405"/>
    <w:rsid w:val="00E30D15"/>
    <w:rsid w:val="00E30F9E"/>
    <w:rsid w:val="00E31559"/>
    <w:rsid w:val="00E319BC"/>
    <w:rsid w:val="00E3240B"/>
    <w:rsid w:val="00E32611"/>
    <w:rsid w:val="00E32697"/>
    <w:rsid w:val="00E32B23"/>
    <w:rsid w:val="00E32FED"/>
    <w:rsid w:val="00E3304C"/>
    <w:rsid w:val="00E33AAA"/>
    <w:rsid w:val="00E33C24"/>
    <w:rsid w:val="00E3558B"/>
    <w:rsid w:val="00E35742"/>
    <w:rsid w:val="00E3582B"/>
    <w:rsid w:val="00E359C4"/>
    <w:rsid w:val="00E35F4D"/>
    <w:rsid w:val="00E3757D"/>
    <w:rsid w:val="00E37645"/>
    <w:rsid w:val="00E40AC3"/>
    <w:rsid w:val="00E41C04"/>
    <w:rsid w:val="00E41D96"/>
    <w:rsid w:val="00E41ED9"/>
    <w:rsid w:val="00E426ED"/>
    <w:rsid w:val="00E4276C"/>
    <w:rsid w:val="00E42781"/>
    <w:rsid w:val="00E42CC8"/>
    <w:rsid w:val="00E43569"/>
    <w:rsid w:val="00E4357D"/>
    <w:rsid w:val="00E43785"/>
    <w:rsid w:val="00E437C8"/>
    <w:rsid w:val="00E43919"/>
    <w:rsid w:val="00E43947"/>
    <w:rsid w:val="00E43F1C"/>
    <w:rsid w:val="00E4438B"/>
    <w:rsid w:val="00E45C11"/>
    <w:rsid w:val="00E45DAC"/>
    <w:rsid w:val="00E45EE4"/>
    <w:rsid w:val="00E4652A"/>
    <w:rsid w:val="00E46567"/>
    <w:rsid w:val="00E4691B"/>
    <w:rsid w:val="00E4731C"/>
    <w:rsid w:val="00E479F4"/>
    <w:rsid w:val="00E47CDC"/>
    <w:rsid w:val="00E50196"/>
    <w:rsid w:val="00E52FC6"/>
    <w:rsid w:val="00E53012"/>
    <w:rsid w:val="00E533C9"/>
    <w:rsid w:val="00E5353D"/>
    <w:rsid w:val="00E53BA2"/>
    <w:rsid w:val="00E53DDB"/>
    <w:rsid w:val="00E54113"/>
    <w:rsid w:val="00E54E7E"/>
    <w:rsid w:val="00E55471"/>
    <w:rsid w:val="00E5569E"/>
    <w:rsid w:val="00E55AF2"/>
    <w:rsid w:val="00E55C15"/>
    <w:rsid w:val="00E56E58"/>
    <w:rsid w:val="00E60A17"/>
    <w:rsid w:val="00E6264E"/>
    <w:rsid w:val="00E628FC"/>
    <w:rsid w:val="00E629E6"/>
    <w:rsid w:val="00E62B8A"/>
    <w:rsid w:val="00E62CA5"/>
    <w:rsid w:val="00E62F05"/>
    <w:rsid w:val="00E63003"/>
    <w:rsid w:val="00E64DDF"/>
    <w:rsid w:val="00E64FEE"/>
    <w:rsid w:val="00E653C4"/>
    <w:rsid w:val="00E65D6B"/>
    <w:rsid w:val="00E65FFE"/>
    <w:rsid w:val="00E6659B"/>
    <w:rsid w:val="00E66FE8"/>
    <w:rsid w:val="00E67398"/>
    <w:rsid w:val="00E70175"/>
    <w:rsid w:val="00E70205"/>
    <w:rsid w:val="00E709AB"/>
    <w:rsid w:val="00E71125"/>
    <w:rsid w:val="00E7122C"/>
    <w:rsid w:val="00E71504"/>
    <w:rsid w:val="00E715DF"/>
    <w:rsid w:val="00E72158"/>
    <w:rsid w:val="00E723CC"/>
    <w:rsid w:val="00E72436"/>
    <w:rsid w:val="00E72945"/>
    <w:rsid w:val="00E7294D"/>
    <w:rsid w:val="00E72C21"/>
    <w:rsid w:val="00E72DB2"/>
    <w:rsid w:val="00E74153"/>
    <w:rsid w:val="00E74558"/>
    <w:rsid w:val="00E765F5"/>
    <w:rsid w:val="00E768B7"/>
    <w:rsid w:val="00E77330"/>
    <w:rsid w:val="00E77ABD"/>
    <w:rsid w:val="00E77D05"/>
    <w:rsid w:val="00E81448"/>
    <w:rsid w:val="00E8164F"/>
    <w:rsid w:val="00E826B4"/>
    <w:rsid w:val="00E82874"/>
    <w:rsid w:val="00E82C92"/>
    <w:rsid w:val="00E8324B"/>
    <w:rsid w:val="00E83957"/>
    <w:rsid w:val="00E8489B"/>
    <w:rsid w:val="00E84D85"/>
    <w:rsid w:val="00E84F16"/>
    <w:rsid w:val="00E850D8"/>
    <w:rsid w:val="00E85122"/>
    <w:rsid w:val="00E85AFF"/>
    <w:rsid w:val="00E85B64"/>
    <w:rsid w:val="00E85FB5"/>
    <w:rsid w:val="00E864A7"/>
    <w:rsid w:val="00E86588"/>
    <w:rsid w:val="00E86C83"/>
    <w:rsid w:val="00E87244"/>
    <w:rsid w:val="00E875DD"/>
    <w:rsid w:val="00E87807"/>
    <w:rsid w:val="00E90809"/>
    <w:rsid w:val="00E90DF8"/>
    <w:rsid w:val="00E91A55"/>
    <w:rsid w:val="00E91E3D"/>
    <w:rsid w:val="00E92172"/>
    <w:rsid w:val="00E921BA"/>
    <w:rsid w:val="00E923F0"/>
    <w:rsid w:val="00E92B7E"/>
    <w:rsid w:val="00E92C6D"/>
    <w:rsid w:val="00E935B3"/>
    <w:rsid w:val="00E9362E"/>
    <w:rsid w:val="00E94B3F"/>
    <w:rsid w:val="00E96F02"/>
    <w:rsid w:val="00E96FD1"/>
    <w:rsid w:val="00E97ADD"/>
    <w:rsid w:val="00E97E2A"/>
    <w:rsid w:val="00E97FE9"/>
    <w:rsid w:val="00EA009B"/>
    <w:rsid w:val="00EA051C"/>
    <w:rsid w:val="00EA0A41"/>
    <w:rsid w:val="00EA0B47"/>
    <w:rsid w:val="00EA0CA9"/>
    <w:rsid w:val="00EA1E3E"/>
    <w:rsid w:val="00EA2859"/>
    <w:rsid w:val="00EA2BF6"/>
    <w:rsid w:val="00EA2F74"/>
    <w:rsid w:val="00EA3224"/>
    <w:rsid w:val="00EA38A9"/>
    <w:rsid w:val="00EA3A2F"/>
    <w:rsid w:val="00EA3B24"/>
    <w:rsid w:val="00EA475B"/>
    <w:rsid w:val="00EA4A22"/>
    <w:rsid w:val="00EA4D31"/>
    <w:rsid w:val="00EA4E83"/>
    <w:rsid w:val="00EA50C3"/>
    <w:rsid w:val="00EA512F"/>
    <w:rsid w:val="00EA58A2"/>
    <w:rsid w:val="00EA617D"/>
    <w:rsid w:val="00EA621D"/>
    <w:rsid w:val="00EA648D"/>
    <w:rsid w:val="00EA65A7"/>
    <w:rsid w:val="00EA6C65"/>
    <w:rsid w:val="00EA6EEF"/>
    <w:rsid w:val="00EA7C7D"/>
    <w:rsid w:val="00EB09E6"/>
    <w:rsid w:val="00EB1024"/>
    <w:rsid w:val="00EB18CA"/>
    <w:rsid w:val="00EB20EE"/>
    <w:rsid w:val="00EB23F1"/>
    <w:rsid w:val="00EB279F"/>
    <w:rsid w:val="00EB370C"/>
    <w:rsid w:val="00EB3994"/>
    <w:rsid w:val="00EB3DAA"/>
    <w:rsid w:val="00EB3E02"/>
    <w:rsid w:val="00EB3E1D"/>
    <w:rsid w:val="00EB4213"/>
    <w:rsid w:val="00EB49A8"/>
    <w:rsid w:val="00EB539E"/>
    <w:rsid w:val="00EB56D3"/>
    <w:rsid w:val="00EB5789"/>
    <w:rsid w:val="00EB5845"/>
    <w:rsid w:val="00EB5E67"/>
    <w:rsid w:val="00EB605E"/>
    <w:rsid w:val="00EB6FFE"/>
    <w:rsid w:val="00EB7A8E"/>
    <w:rsid w:val="00EB7BA7"/>
    <w:rsid w:val="00EB7F35"/>
    <w:rsid w:val="00EC0198"/>
    <w:rsid w:val="00EC1293"/>
    <w:rsid w:val="00EC1800"/>
    <w:rsid w:val="00EC1C73"/>
    <w:rsid w:val="00EC1CB0"/>
    <w:rsid w:val="00EC3DF9"/>
    <w:rsid w:val="00EC45EB"/>
    <w:rsid w:val="00EC518F"/>
    <w:rsid w:val="00EC57DB"/>
    <w:rsid w:val="00EC58B8"/>
    <w:rsid w:val="00EC608B"/>
    <w:rsid w:val="00EC616E"/>
    <w:rsid w:val="00EC6388"/>
    <w:rsid w:val="00EC6793"/>
    <w:rsid w:val="00EC6B46"/>
    <w:rsid w:val="00EC6B84"/>
    <w:rsid w:val="00EC6F3A"/>
    <w:rsid w:val="00EC7DD4"/>
    <w:rsid w:val="00ED04CD"/>
    <w:rsid w:val="00ED1226"/>
    <w:rsid w:val="00ED1540"/>
    <w:rsid w:val="00ED1653"/>
    <w:rsid w:val="00ED1760"/>
    <w:rsid w:val="00ED1EE4"/>
    <w:rsid w:val="00ED2B93"/>
    <w:rsid w:val="00ED2C61"/>
    <w:rsid w:val="00ED3A5E"/>
    <w:rsid w:val="00ED3FB9"/>
    <w:rsid w:val="00ED5678"/>
    <w:rsid w:val="00ED6072"/>
    <w:rsid w:val="00ED6383"/>
    <w:rsid w:val="00ED65F5"/>
    <w:rsid w:val="00ED697A"/>
    <w:rsid w:val="00ED6AC5"/>
    <w:rsid w:val="00ED6DA6"/>
    <w:rsid w:val="00ED72B1"/>
    <w:rsid w:val="00ED7317"/>
    <w:rsid w:val="00ED75B6"/>
    <w:rsid w:val="00ED79A7"/>
    <w:rsid w:val="00ED7BB6"/>
    <w:rsid w:val="00EE02D2"/>
    <w:rsid w:val="00EE057B"/>
    <w:rsid w:val="00EE0603"/>
    <w:rsid w:val="00EE117E"/>
    <w:rsid w:val="00EE1EF1"/>
    <w:rsid w:val="00EE251F"/>
    <w:rsid w:val="00EE2E0A"/>
    <w:rsid w:val="00EE3428"/>
    <w:rsid w:val="00EE46C2"/>
    <w:rsid w:val="00EE46EA"/>
    <w:rsid w:val="00EE53B9"/>
    <w:rsid w:val="00EE569E"/>
    <w:rsid w:val="00EE5AEC"/>
    <w:rsid w:val="00EE5D7A"/>
    <w:rsid w:val="00EE5E9F"/>
    <w:rsid w:val="00EE5FDC"/>
    <w:rsid w:val="00EE641B"/>
    <w:rsid w:val="00EE6E7A"/>
    <w:rsid w:val="00EE6E93"/>
    <w:rsid w:val="00EE7562"/>
    <w:rsid w:val="00EE7919"/>
    <w:rsid w:val="00EE7F9F"/>
    <w:rsid w:val="00EF037A"/>
    <w:rsid w:val="00EF0C09"/>
    <w:rsid w:val="00EF0FD0"/>
    <w:rsid w:val="00EF120E"/>
    <w:rsid w:val="00EF186E"/>
    <w:rsid w:val="00EF1CDA"/>
    <w:rsid w:val="00EF2632"/>
    <w:rsid w:val="00EF322C"/>
    <w:rsid w:val="00EF3312"/>
    <w:rsid w:val="00EF41D3"/>
    <w:rsid w:val="00EF43C2"/>
    <w:rsid w:val="00EF4DC7"/>
    <w:rsid w:val="00EF63F5"/>
    <w:rsid w:val="00EF6C72"/>
    <w:rsid w:val="00EF6EEC"/>
    <w:rsid w:val="00EF7E92"/>
    <w:rsid w:val="00F00A22"/>
    <w:rsid w:val="00F00AD9"/>
    <w:rsid w:val="00F00C82"/>
    <w:rsid w:val="00F02033"/>
    <w:rsid w:val="00F02348"/>
    <w:rsid w:val="00F02E20"/>
    <w:rsid w:val="00F04901"/>
    <w:rsid w:val="00F05BCB"/>
    <w:rsid w:val="00F0689D"/>
    <w:rsid w:val="00F069EB"/>
    <w:rsid w:val="00F07026"/>
    <w:rsid w:val="00F0714D"/>
    <w:rsid w:val="00F1069E"/>
    <w:rsid w:val="00F10B68"/>
    <w:rsid w:val="00F11731"/>
    <w:rsid w:val="00F1242D"/>
    <w:rsid w:val="00F130A1"/>
    <w:rsid w:val="00F136A6"/>
    <w:rsid w:val="00F13943"/>
    <w:rsid w:val="00F1399B"/>
    <w:rsid w:val="00F13DF1"/>
    <w:rsid w:val="00F141D6"/>
    <w:rsid w:val="00F143F8"/>
    <w:rsid w:val="00F149FB"/>
    <w:rsid w:val="00F15035"/>
    <w:rsid w:val="00F15EA9"/>
    <w:rsid w:val="00F15F48"/>
    <w:rsid w:val="00F1603C"/>
    <w:rsid w:val="00F16117"/>
    <w:rsid w:val="00F16354"/>
    <w:rsid w:val="00F17462"/>
    <w:rsid w:val="00F175A9"/>
    <w:rsid w:val="00F1783E"/>
    <w:rsid w:val="00F17AE4"/>
    <w:rsid w:val="00F200DB"/>
    <w:rsid w:val="00F20A58"/>
    <w:rsid w:val="00F20F33"/>
    <w:rsid w:val="00F21E44"/>
    <w:rsid w:val="00F21EAE"/>
    <w:rsid w:val="00F22B02"/>
    <w:rsid w:val="00F23423"/>
    <w:rsid w:val="00F23986"/>
    <w:rsid w:val="00F23CF8"/>
    <w:rsid w:val="00F24290"/>
    <w:rsid w:val="00F25003"/>
    <w:rsid w:val="00F25CE5"/>
    <w:rsid w:val="00F25DE6"/>
    <w:rsid w:val="00F26A56"/>
    <w:rsid w:val="00F2736D"/>
    <w:rsid w:val="00F27B47"/>
    <w:rsid w:val="00F27EA5"/>
    <w:rsid w:val="00F3042D"/>
    <w:rsid w:val="00F30D69"/>
    <w:rsid w:val="00F31671"/>
    <w:rsid w:val="00F31F16"/>
    <w:rsid w:val="00F322B2"/>
    <w:rsid w:val="00F3282D"/>
    <w:rsid w:val="00F32A83"/>
    <w:rsid w:val="00F33330"/>
    <w:rsid w:val="00F3348A"/>
    <w:rsid w:val="00F338C2"/>
    <w:rsid w:val="00F33AEF"/>
    <w:rsid w:val="00F33C20"/>
    <w:rsid w:val="00F346E0"/>
    <w:rsid w:val="00F354F9"/>
    <w:rsid w:val="00F35BDB"/>
    <w:rsid w:val="00F35D4F"/>
    <w:rsid w:val="00F36771"/>
    <w:rsid w:val="00F36A59"/>
    <w:rsid w:val="00F36D73"/>
    <w:rsid w:val="00F374FD"/>
    <w:rsid w:val="00F403AF"/>
    <w:rsid w:val="00F40B17"/>
    <w:rsid w:val="00F40D6C"/>
    <w:rsid w:val="00F4156B"/>
    <w:rsid w:val="00F4186D"/>
    <w:rsid w:val="00F41C1C"/>
    <w:rsid w:val="00F41CEC"/>
    <w:rsid w:val="00F42325"/>
    <w:rsid w:val="00F4254C"/>
    <w:rsid w:val="00F4277B"/>
    <w:rsid w:val="00F4277C"/>
    <w:rsid w:val="00F42FE2"/>
    <w:rsid w:val="00F432A2"/>
    <w:rsid w:val="00F43A06"/>
    <w:rsid w:val="00F44122"/>
    <w:rsid w:val="00F443AE"/>
    <w:rsid w:val="00F44C81"/>
    <w:rsid w:val="00F45082"/>
    <w:rsid w:val="00F45333"/>
    <w:rsid w:val="00F45DA9"/>
    <w:rsid w:val="00F45DD2"/>
    <w:rsid w:val="00F46383"/>
    <w:rsid w:val="00F4665E"/>
    <w:rsid w:val="00F46C89"/>
    <w:rsid w:val="00F4744C"/>
    <w:rsid w:val="00F50028"/>
    <w:rsid w:val="00F50761"/>
    <w:rsid w:val="00F50B3A"/>
    <w:rsid w:val="00F50DFB"/>
    <w:rsid w:val="00F50F70"/>
    <w:rsid w:val="00F510B1"/>
    <w:rsid w:val="00F51480"/>
    <w:rsid w:val="00F51546"/>
    <w:rsid w:val="00F51D80"/>
    <w:rsid w:val="00F524A6"/>
    <w:rsid w:val="00F524EE"/>
    <w:rsid w:val="00F52AE4"/>
    <w:rsid w:val="00F52BE3"/>
    <w:rsid w:val="00F53379"/>
    <w:rsid w:val="00F534B6"/>
    <w:rsid w:val="00F53840"/>
    <w:rsid w:val="00F53996"/>
    <w:rsid w:val="00F53F61"/>
    <w:rsid w:val="00F54462"/>
    <w:rsid w:val="00F5684D"/>
    <w:rsid w:val="00F56909"/>
    <w:rsid w:val="00F56A5E"/>
    <w:rsid w:val="00F56E64"/>
    <w:rsid w:val="00F56E78"/>
    <w:rsid w:val="00F57264"/>
    <w:rsid w:val="00F573C8"/>
    <w:rsid w:val="00F5755D"/>
    <w:rsid w:val="00F60C4C"/>
    <w:rsid w:val="00F60D1B"/>
    <w:rsid w:val="00F61448"/>
    <w:rsid w:val="00F623DB"/>
    <w:rsid w:val="00F626AD"/>
    <w:rsid w:val="00F63034"/>
    <w:rsid w:val="00F6325A"/>
    <w:rsid w:val="00F634A6"/>
    <w:rsid w:val="00F637C3"/>
    <w:rsid w:val="00F63842"/>
    <w:rsid w:val="00F63E1E"/>
    <w:rsid w:val="00F63E3B"/>
    <w:rsid w:val="00F6507D"/>
    <w:rsid w:val="00F650D4"/>
    <w:rsid w:val="00F6551D"/>
    <w:rsid w:val="00F65E94"/>
    <w:rsid w:val="00F663B5"/>
    <w:rsid w:val="00F665FD"/>
    <w:rsid w:val="00F66FD2"/>
    <w:rsid w:val="00F670AA"/>
    <w:rsid w:val="00F671F8"/>
    <w:rsid w:val="00F70217"/>
    <w:rsid w:val="00F7046F"/>
    <w:rsid w:val="00F70A76"/>
    <w:rsid w:val="00F70F4E"/>
    <w:rsid w:val="00F71018"/>
    <w:rsid w:val="00F71228"/>
    <w:rsid w:val="00F7137D"/>
    <w:rsid w:val="00F71398"/>
    <w:rsid w:val="00F71642"/>
    <w:rsid w:val="00F72071"/>
    <w:rsid w:val="00F7256E"/>
    <w:rsid w:val="00F728F4"/>
    <w:rsid w:val="00F72B0D"/>
    <w:rsid w:val="00F72BB7"/>
    <w:rsid w:val="00F72FB1"/>
    <w:rsid w:val="00F736F5"/>
    <w:rsid w:val="00F73B93"/>
    <w:rsid w:val="00F7402A"/>
    <w:rsid w:val="00F74088"/>
    <w:rsid w:val="00F74136"/>
    <w:rsid w:val="00F74150"/>
    <w:rsid w:val="00F752FC"/>
    <w:rsid w:val="00F7534E"/>
    <w:rsid w:val="00F757C3"/>
    <w:rsid w:val="00F76DE2"/>
    <w:rsid w:val="00F77B9E"/>
    <w:rsid w:val="00F80BBA"/>
    <w:rsid w:val="00F81302"/>
    <w:rsid w:val="00F81329"/>
    <w:rsid w:val="00F816B2"/>
    <w:rsid w:val="00F82252"/>
    <w:rsid w:val="00F823BA"/>
    <w:rsid w:val="00F825F9"/>
    <w:rsid w:val="00F840AB"/>
    <w:rsid w:val="00F84489"/>
    <w:rsid w:val="00F85263"/>
    <w:rsid w:val="00F855A4"/>
    <w:rsid w:val="00F856F5"/>
    <w:rsid w:val="00F858C5"/>
    <w:rsid w:val="00F85DA9"/>
    <w:rsid w:val="00F86066"/>
    <w:rsid w:val="00F867AE"/>
    <w:rsid w:val="00F86BC3"/>
    <w:rsid w:val="00F86D68"/>
    <w:rsid w:val="00F86EDD"/>
    <w:rsid w:val="00F8713F"/>
    <w:rsid w:val="00F8736B"/>
    <w:rsid w:val="00F87B8B"/>
    <w:rsid w:val="00F901E0"/>
    <w:rsid w:val="00F90815"/>
    <w:rsid w:val="00F90978"/>
    <w:rsid w:val="00F9221E"/>
    <w:rsid w:val="00F92533"/>
    <w:rsid w:val="00F92C04"/>
    <w:rsid w:val="00F92E0A"/>
    <w:rsid w:val="00F92FE4"/>
    <w:rsid w:val="00F930C9"/>
    <w:rsid w:val="00F9312E"/>
    <w:rsid w:val="00F9322C"/>
    <w:rsid w:val="00F9468C"/>
    <w:rsid w:val="00F94982"/>
    <w:rsid w:val="00F94DE2"/>
    <w:rsid w:val="00F9511E"/>
    <w:rsid w:val="00F95268"/>
    <w:rsid w:val="00F95731"/>
    <w:rsid w:val="00F95DCD"/>
    <w:rsid w:val="00F95F07"/>
    <w:rsid w:val="00F96126"/>
    <w:rsid w:val="00F964BF"/>
    <w:rsid w:val="00F973D3"/>
    <w:rsid w:val="00F97573"/>
    <w:rsid w:val="00F97EA2"/>
    <w:rsid w:val="00F97F46"/>
    <w:rsid w:val="00FA0345"/>
    <w:rsid w:val="00FA0466"/>
    <w:rsid w:val="00FA1377"/>
    <w:rsid w:val="00FA15A4"/>
    <w:rsid w:val="00FA2F77"/>
    <w:rsid w:val="00FA32ED"/>
    <w:rsid w:val="00FA330C"/>
    <w:rsid w:val="00FA3325"/>
    <w:rsid w:val="00FA3F86"/>
    <w:rsid w:val="00FA41B1"/>
    <w:rsid w:val="00FA44F7"/>
    <w:rsid w:val="00FA4C5C"/>
    <w:rsid w:val="00FA4D17"/>
    <w:rsid w:val="00FA4F4B"/>
    <w:rsid w:val="00FA5B40"/>
    <w:rsid w:val="00FA5FD5"/>
    <w:rsid w:val="00FA6B17"/>
    <w:rsid w:val="00FA7B42"/>
    <w:rsid w:val="00FB00FD"/>
    <w:rsid w:val="00FB085E"/>
    <w:rsid w:val="00FB0FFA"/>
    <w:rsid w:val="00FB10C6"/>
    <w:rsid w:val="00FB11EC"/>
    <w:rsid w:val="00FB1869"/>
    <w:rsid w:val="00FB1BEC"/>
    <w:rsid w:val="00FB361F"/>
    <w:rsid w:val="00FB487E"/>
    <w:rsid w:val="00FB4BC5"/>
    <w:rsid w:val="00FB4C74"/>
    <w:rsid w:val="00FB5C6A"/>
    <w:rsid w:val="00FB602A"/>
    <w:rsid w:val="00FB631B"/>
    <w:rsid w:val="00FB65A6"/>
    <w:rsid w:val="00FB6B1A"/>
    <w:rsid w:val="00FB6FEA"/>
    <w:rsid w:val="00FB7795"/>
    <w:rsid w:val="00FB7C78"/>
    <w:rsid w:val="00FC0052"/>
    <w:rsid w:val="00FC0D1A"/>
    <w:rsid w:val="00FC1028"/>
    <w:rsid w:val="00FC13B6"/>
    <w:rsid w:val="00FC14DB"/>
    <w:rsid w:val="00FC1963"/>
    <w:rsid w:val="00FC267E"/>
    <w:rsid w:val="00FC2BB8"/>
    <w:rsid w:val="00FC340A"/>
    <w:rsid w:val="00FC3CCE"/>
    <w:rsid w:val="00FC4940"/>
    <w:rsid w:val="00FC4D25"/>
    <w:rsid w:val="00FC5205"/>
    <w:rsid w:val="00FC539E"/>
    <w:rsid w:val="00FC53DD"/>
    <w:rsid w:val="00FC5653"/>
    <w:rsid w:val="00FC58D7"/>
    <w:rsid w:val="00FC5CBD"/>
    <w:rsid w:val="00FC60E2"/>
    <w:rsid w:val="00FC617B"/>
    <w:rsid w:val="00FC61B4"/>
    <w:rsid w:val="00FC6C1F"/>
    <w:rsid w:val="00FC71D4"/>
    <w:rsid w:val="00FC7304"/>
    <w:rsid w:val="00FC75A0"/>
    <w:rsid w:val="00FC7EEF"/>
    <w:rsid w:val="00FD057F"/>
    <w:rsid w:val="00FD05C3"/>
    <w:rsid w:val="00FD1850"/>
    <w:rsid w:val="00FD2489"/>
    <w:rsid w:val="00FD326D"/>
    <w:rsid w:val="00FD390E"/>
    <w:rsid w:val="00FD3DB8"/>
    <w:rsid w:val="00FD4782"/>
    <w:rsid w:val="00FD4B79"/>
    <w:rsid w:val="00FD55AB"/>
    <w:rsid w:val="00FD5E9F"/>
    <w:rsid w:val="00FD5F33"/>
    <w:rsid w:val="00FD6BA9"/>
    <w:rsid w:val="00FD6C3E"/>
    <w:rsid w:val="00FD6D04"/>
    <w:rsid w:val="00FD700D"/>
    <w:rsid w:val="00FD7693"/>
    <w:rsid w:val="00FD76B2"/>
    <w:rsid w:val="00FD781A"/>
    <w:rsid w:val="00FD798C"/>
    <w:rsid w:val="00FD7C50"/>
    <w:rsid w:val="00FD7CBC"/>
    <w:rsid w:val="00FD7E45"/>
    <w:rsid w:val="00FE1835"/>
    <w:rsid w:val="00FE1895"/>
    <w:rsid w:val="00FE2853"/>
    <w:rsid w:val="00FE297A"/>
    <w:rsid w:val="00FE37C8"/>
    <w:rsid w:val="00FE3C4B"/>
    <w:rsid w:val="00FE47EE"/>
    <w:rsid w:val="00FE5C50"/>
    <w:rsid w:val="00FE5F77"/>
    <w:rsid w:val="00FE622E"/>
    <w:rsid w:val="00FE6326"/>
    <w:rsid w:val="00FE6FE5"/>
    <w:rsid w:val="00FE778B"/>
    <w:rsid w:val="00FE7861"/>
    <w:rsid w:val="00FF0125"/>
    <w:rsid w:val="00FF0156"/>
    <w:rsid w:val="00FF10D5"/>
    <w:rsid w:val="00FF16DC"/>
    <w:rsid w:val="00FF23CC"/>
    <w:rsid w:val="00FF2FA4"/>
    <w:rsid w:val="00FF3DE4"/>
    <w:rsid w:val="00FF4799"/>
    <w:rsid w:val="00FF4EDD"/>
    <w:rsid w:val="00FF5225"/>
    <w:rsid w:val="00FF5333"/>
    <w:rsid w:val="00FF6016"/>
    <w:rsid w:val="00FF656A"/>
    <w:rsid w:val="00FF6F7A"/>
    <w:rsid w:val="00FF7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88E00-3F33-484E-AA3D-56EE0320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8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2081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42081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208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081B"/>
  </w:style>
  <w:style w:type="paragraph" w:styleId="a7">
    <w:name w:val="Body Text"/>
    <w:basedOn w:val="a"/>
    <w:link w:val="a8"/>
    <w:rsid w:val="0042081B"/>
    <w:pPr>
      <w:spacing w:after="0" w:line="240" w:lineRule="auto"/>
      <w:jc w:val="both"/>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42081B"/>
    <w:rPr>
      <w:rFonts w:ascii="Times New Roman" w:eastAsia="Times New Roman" w:hAnsi="Times New Roman" w:cs="Times New Roman"/>
      <w:sz w:val="20"/>
      <w:szCs w:val="20"/>
      <w:lang w:eastAsia="ru-RU"/>
    </w:rPr>
  </w:style>
  <w:style w:type="paragraph" w:styleId="a9">
    <w:name w:val="List Paragraph"/>
    <w:basedOn w:val="a"/>
    <w:uiPriority w:val="34"/>
    <w:qFormat/>
    <w:rsid w:val="0042081B"/>
    <w:pPr>
      <w:ind w:left="720"/>
      <w:contextualSpacing/>
    </w:pPr>
  </w:style>
  <w:style w:type="paragraph" w:customStyle="1" w:styleId="ConsPlusNormal">
    <w:name w:val="ConsPlusNormal"/>
    <w:rsid w:val="004208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42081B"/>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42081B"/>
    <w:rPr>
      <w:rFonts w:ascii="Times New Roman" w:eastAsia="Times New Roman" w:hAnsi="Times New Roman" w:cs="Times New Roman"/>
      <w:sz w:val="20"/>
      <w:szCs w:val="20"/>
      <w:lang w:eastAsia="ru-RU"/>
    </w:rPr>
  </w:style>
  <w:style w:type="character" w:styleId="ac">
    <w:name w:val="footnote reference"/>
    <w:uiPriority w:val="99"/>
    <w:rsid w:val="0042081B"/>
    <w:rPr>
      <w:rFonts w:ascii="Times New Roman" w:hAnsi="Times New Roman" w:cs="Times New Roman"/>
      <w:vertAlign w:val="superscript"/>
    </w:rPr>
  </w:style>
  <w:style w:type="table" w:styleId="ad">
    <w:name w:val="Table Grid"/>
    <w:basedOn w:val="a1"/>
    <w:uiPriority w:val="59"/>
    <w:rsid w:val="00412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2705</Words>
  <Characters>15421</Characters>
  <Application>Microsoft Office Word</Application>
  <DocSecurity>0</DocSecurity>
  <Lines>128</Lines>
  <Paragraphs>36</Paragraphs>
  <ScaleCrop>false</ScaleCrop>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Шевалева Оксана</dc:creator>
  <cp:keywords/>
  <dc:description/>
  <cp:lastModifiedBy>Шевалева Оксана</cp:lastModifiedBy>
  <cp:revision>4</cp:revision>
  <dcterms:created xsi:type="dcterms:W3CDTF">2019-03-27T10:30:00Z</dcterms:created>
  <dcterms:modified xsi:type="dcterms:W3CDTF">2019-03-27T12:44:00Z</dcterms:modified>
</cp:coreProperties>
</file>