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78" w:rsidRPr="00461C76" w:rsidRDefault="00772E78" w:rsidP="00772E7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АНКЕТА БЕНЕФИЦИАРНОГО ВЛАДЕЛЬЦА КЛИЕНТА</w:t>
      </w:r>
    </w:p>
    <w:p w:rsidR="00772E78" w:rsidRPr="00461C76" w:rsidRDefault="00772E78" w:rsidP="00772E78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68"/>
        <w:gridCol w:w="1231"/>
        <w:gridCol w:w="427"/>
        <w:gridCol w:w="256"/>
        <w:gridCol w:w="29"/>
        <w:gridCol w:w="8"/>
        <w:gridCol w:w="7"/>
        <w:gridCol w:w="372"/>
        <w:gridCol w:w="215"/>
        <w:gridCol w:w="364"/>
        <w:gridCol w:w="175"/>
        <w:gridCol w:w="190"/>
        <w:gridCol w:w="80"/>
        <w:gridCol w:w="156"/>
        <w:gridCol w:w="496"/>
        <w:gridCol w:w="71"/>
        <w:gridCol w:w="293"/>
        <w:gridCol w:w="122"/>
        <w:gridCol w:w="246"/>
        <w:gridCol w:w="145"/>
        <w:gridCol w:w="15"/>
        <w:gridCol w:w="124"/>
        <w:gridCol w:w="350"/>
        <w:gridCol w:w="217"/>
        <w:gridCol w:w="25"/>
        <w:gridCol w:w="690"/>
        <w:gridCol w:w="343"/>
        <w:gridCol w:w="504"/>
        <w:gridCol w:w="25"/>
        <w:gridCol w:w="464"/>
      </w:tblGrid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 xml:space="preserve">Полное наименование клиента, для которого физическое лицо является бенефициарным владельцем </w:t>
            </w:r>
          </w:p>
        </w:tc>
        <w:tc>
          <w:tcPr>
            <w:tcW w:w="4130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8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ИНН клиента</w:t>
            </w:r>
          </w:p>
        </w:tc>
        <w:tc>
          <w:tcPr>
            <w:tcW w:w="4130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8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Доля бенефициарного владельца в капитале юридического лица</w:t>
            </w:r>
          </w:p>
        </w:tc>
        <w:tc>
          <w:tcPr>
            <w:tcW w:w="4130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Данные физического лица  </w:t>
            </w:r>
          </w:p>
        </w:tc>
      </w:tr>
      <w:tr w:rsidR="00772E78" w:rsidRPr="00461C76" w:rsidTr="00A555B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89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  <w:tc>
          <w:tcPr>
            <w:tcW w:w="5689" w:type="dxa"/>
            <w:gridSpan w:val="2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772E78" w:rsidRPr="00461C76" w:rsidTr="00A555B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689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772E78" w:rsidRPr="00461C76" w:rsidTr="00A555B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49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310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7.2 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7.3 Номер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7.4 Дата выдачи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6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90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689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726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7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72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726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 Российской Федерации</w:t>
            </w: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10.1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689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68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524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563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  <w:r w:rsidRPr="00461C76">
              <w:rPr>
                <w:rFonts w:ascii="Times New Roman" w:hAnsi="Times New Roman" w:cs="Times New Roman"/>
                <w:b/>
              </w:rPr>
              <w:t>ИНН</w:t>
            </w:r>
            <w:r w:rsidRPr="00461C76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556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5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 w:rsidRPr="00461C76">
              <w:rPr>
                <w:rFonts w:ascii="Times New Roman" w:hAnsi="Times New Roman" w:cs="Times New Roman"/>
                <w:b/>
              </w:rPr>
              <w:t>СНИЛС</w:t>
            </w:r>
            <w:r w:rsidRPr="00461C76">
              <w:rPr>
                <w:rFonts w:ascii="Times New Roman" w:hAnsi="Times New Roman" w:cs="Times New Roman"/>
              </w:rPr>
              <w:t xml:space="preserve"> (при наличии).</w:t>
            </w:r>
          </w:p>
        </w:tc>
        <w:tc>
          <w:tcPr>
            <w:tcW w:w="4556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5BA" w:rsidRPr="00461C76" w:rsidTr="00A555BA">
        <w:trPr>
          <w:cantSplit/>
          <w:trHeight w:val="6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A555BA" w:rsidRPr="00461C76" w:rsidRDefault="00A555BA" w:rsidP="003F1BAD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40A2AE" wp14:editId="35ADE27A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178435</wp:posOffset>
                      </wp:positionV>
                      <wp:extent cx="274320" cy="182880"/>
                      <wp:effectExtent l="0" t="0" r="0" b="7620"/>
                      <wp:wrapNone/>
                      <wp:docPr id="13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3B0D6" id="Прямоугольник 6" o:spid="_x0000_s1026" style="position:absolute;margin-left:58.65pt;margin-top:14.0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"/>
                  </w:pict>
                </mc:Fallback>
              </mc:AlternateContent>
            </w:r>
            <w:r w:rsidRPr="00461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3364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6200F" wp14:editId="3398D31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12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77DD8" id="Прямоугольник 5" o:spid="_x0000_s1026" style="position:absolute;margin-left:66.4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"/>
                  </w:pict>
                </mc:Fallback>
              </mc:AlternateContent>
            </w:r>
          </w:p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V)</w:t>
            </w:r>
          </w:p>
        </w:tc>
        <w:tc>
          <w:tcPr>
            <w:tcW w:w="261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Лицо без гражданства</w:t>
            </w:r>
          </w:p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E5F125" wp14:editId="7860D43B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57150</wp:posOffset>
                      </wp:positionV>
                      <wp:extent cx="274320" cy="182880"/>
                      <wp:effectExtent l="0" t="0" r="0" b="7620"/>
                      <wp:wrapNone/>
                      <wp:docPr id="11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6FB3E" id="Прямоугольник 4" o:spid="_x0000_s1026" style="position:absolute;margin-left:56.25pt;margin-top:4.5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/GRwIAAE0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"/>
                  </w:pict>
                </mc:Fallback>
              </mc:AlternateContent>
            </w:r>
          </w:p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5BA" w:rsidRPr="00461C76" w:rsidRDefault="00A555BA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иностранного гражданина</w:t>
            </w: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13.1.1</w:t>
            </w:r>
          </w:p>
        </w:tc>
        <w:tc>
          <w:tcPr>
            <w:tcW w:w="311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697" w:type="dxa"/>
            <w:gridSpan w:val="2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13.1.2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97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13.1.3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97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13.1.4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(владение)</w:t>
            </w:r>
          </w:p>
        </w:tc>
        <w:tc>
          <w:tcPr>
            <w:tcW w:w="295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13.1.5 Корпус (строение)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13.1.6 Квартира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(регистрации) в Российской Федерации</w:t>
            </w:r>
          </w:p>
        </w:tc>
      </w:tr>
      <w:tr w:rsidR="00772E78" w:rsidRPr="00461C76" w:rsidTr="00A555B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13.2.1</w:t>
            </w:r>
          </w:p>
        </w:tc>
        <w:tc>
          <w:tcPr>
            <w:tcW w:w="312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682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Корпус (строение)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13.2.</w:t>
            </w:r>
            <w:r w:rsidRPr="00461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</w:t>
            </w:r>
          </w:p>
        </w:tc>
        <w:tc>
          <w:tcPr>
            <w:tcW w:w="8808" w:type="dxa"/>
            <w:gridSpan w:val="3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772E78" w:rsidRPr="00461C76" w:rsidTr="00A555BA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13.3.1</w:t>
            </w:r>
          </w:p>
        </w:tc>
        <w:tc>
          <w:tcPr>
            <w:tcW w:w="312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682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13.3.2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13.3.3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13.3.4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13.3.5</w:t>
            </w:r>
          </w:p>
        </w:tc>
        <w:tc>
          <w:tcPr>
            <w:tcW w:w="3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6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13.3.7  Корпус (строение)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13.3.8 Квартира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12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bCs/>
              </w:rPr>
              <w:t>Контактная информация (</w:t>
            </w:r>
            <w:r w:rsidRPr="00461C76">
              <w:rPr>
                <w:rFonts w:ascii="Times New Roman" w:hAnsi="Times New Roman" w:cs="Times New Roman"/>
              </w:rPr>
              <w:t>номер телефона, факса, адрес электронной почты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682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E78" w:rsidRPr="00461C76" w:rsidTr="00A555BA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660" w:type="dxa"/>
            <w:gridSpan w:val="1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принадлежности к ПДЛ (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иностранным публичным должностным лицам, их супругам, близким родственникам, должностным лицам публичных международных организаций, а также лицам, замещающим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)</w:t>
            </w:r>
          </w:p>
        </w:tc>
        <w:tc>
          <w:tcPr>
            <w:tcW w:w="215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772E78">
            <w:pPr>
              <w:pStyle w:val="a5"/>
              <w:numPr>
                <w:ilvl w:val="0"/>
                <w:numId w:val="2"/>
              </w:numPr>
              <w:jc w:val="left"/>
              <w:rPr>
                <w:b/>
              </w:rPr>
            </w:pPr>
            <w:r w:rsidRPr="00461C76">
              <w:rPr>
                <w:b/>
              </w:rPr>
              <w:t>Да</w:t>
            </w:r>
          </w:p>
          <w:p w:rsidR="00772E78" w:rsidRPr="00461C76" w:rsidRDefault="00772E78" w:rsidP="003F1BAD">
            <w:pPr>
              <w:pStyle w:val="a5"/>
            </w:pPr>
            <w:r w:rsidRPr="00461C76">
              <w:t xml:space="preserve">Должность </w:t>
            </w:r>
            <w:r w:rsidRPr="00461C76">
              <w:rPr>
                <w:b/>
                <w:bCs/>
              </w:rPr>
              <w:t>физического лица</w:t>
            </w:r>
            <w:r w:rsidRPr="00461C76">
              <w:t>, являющегося ПДЛ:</w:t>
            </w:r>
          </w:p>
          <w:p w:rsidR="00772E78" w:rsidRPr="00461C76" w:rsidRDefault="00772E78" w:rsidP="003F1BAD">
            <w:pPr>
              <w:pStyle w:val="a5"/>
            </w:pPr>
            <w:r w:rsidRPr="00461C76">
              <w:t>Наименование работодателя:</w:t>
            </w:r>
          </w:p>
          <w:p w:rsidR="00772E78" w:rsidRPr="00461C76" w:rsidRDefault="00772E78" w:rsidP="003F1BAD">
            <w:pPr>
              <w:pStyle w:val="a5"/>
            </w:pPr>
            <w:r w:rsidRPr="00461C76">
              <w:t>Адрес работодателя:</w:t>
            </w:r>
          </w:p>
          <w:p w:rsidR="00772E78" w:rsidRPr="00461C76" w:rsidRDefault="00772E78" w:rsidP="003F1BAD">
            <w:pPr>
              <w:pStyle w:val="a5"/>
            </w:pPr>
            <w:r w:rsidRPr="00461C76">
              <w:t>Степень родства либо статус (супруг или супруга) по отношению к ПДЛ:</w:t>
            </w:r>
          </w:p>
          <w:p w:rsidR="00772E78" w:rsidRPr="00461C76" w:rsidRDefault="00772E78" w:rsidP="003F1BAD">
            <w:pPr>
              <w:pStyle w:val="a5"/>
            </w:pPr>
            <w:r w:rsidRPr="00461C76">
              <w:t>Источники происхождения денежных средств и (или) иного имущества:</w:t>
            </w:r>
          </w:p>
          <w:p w:rsidR="00772E78" w:rsidRPr="00461C76" w:rsidRDefault="00772E78" w:rsidP="003F1BAD">
            <w:pPr>
              <w:pStyle w:val="a5"/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A555BA">
            <w:pPr>
              <w:pStyle w:val="a5"/>
              <w:numPr>
                <w:ilvl w:val="0"/>
                <w:numId w:val="3"/>
              </w:numPr>
              <w:ind w:left="321" w:hanging="284"/>
              <w:jc w:val="left"/>
              <w:rPr>
                <w:b/>
              </w:rPr>
            </w:pPr>
            <w:r w:rsidRPr="00461C76">
              <w:rPr>
                <w:b/>
              </w:rPr>
              <w:t>Нет</w:t>
            </w:r>
          </w:p>
          <w:p w:rsidR="00772E78" w:rsidRPr="00461C76" w:rsidRDefault="00772E78" w:rsidP="003F1BAD">
            <w:pPr>
              <w:pStyle w:val="a5"/>
              <w:jc w:val="left"/>
            </w:pPr>
          </w:p>
        </w:tc>
      </w:tr>
      <w:tr w:rsidR="00772E78" w:rsidRPr="00461C76" w:rsidTr="00A555BA">
        <w:trPr>
          <w:cantSplit/>
          <w:trHeight w:val="5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6540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772E78">
            <w:pPr>
              <w:pStyle w:val="a5"/>
              <w:numPr>
                <w:ilvl w:val="0"/>
                <w:numId w:val="2"/>
              </w:numPr>
              <w:jc w:val="left"/>
              <w:rPr>
                <w:sz w:val="16"/>
                <w:szCs w:val="16"/>
              </w:rPr>
            </w:pPr>
            <w:r w:rsidRPr="00461C76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A555BA">
            <w:pPr>
              <w:pStyle w:val="a5"/>
              <w:numPr>
                <w:ilvl w:val="0"/>
                <w:numId w:val="3"/>
              </w:numPr>
              <w:ind w:left="462" w:hanging="283"/>
              <w:jc w:val="left"/>
              <w:rPr>
                <w:sz w:val="16"/>
                <w:szCs w:val="16"/>
              </w:rPr>
            </w:pPr>
            <w:r w:rsidRPr="00461C76">
              <w:rPr>
                <w:b/>
                <w:sz w:val="16"/>
                <w:szCs w:val="16"/>
              </w:rPr>
              <w:t>Нет</w:t>
            </w:r>
          </w:p>
        </w:tc>
      </w:tr>
      <w:tr w:rsidR="00772E78" w:rsidRPr="00461C76" w:rsidTr="00A555BA">
        <w:trPr>
          <w:cantSplit/>
          <w:trHeight w:val="39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6540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Сведения о принадлежности к иностранным налогоплательщикам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- лицам, на которых распространяется законодательство иностранного государства о налогообложении иностранных счетов.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772E78">
            <w:pPr>
              <w:pStyle w:val="a5"/>
              <w:numPr>
                <w:ilvl w:val="0"/>
                <w:numId w:val="2"/>
              </w:numPr>
              <w:jc w:val="left"/>
              <w:rPr>
                <w:sz w:val="16"/>
                <w:szCs w:val="16"/>
              </w:rPr>
            </w:pPr>
            <w:r w:rsidRPr="00461C76">
              <w:rPr>
                <w:b/>
                <w:sz w:val="16"/>
                <w:szCs w:val="16"/>
              </w:rPr>
              <w:t>Да</w:t>
            </w:r>
          </w:p>
          <w:p w:rsidR="00772E78" w:rsidRPr="00461C76" w:rsidRDefault="00772E78" w:rsidP="003F1BAD">
            <w:pPr>
              <w:pStyle w:val="a5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A555BA">
            <w:pPr>
              <w:pStyle w:val="a5"/>
              <w:numPr>
                <w:ilvl w:val="0"/>
                <w:numId w:val="3"/>
              </w:numPr>
              <w:ind w:left="462" w:hanging="283"/>
              <w:jc w:val="left"/>
              <w:rPr>
                <w:b/>
                <w:sz w:val="16"/>
                <w:szCs w:val="16"/>
              </w:rPr>
            </w:pPr>
            <w:r w:rsidRPr="00461C76">
              <w:rPr>
                <w:b/>
                <w:sz w:val="16"/>
                <w:szCs w:val="16"/>
              </w:rPr>
              <w:t>Нет</w:t>
            </w:r>
          </w:p>
          <w:p w:rsidR="00772E78" w:rsidRPr="00461C76" w:rsidRDefault="00772E78" w:rsidP="003F1BAD">
            <w:pPr>
              <w:pStyle w:val="a5"/>
              <w:rPr>
                <w:sz w:val="16"/>
                <w:szCs w:val="16"/>
              </w:rPr>
            </w:pPr>
          </w:p>
        </w:tc>
      </w:tr>
    </w:tbl>
    <w:p w:rsidR="00772E78" w:rsidRPr="00461C76" w:rsidRDefault="00772E78" w:rsidP="00772E78">
      <w:pPr>
        <w:pStyle w:val="a7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5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762"/>
        <w:gridCol w:w="380"/>
        <w:gridCol w:w="2111"/>
        <w:gridCol w:w="2469"/>
        <w:gridCol w:w="2209"/>
      </w:tblGrid>
      <w:tr w:rsidR="00772E78" w:rsidRPr="00461C76" w:rsidTr="00A555BA">
        <w:trPr>
          <w:cantSplit/>
          <w:trHeight w:val="390"/>
        </w:trPr>
        <w:tc>
          <w:tcPr>
            <w:tcW w:w="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772E78" w:rsidRPr="00461C76" w:rsidRDefault="00772E78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2E78" w:rsidRPr="00461C76" w:rsidRDefault="00772E78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Мною подтверждается, что письменное Согласие </w:t>
            </w:r>
            <w:r w:rsidRPr="00461C7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 обработку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персональных данных от бенефициарного владельца получены.</w:t>
            </w:r>
          </w:p>
        </w:tc>
      </w:tr>
      <w:tr w:rsidR="00772E78" w:rsidRPr="00461C76" w:rsidTr="00A555BA">
        <w:tblPrEx>
          <w:tblLook w:val="04A0" w:firstRow="1" w:lastRow="0" w:firstColumn="1" w:lastColumn="0" w:noHBand="0" w:noVBand="1"/>
        </w:tblPrEx>
        <w:trPr>
          <w:cantSplit/>
          <w:trHeight w:val="172"/>
        </w:trPr>
        <w:tc>
          <w:tcPr>
            <w:tcW w:w="58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772E78" w:rsidRPr="00461C76" w:rsidRDefault="00772E78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772E78" w:rsidRPr="00461C76" w:rsidRDefault="00772E78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772E78" w:rsidRPr="00461C76" w:rsidRDefault="00772E78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772E78" w:rsidRPr="00461C76" w:rsidRDefault="00772E78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772E78" w:rsidRPr="00461C76" w:rsidRDefault="00772E78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772E78" w:rsidRPr="00461C76" w:rsidRDefault="00772E78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72E78" w:rsidRPr="00461C76" w:rsidTr="00A555BA">
        <w:tblPrEx>
          <w:tblLook w:val="04A0" w:firstRow="1" w:lastRow="0" w:firstColumn="1" w:lastColumn="0" w:noHBand="0" w:noVBand="1"/>
        </w:tblPrEx>
        <w:trPr>
          <w:cantSplit/>
          <w:trHeight w:val="640"/>
        </w:trPr>
        <w:tc>
          <w:tcPr>
            <w:tcW w:w="58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772E78" w:rsidRPr="00461C76" w:rsidRDefault="00772E78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772E78" w:rsidRPr="00461C76" w:rsidTr="00A555B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6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772E78" w:rsidRPr="00461C76" w:rsidRDefault="00772E78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772E78" w:rsidRPr="00461C76" w:rsidTr="00A555B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2E78" w:rsidRPr="00461C76" w:rsidRDefault="00772E78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772E78" w:rsidRPr="00461C76" w:rsidRDefault="00772E78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772E78" w:rsidRPr="00461C76" w:rsidRDefault="00772E78" w:rsidP="00772E78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772E78" w:rsidRPr="00461C76" w:rsidRDefault="00772E78" w:rsidP="00772E78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p w:rsidR="00772E78" w:rsidRPr="00461C76" w:rsidRDefault="00772E78" w:rsidP="00772E78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923"/>
      </w:tblGrid>
      <w:tr w:rsidR="00772E78" w:rsidRPr="00461C76" w:rsidTr="003F1BAD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 сотрудником НКО, принявшим документы</w:t>
            </w:r>
          </w:p>
        </w:tc>
      </w:tr>
      <w:tr w:rsidR="00772E78" w:rsidRPr="00461C76" w:rsidTr="003F1BA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78" w:rsidRPr="00461C76" w:rsidRDefault="00772E78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2E78" w:rsidRPr="00461C76" w:rsidRDefault="00772E78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E78" w:rsidRPr="00461C76" w:rsidTr="003F1BA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772E78" w:rsidRPr="00461C76" w:rsidRDefault="00772E78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772E78" w:rsidRPr="00461C76" w:rsidRDefault="00772E78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772E78" w:rsidRPr="00461C76" w:rsidRDefault="00772E78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6F637E" w:rsidRDefault="006F637E" w:rsidP="00A555BA">
      <w:pPr>
        <w:pStyle w:val="a7"/>
        <w:spacing w:before="0" w:beforeAutospacing="0" w:after="0" w:afterAutospacing="0"/>
        <w:jc w:val="both"/>
      </w:pPr>
      <w:bookmarkStart w:id="0" w:name="_GoBack"/>
      <w:bookmarkEnd w:id="0"/>
    </w:p>
    <w:sectPr w:rsidR="006F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E7D"/>
    <w:multiLevelType w:val="hybridMultilevel"/>
    <w:tmpl w:val="C0DC520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014"/>
    <w:multiLevelType w:val="hybridMultilevel"/>
    <w:tmpl w:val="26A4CC3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CA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796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07B94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2E78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D8D"/>
    <w:rsid w:val="007D20A6"/>
    <w:rsid w:val="007D2163"/>
    <w:rsid w:val="007D2530"/>
    <w:rsid w:val="007D2A90"/>
    <w:rsid w:val="007D2C31"/>
    <w:rsid w:val="007D2D05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1CA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5BA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FBA4B-08A9-47CD-B163-852CE47E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E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2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72E7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72E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72E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77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D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4</cp:revision>
  <dcterms:created xsi:type="dcterms:W3CDTF">2019-03-27T10:51:00Z</dcterms:created>
  <dcterms:modified xsi:type="dcterms:W3CDTF">2019-03-27T12:40:00Z</dcterms:modified>
</cp:coreProperties>
</file>