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A6" w:rsidRPr="007C1F33" w:rsidRDefault="00380FA6" w:rsidP="00380FA6">
      <w:pPr>
        <w:tabs>
          <w:tab w:val="left" w:pos="3465"/>
        </w:tabs>
        <w:jc w:val="center"/>
        <w:rPr>
          <w:b/>
        </w:rPr>
      </w:pPr>
      <w:r w:rsidRPr="007C1F33">
        <w:rPr>
          <w:b/>
        </w:rPr>
        <w:t xml:space="preserve">Соглашение </w:t>
      </w:r>
    </w:p>
    <w:p w:rsidR="00380FA6" w:rsidRDefault="00380FA6" w:rsidP="00380FA6">
      <w:pPr>
        <w:tabs>
          <w:tab w:val="left" w:pos="3465"/>
        </w:tabs>
        <w:jc w:val="center"/>
        <w:rPr>
          <w:b/>
        </w:rPr>
      </w:pPr>
      <w:r w:rsidRPr="007C1F33">
        <w:rPr>
          <w:b/>
        </w:rPr>
        <w:t>о возможных сочетаниях собственноручных подписей</w:t>
      </w:r>
    </w:p>
    <w:p w:rsidR="00380FA6" w:rsidRPr="007C1F33" w:rsidRDefault="00380FA6" w:rsidP="00380FA6">
      <w:pPr>
        <w:tabs>
          <w:tab w:val="left" w:pos="3465"/>
        </w:tabs>
        <w:jc w:val="center"/>
        <w:rPr>
          <w:b/>
        </w:rPr>
      </w:pPr>
    </w:p>
    <w:p w:rsidR="00380FA6" w:rsidRPr="007C1F33" w:rsidRDefault="00380FA6" w:rsidP="00D6263A">
      <w:pPr>
        <w:tabs>
          <w:tab w:val="left" w:pos="7440"/>
        </w:tabs>
        <w:jc w:val="right"/>
      </w:pPr>
      <w:r w:rsidRPr="007C1F33">
        <w:t xml:space="preserve">                                                       «___»__________ 20__г.</w:t>
      </w:r>
    </w:p>
    <w:p w:rsidR="00380FA6" w:rsidRPr="007C1F33" w:rsidRDefault="00380FA6" w:rsidP="00380FA6">
      <w:pPr>
        <w:shd w:val="clear" w:color="auto" w:fill="FFFFFF"/>
        <w:tabs>
          <w:tab w:val="left" w:pos="9639"/>
          <w:tab w:val="left" w:pos="9781"/>
        </w:tabs>
        <w:jc w:val="both"/>
        <w:rPr>
          <w:b/>
        </w:rPr>
      </w:pPr>
    </w:p>
    <w:p w:rsidR="00380FA6" w:rsidRPr="007C1F33" w:rsidRDefault="00380FA6" w:rsidP="00AC7820">
      <w:pPr>
        <w:spacing w:before="60"/>
        <w:ind w:firstLine="708"/>
        <w:jc w:val="both"/>
      </w:pPr>
      <w:r w:rsidRPr="007C1F33">
        <w:rPr>
          <w:b/>
        </w:rPr>
        <w:t>Неба</w:t>
      </w:r>
      <w:r w:rsidR="00A43360">
        <w:rPr>
          <w:b/>
        </w:rPr>
        <w:t>нковская кредитная организация «Платежи и Расчеты</w:t>
      </w:r>
      <w:r w:rsidRPr="007C1F33">
        <w:rPr>
          <w:b/>
        </w:rPr>
        <w:t>»</w:t>
      </w:r>
      <w:r w:rsidR="0089094F">
        <w:rPr>
          <w:b/>
        </w:rPr>
        <w:t xml:space="preserve"> </w:t>
      </w:r>
      <w:r w:rsidR="00A43360">
        <w:rPr>
          <w:b/>
        </w:rPr>
        <w:t>(</w:t>
      </w:r>
      <w:r w:rsidRPr="007C1F33">
        <w:rPr>
          <w:b/>
        </w:rPr>
        <w:t xml:space="preserve"> акционерное общество</w:t>
      </w:r>
      <w:r w:rsidR="00A43360">
        <w:rPr>
          <w:b/>
        </w:rPr>
        <w:t>)</w:t>
      </w:r>
      <w:r w:rsidR="0089094F" w:rsidRPr="0089094F">
        <w:rPr>
          <w:b/>
        </w:rPr>
        <w:t xml:space="preserve"> </w:t>
      </w:r>
      <w:r w:rsidRPr="007C1F33">
        <w:rPr>
          <w:b/>
        </w:rPr>
        <w:t>(</w:t>
      </w:r>
      <w:r w:rsidRPr="007C1F33">
        <w:t>далее</w:t>
      </w:r>
      <w:r w:rsidRPr="007C1F33">
        <w:rPr>
          <w:b/>
        </w:rPr>
        <w:t xml:space="preserve"> </w:t>
      </w:r>
      <w:r w:rsidRPr="007C1F33">
        <w:t>по тексту</w:t>
      </w:r>
      <w:r w:rsidR="0089094F">
        <w:t xml:space="preserve"> </w:t>
      </w:r>
      <w:r w:rsidRPr="007C1F33">
        <w:t>-</w:t>
      </w:r>
      <w:r>
        <w:t xml:space="preserve"> </w:t>
      </w:r>
      <w:r w:rsidR="00A43360">
        <w:rPr>
          <w:sz w:val="22"/>
          <w:szCs w:val="22"/>
        </w:rPr>
        <w:t>НКО «Платежи и Расчеты» (АО),</w:t>
      </w:r>
      <w:r w:rsidRPr="007C1F33">
        <w:rPr>
          <w:b/>
          <w:i/>
        </w:rPr>
        <w:t xml:space="preserve"> </w:t>
      </w:r>
      <w:r w:rsidRPr="007C1F33">
        <w:t>в лице</w:t>
      </w:r>
      <w:r w:rsidR="00421E3B">
        <w:t xml:space="preserve"> </w:t>
      </w:r>
      <w:r w:rsidR="00A43360">
        <w:t xml:space="preserve">Председателя Правления </w:t>
      </w:r>
      <w:proofErr w:type="spellStart"/>
      <w:r w:rsidR="00A43360">
        <w:t>Богдасарова</w:t>
      </w:r>
      <w:proofErr w:type="spellEnd"/>
      <w:r w:rsidR="00A43360">
        <w:t xml:space="preserve"> А.А.</w:t>
      </w:r>
      <w:r w:rsidR="00B74B3F" w:rsidRPr="00B74B3F">
        <w:t xml:space="preserve">, действующего на  основании  </w:t>
      </w:r>
      <w:r w:rsidR="00A43360">
        <w:t>Устава</w:t>
      </w:r>
      <w:r w:rsidR="00342CF6" w:rsidRPr="00B74B3F">
        <w:t>,</w:t>
      </w:r>
      <w:r w:rsidRPr="007C1F33">
        <w:t xml:space="preserve"> с одной стороны,</w:t>
      </w:r>
      <w:r w:rsidR="00CE06C0" w:rsidRPr="00CE06C0">
        <w:t xml:space="preserve"> </w:t>
      </w:r>
      <w:permStart w:id="1039948050" w:edGrp="everyone"/>
      <w:r w:rsidR="00421E3B">
        <w:t>и</w:t>
      </w:r>
      <w:r w:rsidR="0089094F">
        <w:t xml:space="preserve"> Общество с ограниченной ответственностью «</w:t>
      </w:r>
      <w:r w:rsidRPr="007C1F33">
        <w:t>____________________________________________________________________</w:t>
      </w:r>
      <w:r w:rsidR="0089094F">
        <w:t>»</w:t>
      </w:r>
      <w:r w:rsidRPr="007C1F33">
        <w:t xml:space="preserve">, </w:t>
      </w:r>
      <w:permEnd w:id="1039948050"/>
      <w:r w:rsidRPr="007C1F33">
        <w:t>именуемое в дальнейшем  «</w:t>
      </w:r>
      <w:r w:rsidRPr="007C1F33">
        <w:rPr>
          <w:b/>
        </w:rPr>
        <w:t>Клиент</w:t>
      </w:r>
      <w:r w:rsidRPr="007C1F33">
        <w:t>», в лице</w:t>
      </w:r>
      <w:r w:rsidR="0089094F">
        <w:t xml:space="preserve"> </w:t>
      </w:r>
      <w:permStart w:id="139010723" w:edGrp="everyone"/>
      <w:r w:rsidRPr="007C1F33">
        <w:t>______________________________________ ______________________</w:t>
      </w:r>
      <w:r w:rsidR="00AC7820" w:rsidRPr="00AC7820">
        <w:t>___________________________________________</w:t>
      </w:r>
      <w:r w:rsidRPr="007C1F33">
        <w:t>____________</w:t>
      </w:r>
      <w:permEnd w:id="139010723"/>
      <w:r w:rsidRPr="007C1F33">
        <w:t>действующе</w:t>
      </w:r>
      <w:r w:rsidR="00AC7820">
        <w:t>го</w:t>
      </w:r>
      <w:r w:rsidRPr="007C1F33">
        <w:t xml:space="preserve"> на основании</w:t>
      </w:r>
      <w:r w:rsidR="0089094F">
        <w:t xml:space="preserve"> </w:t>
      </w:r>
      <w:r w:rsidR="0089094F" w:rsidRPr="00C654E8">
        <w:rPr>
          <w:color w:val="000000" w:themeColor="text1"/>
        </w:rPr>
        <w:t>Устава</w:t>
      </w:r>
      <w:r w:rsidRPr="00C654E8">
        <w:rPr>
          <w:color w:val="000000" w:themeColor="text1"/>
        </w:rPr>
        <w:t>,</w:t>
      </w:r>
      <w:r w:rsidR="0089094F">
        <w:t xml:space="preserve"> </w:t>
      </w:r>
      <w:r w:rsidRPr="007C1F33">
        <w:t>с другой стороны, в соответствии с Инструкцией Банк</w:t>
      </w:r>
      <w:r w:rsidR="00AC7820">
        <w:t>а России от 30.05.2014 № 153-И «</w:t>
      </w:r>
      <w:r w:rsidRPr="007C1F33">
        <w:t xml:space="preserve">Об открытии и закрытии банковских счетов, счетов по вкладам </w:t>
      </w:r>
      <w:r w:rsidR="00AC7820">
        <w:t>(депозитам), депозитных счетов»</w:t>
      </w:r>
      <w:r w:rsidRPr="007C1F33">
        <w:t>, заключили настоящее соглашение о нижеследующем:</w:t>
      </w:r>
    </w:p>
    <w:p w:rsidR="00D6263A" w:rsidRDefault="00380FA6" w:rsidP="00AC7820">
      <w:pPr>
        <w:jc w:val="both"/>
      </w:pPr>
      <w:r w:rsidRPr="007C1F33">
        <w:t xml:space="preserve">            1. Стороны установили, что документы, содержащие распоряжения Клиента по счету, открытому </w:t>
      </w:r>
      <w:r w:rsidR="00CA3ECA">
        <w:t xml:space="preserve">в </w:t>
      </w:r>
      <w:r w:rsidR="00A43360">
        <w:rPr>
          <w:sz w:val="22"/>
          <w:szCs w:val="22"/>
        </w:rPr>
        <w:t xml:space="preserve">НКО «Платежи и Расчеты» (АО), </w:t>
      </w:r>
      <w:r w:rsidRPr="007C1F33">
        <w:t>основании Договора</w:t>
      </w:r>
      <w:r w:rsidR="00CA3ECA">
        <w:t xml:space="preserve"> </w:t>
      </w:r>
      <w:permStart w:id="371751620" w:edGrp="everyone"/>
      <w:r w:rsidR="00D6263A">
        <w:t>№</w:t>
      </w:r>
      <w:r w:rsidRPr="007C1F33">
        <w:t>__</w:t>
      </w:r>
      <w:r w:rsidR="00D6263A">
        <w:softHyphen/>
      </w:r>
      <w:r w:rsidR="00D6263A">
        <w:softHyphen/>
      </w:r>
      <w:r w:rsidR="00D6263A">
        <w:softHyphen/>
      </w:r>
      <w:r w:rsidR="00D6263A">
        <w:softHyphen/>
        <w:t>____</w:t>
      </w:r>
      <w:r w:rsidRPr="007C1F33">
        <w:t>__</w:t>
      </w:r>
      <w:r w:rsidR="00CA3ECA">
        <w:t>_</w:t>
      </w:r>
      <w:r w:rsidR="00D6263A">
        <w:t>/</w:t>
      </w:r>
      <w:r w:rsidR="00C654E8" w:rsidRPr="00C654E8">
        <w:t xml:space="preserve">      </w:t>
      </w:r>
      <w:r w:rsidR="00545DF5">
        <w:t xml:space="preserve"> от </w:t>
      </w:r>
    </w:p>
    <w:p w:rsidR="00380FA6" w:rsidRPr="007C1F33" w:rsidRDefault="00545DF5" w:rsidP="00AC7820">
      <w:pPr>
        <w:jc w:val="both"/>
        <w:rPr>
          <w:b/>
        </w:rPr>
      </w:pPr>
      <w:r>
        <w:t xml:space="preserve">« </w:t>
      </w:r>
      <w:r w:rsidR="00D6263A">
        <w:t xml:space="preserve">  </w:t>
      </w:r>
      <w:r>
        <w:t xml:space="preserve">  »__</w:t>
      </w:r>
      <w:r w:rsidR="00D6263A">
        <w:t>__</w:t>
      </w:r>
      <w:r>
        <w:t>_______201</w:t>
      </w:r>
      <w:r w:rsidR="00D6263A">
        <w:t xml:space="preserve">   </w:t>
      </w:r>
      <w:r>
        <w:t xml:space="preserve"> г о</w:t>
      </w:r>
      <w:r w:rsidR="00380FA6" w:rsidRPr="007C1F33">
        <w:t>т</w:t>
      </w:r>
      <w:r w:rsidRPr="00545DF5">
        <w:rPr>
          <w:u w:val="single"/>
        </w:rPr>
        <w:t xml:space="preserve">            </w:t>
      </w:r>
      <w:r w:rsidR="00CA3ECA">
        <w:rPr>
          <w:u w:val="single"/>
        </w:rPr>
        <w:t xml:space="preserve">     </w:t>
      </w:r>
      <w:r w:rsidR="00D6263A">
        <w:rPr>
          <w:u w:val="single"/>
        </w:rPr>
        <w:t xml:space="preserve">     </w:t>
      </w:r>
      <w:r w:rsidR="00CA3ECA">
        <w:rPr>
          <w:u w:val="single"/>
        </w:rPr>
        <w:t xml:space="preserve">                               </w:t>
      </w:r>
      <w:r w:rsidRPr="00545DF5">
        <w:rPr>
          <w:u w:val="single"/>
        </w:rPr>
        <w:t xml:space="preserve">       </w:t>
      </w:r>
      <w:permEnd w:id="371751620"/>
      <w:r w:rsidRPr="00545DF5">
        <w:rPr>
          <w:u w:val="single"/>
        </w:rPr>
        <w:t xml:space="preserve"> </w:t>
      </w:r>
      <w:r w:rsidR="00380FA6" w:rsidRPr="007C1F33">
        <w:t xml:space="preserve">, принимаются </w:t>
      </w:r>
      <w:r w:rsidR="00A43360">
        <w:rPr>
          <w:sz w:val="22"/>
          <w:szCs w:val="22"/>
        </w:rPr>
        <w:t xml:space="preserve">НКО «Платежи и Расчеты» (АО), </w:t>
      </w:r>
      <w:r w:rsidR="00380FA6" w:rsidRPr="007C1F33">
        <w:t>при наличии собственноручных подписей лиц, включенных в карточку с образцами подписей и оттиска печати, в следующих возможных сочетаниях</w:t>
      </w:r>
      <w:r w:rsidR="00380FA6">
        <w:t>:</w:t>
      </w:r>
      <w:r w:rsidR="00380FA6" w:rsidRPr="007C1F33">
        <w:rPr>
          <w:b/>
        </w:rPr>
        <w:t xml:space="preserve"> </w:t>
      </w:r>
    </w:p>
    <w:p w:rsidR="00380FA6" w:rsidRPr="007C1F33" w:rsidRDefault="00380FA6" w:rsidP="00AC7820">
      <w:pPr>
        <w:shd w:val="clear" w:color="auto" w:fill="FFFFFF"/>
        <w:tabs>
          <w:tab w:val="left" w:pos="9639"/>
          <w:tab w:val="left" w:pos="9781"/>
        </w:tabs>
        <w:jc w:val="both"/>
        <w:rPr>
          <w:b/>
        </w:rPr>
      </w:pPr>
    </w:p>
    <w:p w:rsidR="00380FA6" w:rsidRPr="007C1F33" w:rsidRDefault="00380FA6" w:rsidP="00AC7820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639"/>
          <w:tab w:val="left" w:pos="9781"/>
        </w:tabs>
        <w:spacing w:line="360" w:lineRule="auto"/>
        <w:ind w:left="0" w:firstLine="360"/>
        <w:jc w:val="both"/>
        <w:rPr>
          <w:b/>
        </w:rPr>
      </w:pPr>
      <w:permStart w:id="1537746468" w:edGrp="everyone"/>
      <w:r w:rsidRPr="007C1F33">
        <w:rPr>
          <w:b/>
        </w:rPr>
        <w:t>________________________________________________________________________</w:t>
      </w:r>
    </w:p>
    <w:p w:rsidR="00380FA6" w:rsidRPr="007C1F33" w:rsidRDefault="00380FA6" w:rsidP="00AC7820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639"/>
          <w:tab w:val="left" w:pos="9781"/>
        </w:tabs>
        <w:spacing w:line="360" w:lineRule="auto"/>
        <w:ind w:left="0" w:firstLine="360"/>
        <w:jc w:val="both"/>
        <w:rPr>
          <w:b/>
        </w:rPr>
      </w:pPr>
      <w:r w:rsidRPr="007C1F33">
        <w:rPr>
          <w:b/>
        </w:rPr>
        <w:t>________________________________________________________________________</w:t>
      </w:r>
    </w:p>
    <w:p w:rsidR="00380FA6" w:rsidRPr="007C1F33" w:rsidRDefault="00380FA6" w:rsidP="00AC7820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639"/>
          <w:tab w:val="left" w:pos="9781"/>
        </w:tabs>
        <w:spacing w:line="360" w:lineRule="auto"/>
        <w:ind w:left="0" w:firstLine="360"/>
        <w:jc w:val="both"/>
        <w:rPr>
          <w:b/>
        </w:rPr>
      </w:pPr>
      <w:r w:rsidRPr="007C1F33">
        <w:rPr>
          <w:b/>
        </w:rPr>
        <w:t>________________________________________________________________________</w:t>
      </w:r>
    </w:p>
    <w:permEnd w:id="1537746468"/>
    <w:p w:rsidR="00380FA6" w:rsidRPr="007C1F33" w:rsidRDefault="00380FA6" w:rsidP="00AC7820">
      <w:pPr>
        <w:tabs>
          <w:tab w:val="left" w:pos="868"/>
        </w:tabs>
        <w:ind w:right="20" w:firstLine="708"/>
        <w:jc w:val="both"/>
      </w:pPr>
      <w:r w:rsidRPr="007C1F33">
        <w:t>2. Настоящее соглашение вступает в силу с даты его подписания Сторонами и действует в течение срока действия карточки с образцами подписей и оттиска печати оформленной к счету на кассовое обслуживание.</w:t>
      </w:r>
    </w:p>
    <w:p w:rsidR="00380FA6" w:rsidRPr="004126F6" w:rsidRDefault="00380FA6" w:rsidP="00AC7820">
      <w:pPr>
        <w:tabs>
          <w:tab w:val="left" w:pos="868"/>
        </w:tabs>
        <w:ind w:right="20" w:firstLine="708"/>
        <w:jc w:val="both"/>
      </w:pPr>
      <w:r w:rsidRPr="007C1F33">
        <w:t>3. Настоящее соглашение заключено в двух экземплярах, имеющих одинаковую юридическую силу, по одному для каждой стороны.</w:t>
      </w:r>
    </w:p>
    <w:p w:rsidR="004126F6" w:rsidRPr="00CA3ECA" w:rsidRDefault="004126F6" w:rsidP="00380FA6">
      <w:pPr>
        <w:tabs>
          <w:tab w:val="left" w:pos="868"/>
        </w:tabs>
        <w:ind w:right="20" w:firstLine="708"/>
        <w:jc w:val="both"/>
      </w:pPr>
    </w:p>
    <w:p w:rsidR="004126F6" w:rsidRPr="00CA3ECA" w:rsidRDefault="004126F6" w:rsidP="00380FA6">
      <w:pPr>
        <w:tabs>
          <w:tab w:val="left" w:pos="868"/>
        </w:tabs>
        <w:ind w:right="20" w:firstLine="708"/>
        <w:jc w:val="both"/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0"/>
        <w:gridCol w:w="4897"/>
      </w:tblGrid>
      <w:tr w:rsidR="00380FA6" w:rsidTr="000C1A3B">
        <w:tc>
          <w:tcPr>
            <w:tcW w:w="4880" w:type="dxa"/>
          </w:tcPr>
          <w:p w:rsidR="00BF4113" w:rsidRDefault="00A43360" w:rsidP="00545DF5">
            <w:r>
              <w:rPr>
                <w:sz w:val="22"/>
                <w:szCs w:val="22"/>
              </w:rPr>
              <w:t xml:space="preserve">НКО «Платежи и Расчеты» (АО), </w:t>
            </w:r>
            <w:bookmarkStart w:id="0" w:name="_GoBack"/>
            <w:bookmarkEnd w:id="0"/>
          </w:p>
          <w:p w:rsidR="00BF4113" w:rsidRDefault="00380FA6" w:rsidP="00545DF5">
            <w:r w:rsidRPr="00DA1909">
              <w:t>Юридический адрес:</w:t>
            </w:r>
          </w:p>
          <w:p w:rsidR="00CA3ECA" w:rsidRDefault="00380FA6" w:rsidP="00545DF5">
            <w:r w:rsidRPr="00DA1909">
              <w:t>443011, г. Самара, Октябрьский райо</w:t>
            </w:r>
            <w:r w:rsidR="00545DF5">
              <w:t xml:space="preserve">н, </w:t>
            </w:r>
          </w:p>
          <w:p w:rsidR="00380FA6" w:rsidRPr="00DA1909" w:rsidRDefault="00545DF5" w:rsidP="00545DF5">
            <w:r>
              <w:t>ул. Советской Армии, д. 238</w:t>
            </w:r>
            <w:r w:rsidR="00380FA6" w:rsidRPr="00DA1909">
              <w:t>В</w:t>
            </w:r>
          </w:p>
          <w:p w:rsidR="00380FA6" w:rsidRPr="00DA1909" w:rsidRDefault="00380FA6" w:rsidP="000C1A3B">
            <w:pPr>
              <w:pStyle w:val="a6"/>
              <w:tabs>
                <w:tab w:val="left" w:pos="709"/>
              </w:tabs>
            </w:pPr>
            <w:r w:rsidRPr="00DA1909">
              <w:t xml:space="preserve">ИНН 6316049606, КПП 631601001, </w:t>
            </w:r>
          </w:p>
          <w:p w:rsidR="00380FA6" w:rsidRPr="00DA1909" w:rsidRDefault="00380FA6" w:rsidP="000C1A3B">
            <w:r w:rsidRPr="00DA1909">
              <w:t>ОГРН 1026300001859</w:t>
            </w:r>
          </w:p>
          <w:p w:rsidR="00380FA6" w:rsidRPr="00DA1909" w:rsidRDefault="00380FA6" w:rsidP="000C1A3B">
            <w:pPr>
              <w:pStyle w:val="a4"/>
              <w:tabs>
                <w:tab w:val="left" w:pos="709"/>
              </w:tabs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DA190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к/с 30103810300000000592 </w:t>
            </w:r>
          </w:p>
          <w:p w:rsidR="00380FA6" w:rsidRPr="00DA1909" w:rsidRDefault="00380FA6" w:rsidP="000C1A3B">
            <w:pPr>
              <w:pStyle w:val="a4"/>
              <w:tabs>
                <w:tab w:val="left" w:pos="709"/>
              </w:tabs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DA190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 ГРКЦ ГУ ЦБ РФ по Самарской области</w:t>
            </w:r>
          </w:p>
          <w:p w:rsidR="00380FA6" w:rsidRPr="00DA1909" w:rsidRDefault="00380FA6" w:rsidP="000C1A3B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</w:pPr>
            <w:r w:rsidRPr="00DA1909">
              <w:t>БИК 043601592</w:t>
            </w:r>
          </w:p>
          <w:p w:rsidR="00380FA6" w:rsidRPr="00DA1909" w:rsidRDefault="00380FA6" w:rsidP="000C1A3B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b/>
              </w:rPr>
            </w:pPr>
          </w:p>
          <w:p w:rsidR="00545DF5" w:rsidRPr="00545DF5" w:rsidRDefault="00545DF5" w:rsidP="00545DF5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b/>
                <w:sz w:val="20"/>
                <w:szCs w:val="20"/>
              </w:rPr>
            </w:pPr>
          </w:p>
          <w:p w:rsidR="00380FA6" w:rsidRPr="00DA1909" w:rsidRDefault="00380FA6" w:rsidP="009219A3">
            <w:pPr>
              <w:rPr>
                <w:b/>
              </w:rPr>
            </w:pPr>
            <w:r w:rsidRPr="00DA1909">
              <w:rPr>
                <w:b/>
              </w:rPr>
              <w:t>____________________/</w:t>
            </w:r>
            <w:r w:rsidR="009219A3">
              <w:rPr>
                <w:b/>
                <w:lang w:val="en-US"/>
              </w:rPr>
              <w:t>__________________</w:t>
            </w:r>
            <w:r w:rsidRPr="00DA1909">
              <w:rPr>
                <w:b/>
              </w:rPr>
              <w:t>/</w:t>
            </w:r>
          </w:p>
        </w:tc>
        <w:tc>
          <w:tcPr>
            <w:tcW w:w="4927" w:type="dxa"/>
          </w:tcPr>
          <w:p w:rsidR="00380FA6" w:rsidRDefault="00C654E8" w:rsidP="00BF4113">
            <w:pPr>
              <w:rPr>
                <w:b/>
              </w:rPr>
            </w:pPr>
            <w:r w:rsidRPr="00BF4113">
              <w:rPr>
                <w:b/>
              </w:rPr>
              <w:t xml:space="preserve"> </w:t>
            </w:r>
          </w:p>
          <w:p w:rsidR="00C654E8" w:rsidRPr="00C654E8" w:rsidRDefault="00C654E8" w:rsidP="00BF4113">
            <w:pPr>
              <w:rPr>
                <w:b/>
              </w:rPr>
            </w:pPr>
            <w:r w:rsidRPr="00CE06C0">
              <w:rPr>
                <w:b/>
              </w:rPr>
              <w:t>Клиент:</w:t>
            </w:r>
            <w:permStart w:id="824182237" w:edGrp="everyone"/>
          </w:p>
          <w:permEnd w:id="824182237"/>
          <w:p w:rsidR="00C654E8" w:rsidRPr="00BF4113" w:rsidRDefault="00C654E8" w:rsidP="00BF4113">
            <w:pPr>
              <w:rPr>
                <w:b/>
              </w:rPr>
            </w:pPr>
          </w:p>
          <w:p w:rsidR="00380FA6" w:rsidRPr="00DA1909" w:rsidRDefault="00545DF5" w:rsidP="00BF4113">
            <w:r w:rsidRPr="00DA1909">
              <w:t xml:space="preserve">Юридический адрес: </w:t>
            </w:r>
            <w:permStart w:id="25648584" w:edGrp="everyone"/>
            <w:r w:rsidR="00380FA6" w:rsidRPr="00DA1909">
              <w:t>________________________________</w:t>
            </w:r>
            <w:r w:rsidR="00CA3ECA">
              <w:t>___</w:t>
            </w:r>
            <w:r w:rsidR="00380FA6" w:rsidRPr="00DA1909">
              <w:t>___</w:t>
            </w:r>
          </w:p>
          <w:p w:rsidR="00BF4113" w:rsidRDefault="00CA3ECA" w:rsidP="00BF4113">
            <w:r>
              <w:t>______________________________________</w:t>
            </w:r>
          </w:p>
          <w:p w:rsidR="00380FA6" w:rsidRPr="00DA1909" w:rsidRDefault="00545DF5" w:rsidP="00BF4113">
            <w:r w:rsidRPr="00DA1909">
              <w:t xml:space="preserve">ИНН </w:t>
            </w:r>
            <w:r w:rsidR="00380FA6" w:rsidRPr="00DA1909">
              <w:t>_______________</w:t>
            </w:r>
            <w:r w:rsidR="00CA3ECA">
              <w:t xml:space="preserve"> </w:t>
            </w:r>
            <w:r w:rsidRPr="00545DF5">
              <w:t>КПП</w:t>
            </w:r>
            <w:r>
              <w:t xml:space="preserve"> </w:t>
            </w:r>
            <w:r w:rsidR="00380FA6" w:rsidRPr="00DA1909">
              <w:t>____</w:t>
            </w:r>
            <w:r w:rsidR="00CA3ECA">
              <w:t>_</w:t>
            </w:r>
            <w:r w:rsidR="00380FA6" w:rsidRPr="00DA1909">
              <w:t>________</w:t>
            </w:r>
          </w:p>
          <w:p w:rsidR="00380FA6" w:rsidRPr="00DA1909" w:rsidRDefault="00545DF5" w:rsidP="00BF4113">
            <w:r w:rsidRPr="00DA1909">
              <w:t xml:space="preserve">ОГРН </w:t>
            </w:r>
            <w:r w:rsidR="00380FA6" w:rsidRPr="00DA1909">
              <w:t>____________________</w:t>
            </w:r>
            <w:r w:rsidR="00CA3ECA">
              <w:t>__</w:t>
            </w:r>
            <w:r w:rsidR="00380FA6" w:rsidRPr="00DA1909">
              <w:t>__________</w:t>
            </w:r>
          </w:p>
          <w:p w:rsidR="00BF4113" w:rsidRDefault="00BF4113" w:rsidP="00BF4113"/>
          <w:p w:rsidR="00BF4113" w:rsidRPr="00CA3ECA" w:rsidRDefault="00CA3ECA" w:rsidP="00BF4113">
            <w:r w:rsidRPr="00CA3ECA">
              <w:t>Тел.:</w:t>
            </w:r>
            <w:r>
              <w:t>__________________________________</w:t>
            </w:r>
          </w:p>
          <w:p w:rsidR="00CA3ECA" w:rsidRPr="00CA3ECA" w:rsidRDefault="00CA3ECA" w:rsidP="00BF4113">
            <w:r w:rsidRPr="00CA3ECA">
              <w:t>Факс:</w:t>
            </w:r>
            <w:r>
              <w:t>_________________________________</w:t>
            </w:r>
          </w:p>
          <w:permEnd w:id="25648584"/>
          <w:p w:rsidR="00BF4113" w:rsidRDefault="00BF4113" w:rsidP="00BF4113">
            <w:pPr>
              <w:rPr>
                <w:sz w:val="20"/>
                <w:szCs w:val="20"/>
              </w:rPr>
            </w:pPr>
          </w:p>
          <w:p w:rsidR="00BF4113" w:rsidRDefault="00BF4113" w:rsidP="00BF4113">
            <w:pPr>
              <w:rPr>
                <w:sz w:val="20"/>
                <w:szCs w:val="20"/>
              </w:rPr>
            </w:pPr>
          </w:p>
          <w:p w:rsidR="00BF4113" w:rsidRDefault="00BF4113" w:rsidP="00BF4113">
            <w:pPr>
              <w:rPr>
                <w:sz w:val="20"/>
                <w:szCs w:val="20"/>
              </w:rPr>
            </w:pPr>
          </w:p>
          <w:p w:rsidR="00BF4113" w:rsidRPr="00545DF5" w:rsidRDefault="00BF4113" w:rsidP="00BF4113">
            <w:pPr>
              <w:rPr>
                <w:sz w:val="20"/>
                <w:szCs w:val="20"/>
              </w:rPr>
            </w:pPr>
          </w:p>
          <w:p w:rsidR="00380FA6" w:rsidRPr="00DA1909" w:rsidRDefault="00BF4113" w:rsidP="00BF4113">
            <w:permStart w:id="1146312611" w:edGrp="everyone"/>
            <w:r w:rsidRPr="00DA1909">
              <w:t>____________________/</w:t>
            </w:r>
            <w:r>
              <w:t>________________</w:t>
            </w:r>
            <w:r w:rsidRPr="00DA1909">
              <w:t>/</w:t>
            </w:r>
            <w:permEnd w:id="1146312611"/>
          </w:p>
        </w:tc>
      </w:tr>
    </w:tbl>
    <w:p w:rsidR="00380FA6" w:rsidRDefault="00380FA6" w:rsidP="00380FA6">
      <w:pPr>
        <w:keepNext/>
        <w:autoSpaceDE w:val="0"/>
        <w:autoSpaceDN w:val="0"/>
        <w:adjustRightInd w:val="0"/>
        <w:spacing w:line="288" w:lineRule="auto"/>
        <w:ind w:right="23"/>
        <w:contextualSpacing/>
        <w:jc w:val="right"/>
        <w:rPr>
          <w:b/>
        </w:rPr>
      </w:pPr>
      <w:r w:rsidRPr="00BA5B78">
        <w:rPr>
          <w:b/>
        </w:rPr>
        <w:t xml:space="preserve">                             </w:t>
      </w:r>
      <w:r w:rsidRPr="00B249F2">
        <w:rPr>
          <w:b/>
        </w:rPr>
        <w:t xml:space="preserve">                     </w:t>
      </w:r>
    </w:p>
    <w:p w:rsidR="0088540C" w:rsidRDefault="0088540C"/>
    <w:sectPr w:rsidR="0088540C" w:rsidSect="0088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F3402"/>
    <w:multiLevelType w:val="hybridMultilevel"/>
    <w:tmpl w:val="42949886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readOnly" w:formatting="1" w:enforcement="1" w:cryptProviderType="rsaAES" w:cryptAlgorithmClass="hash" w:cryptAlgorithmType="typeAny" w:cryptAlgorithmSid="14" w:cryptSpinCount="100000" w:hash="N3G1SaKcNhIr2BOspewfZ6Hj6vES0Lu9DC7l2X7giUnoQZoN273b3a3J6iBwoyzdPfZg1zS9roylS7vTwtxmqw==" w:salt="ZSeQ2XRllw/k5kQavNJns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A6"/>
    <w:rsid w:val="00000AFC"/>
    <w:rsid w:val="00002C8F"/>
    <w:rsid w:val="00003577"/>
    <w:rsid w:val="000038DC"/>
    <w:rsid w:val="000067A2"/>
    <w:rsid w:val="00010309"/>
    <w:rsid w:val="00011876"/>
    <w:rsid w:val="0001233A"/>
    <w:rsid w:val="00025CCB"/>
    <w:rsid w:val="00027B74"/>
    <w:rsid w:val="00027C79"/>
    <w:rsid w:val="00030578"/>
    <w:rsid w:val="00033A52"/>
    <w:rsid w:val="0003604C"/>
    <w:rsid w:val="000365D7"/>
    <w:rsid w:val="00043C88"/>
    <w:rsid w:val="00044CDB"/>
    <w:rsid w:val="00046FD3"/>
    <w:rsid w:val="0005314A"/>
    <w:rsid w:val="00060363"/>
    <w:rsid w:val="0006294A"/>
    <w:rsid w:val="0006388E"/>
    <w:rsid w:val="000641AD"/>
    <w:rsid w:val="0006517B"/>
    <w:rsid w:val="0006531D"/>
    <w:rsid w:val="00076666"/>
    <w:rsid w:val="0008276D"/>
    <w:rsid w:val="000871EA"/>
    <w:rsid w:val="000957B0"/>
    <w:rsid w:val="00095CD6"/>
    <w:rsid w:val="000969E3"/>
    <w:rsid w:val="000A0CC1"/>
    <w:rsid w:val="000A17AE"/>
    <w:rsid w:val="000A4A7F"/>
    <w:rsid w:val="000A4EEB"/>
    <w:rsid w:val="000A700E"/>
    <w:rsid w:val="000B199B"/>
    <w:rsid w:val="000B469B"/>
    <w:rsid w:val="000B54FB"/>
    <w:rsid w:val="000B6B73"/>
    <w:rsid w:val="000B6CEC"/>
    <w:rsid w:val="000D1A53"/>
    <w:rsid w:val="000E0605"/>
    <w:rsid w:val="000E224B"/>
    <w:rsid w:val="000E4794"/>
    <w:rsid w:val="000E483E"/>
    <w:rsid w:val="000E5C63"/>
    <w:rsid w:val="000E6741"/>
    <w:rsid w:val="000F375F"/>
    <w:rsid w:val="000F7585"/>
    <w:rsid w:val="00101857"/>
    <w:rsid w:val="001131D1"/>
    <w:rsid w:val="00114A4C"/>
    <w:rsid w:val="00116F52"/>
    <w:rsid w:val="0012030B"/>
    <w:rsid w:val="001302EA"/>
    <w:rsid w:val="00133427"/>
    <w:rsid w:val="00136A17"/>
    <w:rsid w:val="001455FA"/>
    <w:rsid w:val="00146473"/>
    <w:rsid w:val="001533A2"/>
    <w:rsid w:val="001533F6"/>
    <w:rsid w:val="001535B6"/>
    <w:rsid w:val="00154EE6"/>
    <w:rsid w:val="001559E9"/>
    <w:rsid w:val="00155AE6"/>
    <w:rsid w:val="00155F48"/>
    <w:rsid w:val="0016182C"/>
    <w:rsid w:val="001651E7"/>
    <w:rsid w:val="001660B9"/>
    <w:rsid w:val="001706F0"/>
    <w:rsid w:val="001743B1"/>
    <w:rsid w:val="00174817"/>
    <w:rsid w:val="00177ED6"/>
    <w:rsid w:val="00177FB3"/>
    <w:rsid w:val="001804F9"/>
    <w:rsid w:val="00183B58"/>
    <w:rsid w:val="00190EF5"/>
    <w:rsid w:val="00192717"/>
    <w:rsid w:val="00194161"/>
    <w:rsid w:val="00197F8E"/>
    <w:rsid w:val="001A0E7B"/>
    <w:rsid w:val="001A1B52"/>
    <w:rsid w:val="001A1E5E"/>
    <w:rsid w:val="001A5D5D"/>
    <w:rsid w:val="001A7839"/>
    <w:rsid w:val="001B11C7"/>
    <w:rsid w:val="001B193C"/>
    <w:rsid w:val="001B4E8C"/>
    <w:rsid w:val="001B6964"/>
    <w:rsid w:val="001B6E21"/>
    <w:rsid w:val="001C16C8"/>
    <w:rsid w:val="001C1A6B"/>
    <w:rsid w:val="001C3A09"/>
    <w:rsid w:val="001C5D3C"/>
    <w:rsid w:val="001D0047"/>
    <w:rsid w:val="001D2E07"/>
    <w:rsid w:val="001D35E3"/>
    <w:rsid w:val="001D43B1"/>
    <w:rsid w:val="001D6E75"/>
    <w:rsid w:val="001E1524"/>
    <w:rsid w:val="001E3EC3"/>
    <w:rsid w:val="001E7570"/>
    <w:rsid w:val="001F0075"/>
    <w:rsid w:val="001F26A9"/>
    <w:rsid w:val="001F62E7"/>
    <w:rsid w:val="00220D9D"/>
    <w:rsid w:val="0022190B"/>
    <w:rsid w:val="0023465C"/>
    <w:rsid w:val="0024589E"/>
    <w:rsid w:val="002465C6"/>
    <w:rsid w:val="002505A2"/>
    <w:rsid w:val="0025549A"/>
    <w:rsid w:val="002572FD"/>
    <w:rsid w:val="002607B2"/>
    <w:rsid w:val="002616EE"/>
    <w:rsid w:val="0026337C"/>
    <w:rsid w:val="00270EBB"/>
    <w:rsid w:val="0027181D"/>
    <w:rsid w:val="00272515"/>
    <w:rsid w:val="00272E4A"/>
    <w:rsid w:val="00274984"/>
    <w:rsid w:val="002766DD"/>
    <w:rsid w:val="002873A8"/>
    <w:rsid w:val="00291E18"/>
    <w:rsid w:val="002944B2"/>
    <w:rsid w:val="00294D9F"/>
    <w:rsid w:val="00296C19"/>
    <w:rsid w:val="002A3F6C"/>
    <w:rsid w:val="002A5804"/>
    <w:rsid w:val="002A7F2D"/>
    <w:rsid w:val="002B3FA2"/>
    <w:rsid w:val="002B40F7"/>
    <w:rsid w:val="002C5BEC"/>
    <w:rsid w:val="002D108A"/>
    <w:rsid w:val="002D1D19"/>
    <w:rsid w:val="002D58B3"/>
    <w:rsid w:val="002E36D5"/>
    <w:rsid w:val="002E56D3"/>
    <w:rsid w:val="002F0F51"/>
    <w:rsid w:val="002F4928"/>
    <w:rsid w:val="002F6323"/>
    <w:rsid w:val="002F644C"/>
    <w:rsid w:val="00300AB5"/>
    <w:rsid w:val="00302265"/>
    <w:rsid w:val="00302D33"/>
    <w:rsid w:val="0030738E"/>
    <w:rsid w:val="00325843"/>
    <w:rsid w:val="00331209"/>
    <w:rsid w:val="0033566A"/>
    <w:rsid w:val="0033612E"/>
    <w:rsid w:val="00342CF6"/>
    <w:rsid w:val="00343456"/>
    <w:rsid w:val="00344A1D"/>
    <w:rsid w:val="00344C5B"/>
    <w:rsid w:val="00345FAB"/>
    <w:rsid w:val="00350F31"/>
    <w:rsid w:val="00354712"/>
    <w:rsid w:val="00354C8F"/>
    <w:rsid w:val="00363CC6"/>
    <w:rsid w:val="00365341"/>
    <w:rsid w:val="00366562"/>
    <w:rsid w:val="00366BE0"/>
    <w:rsid w:val="003737AE"/>
    <w:rsid w:val="00375C49"/>
    <w:rsid w:val="0037720B"/>
    <w:rsid w:val="00380FA6"/>
    <w:rsid w:val="003825B0"/>
    <w:rsid w:val="003830E7"/>
    <w:rsid w:val="003848D3"/>
    <w:rsid w:val="00385588"/>
    <w:rsid w:val="00393920"/>
    <w:rsid w:val="003A0DB9"/>
    <w:rsid w:val="003A1E26"/>
    <w:rsid w:val="003A266E"/>
    <w:rsid w:val="003A46BB"/>
    <w:rsid w:val="003A72D6"/>
    <w:rsid w:val="003B08B8"/>
    <w:rsid w:val="003B279C"/>
    <w:rsid w:val="003B7D34"/>
    <w:rsid w:val="003C33DF"/>
    <w:rsid w:val="003C4278"/>
    <w:rsid w:val="003C4E2D"/>
    <w:rsid w:val="003D4E67"/>
    <w:rsid w:val="003E1773"/>
    <w:rsid w:val="003E29BE"/>
    <w:rsid w:val="003E4755"/>
    <w:rsid w:val="003F1137"/>
    <w:rsid w:val="003F383C"/>
    <w:rsid w:val="003F41F4"/>
    <w:rsid w:val="003F43CD"/>
    <w:rsid w:val="00400909"/>
    <w:rsid w:val="004014F8"/>
    <w:rsid w:val="00402BFA"/>
    <w:rsid w:val="00412398"/>
    <w:rsid w:val="004126F6"/>
    <w:rsid w:val="00415F6D"/>
    <w:rsid w:val="00417319"/>
    <w:rsid w:val="00420025"/>
    <w:rsid w:val="00420281"/>
    <w:rsid w:val="00420D1C"/>
    <w:rsid w:val="00421E3B"/>
    <w:rsid w:val="00423668"/>
    <w:rsid w:val="004308D3"/>
    <w:rsid w:val="004350CD"/>
    <w:rsid w:val="004448EE"/>
    <w:rsid w:val="004462B1"/>
    <w:rsid w:val="00446C77"/>
    <w:rsid w:val="00447C91"/>
    <w:rsid w:val="004500F1"/>
    <w:rsid w:val="004505F2"/>
    <w:rsid w:val="00450601"/>
    <w:rsid w:val="00451F52"/>
    <w:rsid w:val="00453A21"/>
    <w:rsid w:val="00456B88"/>
    <w:rsid w:val="00460BC9"/>
    <w:rsid w:val="00462A44"/>
    <w:rsid w:val="0046766F"/>
    <w:rsid w:val="00471E46"/>
    <w:rsid w:val="00473D7A"/>
    <w:rsid w:val="00475F14"/>
    <w:rsid w:val="00476211"/>
    <w:rsid w:val="004762EC"/>
    <w:rsid w:val="00476D6E"/>
    <w:rsid w:val="00485D4F"/>
    <w:rsid w:val="00491047"/>
    <w:rsid w:val="0049158C"/>
    <w:rsid w:val="004957EC"/>
    <w:rsid w:val="004A067E"/>
    <w:rsid w:val="004A0B81"/>
    <w:rsid w:val="004A201F"/>
    <w:rsid w:val="004A533A"/>
    <w:rsid w:val="004A5BBE"/>
    <w:rsid w:val="004A7675"/>
    <w:rsid w:val="004B07B7"/>
    <w:rsid w:val="004B1257"/>
    <w:rsid w:val="004B33DB"/>
    <w:rsid w:val="004B3C1B"/>
    <w:rsid w:val="004B3E32"/>
    <w:rsid w:val="004B4627"/>
    <w:rsid w:val="004B7588"/>
    <w:rsid w:val="004C0F74"/>
    <w:rsid w:val="004C14DA"/>
    <w:rsid w:val="004C175B"/>
    <w:rsid w:val="004C1B4C"/>
    <w:rsid w:val="004C495A"/>
    <w:rsid w:val="004C5ADB"/>
    <w:rsid w:val="004C6BF6"/>
    <w:rsid w:val="004D2F41"/>
    <w:rsid w:val="004D45D0"/>
    <w:rsid w:val="004D5116"/>
    <w:rsid w:val="004E67CC"/>
    <w:rsid w:val="004F6722"/>
    <w:rsid w:val="004F7798"/>
    <w:rsid w:val="0050529E"/>
    <w:rsid w:val="0050593A"/>
    <w:rsid w:val="0050684C"/>
    <w:rsid w:val="005142D1"/>
    <w:rsid w:val="00517A0A"/>
    <w:rsid w:val="00520AD3"/>
    <w:rsid w:val="0052102E"/>
    <w:rsid w:val="00521728"/>
    <w:rsid w:val="0052374D"/>
    <w:rsid w:val="00526C62"/>
    <w:rsid w:val="00531A2E"/>
    <w:rsid w:val="0053420E"/>
    <w:rsid w:val="0053427D"/>
    <w:rsid w:val="00541C4C"/>
    <w:rsid w:val="0054240C"/>
    <w:rsid w:val="00542769"/>
    <w:rsid w:val="005442F5"/>
    <w:rsid w:val="00545DF5"/>
    <w:rsid w:val="005475D2"/>
    <w:rsid w:val="00552E00"/>
    <w:rsid w:val="00557671"/>
    <w:rsid w:val="00563028"/>
    <w:rsid w:val="00563B2A"/>
    <w:rsid w:val="00564F63"/>
    <w:rsid w:val="00567EE7"/>
    <w:rsid w:val="0057489F"/>
    <w:rsid w:val="00575089"/>
    <w:rsid w:val="00577C0A"/>
    <w:rsid w:val="00580422"/>
    <w:rsid w:val="005807EC"/>
    <w:rsid w:val="00583595"/>
    <w:rsid w:val="00583B4D"/>
    <w:rsid w:val="00585E2E"/>
    <w:rsid w:val="005866A5"/>
    <w:rsid w:val="005944A2"/>
    <w:rsid w:val="0059457D"/>
    <w:rsid w:val="00596FA9"/>
    <w:rsid w:val="005A1DD2"/>
    <w:rsid w:val="005A3C20"/>
    <w:rsid w:val="005A4C61"/>
    <w:rsid w:val="005A5E8B"/>
    <w:rsid w:val="005A68B7"/>
    <w:rsid w:val="005B017E"/>
    <w:rsid w:val="005B086A"/>
    <w:rsid w:val="005B5127"/>
    <w:rsid w:val="005B5D2E"/>
    <w:rsid w:val="005C156A"/>
    <w:rsid w:val="005C221E"/>
    <w:rsid w:val="005C61AC"/>
    <w:rsid w:val="005D2EFE"/>
    <w:rsid w:val="005D348F"/>
    <w:rsid w:val="005D386C"/>
    <w:rsid w:val="005D52BE"/>
    <w:rsid w:val="005D7114"/>
    <w:rsid w:val="005D7BE3"/>
    <w:rsid w:val="005E279A"/>
    <w:rsid w:val="005E66CE"/>
    <w:rsid w:val="005E751D"/>
    <w:rsid w:val="005F0A7A"/>
    <w:rsid w:val="005F2895"/>
    <w:rsid w:val="005F605D"/>
    <w:rsid w:val="006063A5"/>
    <w:rsid w:val="00607D3F"/>
    <w:rsid w:val="00611F4F"/>
    <w:rsid w:val="00615492"/>
    <w:rsid w:val="00617316"/>
    <w:rsid w:val="006204A0"/>
    <w:rsid w:val="0062080E"/>
    <w:rsid w:val="0062342F"/>
    <w:rsid w:val="00624C61"/>
    <w:rsid w:val="00625373"/>
    <w:rsid w:val="006322D9"/>
    <w:rsid w:val="00632F6D"/>
    <w:rsid w:val="00635E93"/>
    <w:rsid w:val="00636E52"/>
    <w:rsid w:val="00641416"/>
    <w:rsid w:val="00642B74"/>
    <w:rsid w:val="006459B6"/>
    <w:rsid w:val="006462DA"/>
    <w:rsid w:val="00646CA6"/>
    <w:rsid w:val="0064711D"/>
    <w:rsid w:val="0065068C"/>
    <w:rsid w:val="006510CB"/>
    <w:rsid w:val="00657322"/>
    <w:rsid w:val="00660341"/>
    <w:rsid w:val="00662942"/>
    <w:rsid w:val="00664074"/>
    <w:rsid w:val="00674E0B"/>
    <w:rsid w:val="00676F74"/>
    <w:rsid w:val="00680BDE"/>
    <w:rsid w:val="00682519"/>
    <w:rsid w:val="006878BF"/>
    <w:rsid w:val="00694F55"/>
    <w:rsid w:val="006B31E1"/>
    <w:rsid w:val="006B3E48"/>
    <w:rsid w:val="006B3E9B"/>
    <w:rsid w:val="006B4710"/>
    <w:rsid w:val="006B6103"/>
    <w:rsid w:val="006C3C79"/>
    <w:rsid w:val="006D0702"/>
    <w:rsid w:val="006D18DC"/>
    <w:rsid w:val="006D4151"/>
    <w:rsid w:val="006D4ED1"/>
    <w:rsid w:val="006D5D2B"/>
    <w:rsid w:val="006E0619"/>
    <w:rsid w:val="006E46A3"/>
    <w:rsid w:val="006E6009"/>
    <w:rsid w:val="006F199D"/>
    <w:rsid w:val="006F1D00"/>
    <w:rsid w:val="006F22D8"/>
    <w:rsid w:val="00700AB6"/>
    <w:rsid w:val="007226D5"/>
    <w:rsid w:val="00723100"/>
    <w:rsid w:val="0072455A"/>
    <w:rsid w:val="00726D63"/>
    <w:rsid w:val="0072789F"/>
    <w:rsid w:val="00730C2F"/>
    <w:rsid w:val="00740B78"/>
    <w:rsid w:val="007410F1"/>
    <w:rsid w:val="00742917"/>
    <w:rsid w:val="00742EE1"/>
    <w:rsid w:val="0074538E"/>
    <w:rsid w:val="00747482"/>
    <w:rsid w:val="00754170"/>
    <w:rsid w:val="007562E0"/>
    <w:rsid w:val="00762954"/>
    <w:rsid w:val="007662EE"/>
    <w:rsid w:val="00770073"/>
    <w:rsid w:val="0077495B"/>
    <w:rsid w:val="00777472"/>
    <w:rsid w:val="00777F33"/>
    <w:rsid w:val="007805C7"/>
    <w:rsid w:val="00781136"/>
    <w:rsid w:val="00786315"/>
    <w:rsid w:val="00787CC6"/>
    <w:rsid w:val="00793C36"/>
    <w:rsid w:val="007A31AC"/>
    <w:rsid w:val="007A7BD3"/>
    <w:rsid w:val="007B514B"/>
    <w:rsid w:val="007B6E47"/>
    <w:rsid w:val="007B7459"/>
    <w:rsid w:val="007C0655"/>
    <w:rsid w:val="007C0773"/>
    <w:rsid w:val="007C5DA0"/>
    <w:rsid w:val="007C749F"/>
    <w:rsid w:val="007D11F2"/>
    <w:rsid w:val="007D21C0"/>
    <w:rsid w:val="007D228F"/>
    <w:rsid w:val="007D52E3"/>
    <w:rsid w:val="007D7F75"/>
    <w:rsid w:val="007F1706"/>
    <w:rsid w:val="007F32D6"/>
    <w:rsid w:val="007F4E81"/>
    <w:rsid w:val="007F6AE4"/>
    <w:rsid w:val="00803886"/>
    <w:rsid w:val="0080766F"/>
    <w:rsid w:val="00812928"/>
    <w:rsid w:val="00822171"/>
    <w:rsid w:val="008236F2"/>
    <w:rsid w:val="0083120F"/>
    <w:rsid w:val="008333E3"/>
    <w:rsid w:val="008427F2"/>
    <w:rsid w:val="00844875"/>
    <w:rsid w:val="00847438"/>
    <w:rsid w:val="008504C1"/>
    <w:rsid w:val="00852D7F"/>
    <w:rsid w:val="0085619E"/>
    <w:rsid w:val="00860A29"/>
    <w:rsid w:val="00861086"/>
    <w:rsid w:val="0086454C"/>
    <w:rsid w:val="008659D0"/>
    <w:rsid w:val="008721D2"/>
    <w:rsid w:val="00873A19"/>
    <w:rsid w:val="008760C8"/>
    <w:rsid w:val="008770F0"/>
    <w:rsid w:val="00882993"/>
    <w:rsid w:val="0088540C"/>
    <w:rsid w:val="00886098"/>
    <w:rsid w:val="00886A4E"/>
    <w:rsid w:val="0089094F"/>
    <w:rsid w:val="00890F67"/>
    <w:rsid w:val="00892E9A"/>
    <w:rsid w:val="008959E9"/>
    <w:rsid w:val="008A2975"/>
    <w:rsid w:val="008A2AC5"/>
    <w:rsid w:val="008B257A"/>
    <w:rsid w:val="008B48D7"/>
    <w:rsid w:val="008B5C13"/>
    <w:rsid w:val="008C0498"/>
    <w:rsid w:val="008C1249"/>
    <w:rsid w:val="008C2836"/>
    <w:rsid w:val="008D30BA"/>
    <w:rsid w:val="008D4FBD"/>
    <w:rsid w:val="008E15E7"/>
    <w:rsid w:val="008E2DB3"/>
    <w:rsid w:val="008E38DD"/>
    <w:rsid w:val="008E3BFA"/>
    <w:rsid w:val="008E3E8F"/>
    <w:rsid w:val="008E65CF"/>
    <w:rsid w:val="008E6D54"/>
    <w:rsid w:val="008F1284"/>
    <w:rsid w:val="008F6E34"/>
    <w:rsid w:val="008F76AC"/>
    <w:rsid w:val="00900D4F"/>
    <w:rsid w:val="00902733"/>
    <w:rsid w:val="00906CF5"/>
    <w:rsid w:val="00907D24"/>
    <w:rsid w:val="00915884"/>
    <w:rsid w:val="009219A3"/>
    <w:rsid w:val="00921AA6"/>
    <w:rsid w:val="009270A7"/>
    <w:rsid w:val="0093317F"/>
    <w:rsid w:val="00933F8E"/>
    <w:rsid w:val="009376F8"/>
    <w:rsid w:val="00941F35"/>
    <w:rsid w:val="00942EF7"/>
    <w:rsid w:val="00944C33"/>
    <w:rsid w:val="00944E42"/>
    <w:rsid w:val="009458CA"/>
    <w:rsid w:val="00946A3D"/>
    <w:rsid w:val="009556ED"/>
    <w:rsid w:val="00955A3F"/>
    <w:rsid w:val="00955BDB"/>
    <w:rsid w:val="00966EC9"/>
    <w:rsid w:val="00980950"/>
    <w:rsid w:val="00993E42"/>
    <w:rsid w:val="00997101"/>
    <w:rsid w:val="009A140B"/>
    <w:rsid w:val="009A2441"/>
    <w:rsid w:val="009A7006"/>
    <w:rsid w:val="009B10A5"/>
    <w:rsid w:val="009B4A2E"/>
    <w:rsid w:val="009B599F"/>
    <w:rsid w:val="009C0007"/>
    <w:rsid w:val="009C01BD"/>
    <w:rsid w:val="009C0468"/>
    <w:rsid w:val="009C0B8F"/>
    <w:rsid w:val="009C22C5"/>
    <w:rsid w:val="009C2691"/>
    <w:rsid w:val="009C3D06"/>
    <w:rsid w:val="009C4175"/>
    <w:rsid w:val="009D013E"/>
    <w:rsid w:val="009D36C7"/>
    <w:rsid w:val="009E14A5"/>
    <w:rsid w:val="009E164B"/>
    <w:rsid w:val="009E1947"/>
    <w:rsid w:val="009E1E84"/>
    <w:rsid w:val="009E2DC9"/>
    <w:rsid w:val="009F3F14"/>
    <w:rsid w:val="009F42F9"/>
    <w:rsid w:val="009F4CCD"/>
    <w:rsid w:val="009F7C3F"/>
    <w:rsid w:val="00A028B7"/>
    <w:rsid w:val="00A03854"/>
    <w:rsid w:val="00A049A7"/>
    <w:rsid w:val="00A0515B"/>
    <w:rsid w:val="00A0557C"/>
    <w:rsid w:val="00A078D3"/>
    <w:rsid w:val="00A2192E"/>
    <w:rsid w:val="00A23257"/>
    <w:rsid w:val="00A24DC7"/>
    <w:rsid w:val="00A24EA1"/>
    <w:rsid w:val="00A2630F"/>
    <w:rsid w:val="00A43098"/>
    <w:rsid w:val="00A43360"/>
    <w:rsid w:val="00A46942"/>
    <w:rsid w:val="00A51D77"/>
    <w:rsid w:val="00A56126"/>
    <w:rsid w:val="00A61CF7"/>
    <w:rsid w:val="00A62318"/>
    <w:rsid w:val="00A6373B"/>
    <w:rsid w:val="00A6685E"/>
    <w:rsid w:val="00A709E9"/>
    <w:rsid w:val="00A729DD"/>
    <w:rsid w:val="00A732D7"/>
    <w:rsid w:val="00A747DB"/>
    <w:rsid w:val="00A80821"/>
    <w:rsid w:val="00A82F6B"/>
    <w:rsid w:val="00A843FC"/>
    <w:rsid w:val="00A8592A"/>
    <w:rsid w:val="00A90F84"/>
    <w:rsid w:val="00A9302D"/>
    <w:rsid w:val="00A9513C"/>
    <w:rsid w:val="00A9763D"/>
    <w:rsid w:val="00AB306B"/>
    <w:rsid w:val="00AB3459"/>
    <w:rsid w:val="00AB3670"/>
    <w:rsid w:val="00AB6621"/>
    <w:rsid w:val="00AB73C5"/>
    <w:rsid w:val="00AC1D12"/>
    <w:rsid w:val="00AC2AEF"/>
    <w:rsid w:val="00AC4B81"/>
    <w:rsid w:val="00AC58AC"/>
    <w:rsid w:val="00AC718E"/>
    <w:rsid w:val="00AC7820"/>
    <w:rsid w:val="00AD2178"/>
    <w:rsid w:val="00AD469C"/>
    <w:rsid w:val="00AD6B37"/>
    <w:rsid w:val="00AF0221"/>
    <w:rsid w:val="00AF1BFE"/>
    <w:rsid w:val="00AF4141"/>
    <w:rsid w:val="00AF450B"/>
    <w:rsid w:val="00AF455B"/>
    <w:rsid w:val="00AF4AD9"/>
    <w:rsid w:val="00AF5D35"/>
    <w:rsid w:val="00AF7444"/>
    <w:rsid w:val="00B03075"/>
    <w:rsid w:val="00B03BB6"/>
    <w:rsid w:val="00B0456D"/>
    <w:rsid w:val="00B1478E"/>
    <w:rsid w:val="00B15D4A"/>
    <w:rsid w:val="00B160C1"/>
    <w:rsid w:val="00B17177"/>
    <w:rsid w:val="00B215E0"/>
    <w:rsid w:val="00B2217B"/>
    <w:rsid w:val="00B24BCC"/>
    <w:rsid w:val="00B267B2"/>
    <w:rsid w:val="00B3201A"/>
    <w:rsid w:val="00B35445"/>
    <w:rsid w:val="00B366A8"/>
    <w:rsid w:val="00B42947"/>
    <w:rsid w:val="00B47542"/>
    <w:rsid w:val="00B500F9"/>
    <w:rsid w:val="00B50530"/>
    <w:rsid w:val="00B52406"/>
    <w:rsid w:val="00B65A88"/>
    <w:rsid w:val="00B71565"/>
    <w:rsid w:val="00B732CB"/>
    <w:rsid w:val="00B74B3F"/>
    <w:rsid w:val="00B763A5"/>
    <w:rsid w:val="00B7676E"/>
    <w:rsid w:val="00B80683"/>
    <w:rsid w:val="00B82BC0"/>
    <w:rsid w:val="00B8392E"/>
    <w:rsid w:val="00B83DE4"/>
    <w:rsid w:val="00B84844"/>
    <w:rsid w:val="00B91AB0"/>
    <w:rsid w:val="00B91BB4"/>
    <w:rsid w:val="00BA16F0"/>
    <w:rsid w:val="00BB0983"/>
    <w:rsid w:val="00BB0E61"/>
    <w:rsid w:val="00BB1BAE"/>
    <w:rsid w:val="00BB1E35"/>
    <w:rsid w:val="00BB43FC"/>
    <w:rsid w:val="00BB63FC"/>
    <w:rsid w:val="00BC3359"/>
    <w:rsid w:val="00BD6D9F"/>
    <w:rsid w:val="00BE46A3"/>
    <w:rsid w:val="00BE62A9"/>
    <w:rsid w:val="00BE7B2C"/>
    <w:rsid w:val="00BF13EF"/>
    <w:rsid w:val="00BF4113"/>
    <w:rsid w:val="00BF734F"/>
    <w:rsid w:val="00C03780"/>
    <w:rsid w:val="00C0717A"/>
    <w:rsid w:val="00C10A01"/>
    <w:rsid w:val="00C1412D"/>
    <w:rsid w:val="00C20E34"/>
    <w:rsid w:val="00C222B9"/>
    <w:rsid w:val="00C23D76"/>
    <w:rsid w:val="00C23E1D"/>
    <w:rsid w:val="00C24CD2"/>
    <w:rsid w:val="00C264E5"/>
    <w:rsid w:val="00C31EC1"/>
    <w:rsid w:val="00C3294D"/>
    <w:rsid w:val="00C35D85"/>
    <w:rsid w:val="00C45C85"/>
    <w:rsid w:val="00C46FC8"/>
    <w:rsid w:val="00C51DB7"/>
    <w:rsid w:val="00C55A8D"/>
    <w:rsid w:val="00C6069F"/>
    <w:rsid w:val="00C6258E"/>
    <w:rsid w:val="00C654E8"/>
    <w:rsid w:val="00C66ACB"/>
    <w:rsid w:val="00C6707F"/>
    <w:rsid w:val="00C725E4"/>
    <w:rsid w:val="00C7393A"/>
    <w:rsid w:val="00C73E3C"/>
    <w:rsid w:val="00C807E1"/>
    <w:rsid w:val="00C84970"/>
    <w:rsid w:val="00C872EA"/>
    <w:rsid w:val="00C90657"/>
    <w:rsid w:val="00C90FC1"/>
    <w:rsid w:val="00C91E43"/>
    <w:rsid w:val="00C92BD1"/>
    <w:rsid w:val="00C959C7"/>
    <w:rsid w:val="00C9775A"/>
    <w:rsid w:val="00C977F0"/>
    <w:rsid w:val="00C97885"/>
    <w:rsid w:val="00CA17A9"/>
    <w:rsid w:val="00CA2E50"/>
    <w:rsid w:val="00CA3ECA"/>
    <w:rsid w:val="00CB157E"/>
    <w:rsid w:val="00CB2014"/>
    <w:rsid w:val="00CB32BE"/>
    <w:rsid w:val="00CB66C3"/>
    <w:rsid w:val="00CC215B"/>
    <w:rsid w:val="00CC46DC"/>
    <w:rsid w:val="00CC4ADF"/>
    <w:rsid w:val="00CC71E7"/>
    <w:rsid w:val="00CC7690"/>
    <w:rsid w:val="00CD31EE"/>
    <w:rsid w:val="00CD3811"/>
    <w:rsid w:val="00CD3AD7"/>
    <w:rsid w:val="00CD4002"/>
    <w:rsid w:val="00CD45A1"/>
    <w:rsid w:val="00CD4C57"/>
    <w:rsid w:val="00CE06C0"/>
    <w:rsid w:val="00CE3091"/>
    <w:rsid w:val="00CF12A8"/>
    <w:rsid w:val="00CF6441"/>
    <w:rsid w:val="00CF6E33"/>
    <w:rsid w:val="00CF74B2"/>
    <w:rsid w:val="00D14C77"/>
    <w:rsid w:val="00D15831"/>
    <w:rsid w:val="00D173C6"/>
    <w:rsid w:val="00D216A3"/>
    <w:rsid w:val="00D24DDA"/>
    <w:rsid w:val="00D26C36"/>
    <w:rsid w:val="00D33029"/>
    <w:rsid w:val="00D33549"/>
    <w:rsid w:val="00D337E7"/>
    <w:rsid w:val="00D41589"/>
    <w:rsid w:val="00D42996"/>
    <w:rsid w:val="00D51B3C"/>
    <w:rsid w:val="00D541AA"/>
    <w:rsid w:val="00D60ED8"/>
    <w:rsid w:val="00D61FA0"/>
    <w:rsid w:val="00D6263A"/>
    <w:rsid w:val="00D633D5"/>
    <w:rsid w:val="00D67248"/>
    <w:rsid w:val="00D67780"/>
    <w:rsid w:val="00D67FAF"/>
    <w:rsid w:val="00D73FE4"/>
    <w:rsid w:val="00D80738"/>
    <w:rsid w:val="00D85A04"/>
    <w:rsid w:val="00D873B8"/>
    <w:rsid w:val="00D9084D"/>
    <w:rsid w:val="00D90ED4"/>
    <w:rsid w:val="00D912ED"/>
    <w:rsid w:val="00D91D84"/>
    <w:rsid w:val="00D93A0A"/>
    <w:rsid w:val="00D96071"/>
    <w:rsid w:val="00DA4B67"/>
    <w:rsid w:val="00DA4B8A"/>
    <w:rsid w:val="00DA7748"/>
    <w:rsid w:val="00DB75B0"/>
    <w:rsid w:val="00DC0025"/>
    <w:rsid w:val="00DC1515"/>
    <w:rsid w:val="00DC7F2A"/>
    <w:rsid w:val="00DD4343"/>
    <w:rsid w:val="00DD4F65"/>
    <w:rsid w:val="00DD6D32"/>
    <w:rsid w:val="00DE3FE9"/>
    <w:rsid w:val="00DE69EB"/>
    <w:rsid w:val="00DE78ED"/>
    <w:rsid w:val="00DE7A40"/>
    <w:rsid w:val="00DF4318"/>
    <w:rsid w:val="00DF524F"/>
    <w:rsid w:val="00DF566B"/>
    <w:rsid w:val="00DF6E39"/>
    <w:rsid w:val="00E003CF"/>
    <w:rsid w:val="00E0159A"/>
    <w:rsid w:val="00E06E16"/>
    <w:rsid w:val="00E10EE7"/>
    <w:rsid w:val="00E12691"/>
    <w:rsid w:val="00E17292"/>
    <w:rsid w:val="00E23ACE"/>
    <w:rsid w:val="00E24805"/>
    <w:rsid w:val="00E313DF"/>
    <w:rsid w:val="00E319CF"/>
    <w:rsid w:val="00E371AA"/>
    <w:rsid w:val="00E37ECA"/>
    <w:rsid w:val="00E42788"/>
    <w:rsid w:val="00E46F31"/>
    <w:rsid w:val="00E5099F"/>
    <w:rsid w:val="00E50D73"/>
    <w:rsid w:val="00E50F07"/>
    <w:rsid w:val="00E520AF"/>
    <w:rsid w:val="00E556F6"/>
    <w:rsid w:val="00E64CC5"/>
    <w:rsid w:val="00E673AD"/>
    <w:rsid w:val="00E72DC0"/>
    <w:rsid w:val="00E73B73"/>
    <w:rsid w:val="00E77C50"/>
    <w:rsid w:val="00E8153D"/>
    <w:rsid w:val="00E830F4"/>
    <w:rsid w:val="00E84A3D"/>
    <w:rsid w:val="00E84BCF"/>
    <w:rsid w:val="00E87725"/>
    <w:rsid w:val="00E95046"/>
    <w:rsid w:val="00E97896"/>
    <w:rsid w:val="00EA66C3"/>
    <w:rsid w:val="00EB1DD1"/>
    <w:rsid w:val="00EB5BA2"/>
    <w:rsid w:val="00EC17D0"/>
    <w:rsid w:val="00EC1B5F"/>
    <w:rsid w:val="00EC28E2"/>
    <w:rsid w:val="00EC30F4"/>
    <w:rsid w:val="00EC31D2"/>
    <w:rsid w:val="00EC3B31"/>
    <w:rsid w:val="00EC3F6B"/>
    <w:rsid w:val="00EC440D"/>
    <w:rsid w:val="00EC4AC8"/>
    <w:rsid w:val="00ED152B"/>
    <w:rsid w:val="00ED39A0"/>
    <w:rsid w:val="00ED3F2A"/>
    <w:rsid w:val="00ED78E4"/>
    <w:rsid w:val="00ED79F3"/>
    <w:rsid w:val="00ED7F88"/>
    <w:rsid w:val="00EE09E5"/>
    <w:rsid w:val="00EE11F7"/>
    <w:rsid w:val="00EE7001"/>
    <w:rsid w:val="00EF6296"/>
    <w:rsid w:val="00EF6D2E"/>
    <w:rsid w:val="00F070BF"/>
    <w:rsid w:val="00F106B5"/>
    <w:rsid w:val="00F125D5"/>
    <w:rsid w:val="00F1576A"/>
    <w:rsid w:val="00F168B6"/>
    <w:rsid w:val="00F16D95"/>
    <w:rsid w:val="00F17B01"/>
    <w:rsid w:val="00F2351F"/>
    <w:rsid w:val="00F25ED6"/>
    <w:rsid w:val="00F3100F"/>
    <w:rsid w:val="00F325B0"/>
    <w:rsid w:val="00F33F8C"/>
    <w:rsid w:val="00F35B0D"/>
    <w:rsid w:val="00F35F90"/>
    <w:rsid w:val="00F36365"/>
    <w:rsid w:val="00F3646A"/>
    <w:rsid w:val="00F37414"/>
    <w:rsid w:val="00F41C25"/>
    <w:rsid w:val="00F45F5B"/>
    <w:rsid w:val="00F51EA2"/>
    <w:rsid w:val="00F53A8E"/>
    <w:rsid w:val="00F54D4E"/>
    <w:rsid w:val="00F60394"/>
    <w:rsid w:val="00F67FC1"/>
    <w:rsid w:val="00F71238"/>
    <w:rsid w:val="00F74441"/>
    <w:rsid w:val="00F76182"/>
    <w:rsid w:val="00F914F8"/>
    <w:rsid w:val="00F9399C"/>
    <w:rsid w:val="00FA102C"/>
    <w:rsid w:val="00FA1587"/>
    <w:rsid w:val="00FA3FA3"/>
    <w:rsid w:val="00FA6429"/>
    <w:rsid w:val="00FB6E0C"/>
    <w:rsid w:val="00FB7327"/>
    <w:rsid w:val="00FB759C"/>
    <w:rsid w:val="00FC4FA1"/>
    <w:rsid w:val="00FD18FB"/>
    <w:rsid w:val="00FD5AD7"/>
    <w:rsid w:val="00FF05E2"/>
    <w:rsid w:val="00FF1DD2"/>
    <w:rsid w:val="00FF2E5D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62BA"/>
  <w15:docId w15:val="{A186AEA5-7686-49DB-A86A-FD0BEEF1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A6"/>
    <w:pPr>
      <w:ind w:left="720"/>
      <w:contextualSpacing/>
    </w:pPr>
  </w:style>
  <w:style w:type="paragraph" w:styleId="a4">
    <w:name w:val="Body Text"/>
    <w:basedOn w:val="a"/>
    <w:link w:val="a5"/>
    <w:rsid w:val="00380FA6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80FA6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380F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F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2166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o.shevaleva</dc:creator>
  <cp:keywords/>
  <dc:description/>
  <cp:lastModifiedBy>l.talichkina</cp:lastModifiedBy>
  <cp:revision>4</cp:revision>
  <dcterms:created xsi:type="dcterms:W3CDTF">2017-10-03T13:40:00Z</dcterms:created>
  <dcterms:modified xsi:type="dcterms:W3CDTF">2018-10-19T06:23:00Z</dcterms:modified>
</cp:coreProperties>
</file>