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1BF" w:rsidRPr="00461C76" w:rsidRDefault="002A01BF" w:rsidP="002A01BF">
      <w:pPr>
        <w:spacing w:after="0" w:line="240" w:lineRule="auto"/>
        <w:jc w:val="center"/>
        <w:outlineLvl w:val="1"/>
        <w:rPr>
          <w:rFonts w:ascii="Times New Roman" w:hAnsi="Times New Roman" w:cs="Times New Roman"/>
          <w:b/>
          <w:sz w:val="20"/>
          <w:szCs w:val="20"/>
        </w:rPr>
      </w:pPr>
      <w:r w:rsidRPr="00461C76">
        <w:rPr>
          <w:rFonts w:ascii="Times New Roman" w:hAnsi="Times New Roman" w:cs="Times New Roman"/>
          <w:b/>
          <w:sz w:val="20"/>
          <w:szCs w:val="20"/>
        </w:rPr>
        <w:t>АНКЕТА КЛИЕНТА – ИНДИВИДУАЛЬНОГО ПРЕДПРИНИМАТЕЛЯ, ФИЗИЧЕСКОГО ЛИЦА, ЗАНИМАЮЩЕГОСЯ В УСТАНОВЛЕННОМ ЗАКОНОДАТЕЛЬСТВОМ РОССИЙСКОЙ ФЕДЕРАЦИИ ПОРЯДКЕ ЧАСТНОЙ ПРАКТИКОЙ</w:t>
      </w:r>
    </w:p>
    <w:p w:rsidR="002A01BF" w:rsidRPr="00461C76" w:rsidRDefault="002A01BF" w:rsidP="002A01BF">
      <w:pPr>
        <w:spacing w:after="0" w:line="240" w:lineRule="auto"/>
        <w:outlineLvl w:val="1"/>
        <w:rPr>
          <w:rFonts w:ascii="Times New Roman" w:hAnsi="Times New Roman" w:cs="Times New Roman"/>
          <w:b/>
          <w:sz w:val="20"/>
          <w:szCs w:val="20"/>
        </w:rPr>
      </w:pPr>
      <w:r w:rsidRPr="00461C76">
        <w:rPr>
          <w:rFonts w:ascii="Times New Roman" w:hAnsi="Times New Roman" w:cs="Times New Roman"/>
          <w:b/>
          <w:sz w:val="20"/>
          <w:szCs w:val="20"/>
        </w:rPr>
        <w:t>Часть 1. Заполняется клиентом/по информации клиента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2"/>
        <w:gridCol w:w="1159"/>
        <w:gridCol w:w="1225"/>
        <w:gridCol w:w="426"/>
        <w:gridCol w:w="256"/>
        <w:gridCol w:w="29"/>
        <w:gridCol w:w="8"/>
        <w:gridCol w:w="7"/>
        <w:gridCol w:w="9"/>
        <w:gridCol w:w="363"/>
        <w:gridCol w:w="215"/>
        <w:gridCol w:w="364"/>
        <w:gridCol w:w="175"/>
        <w:gridCol w:w="190"/>
        <w:gridCol w:w="80"/>
        <w:gridCol w:w="301"/>
        <w:gridCol w:w="351"/>
        <w:gridCol w:w="71"/>
        <w:gridCol w:w="165"/>
        <w:gridCol w:w="368"/>
        <w:gridCol w:w="119"/>
        <w:gridCol w:w="15"/>
        <w:gridCol w:w="124"/>
        <w:gridCol w:w="437"/>
        <w:gridCol w:w="25"/>
        <w:gridCol w:w="690"/>
        <w:gridCol w:w="186"/>
        <w:gridCol w:w="661"/>
        <w:gridCol w:w="25"/>
        <w:gridCol w:w="645"/>
        <w:gridCol w:w="525"/>
      </w:tblGrid>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6"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1.</w:t>
            </w:r>
          </w:p>
        </w:tc>
        <w:tc>
          <w:tcPr>
            <w:tcW w:w="9214" w:type="dxa"/>
            <w:gridSpan w:val="30"/>
            <w:tcBorders>
              <w:top w:val="single" w:sz="12" w:space="0" w:color="auto"/>
              <w:left w:val="single" w:sz="6"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 xml:space="preserve">Сведения, получаемые в целях идентификации физических лиц  </w:t>
            </w:r>
          </w:p>
        </w:tc>
      </w:tr>
      <w:tr w:rsidR="002A01BF" w:rsidRPr="00461C76" w:rsidTr="003F1BAD">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1.1</w:t>
            </w:r>
          </w:p>
        </w:tc>
        <w:tc>
          <w:tcPr>
            <w:tcW w:w="3103" w:type="dxa"/>
            <w:gridSpan w:val="6"/>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Фамилия</w:t>
            </w:r>
          </w:p>
        </w:tc>
        <w:tc>
          <w:tcPr>
            <w:tcW w:w="6111" w:type="dxa"/>
            <w:gridSpan w:val="24"/>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1.2</w:t>
            </w:r>
          </w:p>
        </w:tc>
        <w:tc>
          <w:tcPr>
            <w:tcW w:w="3103"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Имя</w:t>
            </w:r>
          </w:p>
        </w:tc>
        <w:tc>
          <w:tcPr>
            <w:tcW w:w="6111" w:type="dxa"/>
            <w:gridSpan w:val="24"/>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nil"/>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1.3</w:t>
            </w:r>
          </w:p>
        </w:tc>
        <w:tc>
          <w:tcPr>
            <w:tcW w:w="3103" w:type="dxa"/>
            <w:gridSpan w:val="6"/>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Отчество (при наличии)</w:t>
            </w:r>
          </w:p>
        </w:tc>
        <w:tc>
          <w:tcPr>
            <w:tcW w:w="6111" w:type="dxa"/>
            <w:gridSpan w:val="24"/>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2.</w:t>
            </w:r>
          </w:p>
        </w:tc>
        <w:tc>
          <w:tcPr>
            <w:tcW w:w="3119" w:type="dxa"/>
            <w:gridSpan w:val="8"/>
            <w:tcBorders>
              <w:top w:val="single" w:sz="12" w:space="0" w:color="auto"/>
              <w:left w:val="single" w:sz="4" w:space="0" w:color="auto"/>
              <w:bottom w:val="single" w:sz="12" w:space="0" w:color="auto"/>
              <w:right w:val="single" w:sz="2" w:space="0" w:color="auto"/>
            </w:tcBorders>
          </w:tcPr>
          <w:p w:rsidR="002A01BF" w:rsidRPr="00461C76" w:rsidRDefault="002A01BF" w:rsidP="003F1BAD">
            <w:pPr>
              <w:keepNext/>
              <w:spacing w:after="0" w:line="240" w:lineRule="auto"/>
              <w:outlineLvl w:val="1"/>
              <w:rPr>
                <w:rFonts w:ascii="Times New Roman" w:hAnsi="Times New Roman" w:cs="Times New Roman"/>
                <w:snapToGrid w:val="0"/>
                <w:sz w:val="20"/>
                <w:szCs w:val="20"/>
              </w:rPr>
            </w:pPr>
            <w:r w:rsidRPr="00461C76">
              <w:rPr>
                <w:rFonts w:ascii="Times New Roman" w:hAnsi="Times New Roman" w:cs="Times New Roman"/>
                <w:snapToGrid w:val="0"/>
                <w:sz w:val="20"/>
                <w:szCs w:val="20"/>
              </w:rPr>
              <w:t>Гражданство</w:t>
            </w:r>
          </w:p>
        </w:tc>
        <w:tc>
          <w:tcPr>
            <w:tcW w:w="6095" w:type="dxa"/>
            <w:gridSpan w:val="22"/>
            <w:tcBorders>
              <w:top w:val="single" w:sz="12" w:space="0" w:color="auto"/>
              <w:left w:val="single" w:sz="2" w:space="0" w:color="auto"/>
              <w:bottom w:val="single" w:sz="12" w:space="0" w:color="auto"/>
              <w:right w:val="single" w:sz="12" w:space="0" w:color="auto"/>
            </w:tcBorders>
          </w:tcPr>
          <w:p w:rsidR="002A01BF" w:rsidRPr="00461C76" w:rsidRDefault="002A01BF" w:rsidP="003F1BAD">
            <w:pPr>
              <w:keepNext/>
              <w:spacing w:after="0" w:line="240" w:lineRule="auto"/>
              <w:outlineLvl w:val="1"/>
              <w:rPr>
                <w:rFonts w:ascii="Times New Roman" w:hAnsi="Times New Roman" w:cs="Times New Roman"/>
                <w:b/>
                <w:snapToGrid w:val="0"/>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3.</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Сведения о рождении</w:t>
            </w:r>
          </w:p>
        </w:tc>
      </w:tr>
      <w:tr w:rsidR="002A01BF" w:rsidRPr="00461C76" w:rsidTr="003F1BAD">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3.1</w:t>
            </w:r>
          </w:p>
        </w:tc>
        <w:tc>
          <w:tcPr>
            <w:tcW w:w="3103" w:type="dxa"/>
            <w:gridSpan w:val="6"/>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Дата рождения</w:t>
            </w:r>
          </w:p>
        </w:tc>
        <w:tc>
          <w:tcPr>
            <w:tcW w:w="6111" w:type="dxa"/>
            <w:gridSpan w:val="24"/>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3.2</w:t>
            </w:r>
          </w:p>
        </w:tc>
        <w:tc>
          <w:tcPr>
            <w:tcW w:w="3103" w:type="dxa"/>
            <w:gridSpan w:val="6"/>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Место рождения</w:t>
            </w:r>
          </w:p>
        </w:tc>
        <w:tc>
          <w:tcPr>
            <w:tcW w:w="6111" w:type="dxa"/>
            <w:gridSpan w:val="24"/>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4.</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rPr>
              <w:t xml:space="preserve">Реквизиты документа, удостоверяющего личность гражданина Российской Федерации </w:t>
            </w:r>
          </w:p>
        </w:tc>
      </w:tr>
      <w:tr w:rsidR="002A01BF" w:rsidRPr="00461C76" w:rsidTr="003F1BAD">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4.1</w:t>
            </w:r>
          </w:p>
        </w:tc>
        <w:tc>
          <w:tcPr>
            <w:tcW w:w="3482" w:type="dxa"/>
            <w:gridSpan w:val="9"/>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33"/>
              <w:jc w:val="both"/>
              <w:rPr>
                <w:rFonts w:ascii="Times New Roman" w:hAnsi="Times New Roman" w:cs="Times New Roman"/>
                <w:sz w:val="20"/>
                <w:szCs w:val="20"/>
              </w:rPr>
            </w:pPr>
            <w:r w:rsidRPr="00461C76">
              <w:rPr>
                <w:rFonts w:ascii="Times New Roman" w:hAnsi="Times New Roman" w:cs="Times New Roman"/>
                <w:sz w:val="20"/>
                <w:szCs w:val="20"/>
              </w:rPr>
              <w:t>Вид документа, удостоверяющего личность</w:t>
            </w:r>
          </w:p>
        </w:tc>
        <w:tc>
          <w:tcPr>
            <w:tcW w:w="5732" w:type="dxa"/>
            <w:gridSpan w:val="21"/>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4.2   </w:t>
            </w:r>
          </w:p>
        </w:tc>
        <w:tc>
          <w:tcPr>
            <w:tcW w:w="1159" w:type="dxa"/>
            <w:tcBorders>
              <w:top w:val="single" w:sz="4" w:space="0" w:color="auto"/>
              <w:left w:val="single" w:sz="8"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Серия</w:t>
            </w:r>
          </w:p>
        </w:tc>
        <w:tc>
          <w:tcPr>
            <w:tcW w:w="2323" w:type="dxa"/>
            <w:gridSpan w:val="8"/>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1024" w:type="dxa"/>
            <w:gridSpan w:val="5"/>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4.3 Номер</w:t>
            </w:r>
          </w:p>
        </w:tc>
        <w:tc>
          <w:tcPr>
            <w:tcW w:w="1375"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1291" w:type="dxa"/>
            <w:gridSpan w:val="5"/>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right="-1050"/>
              <w:jc w:val="both"/>
              <w:rPr>
                <w:rFonts w:ascii="Times New Roman" w:hAnsi="Times New Roman" w:cs="Times New Roman"/>
                <w:sz w:val="20"/>
                <w:szCs w:val="20"/>
              </w:rPr>
            </w:pPr>
            <w:r w:rsidRPr="00461C76">
              <w:rPr>
                <w:rFonts w:ascii="Times New Roman" w:hAnsi="Times New Roman" w:cs="Times New Roman"/>
                <w:sz w:val="20"/>
                <w:szCs w:val="20"/>
              </w:rPr>
              <w:t>4.4 Дата выдачи</w:t>
            </w:r>
          </w:p>
        </w:tc>
        <w:tc>
          <w:tcPr>
            <w:tcW w:w="2042" w:type="dxa"/>
            <w:gridSpan w:val="5"/>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nil"/>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4.5</w:t>
            </w:r>
          </w:p>
        </w:tc>
        <w:tc>
          <w:tcPr>
            <w:tcW w:w="1159" w:type="dxa"/>
            <w:tcBorders>
              <w:top w:val="single" w:sz="4" w:space="0" w:color="auto"/>
              <w:left w:val="single" w:sz="4" w:space="0" w:color="auto"/>
              <w:bottom w:val="single" w:sz="4"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Cs/>
                <w:iCs/>
                <w:snapToGrid w:val="0"/>
                <w:sz w:val="20"/>
                <w:szCs w:val="20"/>
              </w:rPr>
            </w:pPr>
            <w:r w:rsidRPr="00461C76">
              <w:rPr>
                <w:rFonts w:ascii="Times New Roman" w:hAnsi="Times New Roman" w:cs="Times New Roman"/>
                <w:bCs/>
                <w:iCs/>
                <w:snapToGrid w:val="0"/>
                <w:sz w:val="20"/>
                <w:szCs w:val="20"/>
              </w:rPr>
              <w:t>Кем выдан</w:t>
            </w:r>
          </w:p>
        </w:tc>
        <w:tc>
          <w:tcPr>
            <w:tcW w:w="8055" w:type="dxa"/>
            <w:gridSpan w:val="29"/>
            <w:tcBorders>
              <w:top w:val="single" w:sz="4" w:space="0" w:color="auto"/>
              <w:left w:val="single" w:sz="4" w:space="0" w:color="auto"/>
              <w:bottom w:val="single" w:sz="4" w:space="0" w:color="auto"/>
              <w:right w:val="single" w:sz="12" w:space="0" w:color="auto"/>
            </w:tcBorders>
          </w:tcPr>
          <w:p w:rsidR="002A01BF" w:rsidRPr="00461C76" w:rsidRDefault="002A01BF" w:rsidP="003F1BAD">
            <w:pPr>
              <w:keepNext/>
              <w:spacing w:after="0" w:line="240" w:lineRule="auto"/>
              <w:outlineLvl w:val="0"/>
              <w:rPr>
                <w:rFonts w:ascii="Times New Roman" w:hAnsi="Times New Roman" w:cs="Times New Roman"/>
                <w:bCs/>
                <w:iCs/>
                <w:snapToGrid w:val="0"/>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4.6</w:t>
            </w:r>
          </w:p>
        </w:tc>
        <w:tc>
          <w:tcPr>
            <w:tcW w:w="3095" w:type="dxa"/>
            <w:gridSpan w:val="5"/>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Cs/>
                <w:iCs/>
                <w:snapToGrid w:val="0"/>
                <w:sz w:val="20"/>
                <w:szCs w:val="20"/>
              </w:rPr>
            </w:pPr>
            <w:r w:rsidRPr="00461C76">
              <w:rPr>
                <w:rFonts w:ascii="Times New Roman" w:hAnsi="Times New Roman" w:cs="Times New Roman"/>
                <w:bCs/>
                <w:iCs/>
                <w:snapToGrid w:val="0"/>
                <w:sz w:val="20"/>
                <w:szCs w:val="20"/>
              </w:rPr>
              <w:t>Код подразделения</w:t>
            </w:r>
          </w:p>
        </w:tc>
        <w:tc>
          <w:tcPr>
            <w:tcW w:w="602" w:type="dxa"/>
            <w:gridSpan w:val="5"/>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c>
          <w:tcPr>
            <w:tcW w:w="364" w:type="dxa"/>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c>
          <w:tcPr>
            <w:tcW w:w="365" w:type="dxa"/>
            <w:gridSpan w:val="2"/>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c>
          <w:tcPr>
            <w:tcW w:w="381" w:type="dxa"/>
            <w:gridSpan w:val="2"/>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w:t>
            </w:r>
          </w:p>
        </w:tc>
        <w:tc>
          <w:tcPr>
            <w:tcW w:w="351" w:type="dxa"/>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c>
          <w:tcPr>
            <w:tcW w:w="236" w:type="dxa"/>
            <w:gridSpan w:val="2"/>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c>
          <w:tcPr>
            <w:tcW w:w="368" w:type="dxa"/>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c>
          <w:tcPr>
            <w:tcW w:w="3452" w:type="dxa"/>
            <w:gridSpan w:val="11"/>
            <w:tcBorders>
              <w:top w:val="single" w:sz="4" w:space="0" w:color="auto"/>
              <w:left w:val="single" w:sz="4" w:space="0" w:color="auto"/>
              <w:bottom w:val="single" w:sz="12" w:space="0" w:color="auto"/>
              <w:right w:val="single" w:sz="12" w:space="0" w:color="auto"/>
            </w:tcBorders>
          </w:tcPr>
          <w:p w:rsidR="002A01BF" w:rsidRPr="00461C76" w:rsidRDefault="002A01BF" w:rsidP="003F1BAD">
            <w:pPr>
              <w:keepNext/>
              <w:spacing w:after="0" w:line="240" w:lineRule="auto"/>
              <w:outlineLvl w:val="0"/>
              <w:rPr>
                <w:rFonts w:ascii="Times New Roman" w:hAnsi="Times New Roman" w:cs="Times New Roman"/>
                <w:b/>
                <w:snapToGrid w:val="0"/>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b/>
                <w:bCs/>
                <w:sz w:val="20"/>
                <w:szCs w:val="20"/>
              </w:rPr>
            </w:pPr>
            <w:r w:rsidRPr="00461C76">
              <w:rPr>
                <w:rFonts w:ascii="Times New Roman" w:hAnsi="Times New Roman" w:cs="Times New Roman"/>
                <w:b/>
                <w:bCs/>
                <w:sz w:val="20"/>
                <w:szCs w:val="20"/>
              </w:rPr>
              <w:t>5.</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Документ, удостоверяющий личность иностранного гражданина или лица без гражданства</w:t>
            </w:r>
          </w:p>
        </w:tc>
      </w:tr>
      <w:tr w:rsidR="002A01BF" w:rsidRPr="00461C76" w:rsidTr="003F1BAD">
        <w:trPr>
          <w:cantSplit/>
        </w:trPr>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5.1</w:t>
            </w:r>
          </w:p>
        </w:tc>
        <w:tc>
          <w:tcPr>
            <w:tcW w:w="3103" w:type="dxa"/>
            <w:gridSpan w:val="6"/>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Вид документа</w:t>
            </w:r>
          </w:p>
        </w:tc>
        <w:tc>
          <w:tcPr>
            <w:tcW w:w="6111" w:type="dxa"/>
            <w:gridSpan w:val="24"/>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5.2</w:t>
            </w:r>
          </w:p>
        </w:tc>
        <w:tc>
          <w:tcPr>
            <w:tcW w:w="3103"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Номер документа</w:t>
            </w:r>
          </w:p>
        </w:tc>
        <w:tc>
          <w:tcPr>
            <w:tcW w:w="6111" w:type="dxa"/>
            <w:gridSpan w:val="24"/>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5.3</w:t>
            </w:r>
          </w:p>
        </w:tc>
        <w:tc>
          <w:tcPr>
            <w:tcW w:w="3103"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выдачи</w:t>
            </w:r>
          </w:p>
        </w:tc>
        <w:tc>
          <w:tcPr>
            <w:tcW w:w="6111" w:type="dxa"/>
            <w:gridSpan w:val="24"/>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nil"/>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5.4</w:t>
            </w:r>
          </w:p>
        </w:tc>
        <w:tc>
          <w:tcPr>
            <w:tcW w:w="3103" w:type="dxa"/>
            <w:gridSpan w:val="6"/>
            <w:tcBorders>
              <w:top w:val="single" w:sz="4" w:space="0" w:color="auto"/>
              <w:left w:val="single" w:sz="4" w:space="0" w:color="auto"/>
              <w:bottom w:val="nil"/>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Кем выдан</w:t>
            </w:r>
          </w:p>
        </w:tc>
        <w:tc>
          <w:tcPr>
            <w:tcW w:w="6111" w:type="dxa"/>
            <w:gridSpan w:val="24"/>
            <w:tcBorders>
              <w:top w:val="single" w:sz="4" w:space="0" w:color="auto"/>
              <w:left w:val="single" w:sz="4" w:space="0" w:color="auto"/>
              <w:bottom w:val="nil"/>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5.5</w:t>
            </w:r>
          </w:p>
        </w:tc>
        <w:tc>
          <w:tcPr>
            <w:tcW w:w="3103" w:type="dxa"/>
            <w:gridSpan w:val="6"/>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Срок действия (при наличии)</w:t>
            </w:r>
          </w:p>
        </w:tc>
        <w:tc>
          <w:tcPr>
            <w:tcW w:w="6111" w:type="dxa"/>
            <w:gridSpan w:val="24"/>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b/>
                <w:bCs/>
                <w:sz w:val="20"/>
                <w:szCs w:val="20"/>
              </w:rPr>
            </w:pPr>
            <w:r w:rsidRPr="00461C76">
              <w:rPr>
                <w:rFonts w:ascii="Times New Roman" w:hAnsi="Times New Roman" w:cs="Times New Roman"/>
                <w:b/>
                <w:bCs/>
                <w:sz w:val="20"/>
                <w:szCs w:val="20"/>
              </w:rPr>
              <w:t>6.</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keepNext/>
              <w:spacing w:after="0" w:line="240" w:lineRule="auto"/>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 xml:space="preserve">Данные миграционной карты </w:t>
            </w:r>
          </w:p>
        </w:tc>
      </w:tr>
      <w:tr w:rsidR="002A01BF" w:rsidRPr="00461C76" w:rsidTr="003F1BAD">
        <w:trPr>
          <w:cantSplit/>
        </w:trPr>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6.1</w:t>
            </w:r>
          </w:p>
        </w:tc>
        <w:tc>
          <w:tcPr>
            <w:tcW w:w="3066" w:type="dxa"/>
            <w:gridSpan w:val="4"/>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Серия </w:t>
            </w:r>
          </w:p>
        </w:tc>
        <w:tc>
          <w:tcPr>
            <w:tcW w:w="6148" w:type="dxa"/>
            <w:gridSpan w:val="26"/>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6.2</w:t>
            </w:r>
          </w:p>
        </w:tc>
        <w:tc>
          <w:tcPr>
            <w:tcW w:w="3066" w:type="dxa"/>
            <w:gridSpan w:val="4"/>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Номер карты</w:t>
            </w:r>
          </w:p>
        </w:tc>
        <w:tc>
          <w:tcPr>
            <w:tcW w:w="6148" w:type="dxa"/>
            <w:gridSpan w:val="26"/>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6.3</w:t>
            </w:r>
          </w:p>
        </w:tc>
        <w:tc>
          <w:tcPr>
            <w:tcW w:w="3066" w:type="dxa"/>
            <w:gridSpan w:val="4"/>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начала срока пребывания</w:t>
            </w:r>
          </w:p>
        </w:tc>
        <w:tc>
          <w:tcPr>
            <w:tcW w:w="6148" w:type="dxa"/>
            <w:gridSpan w:val="26"/>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6.4</w:t>
            </w:r>
          </w:p>
        </w:tc>
        <w:tc>
          <w:tcPr>
            <w:tcW w:w="3066" w:type="dxa"/>
            <w:gridSpan w:val="4"/>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окончания срока пребывания</w:t>
            </w:r>
          </w:p>
        </w:tc>
        <w:tc>
          <w:tcPr>
            <w:tcW w:w="6148" w:type="dxa"/>
            <w:gridSpan w:val="26"/>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b/>
                <w:bCs/>
                <w:sz w:val="20"/>
                <w:szCs w:val="20"/>
              </w:rPr>
            </w:pPr>
            <w:r w:rsidRPr="00461C76">
              <w:rPr>
                <w:rFonts w:ascii="Times New Roman" w:hAnsi="Times New Roman" w:cs="Times New Roman"/>
                <w:b/>
                <w:bCs/>
                <w:sz w:val="20"/>
                <w:szCs w:val="20"/>
              </w:rPr>
              <w:t>7.</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keepNext/>
              <w:spacing w:after="0" w:line="240" w:lineRule="auto"/>
              <w:outlineLvl w:val="2"/>
              <w:rPr>
                <w:rFonts w:ascii="Times New Roman" w:hAnsi="Times New Roman" w:cs="Times New Roman"/>
                <w:b/>
                <w:bCs/>
                <w:iCs/>
                <w:snapToGrid w:val="0"/>
                <w:sz w:val="20"/>
                <w:szCs w:val="20"/>
              </w:rPr>
            </w:pPr>
            <w:r w:rsidRPr="00461C76">
              <w:rPr>
                <w:rFonts w:ascii="Times New Roman" w:hAnsi="Times New Roman" w:cs="Times New Roman"/>
                <w:b/>
                <w:bCs/>
                <w:iCs/>
                <w:snapToGrid w:val="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w:t>
            </w:r>
          </w:p>
        </w:tc>
      </w:tr>
      <w:tr w:rsidR="002A01BF" w:rsidRPr="00461C76" w:rsidTr="003F1BAD">
        <w:trPr>
          <w:cantSplit/>
        </w:trPr>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jc w:val="center"/>
              <w:rPr>
                <w:rFonts w:ascii="Times New Roman" w:hAnsi="Times New Roman" w:cs="Times New Roman"/>
                <w:sz w:val="20"/>
                <w:szCs w:val="20"/>
              </w:rPr>
            </w:pPr>
            <w:r w:rsidRPr="00461C76">
              <w:rPr>
                <w:rFonts w:ascii="Times New Roman" w:hAnsi="Times New Roman" w:cs="Times New Roman"/>
                <w:sz w:val="20"/>
                <w:szCs w:val="20"/>
              </w:rPr>
              <w:t xml:space="preserve">  7.1</w:t>
            </w:r>
          </w:p>
        </w:tc>
        <w:tc>
          <w:tcPr>
            <w:tcW w:w="3103" w:type="dxa"/>
            <w:gridSpan w:val="6"/>
            <w:tcBorders>
              <w:top w:val="single" w:sz="12" w:space="0" w:color="auto"/>
              <w:left w:val="single" w:sz="4" w:space="0" w:color="auto"/>
              <w:bottom w:val="single" w:sz="4" w:space="0" w:color="auto"/>
              <w:right w:val="single" w:sz="4" w:space="0" w:color="auto"/>
            </w:tcBorders>
          </w:tcPr>
          <w:p w:rsidR="002A01BF" w:rsidRPr="00461C76" w:rsidRDefault="002A01BF" w:rsidP="003F1BAD">
            <w:pPr>
              <w:keepNext/>
              <w:spacing w:after="0" w:line="240" w:lineRule="auto"/>
              <w:outlineLvl w:val="2"/>
              <w:rPr>
                <w:rFonts w:ascii="Times New Roman" w:hAnsi="Times New Roman" w:cs="Times New Roman"/>
                <w:iCs/>
                <w:snapToGrid w:val="0"/>
                <w:sz w:val="20"/>
                <w:szCs w:val="20"/>
              </w:rPr>
            </w:pPr>
            <w:r w:rsidRPr="00461C76">
              <w:rPr>
                <w:rFonts w:ascii="Times New Roman" w:hAnsi="Times New Roman" w:cs="Times New Roman"/>
                <w:iCs/>
                <w:snapToGrid w:val="0"/>
                <w:sz w:val="20"/>
                <w:szCs w:val="20"/>
              </w:rPr>
              <w:t xml:space="preserve">Наименование документа   </w:t>
            </w:r>
          </w:p>
        </w:tc>
        <w:tc>
          <w:tcPr>
            <w:tcW w:w="6111" w:type="dxa"/>
            <w:gridSpan w:val="24"/>
            <w:tcBorders>
              <w:top w:val="single" w:sz="12" w:space="0" w:color="auto"/>
              <w:left w:val="single" w:sz="4" w:space="0" w:color="auto"/>
              <w:bottom w:val="single" w:sz="4" w:space="0" w:color="auto"/>
              <w:right w:val="single" w:sz="12" w:space="0" w:color="auto"/>
            </w:tcBorders>
          </w:tcPr>
          <w:p w:rsidR="002A01BF" w:rsidRPr="00461C76" w:rsidRDefault="002A01BF" w:rsidP="003F1BAD">
            <w:pPr>
              <w:keepNext/>
              <w:spacing w:after="0" w:line="240" w:lineRule="auto"/>
              <w:outlineLvl w:val="2"/>
              <w:rPr>
                <w:rFonts w:ascii="Times New Roman" w:hAnsi="Times New Roman" w:cs="Times New Roman"/>
                <w:i/>
                <w:iCs/>
                <w:snapToGrid w:val="0"/>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8"/>
              <w:rPr>
                <w:rFonts w:ascii="Times New Roman" w:hAnsi="Times New Roman" w:cs="Times New Roman"/>
                <w:sz w:val="20"/>
                <w:szCs w:val="20"/>
              </w:rPr>
            </w:pPr>
            <w:r w:rsidRPr="00461C76">
              <w:rPr>
                <w:rFonts w:ascii="Times New Roman" w:hAnsi="Times New Roman" w:cs="Times New Roman"/>
                <w:sz w:val="20"/>
                <w:szCs w:val="20"/>
              </w:rPr>
              <w:t>7.2</w:t>
            </w:r>
          </w:p>
        </w:tc>
        <w:tc>
          <w:tcPr>
            <w:tcW w:w="3103"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Серия </w:t>
            </w:r>
          </w:p>
        </w:tc>
        <w:tc>
          <w:tcPr>
            <w:tcW w:w="6111" w:type="dxa"/>
            <w:gridSpan w:val="24"/>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8"/>
              <w:rPr>
                <w:rFonts w:ascii="Times New Roman" w:hAnsi="Times New Roman" w:cs="Times New Roman"/>
                <w:sz w:val="20"/>
                <w:szCs w:val="20"/>
              </w:rPr>
            </w:pPr>
            <w:r w:rsidRPr="00461C76">
              <w:rPr>
                <w:rFonts w:ascii="Times New Roman" w:hAnsi="Times New Roman" w:cs="Times New Roman"/>
                <w:sz w:val="20"/>
                <w:szCs w:val="20"/>
              </w:rPr>
              <w:t>7.3</w:t>
            </w:r>
          </w:p>
        </w:tc>
        <w:tc>
          <w:tcPr>
            <w:tcW w:w="3103"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Номер </w:t>
            </w:r>
          </w:p>
        </w:tc>
        <w:tc>
          <w:tcPr>
            <w:tcW w:w="6111" w:type="dxa"/>
            <w:gridSpan w:val="24"/>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7.4</w:t>
            </w:r>
          </w:p>
        </w:tc>
        <w:tc>
          <w:tcPr>
            <w:tcW w:w="3103" w:type="dxa"/>
            <w:gridSpan w:val="6"/>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Кем выдан </w:t>
            </w:r>
          </w:p>
        </w:tc>
        <w:tc>
          <w:tcPr>
            <w:tcW w:w="6111" w:type="dxa"/>
            <w:gridSpan w:val="24"/>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7.5</w:t>
            </w:r>
          </w:p>
        </w:tc>
        <w:tc>
          <w:tcPr>
            <w:tcW w:w="5229" w:type="dxa"/>
            <w:gridSpan w:val="1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начала срока действия права пребывания (проживания)</w:t>
            </w:r>
          </w:p>
        </w:tc>
        <w:tc>
          <w:tcPr>
            <w:tcW w:w="3985" w:type="dxa"/>
            <w:gridSpan w:val="1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right="-108"/>
              <w:jc w:val="center"/>
              <w:rPr>
                <w:rFonts w:ascii="Times New Roman" w:hAnsi="Times New Roman" w:cs="Times New Roman"/>
                <w:sz w:val="20"/>
                <w:szCs w:val="20"/>
              </w:rPr>
            </w:pPr>
            <w:r w:rsidRPr="00461C76">
              <w:rPr>
                <w:rFonts w:ascii="Times New Roman" w:hAnsi="Times New Roman" w:cs="Times New Roman"/>
                <w:sz w:val="20"/>
                <w:szCs w:val="20"/>
              </w:rPr>
              <w:t>7.6</w:t>
            </w:r>
          </w:p>
        </w:tc>
        <w:tc>
          <w:tcPr>
            <w:tcW w:w="5229" w:type="dxa"/>
            <w:gridSpan w:val="17"/>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окончания срока действия права пребывания (проживания)</w:t>
            </w:r>
          </w:p>
        </w:tc>
        <w:tc>
          <w:tcPr>
            <w:tcW w:w="3985" w:type="dxa"/>
            <w:gridSpan w:val="13"/>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8.</w:t>
            </w:r>
          </w:p>
        </w:tc>
        <w:tc>
          <w:tcPr>
            <w:tcW w:w="4236" w:type="dxa"/>
            <w:gridSpan w:val="12"/>
            <w:tcBorders>
              <w:top w:val="single" w:sz="4" w:space="0" w:color="auto"/>
              <w:left w:val="single" w:sz="4" w:space="0" w:color="auto"/>
              <w:bottom w:val="single" w:sz="12" w:space="0" w:color="auto"/>
              <w:right w:val="single" w:sz="4" w:space="0" w:color="auto"/>
            </w:tcBorders>
          </w:tcPr>
          <w:p w:rsidR="002A01BF" w:rsidRPr="00461C76" w:rsidRDefault="002A01BF" w:rsidP="003F1BAD">
            <w:pPr>
              <w:pStyle w:val="ConsPlusNormal"/>
              <w:ind w:firstLine="0"/>
              <w:rPr>
                <w:rFonts w:ascii="Times New Roman" w:hAnsi="Times New Roman" w:cs="Times New Roman"/>
              </w:rPr>
            </w:pPr>
            <w:r w:rsidRPr="00461C76">
              <w:rPr>
                <w:rFonts w:ascii="Times New Roman" w:hAnsi="Times New Roman" w:cs="Times New Roman"/>
              </w:rPr>
              <w:t xml:space="preserve">Идентификационный номер налогоплательщика </w:t>
            </w:r>
            <w:r w:rsidRPr="00461C76">
              <w:rPr>
                <w:rFonts w:ascii="Times New Roman" w:hAnsi="Times New Roman" w:cs="Times New Roman"/>
                <w:b/>
              </w:rPr>
              <w:t>ИНН</w:t>
            </w:r>
            <w:r w:rsidRPr="00461C76">
              <w:rPr>
                <w:rFonts w:ascii="Times New Roman" w:hAnsi="Times New Roman" w:cs="Times New Roman"/>
              </w:rPr>
              <w:t xml:space="preserve"> (при наличии)</w:t>
            </w:r>
          </w:p>
        </w:tc>
        <w:tc>
          <w:tcPr>
            <w:tcW w:w="4978" w:type="dxa"/>
            <w:gridSpan w:val="18"/>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left="-249"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9.</w:t>
            </w:r>
          </w:p>
        </w:tc>
        <w:tc>
          <w:tcPr>
            <w:tcW w:w="4236" w:type="dxa"/>
            <w:gridSpan w:val="12"/>
            <w:tcBorders>
              <w:top w:val="single" w:sz="4" w:space="0" w:color="auto"/>
              <w:left w:val="single" w:sz="4" w:space="0" w:color="auto"/>
              <w:bottom w:val="single" w:sz="12" w:space="0" w:color="auto"/>
              <w:right w:val="single" w:sz="4" w:space="0" w:color="auto"/>
            </w:tcBorders>
          </w:tcPr>
          <w:p w:rsidR="002A01BF" w:rsidRPr="00461C76" w:rsidRDefault="002A01BF" w:rsidP="003F1BAD">
            <w:pPr>
              <w:pStyle w:val="ConsPlusNormal"/>
              <w:ind w:firstLine="0"/>
              <w:jc w:val="both"/>
              <w:rPr>
                <w:rFonts w:ascii="Times New Roman" w:hAnsi="Times New Roman" w:cs="Times New Roman"/>
              </w:rPr>
            </w:pPr>
            <w:r w:rsidRPr="00461C76">
              <w:rPr>
                <w:rFonts w:ascii="Times New Roman" w:hAnsi="Times New Roman" w:cs="Times New Roman"/>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461C76">
              <w:rPr>
                <w:rFonts w:ascii="Times New Roman" w:hAnsi="Times New Roman" w:cs="Times New Roman"/>
                <w:b/>
              </w:rPr>
              <w:t>СНИЛС</w:t>
            </w:r>
            <w:r w:rsidRPr="00461C76">
              <w:rPr>
                <w:rFonts w:ascii="Times New Roman" w:hAnsi="Times New Roman" w:cs="Times New Roman"/>
              </w:rPr>
              <w:t xml:space="preserve"> (при наличии).</w:t>
            </w:r>
          </w:p>
        </w:tc>
        <w:tc>
          <w:tcPr>
            <w:tcW w:w="4978" w:type="dxa"/>
            <w:gridSpan w:val="18"/>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Height w:val="663"/>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sz w:val="20"/>
                <w:szCs w:val="20"/>
              </w:rPr>
            </w:pPr>
            <w:r w:rsidRPr="00461C76">
              <w:rPr>
                <w:rFonts w:ascii="Times New Roman" w:hAnsi="Times New Roman" w:cs="Times New Roman"/>
                <w:b/>
                <w:sz w:val="20"/>
                <w:szCs w:val="20"/>
              </w:rPr>
              <w:t>10.</w:t>
            </w:r>
          </w:p>
        </w:tc>
        <w:tc>
          <w:tcPr>
            <w:tcW w:w="2810" w:type="dxa"/>
            <w:gridSpan w:val="3"/>
            <w:tcBorders>
              <w:top w:val="single" w:sz="12" w:space="0" w:color="auto"/>
              <w:left w:val="single" w:sz="4" w:space="0" w:color="auto"/>
              <w:bottom w:val="single" w:sz="12" w:space="0" w:color="auto"/>
              <w:right w:val="nil"/>
            </w:tcBorders>
          </w:tcPr>
          <w:p w:rsidR="002A01BF" w:rsidRPr="00461C76" w:rsidRDefault="002A01BF" w:rsidP="003F1BAD">
            <w:pPr>
              <w:keepNext/>
              <w:spacing w:after="0" w:line="240" w:lineRule="auto"/>
              <w:outlineLvl w:val="8"/>
              <w:rPr>
                <w:rFonts w:ascii="Times New Roman" w:hAnsi="Times New Roman" w:cs="Times New Roman"/>
                <w:bCs/>
                <w:iCs/>
                <w:sz w:val="20"/>
                <w:szCs w:val="20"/>
              </w:rPr>
            </w:pPr>
            <w:r w:rsidRPr="00461C76">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BC18B27" wp14:editId="0B041A62">
                      <wp:simplePos x="0" y="0"/>
                      <wp:positionH relativeFrom="column">
                        <wp:posOffset>744855</wp:posOffset>
                      </wp:positionH>
                      <wp:positionV relativeFrom="paragraph">
                        <wp:posOffset>178435</wp:posOffset>
                      </wp:positionV>
                      <wp:extent cx="274320" cy="182880"/>
                      <wp:effectExtent l="0" t="0" r="0" b="7620"/>
                      <wp:wrapNone/>
                      <wp:docPr id="22"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59D82" id="Прямоугольник 6" o:spid="_x0000_s1026" style="position:absolute;margin-left:58.65pt;margin-top:14.05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"/>
                  </w:pict>
                </mc:Fallback>
              </mc:AlternateContent>
            </w:r>
            <w:r w:rsidRPr="00461C76">
              <w:rPr>
                <w:rFonts w:ascii="Times New Roman" w:hAnsi="Times New Roman" w:cs="Times New Roman"/>
                <w:bCs/>
                <w:iCs/>
                <w:sz w:val="20"/>
                <w:szCs w:val="20"/>
              </w:rPr>
              <w:t>Гражданин Российской Федерации</w:t>
            </w:r>
          </w:p>
        </w:tc>
        <w:tc>
          <w:tcPr>
            <w:tcW w:w="3210" w:type="dxa"/>
            <w:gridSpan w:val="19"/>
            <w:tcBorders>
              <w:top w:val="single" w:sz="12" w:space="0" w:color="auto"/>
              <w:left w:val="nil"/>
              <w:bottom w:val="single" w:sz="12" w:space="0" w:color="auto"/>
              <w:right w:val="nil"/>
            </w:tcBorders>
          </w:tcPr>
          <w:p w:rsidR="002A01BF" w:rsidRPr="00461C76" w:rsidRDefault="002A01BF" w:rsidP="003F1BAD">
            <w:pPr>
              <w:autoSpaceDE w:val="0"/>
              <w:autoSpaceDN w:val="0"/>
              <w:spacing w:after="0" w:line="240" w:lineRule="auto"/>
              <w:ind w:right="163"/>
              <w:jc w:val="center"/>
              <w:rPr>
                <w:rFonts w:ascii="Times New Roman" w:hAnsi="Times New Roman" w:cs="Times New Roman"/>
                <w:sz w:val="20"/>
                <w:szCs w:val="20"/>
              </w:rPr>
            </w:pPr>
            <w:r w:rsidRPr="00461C76">
              <w:rPr>
                <w:rFonts w:ascii="Times New Roman" w:hAnsi="Times New Roman" w:cs="Times New Roman"/>
                <w:sz w:val="20"/>
                <w:szCs w:val="20"/>
              </w:rPr>
              <w:t>Иностранный гражданин</w:t>
            </w:r>
          </w:p>
          <w:p w:rsidR="002A01BF" w:rsidRPr="00461C76" w:rsidRDefault="002A01BF" w:rsidP="003F1BAD">
            <w:pPr>
              <w:autoSpaceDE w:val="0"/>
              <w:autoSpaceDN w:val="0"/>
              <w:spacing w:after="0" w:line="240" w:lineRule="auto"/>
              <w:ind w:right="163"/>
              <w:jc w:val="center"/>
              <w:rPr>
                <w:rFonts w:ascii="Times New Roman" w:hAnsi="Times New Roman" w:cs="Times New Roman"/>
                <w:sz w:val="20"/>
                <w:szCs w:val="20"/>
              </w:rPr>
            </w:pPr>
            <w:r w:rsidRPr="00461C76">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3774D275" wp14:editId="17BA9677">
                      <wp:simplePos x="0" y="0"/>
                      <wp:positionH relativeFrom="column">
                        <wp:posOffset>843280</wp:posOffset>
                      </wp:positionH>
                      <wp:positionV relativeFrom="paragraph">
                        <wp:posOffset>10160</wp:posOffset>
                      </wp:positionV>
                      <wp:extent cx="274320" cy="182880"/>
                      <wp:effectExtent l="0" t="0" r="0" b="7620"/>
                      <wp:wrapNone/>
                      <wp:docPr id="2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1BEB3" id="Прямоугольник 5" o:spid="_x0000_s1026" style="position:absolute;margin-left:66.4pt;margin-top:.8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"/>
                  </w:pict>
                </mc:Fallback>
              </mc:AlternateContent>
            </w:r>
          </w:p>
          <w:p w:rsidR="002A01BF" w:rsidRPr="00461C76" w:rsidRDefault="002A01BF" w:rsidP="003F1BAD">
            <w:pPr>
              <w:autoSpaceDE w:val="0"/>
              <w:autoSpaceDN w:val="0"/>
              <w:spacing w:after="0" w:line="240" w:lineRule="auto"/>
              <w:ind w:right="163"/>
              <w:jc w:val="center"/>
              <w:rPr>
                <w:rFonts w:ascii="Times New Roman" w:hAnsi="Times New Roman" w:cs="Times New Roman"/>
                <w:sz w:val="20"/>
                <w:szCs w:val="20"/>
              </w:rPr>
            </w:pPr>
          </w:p>
          <w:p w:rsidR="002A01BF" w:rsidRPr="00461C76" w:rsidRDefault="002A01BF" w:rsidP="003F1BAD">
            <w:pPr>
              <w:autoSpaceDE w:val="0"/>
              <w:autoSpaceDN w:val="0"/>
              <w:spacing w:after="0" w:line="240" w:lineRule="auto"/>
              <w:ind w:right="163"/>
              <w:rPr>
                <w:rFonts w:ascii="Times New Roman" w:hAnsi="Times New Roman" w:cs="Times New Roman"/>
                <w:sz w:val="20"/>
                <w:szCs w:val="20"/>
              </w:rPr>
            </w:pPr>
            <w:r w:rsidRPr="00461C76">
              <w:rPr>
                <w:rFonts w:ascii="Times New Roman" w:hAnsi="Times New Roman" w:cs="Times New Roman"/>
                <w:sz w:val="20"/>
                <w:szCs w:val="20"/>
              </w:rPr>
              <w:t>(нужное отметить знаком V)</w:t>
            </w:r>
          </w:p>
        </w:tc>
        <w:tc>
          <w:tcPr>
            <w:tcW w:w="2669" w:type="dxa"/>
            <w:gridSpan w:val="7"/>
            <w:tcBorders>
              <w:top w:val="single" w:sz="12" w:space="0" w:color="auto"/>
              <w:left w:val="nil"/>
              <w:bottom w:val="single" w:sz="12" w:space="0" w:color="auto"/>
              <w:right w:val="nil"/>
            </w:tcBorders>
          </w:tcPr>
          <w:p w:rsidR="002A01BF" w:rsidRPr="00461C76" w:rsidRDefault="002A01BF" w:rsidP="003F1BAD">
            <w:pPr>
              <w:autoSpaceDE w:val="0"/>
              <w:autoSpaceDN w:val="0"/>
              <w:spacing w:after="0" w:line="240" w:lineRule="auto"/>
              <w:jc w:val="center"/>
              <w:rPr>
                <w:rFonts w:ascii="Times New Roman" w:hAnsi="Times New Roman" w:cs="Times New Roman"/>
                <w:sz w:val="20"/>
                <w:szCs w:val="20"/>
              </w:rPr>
            </w:pPr>
            <w:r w:rsidRPr="00461C76">
              <w:rPr>
                <w:rFonts w:ascii="Times New Roman" w:hAnsi="Times New Roman" w:cs="Times New Roman"/>
                <w:sz w:val="20"/>
                <w:szCs w:val="20"/>
              </w:rPr>
              <w:t>Лицо без гражданства</w:t>
            </w:r>
          </w:p>
          <w:p w:rsidR="002A01BF" w:rsidRPr="00461C76" w:rsidRDefault="002A01BF" w:rsidP="003F1BAD">
            <w:pPr>
              <w:autoSpaceDE w:val="0"/>
              <w:autoSpaceDN w:val="0"/>
              <w:spacing w:after="0" w:line="240" w:lineRule="auto"/>
              <w:jc w:val="both"/>
              <w:rPr>
                <w:rFonts w:ascii="Times New Roman" w:hAnsi="Times New Roman" w:cs="Times New Roman"/>
                <w:sz w:val="20"/>
                <w:szCs w:val="20"/>
              </w:rPr>
            </w:pPr>
            <w:r w:rsidRPr="00461C76">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6C2B2367" wp14:editId="4DFA0DE5">
                      <wp:simplePos x="0" y="0"/>
                      <wp:positionH relativeFrom="column">
                        <wp:posOffset>714375</wp:posOffset>
                      </wp:positionH>
                      <wp:positionV relativeFrom="paragraph">
                        <wp:posOffset>57150</wp:posOffset>
                      </wp:positionV>
                      <wp:extent cx="274320" cy="182880"/>
                      <wp:effectExtent l="0" t="0" r="0" b="7620"/>
                      <wp:wrapNone/>
                      <wp:docPr id="2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37826" id="Прямоугольник 4" o:spid="_x0000_s1026" style="position:absolute;margin-left:56.25pt;margin-top:4.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"/>
                  </w:pict>
                </mc:Fallback>
              </mc:AlternateContent>
            </w:r>
          </w:p>
          <w:p w:rsidR="002A01BF" w:rsidRPr="00461C76" w:rsidRDefault="002A01BF" w:rsidP="003F1BAD">
            <w:pPr>
              <w:autoSpaceDE w:val="0"/>
              <w:autoSpaceDN w:val="0"/>
              <w:spacing w:after="0" w:line="240" w:lineRule="auto"/>
              <w:jc w:val="both"/>
              <w:rPr>
                <w:rFonts w:ascii="Times New Roman" w:hAnsi="Times New Roman" w:cs="Times New Roman"/>
                <w:sz w:val="20"/>
                <w:szCs w:val="20"/>
              </w:rPr>
            </w:pPr>
          </w:p>
          <w:p w:rsidR="002A01BF" w:rsidRPr="00461C76" w:rsidRDefault="002A01BF" w:rsidP="003F1BAD">
            <w:pPr>
              <w:autoSpaceDE w:val="0"/>
              <w:autoSpaceDN w:val="0"/>
              <w:spacing w:after="0" w:line="240" w:lineRule="auto"/>
              <w:jc w:val="both"/>
              <w:rPr>
                <w:rFonts w:ascii="Times New Roman" w:hAnsi="Times New Roman" w:cs="Times New Roman"/>
                <w:sz w:val="20"/>
                <w:szCs w:val="20"/>
              </w:rPr>
            </w:pPr>
          </w:p>
        </w:tc>
        <w:tc>
          <w:tcPr>
            <w:tcW w:w="525" w:type="dxa"/>
            <w:tcBorders>
              <w:top w:val="single" w:sz="12" w:space="0" w:color="auto"/>
              <w:left w:val="nil"/>
              <w:bottom w:val="single" w:sz="12" w:space="0" w:color="auto"/>
              <w:right w:val="single" w:sz="12" w:space="0" w:color="auto"/>
            </w:tcBorders>
          </w:tcPr>
          <w:p w:rsidR="002A01BF" w:rsidRPr="00461C76" w:rsidRDefault="002A01BF" w:rsidP="003F1BAD">
            <w:pPr>
              <w:autoSpaceDE w:val="0"/>
              <w:autoSpaceDN w:val="0"/>
              <w:spacing w:after="0" w:line="240" w:lineRule="auto"/>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11.1</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Адрес места жительства иностранного гражданина</w:t>
            </w:r>
          </w:p>
        </w:tc>
      </w:tr>
      <w:tr w:rsidR="002A01BF" w:rsidRPr="00461C76" w:rsidTr="003F1BAD">
        <w:trPr>
          <w:cantSplit/>
        </w:trPr>
        <w:tc>
          <w:tcPr>
            <w:tcW w:w="709" w:type="dxa"/>
            <w:gridSpan w:val="2"/>
            <w:tcBorders>
              <w:top w:val="single" w:sz="12" w:space="0" w:color="auto"/>
              <w:left w:val="single" w:sz="12" w:space="0" w:color="auto"/>
              <w:bottom w:val="nil"/>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11.1.1</w:t>
            </w:r>
          </w:p>
        </w:tc>
        <w:tc>
          <w:tcPr>
            <w:tcW w:w="3095" w:type="dxa"/>
            <w:gridSpan w:val="5"/>
            <w:tcBorders>
              <w:top w:val="single" w:sz="12" w:space="0" w:color="auto"/>
              <w:left w:val="single" w:sz="4" w:space="0" w:color="auto"/>
              <w:bottom w:val="nil"/>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Страна</w:t>
            </w:r>
          </w:p>
        </w:tc>
        <w:tc>
          <w:tcPr>
            <w:tcW w:w="6119" w:type="dxa"/>
            <w:gridSpan w:val="25"/>
            <w:tcBorders>
              <w:top w:val="single" w:sz="12" w:space="0" w:color="auto"/>
              <w:left w:val="single" w:sz="4" w:space="0" w:color="auto"/>
              <w:bottom w:val="nil"/>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nil"/>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11.1.2</w:t>
            </w:r>
          </w:p>
        </w:tc>
        <w:tc>
          <w:tcPr>
            <w:tcW w:w="3095" w:type="dxa"/>
            <w:gridSpan w:val="5"/>
            <w:tcBorders>
              <w:top w:val="single" w:sz="4" w:space="0" w:color="auto"/>
              <w:left w:val="single" w:sz="4" w:space="0" w:color="auto"/>
              <w:bottom w:val="nil"/>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Населенный пункт</w:t>
            </w:r>
          </w:p>
        </w:tc>
        <w:tc>
          <w:tcPr>
            <w:tcW w:w="6119" w:type="dxa"/>
            <w:gridSpan w:val="25"/>
            <w:tcBorders>
              <w:top w:val="single" w:sz="4" w:space="0" w:color="auto"/>
              <w:left w:val="single" w:sz="4" w:space="0" w:color="auto"/>
              <w:bottom w:val="nil"/>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nil"/>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11.1.3</w:t>
            </w:r>
          </w:p>
        </w:tc>
        <w:tc>
          <w:tcPr>
            <w:tcW w:w="3095" w:type="dxa"/>
            <w:gridSpan w:val="5"/>
            <w:tcBorders>
              <w:top w:val="single" w:sz="4" w:space="0" w:color="auto"/>
              <w:left w:val="single" w:sz="4" w:space="0" w:color="auto"/>
              <w:bottom w:val="nil"/>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Наименование улицы</w:t>
            </w:r>
          </w:p>
        </w:tc>
        <w:tc>
          <w:tcPr>
            <w:tcW w:w="6119" w:type="dxa"/>
            <w:gridSpan w:val="25"/>
            <w:tcBorders>
              <w:top w:val="single" w:sz="4" w:space="0" w:color="auto"/>
              <w:left w:val="single" w:sz="4" w:space="0" w:color="auto"/>
              <w:bottom w:val="nil"/>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11.1.4</w:t>
            </w:r>
          </w:p>
        </w:tc>
        <w:tc>
          <w:tcPr>
            <w:tcW w:w="3095" w:type="dxa"/>
            <w:gridSpan w:val="5"/>
            <w:tcBorders>
              <w:top w:val="single" w:sz="4" w:space="0" w:color="auto"/>
              <w:left w:val="single" w:sz="4" w:space="0" w:color="auto"/>
              <w:bottom w:val="single" w:sz="12" w:space="0" w:color="auto"/>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Номер дома (владение)</w:t>
            </w:r>
          </w:p>
        </w:tc>
        <w:tc>
          <w:tcPr>
            <w:tcW w:w="2801" w:type="dxa"/>
            <w:gridSpan w:val="16"/>
            <w:tcBorders>
              <w:top w:val="single" w:sz="4" w:space="0" w:color="auto"/>
              <w:left w:val="single" w:sz="4" w:space="0" w:color="auto"/>
              <w:bottom w:val="single" w:sz="12" w:space="0" w:color="auto"/>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4.5 Корпус (строение)</w:t>
            </w:r>
          </w:p>
        </w:tc>
        <w:tc>
          <w:tcPr>
            <w:tcW w:w="586" w:type="dxa"/>
            <w:gridSpan w:val="3"/>
            <w:tcBorders>
              <w:top w:val="single" w:sz="4" w:space="0" w:color="auto"/>
              <w:left w:val="single" w:sz="4" w:space="0" w:color="auto"/>
              <w:bottom w:val="single" w:sz="12" w:space="0" w:color="auto"/>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1562" w:type="dxa"/>
            <w:gridSpan w:val="4"/>
            <w:tcBorders>
              <w:top w:val="single" w:sz="4" w:space="0" w:color="auto"/>
              <w:left w:val="single" w:sz="4" w:space="0" w:color="auto"/>
              <w:bottom w:val="single" w:sz="12" w:space="0" w:color="auto"/>
              <w:right w:val="single" w:sz="8"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4.6 Квартира</w:t>
            </w:r>
          </w:p>
        </w:tc>
        <w:tc>
          <w:tcPr>
            <w:tcW w:w="1170" w:type="dxa"/>
            <w:gridSpan w:val="2"/>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b/>
                <w:bCs/>
                <w:sz w:val="20"/>
                <w:szCs w:val="20"/>
              </w:rPr>
            </w:pPr>
            <w:r w:rsidRPr="00461C76">
              <w:rPr>
                <w:rFonts w:ascii="Times New Roman" w:hAnsi="Times New Roman" w:cs="Times New Roman"/>
                <w:b/>
                <w:bCs/>
                <w:sz w:val="20"/>
                <w:szCs w:val="20"/>
              </w:rPr>
              <w:t>11.2</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Адрес места жительства (регистрации) в Российской Федерации</w:t>
            </w:r>
          </w:p>
        </w:tc>
      </w:tr>
      <w:tr w:rsidR="002A01BF" w:rsidRPr="00461C76" w:rsidTr="003F1BAD">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11.2.1</w:t>
            </w:r>
          </w:p>
        </w:tc>
        <w:tc>
          <w:tcPr>
            <w:tcW w:w="3110" w:type="dxa"/>
            <w:gridSpan w:val="7"/>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Почтовый индекс</w:t>
            </w:r>
          </w:p>
        </w:tc>
        <w:tc>
          <w:tcPr>
            <w:tcW w:w="6104" w:type="dxa"/>
            <w:gridSpan w:val="23"/>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lang w:val="en-US"/>
              </w:rPr>
            </w:pPr>
            <w:r w:rsidRPr="00461C76">
              <w:rPr>
                <w:rFonts w:ascii="Times New Roman" w:hAnsi="Times New Roman" w:cs="Times New Roman"/>
                <w:sz w:val="20"/>
                <w:szCs w:val="20"/>
              </w:rPr>
              <w:t>11.2.</w:t>
            </w:r>
            <w:r w:rsidRPr="00461C76">
              <w:rPr>
                <w:rFonts w:ascii="Times New Roman" w:hAnsi="Times New Roman" w:cs="Times New Roman"/>
                <w:sz w:val="20"/>
                <w:szCs w:val="20"/>
                <w:lang w:val="en-US"/>
              </w:rPr>
              <w:t>2</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Область (республика, край)</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lang w:val="en-US"/>
              </w:rPr>
            </w:pPr>
            <w:r w:rsidRPr="00461C76">
              <w:rPr>
                <w:rFonts w:ascii="Times New Roman" w:hAnsi="Times New Roman" w:cs="Times New Roman"/>
                <w:sz w:val="20"/>
                <w:szCs w:val="20"/>
              </w:rPr>
              <w:lastRenderedPageBreak/>
              <w:t>11.2.</w:t>
            </w:r>
            <w:r w:rsidRPr="00461C76">
              <w:rPr>
                <w:rFonts w:ascii="Times New Roman" w:hAnsi="Times New Roman" w:cs="Times New Roman"/>
                <w:sz w:val="20"/>
                <w:szCs w:val="20"/>
                <w:lang w:val="en-US"/>
              </w:rPr>
              <w:t>3</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Район </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lang w:val="en-US"/>
              </w:rPr>
            </w:pPr>
            <w:r w:rsidRPr="00461C76">
              <w:rPr>
                <w:rFonts w:ascii="Times New Roman" w:hAnsi="Times New Roman" w:cs="Times New Roman"/>
                <w:sz w:val="20"/>
                <w:szCs w:val="20"/>
              </w:rPr>
              <w:t>11.2.</w:t>
            </w:r>
            <w:r w:rsidRPr="00461C76">
              <w:rPr>
                <w:rFonts w:ascii="Times New Roman" w:hAnsi="Times New Roman" w:cs="Times New Roman"/>
                <w:sz w:val="20"/>
                <w:szCs w:val="20"/>
                <w:lang w:val="en-US"/>
              </w:rPr>
              <w:t>4</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Населенный пункт</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lang w:val="en-US"/>
              </w:rPr>
            </w:pPr>
            <w:r w:rsidRPr="00461C76">
              <w:rPr>
                <w:rFonts w:ascii="Times New Roman" w:hAnsi="Times New Roman" w:cs="Times New Roman"/>
                <w:sz w:val="20"/>
                <w:szCs w:val="20"/>
              </w:rPr>
              <w:t>11.2.</w:t>
            </w:r>
            <w:r w:rsidRPr="00461C76">
              <w:rPr>
                <w:rFonts w:ascii="Times New Roman" w:hAnsi="Times New Roman" w:cs="Times New Roman"/>
                <w:sz w:val="20"/>
                <w:szCs w:val="20"/>
                <w:lang w:val="en-US"/>
              </w:rPr>
              <w:t>5</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Наименование улицы</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lang w:val="en-US"/>
              </w:rPr>
            </w:pPr>
            <w:r w:rsidRPr="00461C76">
              <w:rPr>
                <w:rFonts w:ascii="Times New Roman" w:hAnsi="Times New Roman" w:cs="Times New Roman"/>
                <w:sz w:val="20"/>
                <w:szCs w:val="20"/>
              </w:rPr>
              <w:t>11.2.</w:t>
            </w:r>
            <w:r w:rsidRPr="00461C76">
              <w:rPr>
                <w:rFonts w:ascii="Times New Roman" w:hAnsi="Times New Roman" w:cs="Times New Roman"/>
                <w:sz w:val="20"/>
                <w:szCs w:val="20"/>
                <w:lang w:val="en-US"/>
              </w:rPr>
              <w:t>6</w:t>
            </w:r>
          </w:p>
        </w:tc>
        <w:tc>
          <w:tcPr>
            <w:tcW w:w="2384" w:type="dxa"/>
            <w:gridSpan w:val="2"/>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34"/>
              <w:jc w:val="both"/>
              <w:rPr>
                <w:rFonts w:ascii="Times New Roman" w:hAnsi="Times New Roman" w:cs="Times New Roman"/>
                <w:sz w:val="20"/>
                <w:szCs w:val="20"/>
              </w:rPr>
            </w:pPr>
            <w:r w:rsidRPr="00461C76">
              <w:rPr>
                <w:rFonts w:ascii="Times New Roman" w:hAnsi="Times New Roman" w:cs="Times New Roman"/>
                <w:sz w:val="20"/>
                <w:szCs w:val="20"/>
              </w:rPr>
              <w:t>Номер дома (владения)</w:t>
            </w:r>
          </w:p>
        </w:tc>
        <w:tc>
          <w:tcPr>
            <w:tcW w:w="726" w:type="dxa"/>
            <w:gridSpan w:val="5"/>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2771" w:type="dxa"/>
            <w:gridSpan w:val="13"/>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8"/>
              <w:rPr>
                <w:rFonts w:ascii="Times New Roman" w:hAnsi="Times New Roman" w:cs="Times New Roman"/>
                <w:sz w:val="20"/>
                <w:szCs w:val="20"/>
              </w:rPr>
            </w:pPr>
            <w:r w:rsidRPr="00461C76">
              <w:rPr>
                <w:rFonts w:ascii="Times New Roman" w:hAnsi="Times New Roman" w:cs="Times New Roman"/>
                <w:sz w:val="20"/>
                <w:szCs w:val="20"/>
              </w:rPr>
              <w:t>5.6  Корпус (строение)</w:t>
            </w:r>
          </w:p>
        </w:tc>
        <w:tc>
          <w:tcPr>
            <w:tcW w:w="576" w:type="dxa"/>
            <w:gridSpan w:val="3"/>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1562" w:type="dxa"/>
            <w:gridSpan w:val="4"/>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5.7 Квартира</w:t>
            </w:r>
          </w:p>
        </w:tc>
        <w:tc>
          <w:tcPr>
            <w:tcW w:w="1195" w:type="dxa"/>
            <w:gridSpan w:val="3"/>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b/>
                <w:bCs/>
                <w:sz w:val="20"/>
                <w:szCs w:val="20"/>
              </w:rPr>
            </w:pPr>
            <w:r w:rsidRPr="00461C76">
              <w:rPr>
                <w:rFonts w:ascii="Times New Roman" w:hAnsi="Times New Roman" w:cs="Times New Roman"/>
                <w:b/>
                <w:bCs/>
                <w:sz w:val="20"/>
                <w:szCs w:val="20"/>
              </w:rPr>
              <w:t>11.3</w:t>
            </w:r>
          </w:p>
        </w:tc>
        <w:tc>
          <w:tcPr>
            <w:tcW w:w="9214" w:type="dxa"/>
            <w:gridSpan w:val="30"/>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Адрес места пребывания (почтовый адрес)</w:t>
            </w:r>
          </w:p>
        </w:tc>
      </w:tr>
      <w:tr w:rsidR="002A01BF" w:rsidRPr="00461C76" w:rsidTr="003F1BAD">
        <w:tc>
          <w:tcPr>
            <w:tcW w:w="709" w:type="dxa"/>
            <w:gridSpan w:val="2"/>
            <w:tcBorders>
              <w:top w:val="single" w:sz="12"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11.3.1</w:t>
            </w:r>
          </w:p>
        </w:tc>
        <w:tc>
          <w:tcPr>
            <w:tcW w:w="3110" w:type="dxa"/>
            <w:gridSpan w:val="7"/>
            <w:tcBorders>
              <w:top w:val="single" w:sz="12"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Почтовый индекс</w:t>
            </w:r>
          </w:p>
        </w:tc>
        <w:tc>
          <w:tcPr>
            <w:tcW w:w="6104" w:type="dxa"/>
            <w:gridSpan w:val="23"/>
            <w:tcBorders>
              <w:top w:val="single" w:sz="12"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11.3.2</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Область (республика, край)</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11.3.3</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 xml:space="preserve">Район </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11.3.4</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Населенный пункт</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trHeight w:val="236"/>
        </w:trPr>
        <w:tc>
          <w:tcPr>
            <w:tcW w:w="709" w:type="dxa"/>
            <w:gridSpan w:val="2"/>
            <w:tcBorders>
              <w:top w:val="single" w:sz="4" w:space="0" w:color="auto"/>
              <w:left w:val="single" w:sz="12"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11.3.5</w:t>
            </w:r>
          </w:p>
        </w:tc>
        <w:tc>
          <w:tcPr>
            <w:tcW w:w="3110" w:type="dxa"/>
            <w:gridSpan w:val="7"/>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Наименование улицы</w:t>
            </w:r>
          </w:p>
        </w:tc>
        <w:tc>
          <w:tcPr>
            <w:tcW w:w="6104" w:type="dxa"/>
            <w:gridSpan w:val="23"/>
            <w:tcBorders>
              <w:top w:val="single" w:sz="4" w:space="0" w:color="auto"/>
              <w:left w:val="single" w:sz="4" w:space="0" w:color="auto"/>
              <w:bottom w:val="single" w:sz="4"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c>
          <w:tcPr>
            <w:tcW w:w="709" w:type="dxa"/>
            <w:gridSpan w:val="2"/>
            <w:tcBorders>
              <w:top w:val="single" w:sz="4"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rPr>
                <w:rFonts w:ascii="Times New Roman" w:hAnsi="Times New Roman" w:cs="Times New Roman"/>
                <w:sz w:val="20"/>
                <w:szCs w:val="20"/>
              </w:rPr>
            </w:pPr>
            <w:r w:rsidRPr="00461C76">
              <w:rPr>
                <w:rFonts w:ascii="Times New Roman" w:hAnsi="Times New Roman" w:cs="Times New Roman"/>
                <w:sz w:val="20"/>
                <w:szCs w:val="20"/>
              </w:rPr>
              <w:t>11.3.6</w:t>
            </w:r>
          </w:p>
        </w:tc>
        <w:tc>
          <w:tcPr>
            <w:tcW w:w="2384" w:type="dxa"/>
            <w:gridSpan w:val="2"/>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34"/>
              <w:jc w:val="both"/>
              <w:rPr>
                <w:rFonts w:ascii="Times New Roman" w:hAnsi="Times New Roman" w:cs="Times New Roman"/>
                <w:sz w:val="20"/>
                <w:szCs w:val="20"/>
              </w:rPr>
            </w:pPr>
            <w:r w:rsidRPr="00461C76">
              <w:rPr>
                <w:rFonts w:ascii="Times New Roman" w:hAnsi="Times New Roman" w:cs="Times New Roman"/>
                <w:sz w:val="20"/>
                <w:szCs w:val="20"/>
              </w:rPr>
              <w:t>Номер дома (владения)</w:t>
            </w:r>
          </w:p>
        </w:tc>
        <w:tc>
          <w:tcPr>
            <w:tcW w:w="726" w:type="dxa"/>
            <w:gridSpan w:val="5"/>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2786" w:type="dxa"/>
            <w:gridSpan w:val="14"/>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8"/>
              <w:rPr>
                <w:rFonts w:ascii="Times New Roman" w:hAnsi="Times New Roman" w:cs="Times New Roman"/>
                <w:sz w:val="20"/>
                <w:szCs w:val="20"/>
              </w:rPr>
            </w:pPr>
            <w:r w:rsidRPr="00461C76">
              <w:rPr>
                <w:rFonts w:ascii="Times New Roman" w:hAnsi="Times New Roman" w:cs="Times New Roman"/>
                <w:sz w:val="20"/>
                <w:szCs w:val="20"/>
              </w:rPr>
              <w:t>6.7  Корпус (строение)</w:t>
            </w:r>
          </w:p>
        </w:tc>
        <w:tc>
          <w:tcPr>
            <w:tcW w:w="586" w:type="dxa"/>
            <w:gridSpan w:val="3"/>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c>
          <w:tcPr>
            <w:tcW w:w="1562" w:type="dxa"/>
            <w:gridSpan w:val="4"/>
            <w:tcBorders>
              <w:top w:val="single" w:sz="4" w:space="0" w:color="auto"/>
              <w:left w:val="single" w:sz="4"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r w:rsidRPr="00461C76">
              <w:rPr>
                <w:rFonts w:ascii="Times New Roman" w:hAnsi="Times New Roman" w:cs="Times New Roman"/>
                <w:sz w:val="20"/>
                <w:szCs w:val="20"/>
              </w:rPr>
              <w:t>6.8 Квартира</w:t>
            </w:r>
          </w:p>
        </w:tc>
        <w:tc>
          <w:tcPr>
            <w:tcW w:w="1170" w:type="dxa"/>
            <w:gridSpan w:val="2"/>
            <w:tcBorders>
              <w:top w:val="single" w:sz="4"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12.</w:t>
            </w:r>
          </w:p>
        </w:tc>
        <w:tc>
          <w:tcPr>
            <w:tcW w:w="3110" w:type="dxa"/>
            <w:gridSpan w:val="7"/>
            <w:tcBorders>
              <w:top w:val="single" w:sz="12" w:space="0" w:color="auto"/>
              <w:left w:val="single" w:sz="4" w:space="0" w:color="auto"/>
              <w:bottom w:val="single" w:sz="12" w:space="0" w:color="auto"/>
              <w:right w:val="single" w:sz="4" w:space="0" w:color="auto"/>
            </w:tcBorders>
          </w:tcPr>
          <w:p w:rsidR="002A01BF" w:rsidRPr="00461C76" w:rsidRDefault="002A01BF" w:rsidP="003F1BAD">
            <w:pPr>
              <w:pStyle w:val="ConsPlusNormal"/>
              <w:ind w:firstLine="0"/>
              <w:jc w:val="both"/>
              <w:rPr>
                <w:rFonts w:ascii="Times New Roman" w:hAnsi="Times New Roman" w:cs="Times New Roman"/>
                <w:b/>
                <w:bCs/>
              </w:rPr>
            </w:pPr>
            <w:r w:rsidRPr="00461C76">
              <w:rPr>
                <w:rFonts w:ascii="Times New Roman" w:hAnsi="Times New Roman" w:cs="Times New Roman"/>
                <w:b/>
                <w:bCs/>
              </w:rPr>
              <w:t>Контактная информация (</w:t>
            </w:r>
            <w:r w:rsidRPr="00461C76">
              <w:rPr>
                <w:rFonts w:ascii="Times New Roman" w:hAnsi="Times New Roman" w:cs="Times New Roman"/>
              </w:rPr>
              <w:t>номер телефона, факса, адрес электронной почты</w:t>
            </w:r>
            <w:r w:rsidRPr="00461C76">
              <w:rPr>
                <w:rFonts w:ascii="Times New Roman" w:hAnsi="Times New Roman" w:cs="Times New Roman"/>
                <w:b/>
                <w:bCs/>
              </w:rPr>
              <w:t>)</w:t>
            </w:r>
          </w:p>
        </w:tc>
        <w:tc>
          <w:tcPr>
            <w:tcW w:w="6104" w:type="dxa"/>
            <w:gridSpan w:val="23"/>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13.</w:t>
            </w:r>
          </w:p>
        </w:tc>
        <w:tc>
          <w:tcPr>
            <w:tcW w:w="3110" w:type="dxa"/>
            <w:gridSpan w:val="7"/>
            <w:tcBorders>
              <w:top w:val="single" w:sz="12" w:space="0" w:color="auto"/>
              <w:left w:val="single" w:sz="4" w:space="0" w:color="auto"/>
              <w:bottom w:val="single" w:sz="12" w:space="0" w:color="auto"/>
              <w:right w:val="single" w:sz="4" w:space="0" w:color="auto"/>
            </w:tcBorders>
          </w:tcPr>
          <w:p w:rsidR="002A01BF" w:rsidRPr="00461C76" w:rsidRDefault="002A01BF" w:rsidP="003F1BAD">
            <w:pPr>
              <w:pStyle w:val="a5"/>
              <w:rPr>
                <w:b/>
                <w:bCs/>
              </w:rPr>
            </w:pPr>
            <w:r w:rsidRPr="00461C76">
              <w:rPr>
                <w:b/>
                <w:bCs/>
              </w:rPr>
              <w:t>Сведения о регистрации в качестве индивидуального предпринимателя:</w:t>
            </w:r>
          </w:p>
          <w:p w:rsidR="002A01BF" w:rsidRPr="00461C76" w:rsidRDefault="002A01BF" w:rsidP="003F1BAD">
            <w:pPr>
              <w:pStyle w:val="a5"/>
            </w:pPr>
            <w:r w:rsidRPr="00461C76">
              <w:t>Основной государственный регистрационный номер (ЕГРИП)</w:t>
            </w:r>
          </w:p>
          <w:p w:rsidR="002A01BF" w:rsidRPr="00461C76" w:rsidRDefault="002A01BF" w:rsidP="003F1BAD">
            <w:pPr>
              <w:pStyle w:val="a5"/>
            </w:pPr>
            <w:r w:rsidRPr="00461C76">
              <w:t>Дата регистрации</w:t>
            </w:r>
          </w:p>
          <w:p w:rsidR="002A01BF" w:rsidRPr="00461C76" w:rsidRDefault="002A01BF" w:rsidP="003F1BAD">
            <w:pPr>
              <w:pStyle w:val="a5"/>
            </w:pPr>
            <w:r w:rsidRPr="00461C76">
              <w:t>Наименование регистрирующего органа</w:t>
            </w:r>
          </w:p>
          <w:p w:rsidR="002A01BF" w:rsidRPr="00461C76" w:rsidRDefault="002A01BF" w:rsidP="003F1BAD">
            <w:pPr>
              <w:pStyle w:val="a5"/>
            </w:pPr>
            <w:r w:rsidRPr="00461C76">
              <w:t>Место государственной регистрации</w:t>
            </w:r>
          </w:p>
        </w:tc>
        <w:tc>
          <w:tcPr>
            <w:tcW w:w="6104" w:type="dxa"/>
            <w:gridSpan w:val="23"/>
            <w:tcBorders>
              <w:top w:val="single" w:sz="12" w:space="0" w:color="auto"/>
              <w:left w:val="single" w:sz="4" w:space="0" w:color="auto"/>
              <w:bottom w:val="single" w:sz="12" w:space="0" w:color="auto"/>
              <w:right w:val="single" w:sz="12" w:space="0" w:color="auto"/>
            </w:tcBorders>
          </w:tcPr>
          <w:p w:rsidR="002A01BF" w:rsidRPr="00461C76" w:rsidRDefault="002A01BF" w:rsidP="003F1BAD">
            <w:pPr>
              <w:pStyle w:val="a5"/>
              <w:jc w:val="center"/>
              <w:rPr>
                <w:b/>
                <w:bCs/>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right="-1050"/>
              <w:jc w:val="both"/>
              <w:rPr>
                <w:rFonts w:ascii="Times New Roman" w:hAnsi="Times New Roman" w:cs="Times New Roman"/>
                <w:b/>
                <w:bCs/>
                <w:sz w:val="20"/>
                <w:szCs w:val="20"/>
              </w:rPr>
            </w:pPr>
            <w:r w:rsidRPr="00461C76">
              <w:rPr>
                <w:rFonts w:ascii="Times New Roman" w:hAnsi="Times New Roman" w:cs="Times New Roman"/>
                <w:b/>
                <w:bCs/>
                <w:sz w:val="20"/>
                <w:szCs w:val="20"/>
              </w:rPr>
              <w:t>14.</w:t>
            </w:r>
          </w:p>
        </w:tc>
        <w:tc>
          <w:tcPr>
            <w:tcW w:w="3110" w:type="dxa"/>
            <w:gridSpan w:val="7"/>
            <w:tcBorders>
              <w:top w:val="single" w:sz="12" w:space="0" w:color="auto"/>
              <w:left w:val="single" w:sz="4" w:space="0" w:color="auto"/>
              <w:bottom w:val="single" w:sz="12" w:space="0" w:color="auto"/>
              <w:right w:val="single" w:sz="4" w:space="0" w:color="auto"/>
            </w:tcBorders>
          </w:tcPr>
          <w:p w:rsidR="002A01BF" w:rsidRPr="00461C76" w:rsidRDefault="002A01BF" w:rsidP="003F1BAD">
            <w:pPr>
              <w:pStyle w:val="a5"/>
              <w:rPr>
                <w:b/>
                <w:bCs/>
              </w:rPr>
            </w:pPr>
            <w:r w:rsidRPr="00461C76">
              <w:rPr>
                <w:b/>
                <w:bCs/>
              </w:rPr>
              <w:t>Сведения о лицензии на право осуществления деятельности, подлежащей лицензированию:</w:t>
            </w:r>
          </w:p>
          <w:p w:rsidR="002A01BF" w:rsidRPr="00461C76" w:rsidRDefault="002A01BF" w:rsidP="003F1BAD">
            <w:pPr>
              <w:pStyle w:val="a5"/>
            </w:pPr>
            <w:r w:rsidRPr="00461C76">
              <w:t>Вид лицензии</w:t>
            </w:r>
          </w:p>
          <w:p w:rsidR="002A01BF" w:rsidRPr="00461C76" w:rsidRDefault="002A01BF" w:rsidP="003F1BAD">
            <w:pPr>
              <w:pStyle w:val="a5"/>
            </w:pPr>
            <w:r w:rsidRPr="00461C76">
              <w:t>Номер лицензии</w:t>
            </w:r>
          </w:p>
          <w:p w:rsidR="002A01BF" w:rsidRPr="00461C76" w:rsidRDefault="002A01BF" w:rsidP="003F1BAD">
            <w:pPr>
              <w:pStyle w:val="a5"/>
            </w:pPr>
            <w:r w:rsidRPr="00461C76">
              <w:t>Дата выдачи лицензии</w:t>
            </w:r>
          </w:p>
          <w:p w:rsidR="002A01BF" w:rsidRPr="00461C76" w:rsidRDefault="002A01BF" w:rsidP="003F1BAD">
            <w:pPr>
              <w:pStyle w:val="a5"/>
            </w:pPr>
            <w:r w:rsidRPr="00461C76">
              <w:t>Кем выдана лицензия</w:t>
            </w:r>
          </w:p>
          <w:p w:rsidR="002A01BF" w:rsidRPr="00461C76" w:rsidRDefault="002A01BF" w:rsidP="003F1BAD">
            <w:pPr>
              <w:pStyle w:val="a5"/>
            </w:pPr>
            <w:r w:rsidRPr="00461C76">
              <w:t>Срок действия лицензии</w:t>
            </w:r>
          </w:p>
          <w:p w:rsidR="002A01BF" w:rsidRPr="00461C76" w:rsidRDefault="002A01BF" w:rsidP="003F1BAD">
            <w:pPr>
              <w:pStyle w:val="a5"/>
              <w:rPr>
                <w:b/>
                <w:bCs/>
              </w:rPr>
            </w:pPr>
            <w:r w:rsidRPr="00461C76">
              <w:t>Перечень видов лицензируемой деятельности</w:t>
            </w:r>
          </w:p>
        </w:tc>
        <w:tc>
          <w:tcPr>
            <w:tcW w:w="6104" w:type="dxa"/>
            <w:gridSpan w:val="23"/>
            <w:tcBorders>
              <w:top w:val="single" w:sz="12" w:space="0" w:color="auto"/>
              <w:left w:val="single" w:sz="4" w:space="0" w:color="auto"/>
              <w:bottom w:val="single" w:sz="12" w:space="0" w:color="auto"/>
              <w:right w:val="single" w:sz="12" w:space="0" w:color="auto"/>
            </w:tcBorders>
          </w:tcPr>
          <w:p w:rsidR="002A01BF" w:rsidRPr="00461C76" w:rsidRDefault="002A01BF" w:rsidP="003F1BAD">
            <w:pPr>
              <w:pStyle w:val="a5"/>
              <w:jc w:val="center"/>
              <w:rPr>
                <w:b/>
                <w:bCs/>
              </w:rPr>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right="-108"/>
              <w:jc w:val="center"/>
              <w:rPr>
                <w:rFonts w:ascii="Times New Roman" w:hAnsi="Times New Roman" w:cs="Times New Roman"/>
                <w:b/>
                <w:bCs/>
                <w:sz w:val="20"/>
                <w:szCs w:val="20"/>
              </w:rPr>
            </w:pPr>
            <w:r w:rsidRPr="00461C76">
              <w:rPr>
                <w:rFonts w:ascii="Times New Roman" w:hAnsi="Times New Roman" w:cs="Times New Roman"/>
                <w:b/>
                <w:bCs/>
                <w:sz w:val="20"/>
                <w:szCs w:val="20"/>
              </w:rPr>
              <w:t>15.</w:t>
            </w:r>
          </w:p>
        </w:tc>
        <w:tc>
          <w:tcPr>
            <w:tcW w:w="4807" w:type="dxa"/>
            <w:gridSpan w:val="15"/>
            <w:tcBorders>
              <w:top w:val="single" w:sz="12" w:space="0" w:color="auto"/>
              <w:left w:val="single" w:sz="4" w:space="0" w:color="auto"/>
              <w:bottom w:val="single" w:sz="12" w:space="0" w:color="auto"/>
              <w:right w:val="single" w:sz="12" w:space="0" w:color="auto"/>
            </w:tcBorders>
          </w:tcPr>
          <w:p w:rsidR="002A01BF" w:rsidRPr="00461C76" w:rsidRDefault="002A01BF" w:rsidP="003F1BAD">
            <w:pPr>
              <w:autoSpaceDE w:val="0"/>
              <w:autoSpaceDN w:val="0"/>
              <w:adjustRightInd w:val="0"/>
              <w:spacing w:after="0" w:line="240" w:lineRule="auto"/>
              <w:rPr>
                <w:rFonts w:ascii="Times New Roman" w:hAnsi="Times New Roman" w:cs="Times New Roman"/>
                <w:b/>
                <w:bCs/>
                <w:sz w:val="20"/>
                <w:szCs w:val="20"/>
              </w:rPr>
            </w:pPr>
            <w:r w:rsidRPr="00461C76">
              <w:rPr>
                <w:rFonts w:ascii="Times New Roman" w:hAnsi="Times New Roman" w:cs="Times New Roman"/>
                <w:b/>
                <w:sz w:val="20"/>
                <w:szCs w:val="20"/>
              </w:rPr>
              <w:t>Сведения о принадлежности к ПДЛ (</w:t>
            </w:r>
            <w:r w:rsidRPr="00461C76">
              <w:rPr>
                <w:rFonts w:ascii="Times New Roman" w:hAnsi="Times New Roman" w:cs="Times New Roman"/>
                <w:sz w:val="20"/>
                <w:szCs w:val="20"/>
              </w:rPr>
              <w:t>иностранным публичным должностным лицам, их супругам, близким родственникам, должностным лицам публичных международных организаций, а также лицам, замещающим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tc>
        <w:tc>
          <w:tcPr>
            <w:tcW w:w="2551" w:type="dxa"/>
            <w:gridSpan w:val="11"/>
            <w:tcBorders>
              <w:top w:val="single" w:sz="12" w:space="0" w:color="auto"/>
              <w:left w:val="single" w:sz="4" w:space="0" w:color="auto"/>
              <w:bottom w:val="single" w:sz="12" w:space="0" w:color="auto"/>
              <w:right w:val="single" w:sz="12" w:space="0" w:color="auto"/>
            </w:tcBorders>
          </w:tcPr>
          <w:p w:rsidR="002A01BF" w:rsidRPr="00461C76" w:rsidRDefault="002A01BF" w:rsidP="002A01BF">
            <w:pPr>
              <w:pStyle w:val="a5"/>
              <w:numPr>
                <w:ilvl w:val="0"/>
                <w:numId w:val="4"/>
              </w:numPr>
              <w:jc w:val="left"/>
              <w:rPr>
                <w:b/>
              </w:rPr>
            </w:pPr>
            <w:r w:rsidRPr="00461C76">
              <w:rPr>
                <w:b/>
              </w:rPr>
              <w:t>Да</w:t>
            </w:r>
          </w:p>
          <w:p w:rsidR="002A01BF" w:rsidRPr="00461C76" w:rsidRDefault="002A01BF" w:rsidP="003F1BAD">
            <w:pPr>
              <w:pStyle w:val="a5"/>
            </w:pPr>
            <w:r w:rsidRPr="00461C76">
              <w:t>Должность клиента, являющегося ПДЛ:</w:t>
            </w:r>
          </w:p>
          <w:p w:rsidR="002A01BF" w:rsidRPr="00461C76" w:rsidRDefault="002A01BF" w:rsidP="003F1BAD">
            <w:pPr>
              <w:pStyle w:val="a5"/>
            </w:pPr>
            <w:r w:rsidRPr="00461C76">
              <w:t>Наименование работодателя:</w:t>
            </w:r>
          </w:p>
          <w:p w:rsidR="002A01BF" w:rsidRPr="00461C76" w:rsidRDefault="002A01BF" w:rsidP="003F1BAD">
            <w:pPr>
              <w:pStyle w:val="a5"/>
            </w:pPr>
            <w:r w:rsidRPr="00461C76">
              <w:t>Адрес работодателя:</w:t>
            </w:r>
          </w:p>
          <w:p w:rsidR="002A01BF" w:rsidRPr="00461C76" w:rsidRDefault="002A01BF" w:rsidP="003F1BAD">
            <w:pPr>
              <w:pStyle w:val="a5"/>
            </w:pPr>
            <w:r w:rsidRPr="00461C76">
              <w:t>Степень родства либо статус (супруг или супруга) по отношению к ПДЛ:</w:t>
            </w:r>
          </w:p>
          <w:p w:rsidR="002A01BF" w:rsidRPr="00461C76" w:rsidRDefault="002A01BF" w:rsidP="003F1BAD">
            <w:pPr>
              <w:pStyle w:val="a5"/>
            </w:pPr>
            <w:r w:rsidRPr="00461C76">
              <w:t>Источники происхождения денежных средств и (или) иного имущества:</w:t>
            </w:r>
          </w:p>
          <w:p w:rsidR="002A01BF" w:rsidRPr="00461C76" w:rsidRDefault="002A01BF" w:rsidP="003F1BAD">
            <w:pPr>
              <w:pStyle w:val="a5"/>
            </w:pPr>
          </w:p>
        </w:tc>
        <w:tc>
          <w:tcPr>
            <w:tcW w:w="1856" w:type="dxa"/>
            <w:gridSpan w:val="4"/>
            <w:tcBorders>
              <w:top w:val="single" w:sz="12" w:space="0" w:color="auto"/>
              <w:left w:val="single" w:sz="4" w:space="0" w:color="auto"/>
              <w:bottom w:val="single" w:sz="12" w:space="0" w:color="auto"/>
              <w:right w:val="single" w:sz="12" w:space="0" w:color="auto"/>
            </w:tcBorders>
          </w:tcPr>
          <w:p w:rsidR="002A01BF" w:rsidRPr="00461C76" w:rsidRDefault="002A01BF" w:rsidP="002A01BF">
            <w:pPr>
              <w:pStyle w:val="a5"/>
              <w:numPr>
                <w:ilvl w:val="0"/>
                <w:numId w:val="5"/>
              </w:numPr>
              <w:jc w:val="left"/>
              <w:rPr>
                <w:b/>
              </w:rPr>
            </w:pPr>
            <w:r w:rsidRPr="00461C76">
              <w:rPr>
                <w:b/>
              </w:rPr>
              <w:t>Нет</w:t>
            </w:r>
          </w:p>
          <w:p w:rsidR="002A01BF" w:rsidRPr="00461C76" w:rsidRDefault="002A01BF" w:rsidP="003F1BAD">
            <w:pPr>
              <w:pStyle w:val="a5"/>
            </w:pPr>
          </w:p>
        </w:tc>
      </w:tr>
      <w:tr w:rsidR="002A01BF" w:rsidRPr="00461C76" w:rsidTr="003F1BAD">
        <w:trPr>
          <w:cantSplit/>
        </w:trPr>
        <w:tc>
          <w:tcPr>
            <w:tcW w:w="709" w:type="dxa"/>
            <w:gridSpan w:val="2"/>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right="-108"/>
              <w:jc w:val="center"/>
              <w:rPr>
                <w:rFonts w:ascii="Times New Roman" w:hAnsi="Times New Roman" w:cs="Times New Roman"/>
                <w:b/>
                <w:bCs/>
                <w:sz w:val="20"/>
                <w:szCs w:val="20"/>
              </w:rPr>
            </w:pPr>
            <w:r w:rsidRPr="00461C76">
              <w:rPr>
                <w:rFonts w:ascii="Times New Roman" w:hAnsi="Times New Roman" w:cs="Times New Roman"/>
                <w:b/>
                <w:bCs/>
                <w:sz w:val="20"/>
                <w:szCs w:val="20"/>
              </w:rPr>
              <w:lastRenderedPageBreak/>
              <w:t>16.</w:t>
            </w:r>
          </w:p>
        </w:tc>
        <w:tc>
          <w:tcPr>
            <w:tcW w:w="4807" w:type="dxa"/>
            <w:gridSpan w:val="15"/>
            <w:tcBorders>
              <w:top w:val="single" w:sz="12" w:space="0" w:color="auto"/>
              <w:left w:val="single" w:sz="4" w:space="0" w:color="auto"/>
              <w:bottom w:val="single" w:sz="12" w:space="0" w:color="auto"/>
              <w:right w:val="single" w:sz="12" w:space="0" w:color="auto"/>
            </w:tcBorders>
          </w:tcPr>
          <w:p w:rsidR="002A01BF" w:rsidRPr="00461C76" w:rsidRDefault="002A01BF" w:rsidP="003F1BAD">
            <w:pPr>
              <w:pStyle w:val="a5"/>
              <w:rPr>
                <w:b/>
                <w:bCs/>
              </w:rPr>
            </w:pPr>
            <w:r w:rsidRPr="00461C76">
              <w:rPr>
                <w:b/>
                <w:bCs/>
              </w:rPr>
              <w:t>Сведения о действии в интересах третьего лица (наличие выгодоприобретателя)</w:t>
            </w:r>
          </w:p>
        </w:tc>
        <w:tc>
          <w:tcPr>
            <w:tcW w:w="2551" w:type="dxa"/>
            <w:gridSpan w:val="11"/>
            <w:tcBorders>
              <w:top w:val="single" w:sz="12" w:space="0" w:color="auto"/>
              <w:left w:val="single" w:sz="4" w:space="0" w:color="auto"/>
              <w:bottom w:val="single" w:sz="12" w:space="0" w:color="auto"/>
              <w:right w:val="single" w:sz="12" w:space="0" w:color="auto"/>
            </w:tcBorders>
          </w:tcPr>
          <w:p w:rsidR="002A01BF" w:rsidRPr="00461C76" w:rsidRDefault="002A01BF" w:rsidP="002A01BF">
            <w:pPr>
              <w:pStyle w:val="a5"/>
              <w:numPr>
                <w:ilvl w:val="0"/>
                <w:numId w:val="4"/>
              </w:numPr>
              <w:rPr>
                <w:b/>
              </w:rPr>
            </w:pPr>
            <w:r w:rsidRPr="00461C76">
              <w:rPr>
                <w:b/>
              </w:rPr>
              <w:t>Да</w:t>
            </w:r>
          </w:p>
          <w:p w:rsidR="002A01BF" w:rsidRPr="00461C76" w:rsidRDefault="002A01BF" w:rsidP="003F1BAD">
            <w:pPr>
              <w:pStyle w:val="a5"/>
            </w:pPr>
            <w:r w:rsidRPr="00461C76">
              <w:t>При наличии отметки в данной графе заполняется Анкета выгодоприобретателя</w:t>
            </w:r>
          </w:p>
        </w:tc>
        <w:tc>
          <w:tcPr>
            <w:tcW w:w="1856" w:type="dxa"/>
            <w:gridSpan w:val="4"/>
            <w:tcBorders>
              <w:top w:val="single" w:sz="12" w:space="0" w:color="auto"/>
              <w:left w:val="single" w:sz="4" w:space="0" w:color="auto"/>
              <w:bottom w:val="single" w:sz="12" w:space="0" w:color="auto"/>
              <w:right w:val="single" w:sz="12" w:space="0" w:color="auto"/>
            </w:tcBorders>
          </w:tcPr>
          <w:p w:rsidR="002A01BF" w:rsidRPr="00461C76" w:rsidRDefault="002A01BF" w:rsidP="002A01BF">
            <w:pPr>
              <w:pStyle w:val="a5"/>
              <w:numPr>
                <w:ilvl w:val="0"/>
                <w:numId w:val="5"/>
              </w:numPr>
              <w:rPr>
                <w:b/>
              </w:rPr>
            </w:pPr>
            <w:r w:rsidRPr="00461C76">
              <w:rPr>
                <w:b/>
              </w:rPr>
              <w:t>Нет</w:t>
            </w:r>
          </w:p>
          <w:p w:rsidR="002A01BF" w:rsidRPr="00461C76" w:rsidRDefault="002A01BF" w:rsidP="003F1BAD">
            <w:pPr>
              <w:pStyle w:val="a5"/>
            </w:pPr>
            <w:r w:rsidRPr="00461C76">
              <w:t>Не работает по договорам поручительства, комиссии, доверительного управления, агентским договорам (либо иным гражданско-правовым договорам в пользу третьих лиц), все сделки и платежи проводит к собственной выгоде и за свой счет</w:t>
            </w:r>
          </w:p>
        </w:tc>
      </w:tr>
      <w:tr w:rsidR="002A01BF" w:rsidRPr="00461C76" w:rsidTr="003F1BAD">
        <w:trPr>
          <w:cantSplit/>
        </w:trPr>
        <w:tc>
          <w:tcPr>
            <w:tcW w:w="9923" w:type="dxa"/>
            <w:gridSpan w:val="32"/>
            <w:tcBorders>
              <w:top w:val="single" w:sz="12" w:space="0" w:color="auto"/>
              <w:left w:val="single" w:sz="12" w:space="0" w:color="auto"/>
              <w:bottom w:val="single" w:sz="12" w:space="0" w:color="auto"/>
              <w:right w:val="single" w:sz="12" w:space="0" w:color="auto"/>
            </w:tcBorders>
          </w:tcPr>
          <w:p w:rsidR="002A01BF" w:rsidRPr="00461C76" w:rsidRDefault="002A01BF" w:rsidP="002A01BF">
            <w:pPr>
              <w:pStyle w:val="a5"/>
              <w:numPr>
                <w:ilvl w:val="0"/>
                <w:numId w:val="1"/>
              </w:numPr>
              <w:rPr>
                <w:b/>
              </w:rPr>
            </w:pPr>
            <w:r w:rsidRPr="00461C76">
              <w:rPr>
                <w:b/>
              </w:rPr>
              <w:t>Обязательство о предоставлении сведений о выгодоприобретателе.</w:t>
            </w:r>
          </w:p>
          <w:p w:rsidR="002A01BF" w:rsidRPr="00461C76" w:rsidRDefault="002A01BF" w:rsidP="003F1BAD">
            <w:pPr>
              <w:pStyle w:val="a5"/>
              <w:ind w:left="720"/>
              <w:rPr>
                <w:b/>
              </w:rPr>
            </w:pPr>
            <w:r w:rsidRPr="00461C76">
              <w:t>В случае проведения операций и сделок в интересах третьего лица (выгодоприобретателя) обязуюсь представить необходимые документы и сведения о выгодоприобретателе не позднее 7 (семи) рабочих дней с даты совершения банковской операции (сделки).</w:t>
            </w:r>
          </w:p>
        </w:tc>
      </w:tr>
      <w:tr w:rsidR="002A01BF" w:rsidRPr="00461C76" w:rsidTr="003F1BAD">
        <w:trPr>
          <w:cantSplit/>
          <w:trHeight w:val="521"/>
        </w:trPr>
        <w:tc>
          <w:tcPr>
            <w:tcW w:w="567" w:type="dxa"/>
            <w:tcBorders>
              <w:top w:val="single" w:sz="12" w:space="0" w:color="auto"/>
              <w:left w:val="single" w:sz="12" w:space="0" w:color="auto"/>
              <w:bottom w:val="single" w:sz="12" w:space="0" w:color="auto"/>
              <w:right w:val="single" w:sz="4" w:space="0" w:color="auto"/>
            </w:tcBorders>
          </w:tcPr>
          <w:p w:rsidR="002A01BF" w:rsidRPr="00461C76" w:rsidRDefault="002A01BF" w:rsidP="003F1BAD">
            <w:pPr>
              <w:autoSpaceDE w:val="0"/>
              <w:autoSpaceDN w:val="0"/>
              <w:spacing w:after="0" w:line="240" w:lineRule="auto"/>
              <w:ind w:left="-108" w:right="-108"/>
              <w:jc w:val="center"/>
              <w:rPr>
                <w:rFonts w:ascii="Times New Roman" w:hAnsi="Times New Roman" w:cs="Times New Roman"/>
                <w:b/>
                <w:bCs/>
                <w:sz w:val="20"/>
                <w:szCs w:val="20"/>
              </w:rPr>
            </w:pPr>
            <w:r w:rsidRPr="00461C76">
              <w:rPr>
                <w:rFonts w:ascii="Times New Roman" w:hAnsi="Times New Roman" w:cs="Times New Roman"/>
                <w:b/>
                <w:bCs/>
                <w:sz w:val="20"/>
                <w:szCs w:val="20"/>
              </w:rPr>
              <w:t>17.</w:t>
            </w:r>
          </w:p>
        </w:tc>
        <w:tc>
          <w:tcPr>
            <w:tcW w:w="4949" w:type="dxa"/>
            <w:gridSpan w:val="16"/>
            <w:tcBorders>
              <w:top w:val="single" w:sz="12" w:space="0" w:color="auto"/>
              <w:left w:val="single" w:sz="4" w:space="0" w:color="auto"/>
              <w:bottom w:val="single" w:sz="12" w:space="0" w:color="auto"/>
              <w:right w:val="single" w:sz="12" w:space="0" w:color="auto"/>
            </w:tcBorders>
          </w:tcPr>
          <w:p w:rsidR="002A01BF" w:rsidRPr="00461C76" w:rsidRDefault="002A01BF" w:rsidP="003F1BAD">
            <w:pPr>
              <w:pStyle w:val="a5"/>
              <w:rPr>
                <w:b/>
              </w:rPr>
            </w:pPr>
            <w:r w:rsidRPr="00461C76">
              <w:rPr>
                <w:b/>
              </w:rPr>
              <w:t>Сведения о бенефициарном владельце.</w:t>
            </w:r>
          </w:p>
          <w:p w:rsidR="002A01BF" w:rsidRPr="00461C76" w:rsidRDefault="002A01BF" w:rsidP="003F1BAD">
            <w:pPr>
              <w:pStyle w:val="a5"/>
              <w:rPr>
                <w:b/>
                <w:bCs/>
              </w:rPr>
            </w:pPr>
            <w:r w:rsidRPr="00461C76">
              <w:rPr>
                <w:b/>
              </w:rPr>
              <w:t>Обоснование принятого решения о признании бенефициарного владельца.</w:t>
            </w:r>
          </w:p>
        </w:tc>
        <w:tc>
          <w:tcPr>
            <w:tcW w:w="2551" w:type="dxa"/>
            <w:gridSpan w:val="11"/>
            <w:tcBorders>
              <w:top w:val="single" w:sz="12" w:space="0" w:color="auto"/>
              <w:left w:val="single" w:sz="4" w:space="0" w:color="auto"/>
              <w:bottom w:val="single" w:sz="12" w:space="0" w:color="auto"/>
              <w:right w:val="single" w:sz="12" w:space="0" w:color="auto"/>
            </w:tcBorders>
          </w:tcPr>
          <w:p w:rsidR="002A01BF" w:rsidRPr="00461C76" w:rsidRDefault="002A01BF" w:rsidP="002A01BF">
            <w:pPr>
              <w:pStyle w:val="a5"/>
              <w:numPr>
                <w:ilvl w:val="0"/>
                <w:numId w:val="4"/>
              </w:numPr>
              <w:rPr>
                <w:b/>
              </w:rPr>
            </w:pPr>
            <w:r w:rsidRPr="00461C76">
              <w:rPr>
                <w:b/>
              </w:rPr>
              <w:t>Да</w:t>
            </w:r>
          </w:p>
          <w:p w:rsidR="002A01BF" w:rsidRPr="00461C76" w:rsidRDefault="002A01BF" w:rsidP="003F1BAD">
            <w:pPr>
              <w:pStyle w:val="a5"/>
              <w:ind w:left="720"/>
              <w:rPr>
                <w:b/>
              </w:rPr>
            </w:pPr>
          </w:p>
          <w:p w:rsidR="002A01BF" w:rsidRPr="00461C76" w:rsidRDefault="002A01BF" w:rsidP="002A01BF">
            <w:pPr>
              <w:pStyle w:val="a5"/>
              <w:numPr>
                <w:ilvl w:val="0"/>
                <w:numId w:val="6"/>
              </w:numPr>
              <w:rPr>
                <w:b/>
              </w:rPr>
            </w:pPr>
            <w:r w:rsidRPr="00461C76">
              <w:rPr>
                <w:b/>
              </w:rPr>
              <w:t>ФИО</w:t>
            </w:r>
          </w:p>
          <w:p w:rsidR="002A01BF" w:rsidRPr="00461C76" w:rsidRDefault="002A01BF" w:rsidP="003F1BAD">
            <w:pPr>
              <w:pStyle w:val="a5"/>
              <w:rPr>
                <w:b/>
              </w:rPr>
            </w:pPr>
            <w:proofErr w:type="gramStart"/>
            <w:r w:rsidRPr="00461C76">
              <w:rPr>
                <w:b/>
              </w:rPr>
              <w:t>Обоснование:_</w:t>
            </w:r>
            <w:proofErr w:type="gramEnd"/>
            <w:r w:rsidRPr="00461C76">
              <w:rPr>
                <w:b/>
              </w:rPr>
              <w:t>_______</w:t>
            </w:r>
          </w:p>
          <w:p w:rsidR="002A01BF" w:rsidRPr="00461C76" w:rsidRDefault="002A01BF" w:rsidP="003F1BAD">
            <w:pPr>
              <w:pStyle w:val="a5"/>
            </w:pPr>
            <w:r w:rsidRPr="00461C76">
              <w:t>При наличии отметки в данной графе заполняется Анкета бенефициарного владельца</w:t>
            </w:r>
          </w:p>
        </w:tc>
        <w:tc>
          <w:tcPr>
            <w:tcW w:w="1856" w:type="dxa"/>
            <w:gridSpan w:val="4"/>
            <w:tcBorders>
              <w:top w:val="single" w:sz="12" w:space="0" w:color="auto"/>
              <w:left w:val="single" w:sz="4" w:space="0" w:color="auto"/>
              <w:bottom w:val="single" w:sz="12" w:space="0" w:color="auto"/>
              <w:right w:val="single" w:sz="12" w:space="0" w:color="auto"/>
            </w:tcBorders>
          </w:tcPr>
          <w:p w:rsidR="002A01BF" w:rsidRPr="00461C76" w:rsidRDefault="002A01BF" w:rsidP="002A01BF">
            <w:pPr>
              <w:pStyle w:val="a5"/>
              <w:numPr>
                <w:ilvl w:val="0"/>
                <w:numId w:val="5"/>
              </w:numPr>
              <w:rPr>
                <w:b/>
              </w:rPr>
            </w:pPr>
            <w:r w:rsidRPr="00461C76">
              <w:rPr>
                <w:b/>
              </w:rPr>
              <w:t>Нет</w:t>
            </w:r>
          </w:p>
          <w:p w:rsidR="002A01BF" w:rsidRPr="00461C76" w:rsidRDefault="002A01BF" w:rsidP="003F1BAD">
            <w:pPr>
              <w:pStyle w:val="a5"/>
            </w:pPr>
          </w:p>
        </w:tc>
      </w:tr>
    </w:tbl>
    <w:p w:rsidR="002A01BF" w:rsidRPr="00461C76" w:rsidRDefault="002A01BF" w:rsidP="002A01BF">
      <w:pPr>
        <w:spacing w:after="0" w:line="240" w:lineRule="auto"/>
        <w:jc w:val="both"/>
        <w:rPr>
          <w:rFonts w:ascii="Times New Roman" w:hAnsi="Times New Roman" w:cs="Times New Roman"/>
          <w:bCs/>
          <w:sz w:val="20"/>
          <w:szCs w:val="20"/>
        </w:rPr>
      </w:pPr>
    </w:p>
    <w:p w:rsidR="002A01BF" w:rsidRPr="00461C76" w:rsidRDefault="002A01BF" w:rsidP="002A01BF">
      <w:pPr>
        <w:spacing w:after="0" w:line="240" w:lineRule="auto"/>
        <w:ind w:left="7938"/>
        <w:jc w:val="center"/>
        <w:rPr>
          <w:rFonts w:ascii="Times New Roman" w:hAnsi="Times New Roman" w:cs="Times New Roman"/>
          <w:snapToGrid w:val="0"/>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2597"/>
        <w:gridCol w:w="2839"/>
        <w:gridCol w:w="2568"/>
        <w:gridCol w:w="1276"/>
      </w:tblGrid>
      <w:tr w:rsidR="002A01BF" w:rsidRPr="00461C76" w:rsidTr="003F1BAD">
        <w:trPr>
          <w:cantSplit/>
        </w:trPr>
        <w:tc>
          <w:tcPr>
            <w:tcW w:w="643" w:type="dxa"/>
            <w:tcBorders>
              <w:top w:val="single" w:sz="8" w:space="0" w:color="auto"/>
              <w:left w:val="single" w:sz="8" w:space="0" w:color="auto"/>
              <w:bottom w:val="single" w:sz="4" w:space="0" w:color="auto"/>
            </w:tcBorders>
          </w:tcPr>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18.</w:t>
            </w:r>
          </w:p>
        </w:tc>
        <w:tc>
          <w:tcPr>
            <w:tcW w:w="5436" w:type="dxa"/>
            <w:gridSpan w:val="2"/>
            <w:tcBorders>
              <w:top w:val="single" w:sz="8" w:space="0" w:color="auto"/>
              <w:bottom w:val="single" w:sz="4" w:space="0" w:color="auto"/>
            </w:tcBorders>
          </w:tcPr>
          <w:p w:rsidR="002A01BF" w:rsidRPr="00461C76" w:rsidRDefault="002A01BF" w:rsidP="003F1BAD">
            <w:pPr>
              <w:keepNext/>
              <w:spacing w:after="0" w:line="240" w:lineRule="auto"/>
              <w:outlineLvl w:val="3"/>
              <w:rPr>
                <w:rFonts w:ascii="Times New Roman" w:hAnsi="Times New Roman" w:cs="Times New Roman"/>
                <w:b/>
                <w:sz w:val="20"/>
                <w:szCs w:val="20"/>
              </w:rPr>
            </w:pPr>
            <w:r w:rsidRPr="00461C76">
              <w:rPr>
                <w:rFonts w:ascii="Times New Roman" w:hAnsi="Times New Roman" w:cs="Times New Roman"/>
                <w:b/>
                <w:sz w:val="20"/>
                <w:szCs w:val="20"/>
              </w:rPr>
              <w:t>Штатная численность сотрудников (при наличии)</w:t>
            </w:r>
          </w:p>
          <w:p w:rsidR="002A01BF" w:rsidRPr="00461C76" w:rsidRDefault="002A01BF" w:rsidP="003F1BAD">
            <w:pPr>
              <w:keepNext/>
              <w:spacing w:after="0" w:line="240" w:lineRule="auto"/>
              <w:outlineLvl w:val="3"/>
              <w:rPr>
                <w:rFonts w:ascii="Times New Roman" w:hAnsi="Times New Roman" w:cs="Times New Roman"/>
                <w:snapToGrid w:val="0"/>
                <w:sz w:val="20"/>
                <w:szCs w:val="20"/>
              </w:rPr>
            </w:pPr>
          </w:p>
        </w:tc>
        <w:tc>
          <w:tcPr>
            <w:tcW w:w="3844" w:type="dxa"/>
            <w:gridSpan w:val="2"/>
            <w:tcBorders>
              <w:top w:val="single" w:sz="8" w:space="0" w:color="auto"/>
              <w:bottom w:val="single" w:sz="4" w:space="0" w:color="auto"/>
              <w:right w:val="single" w:sz="8" w:space="0" w:color="auto"/>
            </w:tcBorders>
          </w:tcPr>
          <w:p w:rsidR="002A01BF" w:rsidRPr="00461C76" w:rsidRDefault="002A01BF" w:rsidP="003F1BAD">
            <w:pPr>
              <w:keepNext/>
              <w:spacing w:after="0" w:line="240" w:lineRule="auto"/>
              <w:jc w:val="right"/>
              <w:outlineLvl w:val="3"/>
              <w:rPr>
                <w:rFonts w:ascii="Times New Roman" w:hAnsi="Times New Roman" w:cs="Times New Roman"/>
                <w:snapToGrid w:val="0"/>
                <w:sz w:val="20"/>
                <w:szCs w:val="20"/>
              </w:rPr>
            </w:pPr>
          </w:p>
        </w:tc>
      </w:tr>
      <w:tr w:rsidR="002A01BF" w:rsidRPr="00461C76" w:rsidTr="003F1BAD">
        <w:trPr>
          <w:cantSplit/>
          <w:trHeight w:val="244"/>
        </w:trPr>
        <w:tc>
          <w:tcPr>
            <w:tcW w:w="643" w:type="dxa"/>
            <w:vMerge w:val="restart"/>
            <w:tcBorders>
              <w:top w:val="single" w:sz="12" w:space="0" w:color="auto"/>
              <w:left w:val="single" w:sz="4" w:space="0" w:color="auto"/>
              <w:bottom w:val="single" w:sz="12" w:space="0" w:color="auto"/>
            </w:tcBorders>
          </w:tcPr>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19.</w:t>
            </w:r>
          </w:p>
        </w:tc>
        <w:tc>
          <w:tcPr>
            <w:tcW w:w="2597" w:type="dxa"/>
            <w:vMerge w:val="restart"/>
            <w:tcBorders>
              <w:top w:val="single" w:sz="12" w:space="0" w:color="auto"/>
              <w:bottom w:val="single" w:sz="4" w:space="0" w:color="auto"/>
              <w:right w:val="nil"/>
            </w:tcBorders>
          </w:tcPr>
          <w:p w:rsidR="002A01BF" w:rsidRPr="00461C76" w:rsidRDefault="002A01BF"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Сведения об открытых</w:t>
            </w: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b/>
                <w:sz w:val="20"/>
                <w:szCs w:val="20"/>
              </w:rPr>
              <w:t>счетах в других кредитных организациях</w:t>
            </w:r>
          </w:p>
        </w:tc>
        <w:tc>
          <w:tcPr>
            <w:tcW w:w="2839" w:type="dxa"/>
            <w:tcBorders>
              <w:top w:val="single" w:sz="12" w:space="0" w:color="auto"/>
              <w:left w:val="single" w:sz="8" w:space="0" w:color="auto"/>
              <w:bottom w:val="single" w:sz="8" w:space="0" w:color="auto"/>
              <w:right w:val="single" w:sz="8" w:space="0" w:color="auto"/>
            </w:tcBorders>
          </w:tcPr>
          <w:p w:rsidR="002A01BF" w:rsidRPr="00461C76" w:rsidRDefault="002A01BF" w:rsidP="003F1BAD">
            <w:pPr>
              <w:keepNext/>
              <w:spacing w:after="0" w:line="240" w:lineRule="auto"/>
              <w:outlineLvl w:val="3"/>
              <w:rPr>
                <w:rFonts w:ascii="Times New Roman" w:hAnsi="Times New Roman" w:cs="Times New Roman"/>
                <w:snapToGrid w:val="0"/>
                <w:sz w:val="20"/>
                <w:szCs w:val="20"/>
              </w:rPr>
            </w:pPr>
            <w:r w:rsidRPr="00461C76">
              <w:rPr>
                <w:rFonts w:ascii="Times New Roman" w:hAnsi="Times New Roman" w:cs="Times New Roman"/>
                <w:snapToGrid w:val="0"/>
                <w:sz w:val="20"/>
                <w:szCs w:val="20"/>
              </w:rPr>
              <w:t>Наименование кредитной организации</w:t>
            </w:r>
          </w:p>
        </w:tc>
        <w:tc>
          <w:tcPr>
            <w:tcW w:w="2568" w:type="dxa"/>
            <w:tcBorders>
              <w:top w:val="single" w:sz="12" w:space="0" w:color="auto"/>
              <w:left w:val="single" w:sz="8" w:space="0" w:color="auto"/>
              <w:bottom w:val="single" w:sz="8" w:space="0" w:color="auto"/>
              <w:right w:val="single" w:sz="8" w:space="0" w:color="auto"/>
            </w:tcBorders>
          </w:tcPr>
          <w:p w:rsidR="002A01BF" w:rsidRPr="00461C76" w:rsidRDefault="002A01BF" w:rsidP="003F1BAD">
            <w:pPr>
              <w:keepNext/>
              <w:spacing w:after="0" w:line="240" w:lineRule="auto"/>
              <w:jc w:val="center"/>
              <w:outlineLvl w:val="3"/>
              <w:rPr>
                <w:rFonts w:ascii="Times New Roman" w:hAnsi="Times New Roman" w:cs="Times New Roman"/>
                <w:snapToGrid w:val="0"/>
                <w:sz w:val="20"/>
                <w:szCs w:val="20"/>
              </w:rPr>
            </w:pPr>
            <w:r w:rsidRPr="00461C76">
              <w:rPr>
                <w:rFonts w:ascii="Times New Roman" w:hAnsi="Times New Roman" w:cs="Times New Roman"/>
                <w:snapToGrid w:val="0"/>
                <w:sz w:val="20"/>
                <w:szCs w:val="20"/>
              </w:rPr>
              <w:t>Номер счета</w:t>
            </w:r>
          </w:p>
        </w:tc>
        <w:tc>
          <w:tcPr>
            <w:tcW w:w="1276" w:type="dxa"/>
            <w:tcBorders>
              <w:top w:val="single" w:sz="12" w:space="0" w:color="auto"/>
              <w:bottom w:val="single" w:sz="8" w:space="0" w:color="auto"/>
              <w:right w:val="single" w:sz="4" w:space="0" w:color="auto"/>
            </w:tcBorders>
          </w:tcPr>
          <w:p w:rsidR="002A01BF" w:rsidRPr="00461C76" w:rsidRDefault="002A01BF" w:rsidP="003F1BAD">
            <w:pPr>
              <w:keepNext/>
              <w:spacing w:after="0" w:line="240" w:lineRule="auto"/>
              <w:jc w:val="center"/>
              <w:outlineLvl w:val="3"/>
              <w:rPr>
                <w:rFonts w:ascii="Times New Roman" w:hAnsi="Times New Roman" w:cs="Times New Roman"/>
                <w:b/>
                <w:snapToGrid w:val="0"/>
                <w:sz w:val="20"/>
                <w:szCs w:val="20"/>
              </w:rPr>
            </w:pPr>
            <w:r w:rsidRPr="00461C76">
              <w:rPr>
                <w:rFonts w:ascii="Times New Roman" w:hAnsi="Times New Roman" w:cs="Times New Roman"/>
                <w:snapToGrid w:val="0"/>
                <w:sz w:val="20"/>
                <w:szCs w:val="20"/>
              </w:rPr>
              <w:t>Город</w:t>
            </w:r>
          </w:p>
        </w:tc>
      </w:tr>
      <w:tr w:rsidR="002A01BF" w:rsidRPr="00461C76" w:rsidTr="003F1BAD">
        <w:trPr>
          <w:cantSplit/>
          <w:trHeight w:val="242"/>
        </w:trPr>
        <w:tc>
          <w:tcPr>
            <w:tcW w:w="643" w:type="dxa"/>
            <w:vMerge/>
            <w:tcBorders>
              <w:top w:val="single" w:sz="12" w:space="0" w:color="auto"/>
              <w:left w:val="single" w:sz="4" w:space="0" w:color="auto"/>
              <w:bottom w:val="single" w:sz="12" w:space="0" w:color="auto"/>
            </w:tcBorders>
          </w:tcPr>
          <w:p w:rsidR="002A01BF" w:rsidRPr="00461C76" w:rsidRDefault="002A01BF" w:rsidP="003F1BAD">
            <w:pPr>
              <w:spacing w:after="0" w:line="240" w:lineRule="auto"/>
              <w:ind w:left="-108" w:right="-108"/>
              <w:jc w:val="center"/>
              <w:rPr>
                <w:rFonts w:ascii="Times New Roman" w:hAnsi="Times New Roman" w:cs="Times New Roman"/>
                <w:b/>
                <w:sz w:val="20"/>
                <w:szCs w:val="20"/>
              </w:rPr>
            </w:pPr>
          </w:p>
        </w:tc>
        <w:tc>
          <w:tcPr>
            <w:tcW w:w="2597" w:type="dxa"/>
            <w:vMerge/>
            <w:tcBorders>
              <w:top w:val="single" w:sz="4" w:space="0" w:color="auto"/>
              <w:bottom w:val="single" w:sz="4" w:space="0" w:color="auto"/>
              <w:right w:val="single" w:sz="8" w:space="0" w:color="auto"/>
            </w:tcBorders>
          </w:tcPr>
          <w:p w:rsidR="002A01BF" w:rsidRPr="00461C76" w:rsidRDefault="002A01BF" w:rsidP="003F1BAD">
            <w:pPr>
              <w:keepNext/>
              <w:spacing w:after="0" w:line="240" w:lineRule="auto"/>
              <w:jc w:val="right"/>
              <w:outlineLvl w:val="3"/>
              <w:rPr>
                <w:rFonts w:ascii="Times New Roman" w:hAnsi="Times New Roman" w:cs="Times New Roman"/>
                <w:snapToGrid w:val="0"/>
                <w:sz w:val="20"/>
                <w:szCs w:val="20"/>
              </w:rPr>
            </w:pPr>
          </w:p>
        </w:tc>
        <w:tc>
          <w:tcPr>
            <w:tcW w:w="2839" w:type="dxa"/>
            <w:tcBorders>
              <w:top w:val="single" w:sz="8" w:space="0" w:color="auto"/>
              <w:left w:val="single" w:sz="8" w:space="0" w:color="auto"/>
              <w:bottom w:val="single" w:sz="4" w:space="0" w:color="auto"/>
              <w:right w:val="single" w:sz="4" w:space="0" w:color="auto"/>
            </w:tcBorders>
          </w:tcPr>
          <w:p w:rsidR="002A01BF" w:rsidRPr="00461C76" w:rsidRDefault="002A01BF" w:rsidP="003F1BAD">
            <w:pPr>
              <w:keepNext/>
              <w:spacing w:after="0" w:line="240" w:lineRule="auto"/>
              <w:jc w:val="right"/>
              <w:outlineLvl w:val="3"/>
              <w:rPr>
                <w:rFonts w:ascii="Times New Roman" w:hAnsi="Times New Roman" w:cs="Times New Roman"/>
                <w:snapToGrid w:val="0"/>
                <w:sz w:val="20"/>
                <w:szCs w:val="20"/>
              </w:rPr>
            </w:pPr>
          </w:p>
        </w:tc>
        <w:tc>
          <w:tcPr>
            <w:tcW w:w="2568" w:type="dxa"/>
            <w:tcBorders>
              <w:top w:val="single" w:sz="8" w:space="0" w:color="auto"/>
              <w:left w:val="single" w:sz="8" w:space="0" w:color="auto"/>
              <w:bottom w:val="single" w:sz="4" w:space="0" w:color="auto"/>
              <w:right w:val="single" w:sz="4" w:space="0" w:color="auto"/>
            </w:tcBorders>
          </w:tcPr>
          <w:p w:rsidR="002A01BF" w:rsidRPr="00461C76" w:rsidRDefault="002A01BF" w:rsidP="003F1BAD">
            <w:pPr>
              <w:keepNext/>
              <w:spacing w:after="0" w:line="240" w:lineRule="auto"/>
              <w:outlineLvl w:val="3"/>
              <w:rPr>
                <w:rFonts w:ascii="Times New Roman" w:hAnsi="Times New Roman" w:cs="Times New Roman"/>
                <w:snapToGrid w:val="0"/>
                <w:sz w:val="20"/>
                <w:szCs w:val="20"/>
              </w:rPr>
            </w:pPr>
          </w:p>
        </w:tc>
        <w:tc>
          <w:tcPr>
            <w:tcW w:w="1276" w:type="dxa"/>
            <w:tcBorders>
              <w:top w:val="single" w:sz="8" w:space="0" w:color="auto"/>
              <w:left w:val="single" w:sz="4" w:space="0" w:color="auto"/>
              <w:bottom w:val="single" w:sz="4" w:space="0" w:color="auto"/>
              <w:right w:val="single" w:sz="4" w:space="0" w:color="auto"/>
            </w:tcBorders>
          </w:tcPr>
          <w:p w:rsidR="002A01BF" w:rsidRPr="00461C76" w:rsidRDefault="002A01BF" w:rsidP="003F1BAD">
            <w:pPr>
              <w:keepNext/>
              <w:spacing w:after="0" w:line="240" w:lineRule="auto"/>
              <w:jc w:val="right"/>
              <w:outlineLvl w:val="3"/>
              <w:rPr>
                <w:rFonts w:ascii="Times New Roman" w:hAnsi="Times New Roman" w:cs="Times New Roman"/>
                <w:b/>
                <w:snapToGrid w:val="0"/>
                <w:sz w:val="20"/>
                <w:szCs w:val="20"/>
              </w:rPr>
            </w:pPr>
          </w:p>
        </w:tc>
      </w:tr>
      <w:tr w:rsidR="002A01BF" w:rsidRPr="00461C76" w:rsidTr="003F1BAD">
        <w:trPr>
          <w:cantSplit/>
          <w:trHeight w:val="242"/>
        </w:trPr>
        <w:tc>
          <w:tcPr>
            <w:tcW w:w="643" w:type="dxa"/>
            <w:vMerge/>
            <w:tcBorders>
              <w:top w:val="single" w:sz="12" w:space="0" w:color="auto"/>
              <w:left w:val="single" w:sz="4" w:space="0" w:color="auto"/>
              <w:bottom w:val="single" w:sz="12" w:space="0" w:color="auto"/>
            </w:tcBorders>
          </w:tcPr>
          <w:p w:rsidR="002A01BF" w:rsidRPr="00461C76" w:rsidRDefault="002A01BF" w:rsidP="003F1BAD">
            <w:pPr>
              <w:spacing w:after="0" w:line="240" w:lineRule="auto"/>
              <w:ind w:left="-108" w:right="-108"/>
              <w:jc w:val="center"/>
              <w:rPr>
                <w:rFonts w:ascii="Times New Roman" w:hAnsi="Times New Roman" w:cs="Times New Roman"/>
                <w:b/>
                <w:sz w:val="20"/>
                <w:szCs w:val="20"/>
              </w:rPr>
            </w:pPr>
          </w:p>
        </w:tc>
        <w:tc>
          <w:tcPr>
            <w:tcW w:w="2597" w:type="dxa"/>
            <w:vMerge/>
            <w:tcBorders>
              <w:top w:val="single" w:sz="4" w:space="0" w:color="auto"/>
              <w:bottom w:val="single" w:sz="12" w:space="0" w:color="auto"/>
              <w:right w:val="single" w:sz="8" w:space="0" w:color="auto"/>
            </w:tcBorders>
          </w:tcPr>
          <w:p w:rsidR="002A01BF" w:rsidRPr="00461C76" w:rsidRDefault="002A01BF" w:rsidP="003F1BAD">
            <w:pPr>
              <w:keepNext/>
              <w:spacing w:after="0" w:line="240" w:lineRule="auto"/>
              <w:jc w:val="right"/>
              <w:outlineLvl w:val="3"/>
              <w:rPr>
                <w:rFonts w:ascii="Times New Roman" w:hAnsi="Times New Roman" w:cs="Times New Roman"/>
                <w:snapToGrid w:val="0"/>
                <w:sz w:val="20"/>
                <w:szCs w:val="20"/>
              </w:rPr>
            </w:pPr>
          </w:p>
        </w:tc>
        <w:tc>
          <w:tcPr>
            <w:tcW w:w="2839" w:type="dxa"/>
            <w:tcBorders>
              <w:top w:val="single" w:sz="4" w:space="0" w:color="auto"/>
              <w:left w:val="single" w:sz="8" w:space="0" w:color="auto"/>
              <w:bottom w:val="single" w:sz="12" w:space="0" w:color="auto"/>
              <w:right w:val="single" w:sz="4" w:space="0" w:color="auto"/>
            </w:tcBorders>
          </w:tcPr>
          <w:p w:rsidR="002A01BF" w:rsidRPr="00461C76" w:rsidRDefault="002A01BF" w:rsidP="003F1BAD">
            <w:pPr>
              <w:keepNext/>
              <w:spacing w:after="0" w:line="240" w:lineRule="auto"/>
              <w:jc w:val="right"/>
              <w:outlineLvl w:val="3"/>
              <w:rPr>
                <w:rFonts w:ascii="Times New Roman" w:hAnsi="Times New Roman" w:cs="Times New Roman"/>
                <w:snapToGrid w:val="0"/>
                <w:sz w:val="20"/>
                <w:szCs w:val="20"/>
              </w:rPr>
            </w:pPr>
          </w:p>
        </w:tc>
        <w:tc>
          <w:tcPr>
            <w:tcW w:w="2568" w:type="dxa"/>
            <w:tcBorders>
              <w:top w:val="single" w:sz="4" w:space="0" w:color="auto"/>
              <w:left w:val="single" w:sz="8" w:space="0" w:color="auto"/>
              <w:bottom w:val="single" w:sz="12" w:space="0" w:color="auto"/>
              <w:right w:val="single" w:sz="4" w:space="0" w:color="auto"/>
            </w:tcBorders>
          </w:tcPr>
          <w:p w:rsidR="002A01BF" w:rsidRPr="00461C76" w:rsidRDefault="002A01BF" w:rsidP="003F1BAD">
            <w:pPr>
              <w:keepNext/>
              <w:spacing w:after="0" w:line="240" w:lineRule="auto"/>
              <w:jc w:val="right"/>
              <w:outlineLvl w:val="3"/>
              <w:rPr>
                <w:rFonts w:ascii="Times New Roman" w:hAnsi="Times New Roman" w:cs="Times New Roman"/>
                <w:snapToGrid w:val="0"/>
                <w:sz w:val="20"/>
                <w:szCs w:val="20"/>
              </w:rPr>
            </w:pPr>
          </w:p>
        </w:tc>
        <w:tc>
          <w:tcPr>
            <w:tcW w:w="1276" w:type="dxa"/>
            <w:tcBorders>
              <w:top w:val="single" w:sz="4" w:space="0" w:color="auto"/>
              <w:left w:val="single" w:sz="4" w:space="0" w:color="auto"/>
              <w:bottom w:val="single" w:sz="12" w:space="0" w:color="auto"/>
              <w:right w:val="single" w:sz="4" w:space="0" w:color="auto"/>
            </w:tcBorders>
          </w:tcPr>
          <w:p w:rsidR="002A01BF" w:rsidRPr="00461C76" w:rsidRDefault="002A01BF" w:rsidP="003F1BAD">
            <w:pPr>
              <w:keepNext/>
              <w:spacing w:after="0" w:line="240" w:lineRule="auto"/>
              <w:jc w:val="right"/>
              <w:outlineLvl w:val="3"/>
              <w:rPr>
                <w:rFonts w:ascii="Times New Roman" w:hAnsi="Times New Roman" w:cs="Times New Roman"/>
                <w:b/>
                <w:snapToGrid w:val="0"/>
                <w:sz w:val="20"/>
                <w:szCs w:val="20"/>
              </w:rPr>
            </w:pP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96"/>
        <w:gridCol w:w="1028"/>
        <w:gridCol w:w="1256"/>
        <w:gridCol w:w="1331"/>
        <w:gridCol w:w="850"/>
      </w:tblGrid>
      <w:tr w:rsidR="002A01BF" w:rsidRPr="00461C76" w:rsidTr="003F1BAD">
        <w:tc>
          <w:tcPr>
            <w:tcW w:w="568" w:type="dxa"/>
            <w:shd w:val="clear" w:color="auto" w:fill="auto"/>
          </w:tcPr>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20.</w:t>
            </w:r>
          </w:p>
        </w:tc>
        <w:tc>
          <w:tcPr>
            <w:tcW w:w="4890" w:type="dxa"/>
            <w:gridSpan w:val="2"/>
            <w:shd w:val="clear" w:color="auto" w:fill="auto"/>
          </w:tcPr>
          <w:p w:rsidR="002A01BF" w:rsidRPr="00461C76" w:rsidRDefault="002A01BF"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rPr>
              <w:t>Цель установления деловых отношений с НКО</w:t>
            </w:r>
          </w:p>
        </w:tc>
        <w:tc>
          <w:tcPr>
            <w:tcW w:w="4465" w:type="dxa"/>
            <w:gridSpan w:val="4"/>
            <w:shd w:val="clear" w:color="auto" w:fill="auto"/>
          </w:tcPr>
          <w:p w:rsidR="002A01BF" w:rsidRPr="00461C76" w:rsidRDefault="002A01BF" w:rsidP="002A01BF">
            <w:pPr>
              <w:pStyle w:val="a5"/>
              <w:numPr>
                <w:ilvl w:val="0"/>
                <w:numId w:val="2"/>
              </w:numPr>
              <w:rPr>
                <w:b/>
              </w:rPr>
            </w:pPr>
            <w:r w:rsidRPr="00461C76">
              <w:rPr>
                <w:b/>
              </w:rPr>
              <w:t>Расчетно-кассовое обслуживание</w:t>
            </w:r>
          </w:p>
          <w:p w:rsidR="002A01BF" w:rsidRPr="00461C76" w:rsidRDefault="002A01BF" w:rsidP="002A01BF">
            <w:pPr>
              <w:pStyle w:val="a5"/>
              <w:numPr>
                <w:ilvl w:val="0"/>
                <w:numId w:val="2"/>
              </w:numPr>
              <w:rPr>
                <w:b/>
              </w:rPr>
            </w:pPr>
            <w:r w:rsidRPr="00461C76">
              <w:rPr>
                <w:b/>
              </w:rPr>
              <w:t>Иное (указать)……………………</w:t>
            </w:r>
          </w:p>
          <w:p w:rsidR="002A01BF" w:rsidRPr="00461C76" w:rsidRDefault="002A01BF" w:rsidP="003F1BAD">
            <w:pPr>
              <w:pStyle w:val="a5"/>
              <w:rPr>
                <w:b/>
              </w:rPr>
            </w:pPr>
            <w:r w:rsidRPr="00461C76">
              <w:rPr>
                <w:b/>
              </w:rPr>
              <w:t>Наличие действующих отношений с НКО………………..</w:t>
            </w:r>
          </w:p>
        </w:tc>
      </w:tr>
      <w:tr w:rsidR="002A01BF" w:rsidRPr="00461C76" w:rsidTr="003F1BAD">
        <w:tc>
          <w:tcPr>
            <w:tcW w:w="568" w:type="dxa"/>
            <w:shd w:val="clear" w:color="auto" w:fill="auto"/>
          </w:tcPr>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21.</w:t>
            </w:r>
          </w:p>
        </w:tc>
        <w:tc>
          <w:tcPr>
            <w:tcW w:w="4890" w:type="dxa"/>
            <w:gridSpan w:val="2"/>
            <w:shd w:val="clear" w:color="auto" w:fill="auto"/>
          </w:tcPr>
          <w:p w:rsidR="002A01BF" w:rsidRPr="00461C76" w:rsidRDefault="002A01BF" w:rsidP="003F1BAD">
            <w:pPr>
              <w:pStyle w:val="a5"/>
              <w:rPr>
                <w:b/>
                <w:bCs/>
              </w:rPr>
            </w:pPr>
            <w:r w:rsidRPr="00461C76">
              <w:rPr>
                <w:b/>
                <w:bCs/>
                <w:spacing w:val="-7"/>
              </w:rPr>
              <w:t>Предполагаемый характер деловых отношений с НКО</w:t>
            </w:r>
          </w:p>
        </w:tc>
        <w:tc>
          <w:tcPr>
            <w:tcW w:w="4465" w:type="dxa"/>
            <w:gridSpan w:val="4"/>
            <w:shd w:val="clear" w:color="auto" w:fill="auto"/>
          </w:tcPr>
          <w:p w:rsidR="002A01BF" w:rsidRPr="00461C76" w:rsidRDefault="002A01BF" w:rsidP="002A01BF">
            <w:pPr>
              <w:pStyle w:val="a7"/>
              <w:numPr>
                <w:ilvl w:val="0"/>
                <w:numId w:val="3"/>
              </w:num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Краткосрочный</w:t>
            </w:r>
          </w:p>
          <w:p w:rsidR="002A01BF" w:rsidRPr="00461C76" w:rsidRDefault="002A01BF" w:rsidP="002A01BF">
            <w:pPr>
              <w:pStyle w:val="a7"/>
              <w:numPr>
                <w:ilvl w:val="0"/>
                <w:numId w:val="3"/>
              </w:num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Долгосрочный</w:t>
            </w:r>
          </w:p>
          <w:p w:rsidR="002A01BF" w:rsidRPr="00461C76" w:rsidRDefault="002A01BF" w:rsidP="003F1BAD">
            <w:pPr>
              <w:pStyle w:val="a7"/>
              <w:autoSpaceDE w:val="0"/>
              <w:autoSpaceDN w:val="0"/>
              <w:adjustRightInd w:val="0"/>
              <w:spacing w:after="0" w:line="240" w:lineRule="auto"/>
              <w:jc w:val="both"/>
              <w:rPr>
                <w:rFonts w:ascii="Times New Roman" w:hAnsi="Times New Roman" w:cs="Times New Roman"/>
                <w:b/>
                <w:sz w:val="20"/>
                <w:szCs w:val="20"/>
              </w:rPr>
            </w:pPr>
          </w:p>
          <w:p w:rsidR="002A01BF" w:rsidRPr="00461C76" w:rsidRDefault="002A01BF" w:rsidP="003F1BAD">
            <w:p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Планируемые услуги НКО………………………………….</w:t>
            </w:r>
          </w:p>
        </w:tc>
      </w:tr>
      <w:tr w:rsidR="002A01BF" w:rsidRPr="00461C76" w:rsidTr="003F1BAD">
        <w:tc>
          <w:tcPr>
            <w:tcW w:w="568" w:type="dxa"/>
            <w:shd w:val="clear" w:color="auto" w:fill="auto"/>
          </w:tcPr>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22.</w:t>
            </w:r>
          </w:p>
        </w:tc>
        <w:tc>
          <w:tcPr>
            <w:tcW w:w="9355" w:type="dxa"/>
            <w:gridSpan w:val="6"/>
            <w:shd w:val="clear" w:color="auto" w:fill="auto"/>
          </w:tcPr>
          <w:p w:rsidR="002A01BF" w:rsidRPr="00461C76" w:rsidRDefault="002A01BF" w:rsidP="003F1BAD">
            <w:pPr>
              <w:pStyle w:val="a5"/>
              <w:rPr>
                <w:b/>
                <w:bCs/>
              </w:rPr>
            </w:pPr>
            <w:r w:rsidRPr="00461C76">
              <w:rPr>
                <w:b/>
                <w:bCs/>
              </w:rPr>
              <w:t>Цели финансово-хозяйственной деятельности</w:t>
            </w:r>
            <w:r w:rsidRPr="00461C76">
              <w:rPr>
                <w:rFonts w:eastAsia="Calibri"/>
                <w:b/>
                <w:bCs/>
              </w:rPr>
              <w:t>:</w:t>
            </w:r>
          </w:p>
        </w:tc>
      </w:tr>
      <w:tr w:rsidR="002A01BF" w:rsidRPr="00461C76" w:rsidTr="003F1BAD">
        <w:tc>
          <w:tcPr>
            <w:tcW w:w="4962" w:type="dxa"/>
            <w:gridSpan w:val="2"/>
            <w:shd w:val="clear" w:color="auto" w:fill="auto"/>
          </w:tcPr>
          <w:p w:rsidR="002A01BF" w:rsidRPr="00461C76" w:rsidRDefault="002A01BF"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Сведения о планируемых (текущих) операциях по счету в течение определенного периода (выбрать)</w:t>
            </w:r>
          </w:p>
        </w:tc>
        <w:tc>
          <w:tcPr>
            <w:tcW w:w="1524" w:type="dxa"/>
            <w:gridSpan w:val="2"/>
            <w:shd w:val="clear" w:color="auto" w:fill="auto"/>
          </w:tcPr>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i/>
                <w:sz w:val="20"/>
                <w:szCs w:val="20"/>
              </w:rPr>
              <w:t>за неделю</w:t>
            </w:r>
          </w:p>
        </w:tc>
        <w:tc>
          <w:tcPr>
            <w:tcW w:w="1256" w:type="dxa"/>
            <w:shd w:val="clear" w:color="auto" w:fill="auto"/>
          </w:tcPr>
          <w:p w:rsidR="002A01BF" w:rsidRPr="00461C76" w:rsidRDefault="002A01BF" w:rsidP="003F1BAD">
            <w:pPr>
              <w:spacing w:after="0" w:line="240" w:lineRule="auto"/>
              <w:rPr>
                <w:rFonts w:ascii="Times New Roman" w:hAnsi="Times New Roman" w:cs="Times New Roman"/>
                <w:i/>
                <w:sz w:val="20"/>
                <w:szCs w:val="20"/>
              </w:rPr>
            </w:pPr>
            <w:r w:rsidRPr="00461C76">
              <w:rPr>
                <w:rFonts w:ascii="Times New Roman" w:hAnsi="Times New Roman" w:cs="Times New Roman"/>
                <w:i/>
                <w:sz w:val="20"/>
                <w:szCs w:val="20"/>
              </w:rPr>
              <w:t>месяц</w:t>
            </w:r>
          </w:p>
        </w:tc>
        <w:tc>
          <w:tcPr>
            <w:tcW w:w="1331" w:type="dxa"/>
            <w:shd w:val="clear" w:color="auto" w:fill="auto"/>
          </w:tcPr>
          <w:p w:rsidR="002A01BF" w:rsidRPr="00461C76" w:rsidRDefault="002A01BF" w:rsidP="003F1BAD">
            <w:pPr>
              <w:spacing w:after="0" w:line="240" w:lineRule="auto"/>
              <w:rPr>
                <w:rFonts w:ascii="Times New Roman" w:hAnsi="Times New Roman" w:cs="Times New Roman"/>
                <w:i/>
                <w:sz w:val="20"/>
                <w:szCs w:val="20"/>
              </w:rPr>
            </w:pPr>
            <w:r w:rsidRPr="00461C76">
              <w:rPr>
                <w:rFonts w:ascii="Times New Roman" w:hAnsi="Times New Roman" w:cs="Times New Roman"/>
                <w:i/>
                <w:sz w:val="20"/>
                <w:szCs w:val="20"/>
              </w:rPr>
              <w:t>квартал</w:t>
            </w:r>
          </w:p>
        </w:tc>
        <w:tc>
          <w:tcPr>
            <w:tcW w:w="850" w:type="dxa"/>
            <w:shd w:val="clear" w:color="auto" w:fill="auto"/>
          </w:tcPr>
          <w:p w:rsidR="002A01BF" w:rsidRPr="00461C76" w:rsidRDefault="002A01BF" w:rsidP="003F1BAD">
            <w:pPr>
              <w:spacing w:after="0" w:line="240" w:lineRule="auto"/>
              <w:rPr>
                <w:rFonts w:ascii="Times New Roman" w:hAnsi="Times New Roman" w:cs="Times New Roman"/>
                <w:i/>
                <w:sz w:val="20"/>
                <w:szCs w:val="20"/>
              </w:rPr>
            </w:pPr>
            <w:r w:rsidRPr="00461C76">
              <w:rPr>
                <w:rFonts w:ascii="Times New Roman" w:hAnsi="Times New Roman" w:cs="Times New Roman"/>
                <w:i/>
                <w:sz w:val="20"/>
                <w:szCs w:val="20"/>
              </w:rPr>
              <w:t>год</w:t>
            </w:r>
          </w:p>
        </w:tc>
      </w:tr>
      <w:tr w:rsidR="002A01BF" w:rsidRPr="00461C76" w:rsidTr="003F1BAD">
        <w:tc>
          <w:tcPr>
            <w:tcW w:w="4962" w:type="dxa"/>
            <w:gridSpan w:val="2"/>
            <w:shd w:val="clear" w:color="auto" w:fill="auto"/>
          </w:tcPr>
          <w:p w:rsidR="002A01BF" w:rsidRPr="00461C76" w:rsidRDefault="002A01BF"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Количество операций</w:t>
            </w:r>
          </w:p>
        </w:tc>
        <w:tc>
          <w:tcPr>
            <w:tcW w:w="1524" w:type="dxa"/>
            <w:gridSpan w:val="2"/>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256"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331"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850"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4962" w:type="dxa"/>
            <w:gridSpan w:val="2"/>
            <w:shd w:val="clear" w:color="auto" w:fill="auto"/>
          </w:tcPr>
          <w:p w:rsidR="002A01BF" w:rsidRPr="00461C76" w:rsidRDefault="002A01BF"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Сумма операций, включая:</w:t>
            </w:r>
          </w:p>
        </w:tc>
        <w:tc>
          <w:tcPr>
            <w:tcW w:w="1524" w:type="dxa"/>
            <w:gridSpan w:val="2"/>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256"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331"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850"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4962" w:type="dxa"/>
            <w:gridSpan w:val="2"/>
            <w:shd w:val="clear" w:color="auto" w:fill="auto"/>
          </w:tcPr>
          <w:p w:rsidR="002A01BF" w:rsidRPr="00461C76" w:rsidRDefault="002A01BF" w:rsidP="003F1BAD">
            <w:pPr>
              <w:pStyle w:val="ConsPlusNormal"/>
              <w:ind w:firstLine="0"/>
              <w:jc w:val="both"/>
              <w:rPr>
                <w:rFonts w:ascii="Times New Roman" w:hAnsi="Times New Roman" w:cs="Times New Roman"/>
                <w:b/>
                <w:snapToGrid w:val="0"/>
              </w:rPr>
            </w:pPr>
            <w:r w:rsidRPr="00461C76">
              <w:rPr>
                <w:rFonts w:ascii="Times New Roman" w:hAnsi="Times New Roman" w:cs="Times New Roman"/>
                <w:b/>
              </w:rPr>
              <w:t xml:space="preserve">операции по снятию денежных средств в наличной форме </w:t>
            </w:r>
          </w:p>
        </w:tc>
        <w:tc>
          <w:tcPr>
            <w:tcW w:w="1524" w:type="dxa"/>
            <w:gridSpan w:val="2"/>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256"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331"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850"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4962" w:type="dxa"/>
            <w:gridSpan w:val="2"/>
            <w:shd w:val="clear" w:color="auto" w:fill="auto"/>
          </w:tcPr>
          <w:p w:rsidR="002A01BF" w:rsidRPr="00461C76" w:rsidRDefault="002A01BF" w:rsidP="003F1BAD">
            <w:pPr>
              <w:pStyle w:val="ConsPlusNormal"/>
              <w:ind w:firstLine="0"/>
              <w:jc w:val="both"/>
              <w:rPr>
                <w:rFonts w:ascii="Times New Roman" w:hAnsi="Times New Roman" w:cs="Times New Roman"/>
                <w:b/>
                <w:snapToGrid w:val="0"/>
              </w:rPr>
            </w:pPr>
            <w:r w:rsidRPr="00461C76">
              <w:rPr>
                <w:rFonts w:ascii="Times New Roman" w:hAnsi="Times New Roman" w:cs="Times New Roman"/>
                <w:b/>
              </w:rPr>
              <w:t>операции, связанные с переводами денежных средств в рамках внешнеторговой деятельности</w:t>
            </w:r>
          </w:p>
        </w:tc>
        <w:tc>
          <w:tcPr>
            <w:tcW w:w="1524" w:type="dxa"/>
            <w:gridSpan w:val="2"/>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256"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1331"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c>
          <w:tcPr>
            <w:tcW w:w="850"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4962" w:type="dxa"/>
            <w:gridSpan w:val="2"/>
            <w:shd w:val="clear" w:color="auto" w:fill="auto"/>
          </w:tcPr>
          <w:p w:rsidR="002A01BF" w:rsidRPr="00461C76" w:rsidRDefault="002A01BF"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Виды договоров (контрактов), расчеты по которым клиент собирается осуществлять через НКО</w:t>
            </w:r>
          </w:p>
        </w:tc>
        <w:tc>
          <w:tcPr>
            <w:tcW w:w="4961" w:type="dxa"/>
            <w:gridSpan w:val="5"/>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4962" w:type="dxa"/>
            <w:gridSpan w:val="2"/>
            <w:shd w:val="clear" w:color="auto" w:fill="auto"/>
          </w:tcPr>
          <w:p w:rsidR="002A01BF" w:rsidRPr="00461C76" w:rsidRDefault="002A01BF"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napToGrid w:val="0"/>
                <w:sz w:val="20"/>
                <w:szCs w:val="20"/>
              </w:rPr>
              <w:lastRenderedPageBreak/>
              <w:t>Основные контрагенты клиента, планируемые плательщики и получатели по операциям с денежными средствами, находящимися на счете</w:t>
            </w:r>
          </w:p>
        </w:tc>
        <w:tc>
          <w:tcPr>
            <w:tcW w:w="4961" w:type="dxa"/>
            <w:gridSpan w:val="5"/>
            <w:shd w:val="clear" w:color="auto" w:fill="auto"/>
          </w:tcPr>
          <w:p w:rsidR="002A01BF" w:rsidRPr="00461C76" w:rsidRDefault="002A01BF" w:rsidP="003F1BAD">
            <w:pPr>
              <w:pStyle w:val="a5"/>
              <w:rPr>
                <w:b/>
              </w:rPr>
            </w:pPr>
            <w:r w:rsidRPr="00461C76">
              <w:rPr>
                <w:b/>
              </w:rPr>
              <w:t xml:space="preserve">Плательщики </w:t>
            </w:r>
            <w:r w:rsidRPr="00461C76">
              <w:t>(наименование/</w:t>
            </w:r>
            <w:proofErr w:type="gramStart"/>
            <w:r w:rsidRPr="00461C76">
              <w:t>ФИО,ИНН</w:t>
            </w:r>
            <w:proofErr w:type="gramEnd"/>
            <w:r w:rsidRPr="00461C76">
              <w:t>/КИО):</w:t>
            </w: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b/>
                <w:sz w:val="20"/>
                <w:szCs w:val="20"/>
              </w:rPr>
              <w:t xml:space="preserve">Получатели </w:t>
            </w:r>
            <w:r w:rsidRPr="00461C76">
              <w:rPr>
                <w:rFonts w:ascii="Times New Roman" w:hAnsi="Times New Roman" w:cs="Times New Roman"/>
                <w:sz w:val="20"/>
                <w:szCs w:val="20"/>
              </w:rPr>
              <w:t>(наименование/ФИО,ИНН/КИО):</w:t>
            </w: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961"/>
      </w:tblGrid>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23.</w:t>
            </w:r>
          </w:p>
        </w:tc>
        <w:tc>
          <w:tcPr>
            <w:tcW w:w="4394" w:type="dxa"/>
            <w:shd w:val="clear" w:color="auto" w:fill="auto"/>
          </w:tcPr>
          <w:p w:rsidR="002A01BF" w:rsidRPr="00461C76" w:rsidRDefault="002A01BF" w:rsidP="003F1BAD">
            <w:pPr>
              <w:autoSpaceDE w:val="0"/>
              <w:autoSpaceDN w:val="0"/>
              <w:adjustRightInd w:val="0"/>
              <w:spacing w:after="0" w:line="240" w:lineRule="auto"/>
              <w:jc w:val="both"/>
              <w:rPr>
                <w:rFonts w:ascii="Times New Roman" w:hAnsi="Times New Roman" w:cs="Times New Roman"/>
                <w:b/>
                <w:sz w:val="20"/>
                <w:szCs w:val="20"/>
              </w:rPr>
            </w:pPr>
            <w:r w:rsidRPr="00461C76">
              <w:rPr>
                <w:rFonts w:ascii="Times New Roman" w:hAnsi="Times New Roman" w:cs="Times New Roman"/>
                <w:b/>
                <w:sz w:val="20"/>
                <w:szCs w:val="20"/>
              </w:rPr>
              <w:t>Источники происхождения денежных средств и (или) иного имущества.</w:t>
            </w:r>
          </w:p>
          <w:p w:rsidR="002A01BF" w:rsidRPr="00461C76" w:rsidRDefault="002A01BF" w:rsidP="003F1BAD">
            <w:pPr>
              <w:autoSpaceDE w:val="0"/>
              <w:autoSpaceDN w:val="0"/>
              <w:adjustRightInd w:val="0"/>
              <w:spacing w:after="0" w:line="240" w:lineRule="auto"/>
              <w:jc w:val="both"/>
              <w:rPr>
                <w:rFonts w:ascii="Times New Roman" w:hAnsi="Times New Roman" w:cs="Times New Roman"/>
                <w:b/>
                <w:bCs/>
                <w:sz w:val="20"/>
                <w:szCs w:val="20"/>
              </w:rPr>
            </w:pPr>
          </w:p>
        </w:tc>
        <w:tc>
          <w:tcPr>
            <w:tcW w:w="4961"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Инвестиции собственника    □ Выручка от основной </w:t>
            </w:r>
            <w:proofErr w:type="gramStart"/>
            <w:r w:rsidRPr="00461C76">
              <w:rPr>
                <w:rFonts w:ascii="Times New Roman" w:hAnsi="Times New Roman" w:cs="Times New Roman"/>
                <w:sz w:val="20"/>
                <w:szCs w:val="20"/>
              </w:rPr>
              <w:t>деятельности  □</w:t>
            </w:r>
            <w:proofErr w:type="gramEnd"/>
            <w:r w:rsidRPr="00461C76">
              <w:rPr>
                <w:rFonts w:ascii="Times New Roman" w:hAnsi="Times New Roman" w:cs="Times New Roman"/>
                <w:sz w:val="20"/>
                <w:szCs w:val="20"/>
              </w:rPr>
              <w:t xml:space="preserve"> Заемные средства  </w:t>
            </w: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Процентные доходы  □</w:t>
            </w:r>
            <w:r w:rsidRPr="00461C76">
              <w:rPr>
                <w:rFonts w:ascii="Times New Roman" w:hAnsi="Times New Roman" w:cs="Times New Roman"/>
                <w:bCs/>
                <w:sz w:val="20"/>
                <w:szCs w:val="20"/>
              </w:rPr>
              <w:t xml:space="preserve"> Денежные средства физических лиц в рамках договора ПА, БПА, ИТО   </w:t>
            </w:r>
            <w:r w:rsidRPr="00461C76">
              <w:rPr>
                <w:rFonts w:ascii="Times New Roman" w:hAnsi="Times New Roman" w:cs="Times New Roman"/>
                <w:sz w:val="20"/>
                <w:szCs w:val="20"/>
              </w:rPr>
              <w:t xml:space="preserve">□ Другое: </w:t>
            </w: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961"/>
      </w:tblGrid>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24.</w:t>
            </w:r>
          </w:p>
        </w:tc>
        <w:tc>
          <w:tcPr>
            <w:tcW w:w="4394" w:type="dxa"/>
            <w:shd w:val="clear" w:color="auto" w:fill="auto"/>
          </w:tcPr>
          <w:p w:rsidR="002A01BF" w:rsidRPr="00461C76" w:rsidRDefault="002A01BF" w:rsidP="003F1BAD">
            <w:pPr>
              <w:pStyle w:val="a5"/>
              <w:rPr>
                <w:b/>
                <w:bCs/>
              </w:rPr>
            </w:pPr>
            <w:r w:rsidRPr="00461C76">
              <w:rPr>
                <w:b/>
                <w:bCs/>
              </w:rPr>
              <w:t>Сведения о деловой репутации клиента</w:t>
            </w:r>
          </w:p>
          <w:p w:rsidR="002A01BF" w:rsidRPr="00461C76" w:rsidRDefault="002A01BF" w:rsidP="003F1BAD">
            <w:pPr>
              <w:pStyle w:val="a5"/>
              <w:rPr>
                <w:b/>
                <w:bCs/>
              </w:rPr>
            </w:pPr>
          </w:p>
        </w:tc>
        <w:tc>
          <w:tcPr>
            <w:tcW w:w="4961" w:type="dxa"/>
            <w:shd w:val="clear" w:color="auto" w:fill="auto"/>
          </w:tcPr>
          <w:p w:rsidR="002A01BF" w:rsidRPr="00461C76" w:rsidRDefault="002A01BF" w:rsidP="003F1BAD">
            <w:pPr>
              <w:keepNext/>
              <w:spacing w:after="0" w:line="240" w:lineRule="auto"/>
              <w:contextualSpacing/>
              <w:jc w:val="both"/>
              <w:rPr>
                <w:rFonts w:ascii="Times New Roman" w:hAnsi="Times New Roman" w:cs="Times New Roman"/>
                <w:noProof/>
                <w:sz w:val="20"/>
                <w:szCs w:val="20"/>
              </w:rPr>
            </w:pP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sz w:val="20"/>
                <w:szCs w:val="20"/>
              </w:rPr>
              <w:t xml:space="preserve">  </w:t>
            </w:r>
            <w:r w:rsidRPr="00461C76">
              <w:rPr>
                <w:rFonts w:ascii="Times New Roman" w:hAnsi="Times New Roman" w:cs="Times New Roman"/>
                <w:noProof/>
                <w:sz w:val="20"/>
                <w:szCs w:val="20"/>
              </w:rPr>
              <w:t>Отзыв(ы) в произвольной письменной форме других клиентов  НКО</w:t>
            </w:r>
          </w:p>
          <w:p w:rsidR="002A01BF" w:rsidRPr="00461C76" w:rsidRDefault="002A01BF" w:rsidP="003F1BAD">
            <w:pPr>
              <w:keepNext/>
              <w:spacing w:after="0" w:line="240" w:lineRule="auto"/>
              <w:contextualSpacing/>
              <w:jc w:val="both"/>
              <w:rPr>
                <w:rFonts w:ascii="Times New Roman" w:hAnsi="Times New Roman" w:cs="Times New Roman"/>
                <w:noProof/>
                <w:sz w:val="20"/>
                <w:szCs w:val="20"/>
              </w:rPr>
            </w:pP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sz w:val="20"/>
                <w:szCs w:val="20"/>
              </w:rPr>
              <w:t xml:space="preserve">  </w:t>
            </w:r>
            <w:r w:rsidRPr="00461C76">
              <w:rPr>
                <w:rFonts w:ascii="Times New Roman" w:hAnsi="Times New Roman" w:cs="Times New Roman"/>
                <w:noProof/>
                <w:sz w:val="20"/>
                <w:szCs w:val="20"/>
              </w:rPr>
              <w:t>Отзыв(ы) в произвольной письменной форме от других кредитных организаций, в которых клиент ранее находился на обслуживании, с информацией об оценке деловой репутации</w:t>
            </w:r>
          </w:p>
          <w:p w:rsidR="002A01BF" w:rsidRPr="00461C76" w:rsidRDefault="002A01BF" w:rsidP="003F1BAD">
            <w:pPr>
              <w:keepNext/>
              <w:spacing w:after="0" w:line="240" w:lineRule="auto"/>
              <w:contextualSpacing/>
              <w:jc w:val="both"/>
              <w:rPr>
                <w:rFonts w:ascii="Times New Roman" w:hAnsi="Times New Roman" w:cs="Times New Roman"/>
                <w:sz w:val="20"/>
                <w:szCs w:val="20"/>
              </w:rPr>
            </w:pP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sz w:val="20"/>
                <w:szCs w:val="20"/>
              </w:rPr>
              <w:t xml:space="preserve">  </w:t>
            </w:r>
            <w:r w:rsidRPr="00461C76">
              <w:rPr>
                <w:rFonts w:ascii="Times New Roman" w:hAnsi="Times New Roman" w:cs="Times New Roman"/>
                <w:noProof/>
                <w:sz w:val="20"/>
                <w:szCs w:val="20"/>
              </w:rPr>
              <w:t xml:space="preserve"> Отзыв(ы) не представлены</w:t>
            </w: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961"/>
      </w:tblGrid>
      <w:tr w:rsidR="002A01BF" w:rsidRPr="00461C76" w:rsidTr="003F1BAD">
        <w:tc>
          <w:tcPr>
            <w:tcW w:w="568" w:type="dxa"/>
            <w:tcBorders>
              <w:top w:val="single" w:sz="12" w:space="0" w:color="auto"/>
              <w:left w:val="single" w:sz="4" w:space="0" w:color="auto"/>
              <w:bottom w:val="single" w:sz="4" w:space="0" w:color="auto"/>
              <w:right w:val="single" w:sz="4" w:space="0" w:color="auto"/>
            </w:tcBorders>
            <w:shd w:val="clear" w:color="auto" w:fill="auto"/>
          </w:tcPr>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25.</w:t>
            </w:r>
          </w:p>
        </w:tc>
        <w:tc>
          <w:tcPr>
            <w:tcW w:w="4394" w:type="dxa"/>
            <w:tcBorders>
              <w:top w:val="single" w:sz="12" w:space="0" w:color="auto"/>
              <w:left w:val="single" w:sz="4" w:space="0" w:color="auto"/>
              <w:bottom w:val="single" w:sz="4" w:space="0" w:color="auto"/>
              <w:right w:val="single" w:sz="4" w:space="0" w:color="auto"/>
            </w:tcBorders>
            <w:shd w:val="clear" w:color="auto" w:fill="auto"/>
            <w:vAlign w:val="center"/>
          </w:tcPr>
          <w:p w:rsidR="002A01BF" w:rsidRPr="00461C76" w:rsidRDefault="002A01BF" w:rsidP="003F1BAD">
            <w:pPr>
              <w:keepNext/>
              <w:spacing w:after="0" w:line="240" w:lineRule="auto"/>
              <w:ind w:right="-2"/>
              <w:contextualSpacing/>
              <w:rPr>
                <w:rFonts w:ascii="Times New Roman" w:hAnsi="Times New Roman" w:cs="Times New Roman"/>
                <w:b/>
                <w:sz w:val="20"/>
                <w:szCs w:val="20"/>
                <w:u w:val="single"/>
              </w:rPr>
            </w:pPr>
            <w:r w:rsidRPr="00461C76">
              <w:rPr>
                <w:rFonts w:ascii="Times New Roman" w:hAnsi="Times New Roman" w:cs="Times New Roman"/>
                <w:b/>
                <w:sz w:val="20"/>
                <w:szCs w:val="20"/>
                <w:u w:val="single"/>
              </w:rPr>
              <w:t>Сведения о финансовом положении:</w:t>
            </w:r>
          </w:p>
          <w:p w:rsidR="002A01BF" w:rsidRPr="00461C76" w:rsidRDefault="002A01BF" w:rsidP="003F1BAD">
            <w:pPr>
              <w:keepNext/>
              <w:spacing w:after="0" w:line="240" w:lineRule="auto"/>
              <w:ind w:right="-2"/>
              <w:contextualSpacing/>
              <w:rPr>
                <w:rFonts w:ascii="Times New Roman" w:hAnsi="Times New Roman" w:cs="Times New Roman"/>
                <w:b/>
                <w:sz w:val="20"/>
                <w:szCs w:val="20"/>
                <w:u w:val="single"/>
              </w:rPr>
            </w:pPr>
            <w:r w:rsidRPr="00461C76">
              <w:rPr>
                <w:rFonts w:ascii="Times New Roman" w:hAnsi="Times New Roman" w:cs="Times New Roman"/>
                <w:i/>
                <w:sz w:val="20"/>
                <w:szCs w:val="20"/>
              </w:rPr>
              <w:t>Допустимо указание  одного из видов сведений</w:t>
            </w:r>
          </w:p>
        </w:tc>
        <w:tc>
          <w:tcPr>
            <w:tcW w:w="4961" w:type="dxa"/>
            <w:tcBorders>
              <w:top w:val="single" w:sz="12" w:space="0" w:color="auto"/>
              <w:left w:val="single" w:sz="4" w:space="0" w:color="auto"/>
              <w:bottom w:val="single" w:sz="4" w:space="0" w:color="auto"/>
              <w:right w:val="single" w:sz="4" w:space="0" w:color="auto"/>
            </w:tcBorders>
            <w:shd w:val="clear" w:color="auto" w:fill="auto"/>
            <w:vAlign w:val="center"/>
          </w:tcPr>
          <w:p w:rsidR="002A01BF" w:rsidRPr="00461C76" w:rsidRDefault="002A01BF" w:rsidP="003F1BAD">
            <w:pPr>
              <w:keepNext/>
              <w:spacing w:after="0" w:line="240" w:lineRule="auto"/>
              <w:ind w:right="-2"/>
              <w:contextualSpacing/>
              <w:rPr>
                <w:rFonts w:ascii="Times New Roman" w:hAnsi="Times New Roman" w:cs="Times New Roman"/>
                <w:b/>
                <w:sz w:val="20"/>
                <w:szCs w:val="20"/>
                <w:u w:val="single"/>
              </w:rPr>
            </w:pPr>
            <w:r w:rsidRPr="00461C76">
              <w:rPr>
                <w:rFonts w:ascii="Times New Roman" w:hAnsi="Times New Roman" w:cs="Times New Roman"/>
                <w:b/>
                <w:sz w:val="20"/>
                <w:szCs w:val="20"/>
                <w:u w:val="single"/>
              </w:rPr>
              <w:t>Документы о финансовом положении:</w:t>
            </w:r>
            <w:r w:rsidRPr="00205018">
              <w:rPr>
                <w:rStyle w:val="aa"/>
              </w:rPr>
              <w:footnoteReference w:id="1"/>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 xml:space="preserve">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noProof/>
                <w:spacing w:val="20"/>
                <w:sz w:val="20"/>
                <w:szCs w:val="20"/>
                <w:bdr w:val="single" w:sz="4" w:space="0" w:color="808080" w:frame="1"/>
              </w:rPr>
              <w:t> </w:t>
            </w:r>
            <w:r w:rsidRPr="00461C76">
              <w:rPr>
                <w:rFonts w:ascii="Times New Roman" w:hAnsi="Times New Roman" w:cs="Times New Roman"/>
                <w:bCs/>
                <w:iCs/>
                <w:sz w:val="20"/>
                <w:szCs w:val="20"/>
              </w:rPr>
              <w:t xml:space="preserve"> </w:t>
            </w:r>
            <w:r w:rsidRPr="00461C76">
              <w:rPr>
                <w:rFonts w:ascii="Times New Roman" w:hAnsi="Times New Roman" w:cs="Times New Roman"/>
                <w:b/>
                <w:sz w:val="20"/>
                <w:szCs w:val="20"/>
              </w:rPr>
              <w:t xml:space="preserve"> </w:t>
            </w:r>
            <w:r w:rsidRPr="00461C76">
              <w:rPr>
                <w:rFonts w:ascii="Times New Roman" w:hAnsi="Times New Roman" w:cs="Times New Roman"/>
                <w:i/>
                <w:sz w:val="20"/>
                <w:szCs w:val="20"/>
              </w:rPr>
              <w:t>Допустимо указание  одного из видов документов</w:t>
            </w:r>
          </w:p>
        </w:tc>
      </w:tr>
      <w:tr w:rsidR="002A01BF" w:rsidRPr="00461C76" w:rsidTr="003F1BAD">
        <w:tc>
          <w:tcPr>
            <w:tcW w:w="4962" w:type="dxa"/>
            <w:gridSpan w:val="2"/>
            <w:tcBorders>
              <w:top w:val="single" w:sz="4" w:space="0" w:color="auto"/>
              <w:left w:val="single" w:sz="4" w:space="0" w:color="auto"/>
              <w:bottom w:val="single" w:sz="4" w:space="0" w:color="auto"/>
            </w:tcBorders>
            <w:shd w:val="clear" w:color="auto" w:fill="auto"/>
          </w:tcPr>
          <w:p w:rsidR="002A01BF" w:rsidRPr="00461C76" w:rsidRDefault="002A01BF" w:rsidP="003F1BAD">
            <w:pPr>
              <w:keepNext/>
              <w:spacing w:after="0" w:line="240" w:lineRule="auto"/>
              <w:ind w:right="-2"/>
              <w:contextualSpacing/>
              <w:rPr>
                <w:rFonts w:ascii="Times New Roman" w:hAnsi="Times New Roman" w:cs="Times New Roman"/>
                <w:b/>
                <w:sz w:val="20"/>
                <w:szCs w:val="20"/>
              </w:rPr>
            </w:pPr>
            <w:r w:rsidRPr="00461C76">
              <w:rPr>
                <w:rFonts w:ascii="Times New Roman" w:hAnsi="Times New Roman" w:cs="Times New Roman"/>
                <w:b/>
                <w:sz w:val="20"/>
                <w:szCs w:val="20"/>
              </w:rPr>
              <w:t xml:space="preserve">производство по делу о несостоятельности (банкротстве) в отношении клиента по состоянию на дату предоставления документов в НКО </w:t>
            </w:r>
            <w:r w:rsidRPr="00461C76">
              <w:rPr>
                <w:rFonts w:ascii="Times New Roman" w:hAnsi="Times New Roman" w:cs="Times New Roman"/>
                <w:b/>
                <w:i/>
                <w:sz w:val="20"/>
                <w:szCs w:val="20"/>
              </w:rPr>
              <w:t>(нужное отметить)</w:t>
            </w:r>
          </w:p>
          <w:p w:rsidR="002A01BF" w:rsidRPr="00461C76" w:rsidRDefault="002A01BF" w:rsidP="003F1BAD">
            <w:pPr>
              <w:keepNext/>
              <w:spacing w:after="0" w:line="240" w:lineRule="auto"/>
              <w:ind w:left="743"/>
              <w:contextualSpacing/>
              <w:rPr>
                <w:rFonts w:ascii="Times New Roman" w:hAnsi="Times New Roman" w:cs="Times New Roman"/>
                <w:b/>
                <w:bCs/>
                <w:iCs/>
                <w:sz w:val="20"/>
                <w:szCs w:val="20"/>
              </w:rPr>
            </w:pPr>
            <w:r w:rsidRPr="00461C76">
              <w:rPr>
                <w:rFonts w:ascii="Times New Roman" w:hAnsi="Times New Roman" w:cs="Times New Roman"/>
                <w:b/>
                <w:sz w:val="20"/>
                <w:szCs w:val="20"/>
              </w:rPr>
              <w:t xml:space="preserve">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не ведется        </w:t>
            </w:r>
            <w:r w:rsidRPr="00461C76">
              <w:rPr>
                <w:rFonts w:ascii="Times New Roman" w:hAnsi="Times New Roman" w:cs="Times New Roman"/>
                <w:b/>
                <w:bCs/>
                <w:iCs/>
                <w:sz w:val="20"/>
                <w:szCs w:val="20"/>
              </w:rPr>
              <w:tab/>
              <w:t xml:space="preserve">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w:t>
            </w:r>
            <w:proofErr w:type="spellStart"/>
            <w:r w:rsidRPr="00461C76">
              <w:rPr>
                <w:rFonts w:ascii="Times New Roman" w:hAnsi="Times New Roman" w:cs="Times New Roman"/>
                <w:b/>
                <w:bCs/>
                <w:iCs/>
                <w:sz w:val="20"/>
                <w:szCs w:val="20"/>
              </w:rPr>
              <w:t>ведется</w:t>
            </w:r>
            <w:proofErr w:type="spellEnd"/>
          </w:p>
          <w:p w:rsidR="002A01BF" w:rsidRPr="00461C76" w:rsidRDefault="002A01BF" w:rsidP="003F1BAD">
            <w:pPr>
              <w:keepNext/>
              <w:spacing w:after="0" w:line="240" w:lineRule="auto"/>
              <w:contextualSpacing/>
              <w:rPr>
                <w:rFonts w:ascii="Times New Roman" w:hAnsi="Times New Roman" w:cs="Times New Roman"/>
                <w:b/>
                <w:sz w:val="20"/>
                <w:szCs w:val="20"/>
              </w:rPr>
            </w:pPr>
            <w:r w:rsidRPr="00461C76">
              <w:rPr>
                <w:rFonts w:ascii="Times New Roman" w:hAnsi="Times New Roman" w:cs="Times New Roman"/>
                <w:b/>
                <w:sz w:val="20"/>
                <w:szCs w:val="20"/>
              </w:rPr>
              <w:t xml:space="preserve">процедура ликвидации в отношении клиента по состоянию на дату представления документов в </w:t>
            </w:r>
            <w:proofErr w:type="gramStart"/>
            <w:r w:rsidRPr="00461C76">
              <w:rPr>
                <w:rFonts w:ascii="Times New Roman" w:hAnsi="Times New Roman" w:cs="Times New Roman"/>
                <w:b/>
                <w:sz w:val="20"/>
                <w:szCs w:val="20"/>
              </w:rPr>
              <w:t xml:space="preserve">НКО  </w:t>
            </w:r>
            <w:r w:rsidRPr="00461C76">
              <w:rPr>
                <w:rFonts w:ascii="Times New Roman" w:hAnsi="Times New Roman" w:cs="Times New Roman"/>
                <w:b/>
                <w:i/>
                <w:sz w:val="20"/>
                <w:szCs w:val="20"/>
              </w:rPr>
              <w:t>(</w:t>
            </w:r>
            <w:proofErr w:type="gramEnd"/>
            <w:r w:rsidRPr="00461C76">
              <w:rPr>
                <w:rFonts w:ascii="Times New Roman" w:hAnsi="Times New Roman" w:cs="Times New Roman"/>
                <w:b/>
                <w:i/>
                <w:sz w:val="20"/>
                <w:szCs w:val="20"/>
              </w:rPr>
              <w:t>нужное  отметить)</w:t>
            </w:r>
          </w:p>
          <w:p w:rsidR="002A01BF" w:rsidRPr="00461C76" w:rsidRDefault="002A01BF" w:rsidP="003F1BAD">
            <w:pPr>
              <w:keepNext/>
              <w:tabs>
                <w:tab w:val="left" w:pos="2940"/>
                <w:tab w:val="left" w:pos="3495"/>
              </w:tabs>
              <w:spacing w:after="0" w:line="240" w:lineRule="auto"/>
              <w:ind w:firstLine="885"/>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не проводится</w:t>
            </w:r>
            <w:r w:rsidRPr="00461C76">
              <w:rPr>
                <w:rFonts w:ascii="Times New Roman" w:hAnsi="Times New Roman" w:cs="Times New Roman"/>
                <w:b/>
                <w:bCs/>
                <w:iCs/>
                <w:sz w:val="20"/>
                <w:szCs w:val="20"/>
              </w:rPr>
              <w:tab/>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w:t>
            </w:r>
            <w:proofErr w:type="spellStart"/>
            <w:r w:rsidRPr="00461C76">
              <w:rPr>
                <w:rFonts w:ascii="Times New Roman" w:hAnsi="Times New Roman" w:cs="Times New Roman"/>
                <w:b/>
                <w:bCs/>
                <w:iCs/>
                <w:sz w:val="20"/>
                <w:szCs w:val="20"/>
              </w:rPr>
              <w:t>проводится</w:t>
            </w:r>
            <w:proofErr w:type="spellEnd"/>
          </w:p>
          <w:p w:rsidR="002A01BF" w:rsidRPr="00461C76" w:rsidRDefault="002A01BF" w:rsidP="003F1BAD">
            <w:pPr>
              <w:keepNext/>
              <w:tabs>
                <w:tab w:val="left" w:pos="1845"/>
                <w:tab w:val="left" w:pos="2340"/>
              </w:tabs>
              <w:spacing w:after="0" w:line="240" w:lineRule="auto"/>
              <w:contextualSpacing/>
              <w:rPr>
                <w:rFonts w:ascii="Times New Roman" w:hAnsi="Times New Roman" w:cs="Times New Roman"/>
                <w:b/>
                <w:sz w:val="20"/>
                <w:szCs w:val="20"/>
              </w:rPr>
            </w:pPr>
            <w:r w:rsidRPr="00461C76">
              <w:rPr>
                <w:rFonts w:ascii="Times New Roman" w:hAnsi="Times New Roman" w:cs="Times New Roman"/>
                <w:b/>
                <w:bCs/>
                <w:iCs/>
                <w:sz w:val="20"/>
                <w:szCs w:val="20"/>
              </w:rPr>
              <w:t xml:space="preserve">вступившие в силу решения судебных органов в отношении клиента о признании его несостоятельным (банкротом) по состоянию на дату предоставления документов в НКО </w:t>
            </w:r>
            <w:r w:rsidRPr="00461C76">
              <w:rPr>
                <w:rFonts w:ascii="Times New Roman" w:hAnsi="Times New Roman" w:cs="Times New Roman"/>
                <w:b/>
                <w:i/>
                <w:sz w:val="20"/>
                <w:szCs w:val="20"/>
              </w:rPr>
              <w:t>(нужное отметить)</w:t>
            </w:r>
            <w:r w:rsidRPr="00461C76">
              <w:rPr>
                <w:rFonts w:ascii="Times New Roman" w:hAnsi="Times New Roman" w:cs="Times New Roman"/>
                <w:b/>
                <w:sz w:val="20"/>
                <w:szCs w:val="20"/>
              </w:rPr>
              <w:t xml:space="preserve">   </w:t>
            </w:r>
          </w:p>
          <w:p w:rsidR="002A01BF" w:rsidRPr="00461C76" w:rsidRDefault="002A01BF" w:rsidP="003F1BAD">
            <w:pPr>
              <w:keepNext/>
              <w:tabs>
                <w:tab w:val="left" w:pos="2940"/>
                <w:tab w:val="left" w:pos="3495"/>
              </w:tabs>
              <w:spacing w:after="0" w:line="240" w:lineRule="auto"/>
              <w:ind w:left="885"/>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отсутствуют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имеются</w:t>
            </w:r>
          </w:p>
          <w:p w:rsidR="002A01BF" w:rsidRPr="00461C76" w:rsidRDefault="002A01BF" w:rsidP="003F1BAD">
            <w:pPr>
              <w:keepNext/>
              <w:spacing w:after="0" w:line="240" w:lineRule="auto"/>
              <w:contextualSpacing/>
              <w:rPr>
                <w:rFonts w:ascii="Times New Roman" w:hAnsi="Times New Roman" w:cs="Times New Roman"/>
                <w:b/>
                <w:sz w:val="20"/>
                <w:szCs w:val="20"/>
              </w:rPr>
            </w:pPr>
            <w:r w:rsidRPr="00461C76">
              <w:rPr>
                <w:rFonts w:ascii="Times New Roman" w:hAnsi="Times New Roman" w:cs="Times New Roman"/>
                <w:b/>
                <w:sz w:val="20"/>
                <w:szCs w:val="20"/>
              </w:rPr>
              <w:t>факты неисполнения клиентом своих денежных обязательств по причине отсутствия денежных средств на банковских счетах по состоянию на дату</w:t>
            </w:r>
            <w:r w:rsidRPr="00461C76">
              <w:rPr>
                <w:rFonts w:ascii="Times New Roman" w:hAnsi="Times New Roman" w:cs="Times New Roman"/>
                <w:b/>
                <w:bCs/>
                <w:sz w:val="20"/>
                <w:szCs w:val="20"/>
              </w:rPr>
              <w:t xml:space="preserve"> </w:t>
            </w:r>
            <w:r w:rsidRPr="00461C76">
              <w:rPr>
                <w:rFonts w:ascii="Times New Roman" w:hAnsi="Times New Roman" w:cs="Times New Roman"/>
                <w:b/>
                <w:sz w:val="20"/>
                <w:szCs w:val="20"/>
              </w:rPr>
              <w:t xml:space="preserve">предоставления документов в НКО </w:t>
            </w:r>
            <w:r w:rsidRPr="00461C76">
              <w:rPr>
                <w:rFonts w:ascii="Times New Roman" w:hAnsi="Times New Roman" w:cs="Times New Roman"/>
                <w:b/>
                <w:i/>
                <w:sz w:val="20"/>
                <w:szCs w:val="20"/>
              </w:rPr>
              <w:t>(нужное отметить)</w:t>
            </w:r>
          </w:p>
          <w:p w:rsidR="002A01BF" w:rsidRPr="00461C76" w:rsidRDefault="002A01BF" w:rsidP="003F1BAD">
            <w:pPr>
              <w:keepNext/>
              <w:tabs>
                <w:tab w:val="left" w:pos="3011"/>
                <w:tab w:val="center" w:pos="3577"/>
              </w:tabs>
              <w:spacing w:after="0" w:line="240" w:lineRule="auto"/>
              <w:ind w:left="885" w:right="-2"/>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отсутствуют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имеются</w:t>
            </w:r>
          </w:p>
          <w:p w:rsidR="002A01BF" w:rsidRPr="00461C76" w:rsidRDefault="002A01BF" w:rsidP="003F1BAD">
            <w:pPr>
              <w:keepNext/>
              <w:tabs>
                <w:tab w:val="center" w:pos="3577"/>
              </w:tabs>
              <w:spacing w:after="0" w:line="240" w:lineRule="auto"/>
              <w:ind w:right="-2"/>
              <w:contextualSpacing/>
              <w:rPr>
                <w:rFonts w:ascii="Times New Roman" w:hAnsi="Times New Roman" w:cs="Times New Roman"/>
                <w:b/>
                <w:sz w:val="20"/>
                <w:szCs w:val="20"/>
              </w:rPr>
            </w:pPr>
            <w:r w:rsidRPr="00461C76">
              <w:rPr>
                <w:rFonts w:ascii="Times New Roman" w:hAnsi="Times New Roman" w:cs="Times New Roman"/>
                <w:b/>
                <w:sz w:val="20"/>
                <w:szCs w:val="20"/>
              </w:rPr>
              <w:t xml:space="preserve"> данные о рейтинге клиента, размещенные в сети «Интернет» на сайтах международных рейтинговых агентств («</w:t>
            </w:r>
            <w:proofErr w:type="spellStart"/>
            <w:r w:rsidRPr="00461C76">
              <w:rPr>
                <w:rFonts w:ascii="Times New Roman" w:hAnsi="Times New Roman" w:cs="Times New Roman"/>
                <w:b/>
                <w:sz w:val="20"/>
                <w:szCs w:val="20"/>
              </w:rPr>
              <w:t>Standard</w:t>
            </w:r>
            <w:proofErr w:type="spellEnd"/>
            <w:r w:rsidRPr="00461C76">
              <w:rPr>
                <w:rFonts w:ascii="Times New Roman" w:hAnsi="Times New Roman" w:cs="Times New Roman"/>
                <w:b/>
                <w:sz w:val="20"/>
                <w:szCs w:val="20"/>
              </w:rPr>
              <w:t xml:space="preserve"> &amp; </w:t>
            </w:r>
            <w:proofErr w:type="spellStart"/>
            <w:r w:rsidRPr="00461C76">
              <w:rPr>
                <w:rFonts w:ascii="Times New Roman" w:hAnsi="Times New Roman" w:cs="Times New Roman"/>
                <w:b/>
                <w:sz w:val="20"/>
                <w:szCs w:val="20"/>
              </w:rPr>
              <w:t>Poor's</w:t>
            </w:r>
            <w:proofErr w:type="spellEnd"/>
            <w:r w:rsidRPr="00461C76">
              <w:rPr>
                <w:rFonts w:ascii="Times New Roman" w:hAnsi="Times New Roman" w:cs="Times New Roman"/>
                <w:b/>
                <w:sz w:val="20"/>
                <w:szCs w:val="20"/>
              </w:rPr>
              <w:t>», «</w:t>
            </w:r>
            <w:proofErr w:type="spellStart"/>
            <w:r w:rsidRPr="00461C76">
              <w:rPr>
                <w:rFonts w:ascii="Times New Roman" w:hAnsi="Times New Roman" w:cs="Times New Roman"/>
                <w:b/>
                <w:sz w:val="20"/>
                <w:szCs w:val="20"/>
              </w:rPr>
              <w:t>Fitch-Ratings</w:t>
            </w:r>
            <w:proofErr w:type="spellEnd"/>
            <w:r w:rsidRPr="00461C76">
              <w:rPr>
                <w:rFonts w:ascii="Times New Roman" w:hAnsi="Times New Roman" w:cs="Times New Roman"/>
                <w:b/>
                <w:sz w:val="20"/>
                <w:szCs w:val="20"/>
              </w:rPr>
              <w:t>», «</w:t>
            </w:r>
            <w:proofErr w:type="spellStart"/>
            <w:r w:rsidRPr="00461C76">
              <w:rPr>
                <w:rFonts w:ascii="Times New Roman" w:hAnsi="Times New Roman" w:cs="Times New Roman"/>
                <w:b/>
                <w:sz w:val="20"/>
                <w:szCs w:val="20"/>
              </w:rPr>
              <w:t>Moody's</w:t>
            </w:r>
            <w:proofErr w:type="spellEnd"/>
            <w:r w:rsidRPr="00461C76">
              <w:rPr>
                <w:rFonts w:ascii="Times New Roman" w:hAnsi="Times New Roman" w:cs="Times New Roman"/>
                <w:b/>
                <w:sz w:val="20"/>
                <w:szCs w:val="20"/>
              </w:rPr>
              <w:t xml:space="preserve"> </w:t>
            </w:r>
            <w:proofErr w:type="spellStart"/>
            <w:r w:rsidRPr="00461C76">
              <w:rPr>
                <w:rFonts w:ascii="Times New Roman" w:hAnsi="Times New Roman" w:cs="Times New Roman"/>
                <w:b/>
                <w:sz w:val="20"/>
                <w:szCs w:val="20"/>
              </w:rPr>
              <w:t>Investors</w:t>
            </w:r>
            <w:proofErr w:type="spellEnd"/>
            <w:r w:rsidRPr="00461C76">
              <w:rPr>
                <w:rFonts w:ascii="Times New Roman" w:hAnsi="Times New Roman" w:cs="Times New Roman"/>
                <w:b/>
                <w:sz w:val="20"/>
                <w:szCs w:val="20"/>
              </w:rPr>
              <w:t xml:space="preserve"> </w:t>
            </w:r>
            <w:proofErr w:type="spellStart"/>
            <w:r w:rsidRPr="00461C76">
              <w:rPr>
                <w:rFonts w:ascii="Times New Roman" w:hAnsi="Times New Roman" w:cs="Times New Roman"/>
                <w:b/>
                <w:sz w:val="20"/>
                <w:szCs w:val="20"/>
              </w:rPr>
              <w:t>Service</w:t>
            </w:r>
            <w:proofErr w:type="spellEnd"/>
            <w:r w:rsidRPr="00461C76">
              <w:rPr>
                <w:rFonts w:ascii="Times New Roman" w:hAnsi="Times New Roman" w:cs="Times New Roman"/>
                <w:b/>
                <w:sz w:val="20"/>
                <w:szCs w:val="20"/>
              </w:rPr>
              <w:t xml:space="preserve">» и другие) и национальных рейтинговых агентств </w:t>
            </w:r>
          </w:p>
          <w:p w:rsidR="002A01BF" w:rsidRPr="00461C76" w:rsidRDefault="002A01BF" w:rsidP="003F1BAD">
            <w:pPr>
              <w:keepNext/>
              <w:tabs>
                <w:tab w:val="left" w:pos="3011"/>
                <w:tab w:val="center" w:pos="3577"/>
              </w:tabs>
              <w:spacing w:after="0" w:line="240" w:lineRule="auto"/>
              <w:ind w:left="885" w:right="-2"/>
              <w:contextualSpacing/>
              <w:rPr>
                <w:rFonts w:ascii="Times New Roman" w:hAnsi="Times New Roman" w:cs="Times New Roman"/>
                <w:b/>
                <w:bCs/>
                <w:i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отсутствуют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bCs/>
                <w:iCs/>
                <w:sz w:val="20"/>
                <w:szCs w:val="20"/>
              </w:rPr>
              <w:t xml:space="preserve">   имеются</w:t>
            </w:r>
          </w:p>
          <w:p w:rsidR="002A01BF" w:rsidRPr="00461C76" w:rsidRDefault="002A01BF" w:rsidP="003F1BAD">
            <w:pPr>
              <w:keepNext/>
              <w:tabs>
                <w:tab w:val="center" w:pos="3577"/>
              </w:tabs>
              <w:spacing w:after="0" w:line="240" w:lineRule="auto"/>
              <w:ind w:right="-2"/>
              <w:contextualSpacing/>
              <w:rPr>
                <w:rFonts w:ascii="Times New Roman" w:hAnsi="Times New Roman" w:cs="Times New Roman"/>
                <w:b/>
                <w:sz w:val="20"/>
                <w:szCs w:val="20"/>
              </w:rPr>
            </w:pPr>
            <w:r w:rsidRPr="00461C76">
              <w:rPr>
                <w:rFonts w:ascii="Times New Roman" w:hAnsi="Times New Roman" w:cs="Times New Roman"/>
                <w:b/>
                <w:sz w:val="20"/>
                <w:szCs w:val="20"/>
              </w:rPr>
              <w:t>_________________________________________</w:t>
            </w:r>
          </w:p>
          <w:p w:rsidR="002A01BF" w:rsidRPr="00461C76" w:rsidRDefault="002A01BF" w:rsidP="003F1BAD">
            <w:pPr>
              <w:keepNext/>
              <w:spacing w:after="0" w:line="240" w:lineRule="auto"/>
              <w:ind w:left="33"/>
              <w:outlineLvl w:val="0"/>
              <w:rPr>
                <w:rFonts w:ascii="Times New Roman" w:hAnsi="Times New Roman" w:cs="Times New Roman"/>
                <w:sz w:val="20"/>
                <w:szCs w:val="20"/>
              </w:rPr>
            </w:pPr>
            <w:r w:rsidRPr="00461C76">
              <w:rPr>
                <w:rFonts w:ascii="Times New Roman" w:hAnsi="Times New Roman" w:cs="Times New Roman"/>
                <w:i/>
                <w:sz w:val="20"/>
                <w:szCs w:val="20"/>
              </w:rPr>
              <w:t>(при наличии указать агентство и показатель рейтинга)</w:t>
            </w:r>
          </w:p>
        </w:tc>
        <w:tc>
          <w:tcPr>
            <w:tcW w:w="4961" w:type="dxa"/>
            <w:tcBorders>
              <w:top w:val="single" w:sz="4" w:space="0" w:color="auto"/>
              <w:bottom w:val="single" w:sz="4" w:space="0" w:color="auto"/>
              <w:right w:val="single" w:sz="4" w:space="0" w:color="auto"/>
            </w:tcBorders>
            <w:shd w:val="clear" w:color="auto" w:fill="auto"/>
          </w:tcPr>
          <w:p w:rsidR="002A01BF" w:rsidRPr="00461C76" w:rsidRDefault="002A01BF" w:rsidP="003F1BAD">
            <w:pPr>
              <w:keepNext/>
              <w:tabs>
                <w:tab w:val="center" w:pos="2939"/>
              </w:tabs>
              <w:spacing w:after="0" w:line="240" w:lineRule="auto"/>
              <w:ind w:right="-2" w:firstLine="33"/>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z w:val="20"/>
                <w:szCs w:val="20"/>
              </w:rPr>
              <w:t xml:space="preserve">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копия</w:t>
            </w:r>
            <w:r w:rsidRPr="00205018">
              <w:rPr>
                <w:rStyle w:val="aa"/>
              </w:rPr>
              <w:footnoteReference w:id="2"/>
            </w:r>
            <w:r w:rsidRPr="00461C76">
              <w:rPr>
                <w:rFonts w:ascii="Times New Roman" w:hAnsi="Times New Roman" w:cs="Times New Roman"/>
                <w:b/>
                <w:noProof/>
                <w:sz w:val="20"/>
                <w:szCs w:val="20"/>
              </w:rPr>
              <w:t xml:space="preserve"> бухгалтерского баланса и копия отчета о финансовом результате.</w:t>
            </w:r>
          </w:p>
          <w:p w:rsidR="002A01BF" w:rsidRPr="00461C76" w:rsidRDefault="002A01BF" w:rsidP="003F1BAD">
            <w:pPr>
              <w:keepNext/>
              <w:tabs>
                <w:tab w:val="center" w:pos="2939"/>
              </w:tabs>
              <w:spacing w:after="0" w:line="240" w:lineRule="auto"/>
              <w:ind w:left="33" w:right="-2"/>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z w:val="20"/>
                <w:szCs w:val="20"/>
              </w:rPr>
              <w:t xml:space="preserve">   копия годовой бухгалтерской отчетности  (бухгалтерский баланс, отчет о финансовом результате).</w:t>
            </w:r>
          </w:p>
          <w:p w:rsidR="002A01BF" w:rsidRPr="00461C76" w:rsidRDefault="002A01BF" w:rsidP="003F1BAD">
            <w:pPr>
              <w:keepNext/>
              <w:tabs>
                <w:tab w:val="center" w:pos="2939"/>
              </w:tabs>
              <w:spacing w:after="0" w:line="240" w:lineRule="auto"/>
              <w:ind w:left="33" w:right="-2"/>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копия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rsidR="002A01BF" w:rsidRPr="00461C76" w:rsidRDefault="002A01BF" w:rsidP="003F1BAD">
            <w:pPr>
              <w:keepNext/>
              <w:tabs>
                <w:tab w:val="center" w:pos="2939"/>
              </w:tabs>
              <w:spacing w:after="0" w:line="240" w:lineRule="auto"/>
              <w:ind w:left="33" w:right="-2"/>
              <w:contextualSpacing/>
              <w:rPr>
                <w:rFonts w:ascii="Times New Roman" w:hAnsi="Times New Roman" w:cs="Times New Roman"/>
                <w:b/>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z w:val="20"/>
                <w:szCs w:val="20"/>
              </w:rPr>
              <w:t xml:space="preserve">  аудиторское заключение (</w:t>
            </w:r>
            <w:r w:rsidRPr="00461C76">
              <w:rPr>
                <w:rFonts w:ascii="Times New Roman" w:hAnsi="Times New Roman" w:cs="Times New Roman"/>
                <w:b/>
                <w:sz w:val="20"/>
                <w:szCs w:val="20"/>
              </w:rPr>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Федерации/международным стандартам финансовой отчетности (МСФО).</w:t>
            </w:r>
          </w:p>
          <w:p w:rsidR="002A01BF" w:rsidRPr="00461C76" w:rsidRDefault="002A01BF" w:rsidP="003F1BAD">
            <w:pPr>
              <w:keepNext/>
              <w:tabs>
                <w:tab w:val="center" w:pos="2939"/>
              </w:tabs>
              <w:spacing w:after="0" w:line="240" w:lineRule="auto"/>
              <w:ind w:left="33"/>
              <w:contextualSpacing/>
              <w:rPr>
                <w:rFonts w:ascii="Times New Roman" w:hAnsi="Times New Roman" w:cs="Times New Roman"/>
                <w:b/>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103"/>
        <w:gridCol w:w="4252"/>
      </w:tblGrid>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26.</w:t>
            </w:r>
          </w:p>
        </w:tc>
        <w:tc>
          <w:tcPr>
            <w:tcW w:w="5103" w:type="dxa"/>
            <w:shd w:val="clear" w:color="auto" w:fill="auto"/>
          </w:tcPr>
          <w:p w:rsidR="002A01BF" w:rsidRPr="00461C76" w:rsidRDefault="002A01BF" w:rsidP="003F1BAD">
            <w:pPr>
              <w:spacing w:after="0" w:line="240" w:lineRule="auto"/>
              <w:rPr>
                <w:rFonts w:ascii="Times New Roman" w:hAnsi="Times New Roman" w:cs="Times New Roman"/>
                <w:b/>
                <w:snapToGrid w:val="0"/>
                <w:sz w:val="20"/>
                <w:szCs w:val="20"/>
              </w:rPr>
            </w:pPr>
            <w:r w:rsidRPr="00461C76">
              <w:rPr>
                <w:rFonts w:ascii="Times New Roman" w:hAnsi="Times New Roman" w:cs="Times New Roman"/>
                <w:b/>
                <w:sz w:val="20"/>
                <w:szCs w:val="20"/>
              </w:rPr>
              <w:t xml:space="preserve">Система налогообложения </w:t>
            </w:r>
            <w:r w:rsidRPr="00461C76">
              <w:rPr>
                <w:rFonts w:ascii="Times New Roman" w:hAnsi="Times New Roman" w:cs="Times New Roman"/>
                <w:b/>
                <w:bCs/>
                <w:sz w:val="20"/>
                <w:szCs w:val="20"/>
              </w:rPr>
              <w:t>клиента</w:t>
            </w:r>
          </w:p>
        </w:tc>
        <w:tc>
          <w:tcPr>
            <w:tcW w:w="4252" w:type="dxa"/>
            <w:shd w:val="clear" w:color="auto" w:fill="auto"/>
          </w:tcPr>
          <w:p w:rsidR="002A01BF" w:rsidRPr="00461C76" w:rsidRDefault="002A01BF" w:rsidP="003F1BAD">
            <w:pPr>
              <w:tabs>
                <w:tab w:val="left" w:pos="2268"/>
                <w:tab w:val="left" w:pos="5387"/>
              </w:tabs>
              <w:spacing w:after="0" w:line="240" w:lineRule="auto"/>
              <w:rPr>
                <w:rFonts w:ascii="Times New Roman" w:hAnsi="Times New Roman" w:cs="Times New Roman"/>
                <w:sz w:val="20"/>
                <w:szCs w:val="20"/>
              </w:rPr>
            </w:pPr>
            <w:r w:rsidRPr="00461C76">
              <w:rPr>
                <w:rFonts w:ascii="Times New Roman" w:hAnsi="Times New Roman" w:cs="Times New Roman"/>
                <w:sz w:val="20"/>
                <w:szCs w:val="20"/>
              </w:rPr>
              <w:t>□ ОСНО</w:t>
            </w:r>
            <w:r w:rsidRPr="00461C76">
              <w:rPr>
                <w:rFonts w:ascii="Times New Roman" w:hAnsi="Times New Roman" w:cs="Times New Roman"/>
                <w:sz w:val="20"/>
                <w:szCs w:val="20"/>
              </w:rPr>
              <w:tab/>
              <w:t xml:space="preserve">                        □ УСН </w:t>
            </w:r>
            <w:r w:rsidRPr="00461C76">
              <w:rPr>
                <w:rFonts w:ascii="Times New Roman" w:hAnsi="Times New Roman" w:cs="Times New Roman"/>
                <w:sz w:val="20"/>
                <w:szCs w:val="20"/>
              </w:rPr>
              <w:tab/>
              <w:t xml:space="preserve"> </w:t>
            </w:r>
          </w:p>
          <w:p w:rsidR="002A01BF" w:rsidRPr="00461C76" w:rsidRDefault="002A01BF" w:rsidP="003F1BAD">
            <w:pPr>
              <w:tabs>
                <w:tab w:val="left" w:pos="2268"/>
                <w:tab w:val="left" w:pos="5387"/>
              </w:tabs>
              <w:spacing w:after="0" w:line="240" w:lineRule="auto"/>
              <w:rPr>
                <w:rFonts w:ascii="Times New Roman" w:hAnsi="Times New Roman" w:cs="Times New Roman"/>
                <w:sz w:val="20"/>
                <w:szCs w:val="20"/>
              </w:rPr>
            </w:pPr>
            <w:r w:rsidRPr="00461C76">
              <w:rPr>
                <w:rFonts w:ascii="Times New Roman" w:hAnsi="Times New Roman" w:cs="Times New Roman"/>
                <w:sz w:val="20"/>
                <w:szCs w:val="20"/>
              </w:rPr>
              <w:t>□ другое________</w:t>
            </w:r>
            <w:r w:rsidRPr="00461C76">
              <w:rPr>
                <w:rFonts w:ascii="Times New Roman" w:hAnsi="Times New Roman" w:cs="Times New Roman"/>
                <w:sz w:val="20"/>
                <w:szCs w:val="20"/>
              </w:rPr>
              <w:tab/>
            </w:r>
          </w:p>
          <w:p w:rsidR="002A01BF" w:rsidRPr="00461C76" w:rsidRDefault="002A01BF" w:rsidP="003F1BAD">
            <w:pPr>
              <w:tabs>
                <w:tab w:val="left" w:pos="2268"/>
                <w:tab w:val="left" w:pos="5387"/>
              </w:tabs>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w:t>
            </w:r>
          </w:p>
        </w:tc>
      </w:tr>
    </w:tbl>
    <w:p w:rsidR="002A01BF" w:rsidRPr="00461C76" w:rsidRDefault="002A01BF" w:rsidP="002A01BF">
      <w:pPr>
        <w:spacing w:after="0" w:line="240" w:lineRule="auto"/>
        <w:ind w:left="7938"/>
        <w:jc w:val="center"/>
        <w:rPr>
          <w:rFonts w:ascii="Times New Roman" w:hAnsi="Times New Roman" w:cs="Times New Roman"/>
          <w:snapToGrid w:val="0"/>
          <w:sz w:val="20"/>
          <w:szCs w:val="20"/>
        </w:rPr>
      </w:pP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520"/>
        <w:gridCol w:w="2835"/>
      </w:tblGrid>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lang w:val="en-US"/>
              </w:rPr>
            </w:pPr>
            <w:r w:rsidRPr="00461C76">
              <w:rPr>
                <w:rFonts w:ascii="Times New Roman" w:hAnsi="Times New Roman" w:cs="Times New Roman"/>
                <w:b/>
                <w:sz w:val="20"/>
                <w:szCs w:val="20"/>
                <w:lang w:val="en-US"/>
              </w:rPr>
              <w:lastRenderedPageBreak/>
              <w:t>2</w:t>
            </w:r>
            <w:r w:rsidRPr="00461C76">
              <w:rPr>
                <w:rFonts w:ascii="Times New Roman" w:hAnsi="Times New Roman" w:cs="Times New Roman"/>
                <w:b/>
                <w:sz w:val="20"/>
                <w:szCs w:val="20"/>
              </w:rPr>
              <w:t>7</w:t>
            </w:r>
            <w:r w:rsidRPr="00461C76">
              <w:rPr>
                <w:rFonts w:ascii="Times New Roman" w:hAnsi="Times New Roman" w:cs="Times New Roman"/>
                <w:b/>
                <w:sz w:val="20"/>
                <w:szCs w:val="20"/>
                <w:lang w:val="en-US"/>
              </w:rPr>
              <w:t>.</w:t>
            </w:r>
          </w:p>
        </w:tc>
        <w:tc>
          <w:tcPr>
            <w:tcW w:w="6520" w:type="dxa"/>
            <w:shd w:val="clear" w:color="auto" w:fill="auto"/>
          </w:tcPr>
          <w:p w:rsidR="002A01BF" w:rsidRPr="00461C76" w:rsidRDefault="002A01BF" w:rsidP="003F1BAD">
            <w:pPr>
              <w:autoSpaceDE w:val="0"/>
              <w:autoSpaceDN w:val="0"/>
              <w:adjustRightInd w:val="0"/>
              <w:spacing w:after="0" w:line="240" w:lineRule="auto"/>
              <w:rPr>
                <w:rFonts w:ascii="Times New Roman" w:hAnsi="Times New Roman" w:cs="Times New Roman"/>
                <w:b/>
                <w:bCs/>
                <w:sz w:val="20"/>
                <w:szCs w:val="20"/>
              </w:rPr>
            </w:pPr>
            <w:r w:rsidRPr="00461C76">
              <w:rPr>
                <w:rFonts w:ascii="Times New Roman" w:hAnsi="Times New Roman" w:cs="Times New Roman"/>
                <w:b/>
                <w:bCs/>
                <w:sz w:val="20"/>
                <w:szCs w:val="20"/>
              </w:rPr>
              <w:t>Сведения о наличии счетов в государствах (территориях), которые не выполняют рекомендации Группы разработки финансовых мер борьбы с отмыванием денег (ФАТФ)</w:t>
            </w:r>
          </w:p>
        </w:tc>
        <w:tc>
          <w:tcPr>
            <w:tcW w:w="2835" w:type="dxa"/>
            <w:shd w:val="clear" w:color="auto" w:fill="auto"/>
          </w:tcPr>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2A01BF" w:rsidRPr="00461C76" w:rsidRDefault="002A01BF" w:rsidP="003F1BAD">
            <w:pPr>
              <w:autoSpaceDE w:val="0"/>
              <w:autoSpaceDN w:val="0"/>
              <w:adjustRightInd w:val="0"/>
              <w:spacing w:after="0" w:line="240" w:lineRule="auto"/>
              <w:rPr>
                <w:rFonts w:ascii="Times New Roman" w:hAnsi="Times New Roman" w:cs="Times New Roman"/>
                <w:b/>
                <w:bCs/>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lang w:val="en-US"/>
              </w:rPr>
            </w:pPr>
            <w:r w:rsidRPr="00461C76">
              <w:rPr>
                <w:rFonts w:ascii="Times New Roman" w:hAnsi="Times New Roman" w:cs="Times New Roman"/>
                <w:b/>
                <w:sz w:val="20"/>
                <w:szCs w:val="20"/>
              </w:rPr>
              <w:t>28</w:t>
            </w:r>
            <w:r w:rsidRPr="00461C76">
              <w:rPr>
                <w:rFonts w:ascii="Times New Roman" w:hAnsi="Times New Roman" w:cs="Times New Roman"/>
                <w:b/>
                <w:sz w:val="20"/>
                <w:szCs w:val="20"/>
                <w:lang w:val="en-US"/>
              </w:rPr>
              <w:t>.</w:t>
            </w:r>
          </w:p>
        </w:tc>
        <w:tc>
          <w:tcPr>
            <w:tcW w:w="6520" w:type="dxa"/>
            <w:shd w:val="clear" w:color="auto" w:fill="auto"/>
          </w:tcPr>
          <w:p w:rsidR="002A01BF" w:rsidRPr="00461C76" w:rsidRDefault="002A01BF" w:rsidP="003F1BAD">
            <w:pPr>
              <w:spacing w:after="0" w:line="240" w:lineRule="auto"/>
              <w:ind w:left="20" w:right="20"/>
              <w:rPr>
                <w:rFonts w:ascii="Times New Roman" w:hAnsi="Times New Roman" w:cs="Times New Roman"/>
                <w:b/>
                <w:sz w:val="20"/>
                <w:szCs w:val="20"/>
                <w:vertAlign w:val="superscript"/>
              </w:rPr>
            </w:pPr>
            <w:r w:rsidRPr="00461C76">
              <w:rPr>
                <w:rFonts w:ascii="Times New Roman" w:hAnsi="Times New Roman" w:cs="Times New Roman"/>
                <w:b/>
                <w:bCs/>
                <w:iCs/>
                <w:sz w:val="20"/>
                <w:szCs w:val="20"/>
              </w:rPr>
              <w:t>Сведения о принадлежности клиента к налоговым резидентам иностранных государств, в том числе Соединенных Штатов Америки</w:t>
            </w:r>
            <w:r w:rsidRPr="00205018">
              <w:rPr>
                <w:rStyle w:val="aa"/>
              </w:rPr>
              <w:footnoteReference w:id="3"/>
            </w:r>
            <w:r w:rsidRPr="00461C76">
              <w:rPr>
                <w:rFonts w:ascii="Times New Roman" w:hAnsi="Times New Roman" w:cs="Times New Roman"/>
                <w:b/>
                <w:bCs/>
                <w:iCs/>
                <w:sz w:val="20"/>
                <w:szCs w:val="20"/>
                <w:vertAlign w:val="superscript"/>
              </w:rPr>
              <w:t>,21*</w:t>
            </w:r>
          </w:p>
          <w:p w:rsidR="002A01BF" w:rsidRPr="00461C76" w:rsidRDefault="002A01BF" w:rsidP="003F1BAD">
            <w:pPr>
              <w:autoSpaceDE w:val="0"/>
              <w:autoSpaceDN w:val="0"/>
              <w:adjustRightInd w:val="0"/>
              <w:spacing w:after="0" w:line="240" w:lineRule="auto"/>
              <w:rPr>
                <w:rFonts w:ascii="Times New Roman" w:hAnsi="Times New Roman" w:cs="Times New Roman"/>
                <w:b/>
                <w:bCs/>
                <w:sz w:val="20"/>
                <w:szCs w:val="20"/>
              </w:rPr>
            </w:pPr>
          </w:p>
        </w:tc>
        <w:tc>
          <w:tcPr>
            <w:tcW w:w="2835" w:type="dxa"/>
            <w:shd w:val="clear" w:color="auto" w:fill="auto"/>
          </w:tcPr>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           _____________</w:t>
            </w:r>
          </w:p>
          <w:p w:rsidR="002A01BF" w:rsidRPr="00461C76" w:rsidRDefault="002A01BF" w:rsidP="003F1BAD">
            <w:pPr>
              <w:keepNext/>
              <w:spacing w:after="0" w:line="240" w:lineRule="auto"/>
              <w:contextualSpacing/>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b/>
                <w:noProof/>
                <w:sz w:val="20"/>
                <w:szCs w:val="20"/>
              </w:rPr>
              <w:t xml:space="preserve">                          Государство</w:t>
            </w:r>
          </w:p>
        </w:tc>
      </w:tr>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lang w:val="en-US"/>
              </w:rPr>
            </w:pPr>
            <w:r w:rsidRPr="00461C76">
              <w:rPr>
                <w:rFonts w:ascii="Times New Roman" w:hAnsi="Times New Roman" w:cs="Times New Roman"/>
                <w:b/>
                <w:sz w:val="20"/>
                <w:szCs w:val="20"/>
              </w:rPr>
              <w:t>29</w:t>
            </w:r>
            <w:r w:rsidRPr="00461C76">
              <w:rPr>
                <w:rFonts w:ascii="Times New Roman" w:hAnsi="Times New Roman" w:cs="Times New Roman"/>
                <w:b/>
                <w:sz w:val="20"/>
                <w:szCs w:val="20"/>
                <w:lang w:val="en-US"/>
              </w:rPr>
              <w:t>.</w:t>
            </w:r>
          </w:p>
        </w:tc>
        <w:tc>
          <w:tcPr>
            <w:tcW w:w="6520" w:type="dxa"/>
            <w:shd w:val="clear" w:color="auto" w:fill="auto"/>
          </w:tcPr>
          <w:p w:rsidR="002A01BF" w:rsidRPr="00461C76" w:rsidRDefault="002A01BF" w:rsidP="003F1BAD">
            <w:pPr>
              <w:spacing w:after="0" w:line="240" w:lineRule="auto"/>
              <w:ind w:left="20" w:right="20"/>
              <w:rPr>
                <w:rFonts w:ascii="Times New Roman" w:hAnsi="Times New Roman" w:cs="Times New Roman"/>
                <w:b/>
                <w:bCs/>
                <w:iCs/>
                <w:sz w:val="20"/>
                <w:szCs w:val="20"/>
              </w:rPr>
            </w:pPr>
            <w:r w:rsidRPr="00461C76">
              <w:rPr>
                <w:rFonts w:ascii="Times New Roman" w:hAnsi="Times New Roman" w:cs="Times New Roman"/>
                <w:b/>
                <w:bCs/>
                <w:iCs/>
                <w:sz w:val="20"/>
                <w:szCs w:val="20"/>
              </w:rPr>
              <w:t>Сведения о действиях клиента, его представителя в интересах</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общественных и религиозных организаций (объединений);</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благотворительных фондов;</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иностранных некоммерческих неправительственных организаций и их представительств и филиалов, осуществляющих свою деятельность на территории РФ.</w:t>
            </w:r>
          </w:p>
          <w:p w:rsidR="002A01BF" w:rsidRPr="00461C76" w:rsidRDefault="002A01BF" w:rsidP="003F1BAD">
            <w:pPr>
              <w:keepNext/>
              <w:spacing w:after="0" w:line="240" w:lineRule="auto"/>
              <w:contextualSpacing/>
              <w:rPr>
                <w:rFonts w:ascii="Times New Roman" w:hAnsi="Times New Roman" w:cs="Times New Roman"/>
                <w:b/>
                <w:bCs/>
                <w:i/>
                <w:iCs/>
                <w:sz w:val="20"/>
                <w:szCs w:val="20"/>
              </w:rPr>
            </w:pPr>
            <w:r w:rsidRPr="00461C76">
              <w:rPr>
                <w:rFonts w:ascii="Times New Roman" w:hAnsi="Times New Roman" w:cs="Times New Roman"/>
                <w:b/>
                <w:i/>
                <w:noProof/>
                <w:sz w:val="20"/>
                <w:szCs w:val="20"/>
              </w:rPr>
              <w:t>(Если «Да» укажите, Ф.И.О. и наименование организаций)</w:t>
            </w:r>
          </w:p>
        </w:tc>
        <w:tc>
          <w:tcPr>
            <w:tcW w:w="2835" w:type="dxa"/>
            <w:shd w:val="clear" w:color="auto" w:fill="auto"/>
          </w:tcPr>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2A01BF" w:rsidRPr="00461C76" w:rsidRDefault="002A01BF" w:rsidP="003F1BAD">
            <w:pPr>
              <w:keepNext/>
              <w:spacing w:after="0" w:line="240" w:lineRule="auto"/>
              <w:contextualSpacing/>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lang w:val="en-US"/>
              </w:rPr>
              <w:t>3</w:t>
            </w:r>
            <w:r w:rsidRPr="00461C76">
              <w:rPr>
                <w:rFonts w:ascii="Times New Roman" w:hAnsi="Times New Roman" w:cs="Times New Roman"/>
                <w:b/>
                <w:sz w:val="20"/>
                <w:szCs w:val="20"/>
              </w:rPr>
              <w:t>0.</w:t>
            </w:r>
          </w:p>
        </w:tc>
        <w:tc>
          <w:tcPr>
            <w:tcW w:w="6520" w:type="dxa"/>
            <w:shd w:val="clear" w:color="auto" w:fill="auto"/>
          </w:tcPr>
          <w:p w:rsidR="002A01BF" w:rsidRPr="00461C76" w:rsidRDefault="002A01BF" w:rsidP="003F1BAD">
            <w:pPr>
              <w:spacing w:after="0" w:line="240" w:lineRule="auto"/>
              <w:ind w:left="20" w:right="20"/>
              <w:rPr>
                <w:rFonts w:ascii="Times New Roman" w:hAnsi="Times New Roman" w:cs="Times New Roman"/>
                <w:b/>
                <w:bCs/>
                <w:iCs/>
                <w:sz w:val="20"/>
                <w:szCs w:val="20"/>
              </w:rPr>
            </w:pPr>
            <w:r w:rsidRPr="00461C76">
              <w:rPr>
                <w:rFonts w:ascii="Times New Roman" w:hAnsi="Times New Roman" w:cs="Times New Roman"/>
                <w:b/>
                <w:bCs/>
                <w:iCs/>
                <w:sz w:val="20"/>
                <w:szCs w:val="20"/>
              </w:rPr>
              <w:t>Сведения о принадлежности клиента, его представителя, выгодоприобретателя, бенефициарного владельца к руководителям или учредителям:</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общественных и религиозных организаций (объединений);</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благотворительных фондов;</w:t>
            </w:r>
          </w:p>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иностранных некоммерческих неправительственных организаций и их представительств и филиалов, осуществляющих свою деятельность на территории РФ.</w:t>
            </w:r>
          </w:p>
          <w:p w:rsidR="002A01BF" w:rsidRPr="00461C76" w:rsidRDefault="002A01BF" w:rsidP="003F1BAD">
            <w:pPr>
              <w:spacing w:after="0" w:line="240" w:lineRule="auto"/>
              <w:ind w:left="20" w:right="20"/>
              <w:rPr>
                <w:rFonts w:ascii="Times New Roman" w:hAnsi="Times New Roman" w:cs="Times New Roman"/>
                <w:b/>
                <w:bCs/>
                <w:iCs/>
                <w:sz w:val="20"/>
                <w:szCs w:val="20"/>
              </w:rPr>
            </w:pPr>
            <w:r w:rsidRPr="00461C76">
              <w:rPr>
                <w:rFonts w:ascii="Times New Roman" w:hAnsi="Times New Roman" w:cs="Times New Roman"/>
                <w:b/>
                <w:i/>
                <w:noProof/>
                <w:sz w:val="20"/>
                <w:szCs w:val="20"/>
              </w:rPr>
              <w:t>(Если «Да» укажите, Ф.И.О. и наименование организаций)</w:t>
            </w:r>
          </w:p>
        </w:tc>
        <w:tc>
          <w:tcPr>
            <w:tcW w:w="2835" w:type="dxa"/>
            <w:shd w:val="clear" w:color="auto" w:fill="auto"/>
          </w:tcPr>
          <w:p w:rsidR="002A01BF" w:rsidRPr="00461C76" w:rsidRDefault="002A01BF" w:rsidP="003F1BAD">
            <w:pPr>
              <w:keepNext/>
              <w:spacing w:after="0" w:line="240" w:lineRule="auto"/>
              <w:contextualSpacing/>
              <w:rPr>
                <w:rFonts w:ascii="Times New Roman" w:hAnsi="Times New Roman" w:cs="Times New Roman"/>
                <w:b/>
                <w:noProof/>
                <w:sz w:val="20"/>
                <w:szCs w:val="20"/>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Нет</w:t>
            </w:r>
          </w:p>
          <w:p w:rsidR="002A01BF" w:rsidRPr="00461C76" w:rsidRDefault="002A01BF" w:rsidP="003F1BAD">
            <w:pPr>
              <w:keepNext/>
              <w:spacing w:after="0" w:line="240" w:lineRule="auto"/>
              <w:contextualSpacing/>
              <w:rPr>
                <w:rFonts w:ascii="Times New Roman" w:hAnsi="Times New Roman" w:cs="Times New Roman"/>
                <w:b/>
                <w:noProof/>
                <w:spacing w:val="20"/>
                <w:sz w:val="20"/>
                <w:szCs w:val="20"/>
                <w:bdr w:val="single" w:sz="4" w:space="0" w:color="808080" w:frame="1"/>
              </w:rPr>
            </w:pP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noProof/>
                <w:spacing w:val="20"/>
                <w:sz w:val="20"/>
                <w:szCs w:val="20"/>
                <w:bdr w:val="single" w:sz="4" w:space="0" w:color="808080" w:frame="1"/>
              </w:rPr>
              <w:t> </w:t>
            </w:r>
            <w:r w:rsidRPr="00461C76">
              <w:rPr>
                <w:rFonts w:ascii="Times New Roman" w:hAnsi="Times New Roman" w:cs="Times New Roman"/>
                <w:b/>
                <w:sz w:val="20"/>
                <w:szCs w:val="20"/>
              </w:rPr>
              <w:t xml:space="preserve">  </w:t>
            </w:r>
            <w:r w:rsidRPr="00461C76">
              <w:rPr>
                <w:rFonts w:ascii="Times New Roman" w:hAnsi="Times New Roman" w:cs="Times New Roman"/>
                <w:b/>
                <w:noProof/>
                <w:sz w:val="20"/>
                <w:szCs w:val="20"/>
              </w:rPr>
              <w:t>Да</w:t>
            </w: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355"/>
      </w:tblGrid>
      <w:tr w:rsidR="002A01BF" w:rsidRPr="00461C76" w:rsidTr="003F1BAD">
        <w:tc>
          <w:tcPr>
            <w:tcW w:w="568" w:type="dxa"/>
            <w:tcBorders>
              <w:top w:val="single" w:sz="4" w:space="0" w:color="auto"/>
              <w:left w:val="single" w:sz="4" w:space="0" w:color="auto"/>
              <w:bottom w:val="single" w:sz="4" w:space="0" w:color="auto"/>
              <w:right w:val="single" w:sz="4" w:space="0" w:color="auto"/>
            </w:tcBorders>
          </w:tcPr>
          <w:p w:rsidR="002A01BF" w:rsidRPr="00461C76" w:rsidRDefault="002A01BF" w:rsidP="003F1BAD">
            <w:pPr>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lang w:val="en-US"/>
              </w:rPr>
              <w:t>3</w:t>
            </w:r>
            <w:r w:rsidRPr="00461C76">
              <w:rPr>
                <w:rFonts w:ascii="Times New Roman" w:hAnsi="Times New Roman" w:cs="Times New Roman"/>
                <w:b/>
                <w:bCs/>
                <w:sz w:val="20"/>
                <w:szCs w:val="20"/>
              </w:rPr>
              <w:t>1.</w:t>
            </w:r>
          </w:p>
        </w:tc>
        <w:tc>
          <w:tcPr>
            <w:tcW w:w="9355" w:type="dxa"/>
            <w:tcBorders>
              <w:top w:val="single" w:sz="4" w:space="0" w:color="auto"/>
              <w:left w:val="single" w:sz="4" w:space="0" w:color="auto"/>
              <w:bottom w:val="single" w:sz="4" w:space="0" w:color="auto"/>
              <w:right w:val="single" w:sz="4" w:space="0" w:color="auto"/>
            </w:tcBorders>
          </w:tcPr>
          <w:p w:rsidR="002A01BF" w:rsidRPr="00461C76" w:rsidRDefault="002A01BF" w:rsidP="003F1BAD">
            <w:pPr>
              <w:spacing w:after="0" w:line="240" w:lineRule="auto"/>
              <w:jc w:val="both"/>
              <w:rPr>
                <w:rFonts w:ascii="Times New Roman" w:hAnsi="Times New Roman" w:cs="Times New Roman"/>
                <w:bCs/>
                <w:sz w:val="20"/>
                <w:szCs w:val="20"/>
              </w:rPr>
            </w:pPr>
            <w:r w:rsidRPr="00461C76">
              <w:rPr>
                <w:rFonts w:ascii="Times New Roman" w:hAnsi="Times New Roman" w:cs="Times New Roman"/>
                <w:b/>
                <w:bCs/>
                <w:sz w:val="20"/>
                <w:szCs w:val="20"/>
              </w:rPr>
              <w:t xml:space="preserve">Наличие намерений осуществлять переводы </w:t>
            </w:r>
            <w:r w:rsidRPr="00461C76">
              <w:rPr>
                <w:rFonts w:ascii="Times New Roman" w:hAnsi="Times New Roman" w:cs="Times New Roman"/>
                <w:sz w:val="20"/>
                <w:szCs w:val="20"/>
              </w:rPr>
              <w:t xml:space="preserve"> </w:t>
            </w:r>
            <w:r w:rsidRPr="00461C76">
              <w:rPr>
                <w:rFonts w:ascii="Times New Roman" w:hAnsi="Times New Roman" w:cs="Times New Roman"/>
                <w:bCs/>
                <w:sz w:val="20"/>
                <w:szCs w:val="20"/>
              </w:rPr>
              <w:t xml:space="preserve"> денежных средств на счета лиц-нерезидентов по заключенным с ними  внешнеторговым договорам (контрактам), по которым с территории Республики </w:t>
            </w:r>
            <w:r w:rsidRPr="00461C76">
              <w:rPr>
                <w:rFonts w:ascii="Times New Roman" w:hAnsi="Times New Roman" w:cs="Times New Roman"/>
                <w:sz w:val="20"/>
                <w:szCs w:val="20"/>
              </w:rPr>
              <w:t>Беларусь, Республики Казахстан, Республики Армения и Киргизской Республики</w:t>
            </w:r>
            <w:r w:rsidRPr="00461C76">
              <w:rPr>
                <w:rFonts w:ascii="Times New Roman" w:hAnsi="Times New Roman" w:cs="Times New Roman"/>
                <w:bCs/>
                <w:sz w:val="20"/>
                <w:szCs w:val="20"/>
              </w:rPr>
              <w:t xml:space="preserve"> осуществляется ввоз товаров, ранее приобретенных этими нерезидентами у резидентов Республики Беларусь или Республики Казахстан</w:t>
            </w:r>
            <w:r w:rsidRPr="00461C76">
              <w:rPr>
                <w:rFonts w:ascii="Times New Roman" w:hAnsi="Times New Roman" w:cs="Times New Roman"/>
                <w:bCs/>
                <w:i/>
                <w:sz w:val="20"/>
                <w:szCs w:val="20"/>
              </w:rPr>
              <w:t xml:space="preserve"> (</w:t>
            </w:r>
            <w:r w:rsidRPr="00461C76">
              <w:rPr>
                <w:rFonts w:ascii="Times New Roman" w:hAnsi="Times New Roman" w:cs="Times New Roman"/>
                <w:i/>
                <w:color w:val="000000"/>
                <w:sz w:val="20"/>
                <w:szCs w:val="20"/>
              </w:rPr>
              <w:t xml:space="preserve">нужное отметить « </w:t>
            </w:r>
            <w:r w:rsidRPr="00461C76">
              <w:rPr>
                <w:rFonts w:ascii="Times New Roman" w:hAnsi="Times New Roman" w:cs="Times New Roman"/>
                <w:i/>
                <w:color w:val="000000"/>
                <w:sz w:val="20"/>
                <w:szCs w:val="20"/>
              </w:rPr>
              <w:sym w:font="Wingdings" w:char="F0FC"/>
            </w:r>
            <w:r w:rsidRPr="00461C76">
              <w:rPr>
                <w:rFonts w:ascii="Times New Roman" w:hAnsi="Times New Roman" w:cs="Times New Roman"/>
                <w:i/>
                <w:color w:val="000000"/>
                <w:sz w:val="20"/>
                <w:szCs w:val="20"/>
              </w:rPr>
              <w:t xml:space="preserve">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2A01BF" w:rsidRPr="00461C76" w:rsidTr="003F1BAD">
              <w:tc>
                <w:tcPr>
                  <w:tcW w:w="9720" w:type="dxa"/>
                  <w:tcBorders>
                    <w:top w:val="nil"/>
                    <w:left w:val="nil"/>
                    <w:bottom w:val="nil"/>
                    <w:right w:val="nil"/>
                  </w:tcBorders>
                </w:tcPr>
                <w:p w:rsidR="002A01BF" w:rsidRPr="00461C76" w:rsidRDefault="002A01BF" w:rsidP="003F1BAD">
                  <w:pPr>
                    <w:tabs>
                      <w:tab w:val="left" w:pos="1320"/>
                    </w:tabs>
                    <w:spacing w:after="0" w:line="240" w:lineRule="auto"/>
                    <w:jc w:val="both"/>
                    <w:rPr>
                      <w:rFonts w:ascii="Times New Roman" w:hAnsi="Times New Roman" w:cs="Times New Roman"/>
                      <w:bCs/>
                      <w:i/>
                      <w:sz w:val="20"/>
                      <w:szCs w:val="20"/>
                    </w:rPr>
                  </w:pPr>
                  <w:r w:rsidRPr="00461C76">
                    <w:rPr>
                      <w:rFonts w:ascii="Times New Roman" w:hAnsi="Times New Roman" w:cs="Times New Roman"/>
                      <w:bCs/>
                      <w:i/>
                      <w:sz w:val="20"/>
                      <w:szCs w:val="20"/>
                    </w:rPr>
                    <w:t xml:space="preserve">под нерезидентами понимаются все нерезиденты РФ, кроме резидентов Республики </w:t>
                  </w:r>
                  <w:r w:rsidRPr="00461C76">
                    <w:rPr>
                      <w:rFonts w:ascii="Times New Roman" w:hAnsi="Times New Roman" w:cs="Times New Roman"/>
                      <w:i/>
                      <w:sz w:val="20"/>
                      <w:szCs w:val="20"/>
                    </w:rPr>
                    <w:t>Беларусь, Республики Казахстан, Республики Армения и Киргизской Республики</w:t>
                  </w:r>
                  <w:r w:rsidRPr="00461C76">
                    <w:rPr>
                      <w:rFonts w:ascii="Times New Roman" w:hAnsi="Times New Roman" w:cs="Times New Roman"/>
                      <w:bCs/>
                      <w:i/>
                      <w:sz w:val="20"/>
                      <w:szCs w:val="20"/>
                    </w:rPr>
                    <w:t>, действующие в своих интересах или по поручению третьих лиц</w:t>
                  </w:r>
                </w:p>
                <w:p w:rsidR="002A01BF" w:rsidRPr="00461C76" w:rsidRDefault="002A01BF" w:rsidP="003F1BAD">
                  <w:pPr>
                    <w:tabs>
                      <w:tab w:val="left" w:pos="1320"/>
                    </w:tabs>
                    <w:spacing w:after="0" w:line="240" w:lineRule="auto"/>
                    <w:jc w:val="center"/>
                    <w:rPr>
                      <w:rFonts w:ascii="Times New Roman" w:hAnsi="Times New Roman" w:cs="Times New Roman"/>
                      <w:bCs/>
                      <w:i/>
                      <w:sz w:val="20"/>
                      <w:szCs w:val="20"/>
                      <w:lang w:val="en-US"/>
                    </w:rPr>
                  </w:pP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 xml:space="preserve">нет </w:t>
                  </w:r>
                  <w:r w:rsidRPr="00461C76">
                    <w:rPr>
                      <w:rFonts w:ascii="Times New Roman" w:hAnsi="Times New Roman" w:cs="Times New Roman"/>
                      <w:b/>
                      <w:sz w:val="20"/>
                      <w:szCs w:val="20"/>
                    </w:rPr>
                    <w:t xml:space="preserve">                        </w:t>
                  </w:r>
                  <w:r w:rsidRPr="00461C76">
                    <w:rPr>
                      <w:rFonts w:ascii="Times New Roman" w:hAnsi="Times New Roman" w:cs="Times New Roman"/>
                      <w:b/>
                      <w:sz w:val="20"/>
                      <w:szCs w:val="20"/>
                    </w:rPr>
                    <w:sym w:font="Webdings" w:char="F031"/>
                  </w:r>
                  <w:r w:rsidRPr="00461C76">
                    <w:rPr>
                      <w:rFonts w:ascii="Times New Roman" w:hAnsi="Times New Roman" w:cs="Times New Roman"/>
                      <w:b/>
                      <w:sz w:val="20"/>
                      <w:szCs w:val="20"/>
                    </w:rPr>
                    <w:t xml:space="preserve"> </w:t>
                  </w:r>
                  <w:r w:rsidRPr="00461C76">
                    <w:rPr>
                      <w:rFonts w:ascii="Times New Roman" w:hAnsi="Times New Roman" w:cs="Times New Roman"/>
                      <w:sz w:val="20"/>
                      <w:szCs w:val="20"/>
                    </w:rPr>
                    <w:t>да</w:t>
                  </w:r>
                </w:p>
              </w:tc>
            </w:tr>
          </w:tbl>
          <w:p w:rsidR="002A01BF" w:rsidRPr="00461C76" w:rsidRDefault="002A01BF" w:rsidP="003F1BAD">
            <w:pPr>
              <w:pStyle w:val="a5"/>
            </w:pPr>
          </w:p>
        </w:tc>
      </w:tr>
      <w:tr w:rsidR="002A01BF" w:rsidRPr="00461C76" w:rsidTr="003F1BAD">
        <w:tc>
          <w:tcPr>
            <w:tcW w:w="568" w:type="dxa"/>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lang w:val="en-US"/>
              </w:rPr>
              <w:t>3</w:t>
            </w:r>
            <w:r w:rsidRPr="00461C76">
              <w:rPr>
                <w:rFonts w:ascii="Times New Roman" w:hAnsi="Times New Roman" w:cs="Times New Roman"/>
                <w:b/>
                <w:bCs/>
                <w:sz w:val="20"/>
                <w:szCs w:val="20"/>
              </w:rPr>
              <w:t>2.</w:t>
            </w:r>
          </w:p>
        </w:tc>
        <w:tc>
          <w:tcPr>
            <w:tcW w:w="9355" w:type="dxa"/>
            <w:tcBorders>
              <w:top w:val="single" w:sz="4" w:space="0" w:color="auto"/>
              <w:left w:val="single" w:sz="4" w:space="0" w:color="auto"/>
              <w:bottom w:val="single" w:sz="4" w:space="0" w:color="auto"/>
              <w:right w:val="single" w:sz="4" w:space="0" w:color="auto"/>
            </w:tcBorders>
          </w:tcPr>
          <w:p w:rsidR="002A01BF" w:rsidRPr="00461C76" w:rsidRDefault="002A01BF" w:rsidP="003F1BAD">
            <w:pPr>
              <w:autoSpaceDE w:val="0"/>
              <w:autoSpaceDN w:val="0"/>
              <w:adjustRightInd w:val="0"/>
              <w:spacing w:after="0" w:line="240" w:lineRule="auto"/>
              <w:jc w:val="both"/>
              <w:rPr>
                <w:rFonts w:ascii="Times New Roman" w:hAnsi="Times New Roman" w:cs="Times New Roman"/>
                <w:i/>
                <w:color w:val="000000"/>
                <w:sz w:val="20"/>
                <w:szCs w:val="20"/>
              </w:rPr>
            </w:pPr>
            <w:r w:rsidRPr="00461C76">
              <w:rPr>
                <w:rFonts w:ascii="Times New Roman" w:hAnsi="Times New Roman" w:cs="Times New Roman"/>
                <w:b/>
                <w:bCs/>
                <w:sz w:val="20"/>
                <w:szCs w:val="20"/>
              </w:rPr>
              <w:t>Наличие намерений осуществлять переводы</w:t>
            </w:r>
            <w:r w:rsidRPr="00461C76">
              <w:rPr>
                <w:rFonts w:ascii="Times New Roman" w:hAnsi="Times New Roman" w:cs="Times New Roman"/>
                <w:bCs/>
                <w:sz w:val="20"/>
                <w:szCs w:val="20"/>
              </w:rPr>
              <w:t xml:space="preserve"> денежных средств по сделкам, предусматривающим ввоз в РФ сельскохозяйственной продукции, сырья и продовольствия, содержащихся в перечне, утверждённом Постановлением Правительства РФ, и страной происхождения которых является США, страны Европейского союза, Канада, Австралия, Королевство Норвегия, Украина, Республика Албания, Черногория, Республика Исландия и Княжество Лихтенштейн </w:t>
            </w:r>
            <w:r w:rsidRPr="00461C76">
              <w:rPr>
                <w:rFonts w:ascii="Times New Roman" w:hAnsi="Times New Roman" w:cs="Times New Roman"/>
                <w:bCs/>
                <w:i/>
                <w:sz w:val="20"/>
                <w:szCs w:val="20"/>
              </w:rPr>
              <w:t>(</w:t>
            </w:r>
            <w:r w:rsidRPr="00461C76">
              <w:rPr>
                <w:rFonts w:ascii="Times New Roman" w:hAnsi="Times New Roman" w:cs="Times New Roman"/>
                <w:i/>
                <w:color w:val="000000"/>
                <w:sz w:val="20"/>
                <w:szCs w:val="20"/>
              </w:rPr>
              <w:t xml:space="preserve">нужное отметить « </w:t>
            </w:r>
            <w:r w:rsidRPr="00461C76">
              <w:rPr>
                <w:rFonts w:ascii="Times New Roman" w:hAnsi="Times New Roman" w:cs="Times New Roman"/>
                <w:i/>
                <w:color w:val="000000"/>
                <w:sz w:val="20"/>
                <w:szCs w:val="20"/>
              </w:rPr>
              <w:sym w:font="Wingdings" w:char="F0FC"/>
            </w:r>
            <w:r w:rsidRPr="00461C76">
              <w:rPr>
                <w:rFonts w:ascii="Times New Roman" w:hAnsi="Times New Roman" w:cs="Times New Roman"/>
                <w:i/>
                <w:color w:val="000000"/>
                <w:sz w:val="20"/>
                <w:szCs w:val="20"/>
              </w:rPr>
              <w:t xml:space="preserve"> »)</w:t>
            </w:r>
          </w:p>
          <w:p w:rsidR="002A01BF" w:rsidRPr="00461C76" w:rsidRDefault="002A01BF" w:rsidP="003F1BAD">
            <w:pPr>
              <w:pStyle w:val="a5"/>
              <w:jc w:val="center"/>
            </w:pPr>
            <w:r w:rsidRPr="00461C76">
              <w:rPr>
                <w:b/>
              </w:rPr>
              <w:sym w:font="Webdings" w:char="F031"/>
            </w:r>
            <w:r w:rsidRPr="00461C76">
              <w:rPr>
                <w:b/>
              </w:rPr>
              <w:t xml:space="preserve"> </w:t>
            </w:r>
            <w:r w:rsidRPr="00461C76">
              <w:t xml:space="preserve">да </w:t>
            </w:r>
            <w:r w:rsidRPr="00461C76">
              <w:rPr>
                <w:b/>
              </w:rPr>
              <w:t xml:space="preserve">                        </w:t>
            </w:r>
            <w:r w:rsidRPr="00461C76">
              <w:rPr>
                <w:b/>
              </w:rPr>
              <w:sym w:font="Webdings" w:char="F031"/>
            </w:r>
            <w:r w:rsidRPr="00461C76">
              <w:rPr>
                <w:i/>
                <w:color w:val="000000"/>
              </w:rPr>
              <w:t xml:space="preserve"> </w:t>
            </w:r>
            <w:r w:rsidRPr="00461C76">
              <w:t>нет</w:t>
            </w:r>
          </w:p>
        </w:tc>
      </w:tr>
    </w:tbl>
    <w:p w:rsidR="002A01BF" w:rsidRPr="00461C76" w:rsidRDefault="002A01BF" w:rsidP="002A01BF">
      <w:pPr>
        <w:spacing w:after="0" w:line="240" w:lineRule="auto"/>
        <w:rPr>
          <w:rFonts w:ascii="Times New Roman" w:hAnsi="Times New Roman" w:cs="Times New Roman"/>
          <w:sz w:val="20"/>
          <w:szCs w:val="20"/>
        </w:rPr>
      </w:pP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4961"/>
      </w:tblGrid>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33.</w:t>
            </w:r>
          </w:p>
        </w:tc>
        <w:tc>
          <w:tcPr>
            <w:tcW w:w="4394" w:type="dxa"/>
            <w:shd w:val="clear" w:color="auto" w:fill="auto"/>
          </w:tcPr>
          <w:p w:rsidR="002A01BF" w:rsidRPr="00461C76" w:rsidRDefault="002A01BF" w:rsidP="003F1BAD">
            <w:pPr>
              <w:autoSpaceDE w:val="0"/>
              <w:autoSpaceDN w:val="0"/>
              <w:adjustRightInd w:val="0"/>
              <w:spacing w:after="0" w:line="240" w:lineRule="auto"/>
              <w:jc w:val="both"/>
              <w:rPr>
                <w:rFonts w:ascii="Times New Roman" w:hAnsi="Times New Roman" w:cs="Times New Roman"/>
                <w:b/>
                <w:bCs/>
                <w:sz w:val="20"/>
                <w:szCs w:val="20"/>
              </w:rPr>
            </w:pPr>
            <w:r w:rsidRPr="00461C76">
              <w:rPr>
                <w:rFonts w:ascii="Times New Roman" w:hAnsi="Times New Roman" w:cs="Times New Roman"/>
                <w:b/>
                <w:bCs/>
                <w:sz w:val="20"/>
                <w:szCs w:val="20"/>
              </w:rPr>
              <w:t>Сведения о представителе индивидуального предпринимателя – ФИО, наименование, дата выдачи, срок действия, номер документа, на котором основаны полномочия представителя клиента.</w:t>
            </w:r>
          </w:p>
          <w:p w:rsidR="002A01BF" w:rsidRPr="00461C76" w:rsidRDefault="002A01BF" w:rsidP="003F1BAD">
            <w:pPr>
              <w:autoSpaceDE w:val="0"/>
              <w:autoSpaceDN w:val="0"/>
              <w:adjustRightInd w:val="0"/>
              <w:spacing w:after="0" w:line="240" w:lineRule="auto"/>
              <w:jc w:val="both"/>
              <w:rPr>
                <w:rFonts w:ascii="Times New Roman" w:hAnsi="Times New Roman" w:cs="Times New Roman"/>
                <w:b/>
                <w:bCs/>
                <w:sz w:val="20"/>
                <w:szCs w:val="20"/>
              </w:rPr>
            </w:pPr>
          </w:p>
        </w:tc>
        <w:tc>
          <w:tcPr>
            <w:tcW w:w="4961"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bl>
    <w:p w:rsidR="002A01BF" w:rsidRPr="00461C76" w:rsidRDefault="002A01BF" w:rsidP="002A01BF">
      <w:pPr>
        <w:spacing w:after="0" w:line="240" w:lineRule="auto"/>
        <w:rPr>
          <w:rFonts w:ascii="Times New Roman" w:hAnsi="Times New Roman" w:cs="Times New Roman"/>
          <w:sz w:val="20"/>
          <w:szCs w:val="20"/>
        </w:rPr>
      </w:pPr>
    </w:p>
    <w:p w:rsidR="002A01BF" w:rsidRPr="00461C76" w:rsidRDefault="002A01BF" w:rsidP="002A01BF">
      <w:pPr>
        <w:spacing w:after="0" w:line="240" w:lineRule="auto"/>
        <w:rPr>
          <w:rFonts w:ascii="Times New Roman" w:hAnsi="Times New Roman" w:cs="Times New Roman"/>
          <w:sz w:val="20"/>
          <w:szCs w:val="20"/>
        </w:rPr>
      </w:pPr>
    </w:p>
    <w:p w:rsidR="002A01BF" w:rsidRPr="00461C76" w:rsidRDefault="002A01BF" w:rsidP="002A01BF">
      <w:pPr>
        <w:pStyle w:val="a5"/>
        <w:rPr>
          <w:b/>
          <w:i/>
          <w:u w:val="single"/>
        </w:rPr>
      </w:pPr>
      <w:r w:rsidRPr="00461C76">
        <w:rPr>
          <w:b/>
          <w:i/>
          <w:u w:val="single"/>
        </w:rPr>
        <w:lastRenderedPageBreak/>
        <w:t>*Заполняется только ПА/БПА</w:t>
      </w:r>
    </w:p>
    <w:tbl>
      <w:tblPr>
        <w:tblW w:w="9923" w:type="dxa"/>
        <w:tblInd w:w="-34"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520"/>
        <w:gridCol w:w="2835"/>
      </w:tblGrid>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i/>
                <w:sz w:val="20"/>
                <w:szCs w:val="20"/>
              </w:rPr>
            </w:pPr>
            <w:r w:rsidRPr="00461C76">
              <w:rPr>
                <w:rFonts w:ascii="Times New Roman" w:hAnsi="Times New Roman" w:cs="Times New Roman"/>
                <w:b/>
                <w:sz w:val="20"/>
                <w:szCs w:val="20"/>
              </w:rPr>
              <w:t>34.</w:t>
            </w:r>
          </w:p>
        </w:tc>
        <w:tc>
          <w:tcPr>
            <w:tcW w:w="6520" w:type="dxa"/>
            <w:shd w:val="clear" w:color="auto" w:fill="auto"/>
          </w:tcPr>
          <w:p w:rsidR="002A01BF" w:rsidRPr="00461C76" w:rsidRDefault="002A01BF" w:rsidP="003F1BAD">
            <w:pPr>
              <w:pStyle w:val="a5"/>
              <w:rPr>
                <w:b/>
              </w:rPr>
            </w:pPr>
            <w:r w:rsidRPr="00461C76">
              <w:rPr>
                <w:b/>
              </w:rPr>
              <w:t>Штатная численность сотрудников, обеспечивающих инкассирование терминалов</w:t>
            </w:r>
          </w:p>
        </w:tc>
        <w:tc>
          <w:tcPr>
            <w:tcW w:w="2835"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35.</w:t>
            </w:r>
          </w:p>
        </w:tc>
        <w:tc>
          <w:tcPr>
            <w:tcW w:w="6520" w:type="dxa"/>
            <w:shd w:val="clear" w:color="auto" w:fill="auto"/>
          </w:tcPr>
          <w:p w:rsidR="002A01BF" w:rsidRPr="00461C76" w:rsidRDefault="002A01BF" w:rsidP="003F1BAD">
            <w:pPr>
              <w:pStyle w:val="a5"/>
              <w:rPr>
                <w:b/>
              </w:rPr>
            </w:pPr>
            <w:r w:rsidRPr="00461C76">
              <w:rPr>
                <w:b/>
              </w:rPr>
              <w:t>Количество терминалов</w:t>
            </w:r>
          </w:p>
        </w:tc>
        <w:tc>
          <w:tcPr>
            <w:tcW w:w="2835"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r w:rsidR="002A01BF" w:rsidRPr="00461C76" w:rsidTr="003F1BAD">
        <w:tc>
          <w:tcPr>
            <w:tcW w:w="568" w:type="dxa"/>
            <w:shd w:val="clear" w:color="auto" w:fill="auto"/>
          </w:tcPr>
          <w:p w:rsidR="002A01BF" w:rsidRPr="00461C76" w:rsidRDefault="002A01BF"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36.</w:t>
            </w:r>
          </w:p>
        </w:tc>
        <w:tc>
          <w:tcPr>
            <w:tcW w:w="6520" w:type="dxa"/>
            <w:shd w:val="clear" w:color="auto" w:fill="auto"/>
          </w:tcPr>
          <w:p w:rsidR="002A01BF" w:rsidRPr="00461C76" w:rsidRDefault="002A01BF" w:rsidP="003F1BAD">
            <w:pPr>
              <w:pStyle w:val="a5"/>
              <w:rPr>
                <w:b/>
              </w:rPr>
            </w:pPr>
            <w:r w:rsidRPr="00461C76">
              <w:rPr>
                <w:b/>
              </w:rPr>
              <w:t>Объем ежедневной выручки с каждого терминала</w:t>
            </w:r>
          </w:p>
        </w:tc>
        <w:tc>
          <w:tcPr>
            <w:tcW w:w="2835" w:type="dxa"/>
            <w:shd w:val="clear" w:color="auto" w:fill="auto"/>
          </w:tcPr>
          <w:p w:rsidR="002A01BF" w:rsidRPr="00461C76" w:rsidRDefault="002A01BF" w:rsidP="003F1BAD">
            <w:pPr>
              <w:spacing w:after="0" w:line="240" w:lineRule="auto"/>
              <w:rPr>
                <w:rFonts w:ascii="Times New Roman" w:hAnsi="Times New Roman" w:cs="Times New Roman"/>
                <w:sz w:val="20"/>
                <w:szCs w:val="20"/>
              </w:rPr>
            </w:pPr>
          </w:p>
        </w:tc>
      </w:tr>
    </w:tbl>
    <w:p w:rsidR="002A01BF" w:rsidRPr="00461C76" w:rsidRDefault="002A01BF" w:rsidP="002A01BF">
      <w:pPr>
        <w:spacing w:after="0" w:line="240" w:lineRule="auto"/>
        <w:rPr>
          <w:rFonts w:ascii="Times New Roman" w:hAnsi="Times New Roman" w:cs="Times New Roman"/>
          <w:sz w:val="20"/>
          <w:szCs w:val="20"/>
        </w:rPr>
      </w:pP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80"/>
        <w:gridCol w:w="380"/>
        <w:gridCol w:w="2111"/>
        <w:gridCol w:w="2469"/>
        <w:gridCol w:w="2615"/>
      </w:tblGrid>
      <w:tr w:rsidR="002A01BF" w:rsidRPr="00461C76" w:rsidTr="003F1BAD">
        <w:trPr>
          <w:cantSplit/>
          <w:trHeight w:val="172"/>
        </w:trPr>
        <w:tc>
          <w:tcPr>
            <w:tcW w:w="568" w:type="dxa"/>
            <w:vMerge w:val="restart"/>
            <w:tcBorders>
              <w:top w:val="single" w:sz="12" w:space="0" w:color="auto"/>
              <w:left w:val="single" w:sz="12" w:space="0" w:color="auto"/>
              <w:bottom w:val="single" w:sz="8" w:space="0" w:color="auto"/>
              <w:right w:val="single" w:sz="4" w:space="0" w:color="auto"/>
            </w:tcBorders>
          </w:tcPr>
          <w:p w:rsidR="002A01BF" w:rsidRPr="00461C76" w:rsidRDefault="002A01BF" w:rsidP="003F1BAD">
            <w:pPr>
              <w:spacing w:after="0" w:line="240" w:lineRule="auto"/>
              <w:ind w:left="-108" w:right="-108"/>
              <w:jc w:val="center"/>
              <w:rPr>
                <w:rFonts w:ascii="Times New Roman" w:hAnsi="Times New Roman" w:cs="Times New Roman"/>
                <w:b/>
                <w:sz w:val="20"/>
                <w:szCs w:val="20"/>
              </w:rPr>
            </w:pPr>
          </w:p>
          <w:p w:rsidR="002A01BF" w:rsidRPr="00461C76" w:rsidRDefault="002A01BF" w:rsidP="003F1BAD">
            <w:pPr>
              <w:spacing w:after="0" w:line="240" w:lineRule="auto"/>
              <w:ind w:left="-108" w:right="-108"/>
              <w:jc w:val="center"/>
              <w:rPr>
                <w:rFonts w:ascii="Times New Roman" w:hAnsi="Times New Roman" w:cs="Times New Roman"/>
                <w:b/>
                <w:sz w:val="20"/>
                <w:szCs w:val="20"/>
              </w:rPr>
            </w:pPr>
            <w:r w:rsidRPr="00461C76">
              <w:rPr>
                <w:rFonts w:ascii="Times New Roman" w:hAnsi="Times New Roman" w:cs="Times New Roman"/>
                <w:b/>
                <w:sz w:val="20"/>
                <w:szCs w:val="20"/>
              </w:rPr>
              <w:t>37.</w:t>
            </w:r>
          </w:p>
        </w:tc>
        <w:tc>
          <w:tcPr>
            <w:tcW w:w="9355" w:type="dxa"/>
            <w:gridSpan w:val="5"/>
            <w:tcBorders>
              <w:top w:val="single" w:sz="12" w:space="0" w:color="auto"/>
              <w:left w:val="single" w:sz="4" w:space="0" w:color="auto"/>
              <w:bottom w:val="nil"/>
              <w:right w:val="single" w:sz="12" w:space="0" w:color="auto"/>
            </w:tcBorders>
          </w:tcPr>
          <w:p w:rsidR="002A01BF" w:rsidRPr="00461C76" w:rsidRDefault="002A01BF" w:rsidP="003F1BAD">
            <w:pPr>
              <w:keepNext/>
              <w:spacing w:after="0" w:line="240" w:lineRule="auto"/>
              <w:ind w:left="-108" w:right="-108"/>
              <w:outlineLvl w:val="4"/>
              <w:rPr>
                <w:rFonts w:ascii="Times New Roman" w:hAnsi="Times New Roman" w:cs="Times New Roman"/>
                <w:snapToGrid w:val="0"/>
                <w:sz w:val="20"/>
                <w:szCs w:val="20"/>
              </w:rPr>
            </w:pPr>
            <w:r w:rsidRPr="00461C76">
              <w:rPr>
                <w:rFonts w:ascii="Times New Roman" w:hAnsi="Times New Roman" w:cs="Times New Roman"/>
                <w:snapToGrid w:val="0"/>
                <w:sz w:val="20"/>
                <w:szCs w:val="20"/>
              </w:rPr>
              <w:t xml:space="preserve">      </w:t>
            </w:r>
          </w:p>
          <w:p w:rsidR="002A01BF" w:rsidRPr="00461C76" w:rsidRDefault="002A01BF" w:rsidP="003F1BAD">
            <w:pPr>
              <w:keepNext/>
              <w:spacing w:after="0" w:line="240" w:lineRule="auto"/>
              <w:ind w:left="-108" w:right="-108"/>
              <w:outlineLvl w:val="4"/>
              <w:rPr>
                <w:rFonts w:ascii="Times New Roman" w:hAnsi="Times New Roman" w:cs="Times New Roman"/>
                <w:snapToGrid w:val="0"/>
                <w:sz w:val="20"/>
                <w:szCs w:val="20"/>
              </w:rPr>
            </w:pPr>
            <w:r w:rsidRPr="00461C76">
              <w:rPr>
                <w:rFonts w:ascii="Times New Roman" w:hAnsi="Times New Roman" w:cs="Times New Roman"/>
                <w:snapToGrid w:val="0"/>
                <w:sz w:val="20"/>
                <w:szCs w:val="20"/>
              </w:rPr>
              <w:t xml:space="preserve">     </w:t>
            </w:r>
            <w:r w:rsidRPr="00461C76">
              <w:rPr>
                <w:rFonts w:ascii="Times New Roman" w:hAnsi="Times New Roman" w:cs="Times New Roman"/>
                <w:b/>
                <w:snapToGrid w:val="0"/>
                <w:sz w:val="20"/>
                <w:szCs w:val="20"/>
              </w:rPr>
              <w:t>Мною подтверждается, что представленные сведения достоверны и актуальны</w:t>
            </w:r>
            <w:r w:rsidRPr="00461C76">
              <w:rPr>
                <w:rFonts w:ascii="Times New Roman" w:hAnsi="Times New Roman" w:cs="Times New Roman"/>
                <w:snapToGrid w:val="0"/>
                <w:sz w:val="20"/>
                <w:szCs w:val="20"/>
              </w:rPr>
              <w:t>.</w:t>
            </w:r>
          </w:p>
          <w:p w:rsidR="002A01BF" w:rsidRPr="00461C76" w:rsidRDefault="002A01BF" w:rsidP="003F1BAD">
            <w:pPr>
              <w:keepNext/>
              <w:spacing w:after="0" w:line="240" w:lineRule="auto"/>
              <w:outlineLvl w:val="3"/>
              <w:rPr>
                <w:rFonts w:ascii="Times New Roman" w:hAnsi="Times New Roman" w:cs="Times New Roman"/>
                <w:snapToGrid w:val="0"/>
                <w:sz w:val="20"/>
                <w:szCs w:val="20"/>
              </w:rPr>
            </w:pPr>
            <w:r w:rsidRPr="00461C76">
              <w:rPr>
                <w:rFonts w:ascii="Times New Roman" w:hAnsi="Times New Roman" w:cs="Times New Roman"/>
                <w:snapToGrid w:val="0"/>
                <w:sz w:val="20"/>
                <w:szCs w:val="20"/>
              </w:rPr>
              <w:t xml:space="preserve">   Предоставляю право </w:t>
            </w:r>
            <w:r w:rsidRPr="00461C76">
              <w:rPr>
                <w:rFonts w:ascii="Times New Roman" w:hAnsi="Times New Roman" w:cs="Times New Roman"/>
                <w:sz w:val="20"/>
                <w:szCs w:val="20"/>
              </w:rPr>
              <w:t xml:space="preserve">НКО </w:t>
            </w:r>
            <w:r w:rsidRPr="00461C76">
              <w:rPr>
                <w:rFonts w:ascii="Times New Roman" w:hAnsi="Times New Roman" w:cs="Times New Roman"/>
                <w:snapToGrid w:val="0"/>
                <w:sz w:val="20"/>
                <w:szCs w:val="20"/>
              </w:rPr>
              <w:t>на проверку указанных сведений.</w:t>
            </w:r>
          </w:p>
          <w:p w:rsidR="002A01BF" w:rsidRPr="00461C76" w:rsidRDefault="002A01BF" w:rsidP="003F1BAD">
            <w:pPr>
              <w:tabs>
                <w:tab w:val="left" w:pos="4962"/>
              </w:tabs>
              <w:spacing w:after="0" w:line="240" w:lineRule="auto"/>
              <w:jc w:val="both"/>
              <w:rPr>
                <w:rFonts w:ascii="Times New Roman" w:hAnsi="Times New Roman" w:cs="Times New Roman"/>
                <w:sz w:val="20"/>
                <w:szCs w:val="20"/>
              </w:rPr>
            </w:pPr>
            <w:r w:rsidRPr="00461C76">
              <w:rPr>
                <w:rFonts w:ascii="Times New Roman" w:hAnsi="Times New Roman" w:cs="Times New Roman"/>
                <w:sz w:val="20"/>
                <w:szCs w:val="20"/>
              </w:rPr>
              <w:t xml:space="preserve">   Обязуюсь предоставлять информацию об изменениях данных, приведенных в настоящей Анкете не позднее 7 дней с даты изменения, а также дополнительную информацию, в соответствии с действующим законодательством, по запросу НКО.</w:t>
            </w:r>
          </w:p>
          <w:p w:rsidR="002A01BF" w:rsidRPr="00461C76" w:rsidRDefault="002A01BF" w:rsidP="003F1BAD">
            <w:pPr>
              <w:keepNext/>
              <w:spacing w:after="0" w:line="240" w:lineRule="auto"/>
              <w:outlineLvl w:val="3"/>
              <w:rPr>
                <w:rFonts w:ascii="Times New Roman" w:hAnsi="Times New Roman" w:cs="Times New Roman"/>
                <w:snapToGrid w:val="0"/>
                <w:sz w:val="20"/>
                <w:szCs w:val="20"/>
              </w:rPr>
            </w:pPr>
          </w:p>
        </w:tc>
      </w:tr>
      <w:tr w:rsidR="002A01BF" w:rsidRPr="00461C76" w:rsidTr="003F1BAD">
        <w:trPr>
          <w:cantSplit/>
          <w:trHeight w:val="640"/>
        </w:trPr>
        <w:tc>
          <w:tcPr>
            <w:tcW w:w="568" w:type="dxa"/>
            <w:vMerge/>
            <w:tcBorders>
              <w:top w:val="single" w:sz="12" w:space="0" w:color="auto"/>
              <w:left w:val="single" w:sz="12" w:space="0" w:color="auto"/>
              <w:bottom w:val="single" w:sz="8" w:space="0" w:color="auto"/>
              <w:right w:val="single" w:sz="4" w:space="0" w:color="auto"/>
            </w:tcBorders>
            <w:vAlign w:val="center"/>
            <w:hideMark/>
          </w:tcPr>
          <w:p w:rsidR="002A01BF" w:rsidRPr="00461C76" w:rsidRDefault="002A01BF" w:rsidP="003F1BAD">
            <w:pPr>
              <w:spacing w:after="0" w:line="256" w:lineRule="auto"/>
              <w:rPr>
                <w:rFonts w:ascii="Times New Roman" w:hAnsi="Times New Roman" w:cs="Times New Roman"/>
                <w:b/>
                <w:sz w:val="20"/>
                <w:szCs w:val="20"/>
              </w:rPr>
            </w:pPr>
          </w:p>
        </w:tc>
        <w:tc>
          <w:tcPr>
            <w:tcW w:w="9355" w:type="dxa"/>
            <w:gridSpan w:val="5"/>
            <w:tcBorders>
              <w:top w:val="single" w:sz="4" w:space="0" w:color="auto"/>
              <w:left w:val="single" w:sz="4" w:space="0" w:color="auto"/>
              <w:bottom w:val="single" w:sz="4" w:space="0" w:color="auto"/>
              <w:right w:val="single" w:sz="12" w:space="0" w:color="auto"/>
            </w:tcBorders>
          </w:tcPr>
          <w:p w:rsidR="002A01BF" w:rsidRPr="00461C76" w:rsidRDefault="002A01BF" w:rsidP="003F1BAD">
            <w:pPr>
              <w:spacing w:after="0" w:line="240" w:lineRule="auto"/>
              <w:rPr>
                <w:rFonts w:ascii="Times New Roman" w:hAnsi="Times New Roman" w:cs="Times New Roman"/>
                <w:sz w:val="20"/>
                <w:szCs w:val="20"/>
              </w:rPr>
            </w:pP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_____________________                              ___________________________             </w:t>
            </w:r>
          </w:p>
          <w:p w:rsidR="002A01BF" w:rsidRPr="00461C76" w:rsidRDefault="002A01BF" w:rsidP="003F1BAD">
            <w:pPr>
              <w:spacing w:after="0" w:line="240" w:lineRule="auto"/>
              <w:rPr>
                <w:rFonts w:ascii="Times New Roman" w:hAnsi="Times New Roman" w:cs="Times New Roman"/>
                <w:b/>
                <w:sz w:val="20"/>
                <w:szCs w:val="20"/>
              </w:rPr>
            </w:pPr>
            <w:r w:rsidRPr="00461C76">
              <w:rPr>
                <w:rFonts w:ascii="Times New Roman" w:hAnsi="Times New Roman" w:cs="Times New Roman"/>
                <w:b/>
                <w:sz w:val="20"/>
                <w:szCs w:val="20"/>
              </w:rPr>
              <w:t xml:space="preserve">Подпись                                                                            ФИО                                                      </w:t>
            </w:r>
          </w:p>
        </w:tc>
      </w:tr>
      <w:tr w:rsidR="002A01BF" w:rsidRPr="00461C76" w:rsidTr="003F1BAD">
        <w:trPr>
          <w:cantSplit/>
        </w:trPr>
        <w:tc>
          <w:tcPr>
            <w:tcW w:w="568" w:type="dxa"/>
            <w:vMerge/>
            <w:tcBorders>
              <w:top w:val="single" w:sz="12" w:space="0" w:color="auto"/>
              <w:left w:val="single" w:sz="12" w:space="0" w:color="auto"/>
              <w:bottom w:val="single" w:sz="8" w:space="0" w:color="auto"/>
              <w:right w:val="single" w:sz="4" w:space="0" w:color="auto"/>
            </w:tcBorders>
            <w:vAlign w:val="center"/>
            <w:hideMark/>
          </w:tcPr>
          <w:p w:rsidR="002A01BF" w:rsidRPr="00461C76" w:rsidRDefault="002A01BF" w:rsidP="003F1BAD">
            <w:pPr>
              <w:spacing w:after="0" w:line="256" w:lineRule="auto"/>
              <w:rPr>
                <w:rFonts w:ascii="Times New Roman" w:hAnsi="Times New Roman" w:cs="Times New Roman"/>
                <w:b/>
                <w:sz w:val="20"/>
                <w:szCs w:val="20"/>
              </w:rPr>
            </w:pPr>
          </w:p>
        </w:tc>
        <w:tc>
          <w:tcPr>
            <w:tcW w:w="2160" w:type="dxa"/>
            <w:gridSpan w:val="2"/>
            <w:tcBorders>
              <w:top w:val="single" w:sz="4" w:space="0" w:color="auto"/>
              <w:left w:val="single" w:sz="4" w:space="0" w:color="auto"/>
              <w:bottom w:val="single" w:sz="8" w:space="0" w:color="auto"/>
              <w:right w:val="single" w:sz="4" w:space="0" w:color="auto"/>
            </w:tcBorders>
          </w:tcPr>
          <w:p w:rsidR="002A01BF" w:rsidRPr="00461C76" w:rsidRDefault="002A01BF" w:rsidP="003F1BAD">
            <w:pPr>
              <w:spacing w:after="0" w:line="240" w:lineRule="auto"/>
              <w:rPr>
                <w:rFonts w:ascii="Times New Roman" w:hAnsi="Times New Roman" w:cs="Times New Roman"/>
                <w:sz w:val="20"/>
                <w:szCs w:val="20"/>
              </w:rPr>
            </w:pPr>
          </w:p>
        </w:tc>
        <w:tc>
          <w:tcPr>
            <w:tcW w:w="7195" w:type="dxa"/>
            <w:gridSpan w:val="3"/>
            <w:tcBorders>
              <w:top w:val="single" w:sz="4" w:space="0" w:color="auto"/>
              <w:left w:val="single" w:sz="4" w:space="0" w:color="auto"/>
              <w:bottom w:val="single" w:sz="8" w:space="0" w:color="auto"/>
              <w:right w:val="single" w:sz="12" w:space="0" w:color="auto"/>
            </w:tcBorders>
            <w:hideMark/>
          </w:tcPr>
          <w:p w:rsidR="002A01BF" w:rsidRPr="00461C76" w:rsidRDefault="002A01BF" w:rsidP="003F1BAD">
            <w:pPr>
              <w:keepNext/>
              <w:spacing w:after="0" w:line="240" w:lineRule="auto"/>
              <w:jc w:val="both"/>
              <w:outlineLvl w:val="3"/>
              <w:rPr>
                <w:rFonts w:ascii="Times New Roman" w:hAnsi="Times New Roman" w:cs="Times New Roman"/>
                <w:b/>
                <w:snapToGrid w:val="0"/>
                <w:sz w:val="20"/>
                <w:szCs w:val="20"/>
              </w:rPr>
            </w:pPr>
            <w:r w:rsidRPr="00461C76">
              <w:rPr>
                <w:rFonts w:ascii="Times New Roman" w:hAnsi="Times New Roman" w:cs="Times New Roman"/>
                <w:b/>
                <w:snapToGrid w:val="0"/>
                <w:sz w:val="20"/>
                <w:szCs w:val="20"/>
              </w:rPr>
              <w:t xml:space="preserve">                                                                                        МП</w:t>
            </w:r>
          </w:p>
        </w:tc>
      </w:tr>
      <w:tr w:rsidR="002A01BF" w:rsidRPr="00461C76" w:rsidTr="003F1BAD">
        <w:trPr>
          <w:cantSplit/>
        </w:trPr>
        <w:tc>
          <w:tcPr>
            <w:tcW w:w="568" w:type="dxa"/>
            <w:tcBorders>
              <w:top w:val="single" w:sz="8" w:space="0" w:color="auto"/>
              <w:left w:val="single" w:sz="12" w:space="0" w:color="auto"/>
              <w:bottom w:val="single" w:sz="12" w:space="0" w:color="auto"/>
              <w:right w:val="single" w:sz="4" w:space="0" w:color="auto"/>
            </w:tcBorders>
          </w:tcPr>
          <w:p w:rsidR="002A01BF" w:rsidRPr="00461C76" w:rsidRDefault="002A01BF" w:rsidP="003F1BAD">
            <w:pPr>
              <w:spacing w:after="0" w:line="240" w:lineRule="auto"/>
              <w:ind w:left="-108" w:right="-108"/>
              <w:jc w:val="center"/>
              <w:rPr>
                <w:rFonts w:ascii="Times New Roman" w:hAnsi="Times New Roman" w:cs="Times New Roman"/>
                <w:b/>
                <w:sz w:val="20"/>
                <w:szCs w:val="20"/>
              </w:rPr>
            </w:pPr>
          </w:p>
        </w:tc>
        <w:tc>
          <w:tcPr>
            <w:tcW w:w="1780" w:type="dxa"/>
            <w:tcBorders>
              <w:top w:val="single" w:sz="8" w:space="0" w:color="auto"/>
              <w:left w:val="single" w:sz="4" w:space="0" w:color="auto"/>
              <w:bottom w:val="single" w:sz="12" w:space="0" w:color="auto"/>
              <w:right w:val="single" w:sz="8" w:space="0" w:color="auto"/>
            </w:tcBorders>
            <w:hideMark/>
          </w:tcPr>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Дата заполнения анкеты</w:t>
            </w:r>
            <w:r w:rsidRPr="00461C76">
              <w:rPr>
                <w:rFonts w:ascii="Times New Roman" w:hAnsi="Times New Roman" w:cs="Times New Roman"/>
                <w:b/>
                <w:sz w:val="20"/>
                <w:szCs w:val="20"/>
              </w:rPr>
              <w:t xml:space="preserve"> </w:t>
            </w:r>
            <w:r w:rsidRPr="00461C76">
              <w:rPr>
                <w:rFonts w:ascii="Times New Roman" w:hAnsi="Times New Roman" w:cs="Times New Roman"/>
                <w:bCs/>
                <w:sz w:val="20"/>
                <w:szCs w:val="20"/>
              </w:rPr>
              <w:t xml:space="preserve"> </w:t>
            </w:r>
          </w:p>
        </w:tc>
        <w:tc>
          <w:tcPr>
            <w:tcW w:w="2491" w:type="dxa"/>
            <w:gridSpan w:val="2"/>
            <w:tcBorders>
              <w:top w:val="single" w:sz="8" w:space="0" w:color="auto"/>
              <w:left w:val="single" w:sz="4" w:space="0" w:color="auto"/>
              <w:bottom w:val="single" w:sz="12" w:space="0" w:color="auto"/>
              <w:right w:val="single" w:sz="8" w:space="0" w:color="auto"/>
            </w:tcBorders>
            <w:hideMark/>
          </w:tcPr>
          <w:p w:rsidR="002A01BF" w:rsidRPr="00461C76" w:rsidRDefault="002A01BF" w:rsidP="003F1BAD">
            <w:pPr>
              <w:keepNext/>
              <w:spacing w:after="0" w:line="240" w:lineRule="auto"/>
              <w:jc w:val="both"/>
              <w:outlineLvl w:val="3"/>
              <w:rPr>
                <w:rFonts w:ascii="Times New Roman" w:hAnsi="Times New Roman" w:cs="Times New Roman"/>
                <w:b/>
                <w:bCs/>
                <w:snapToGrid w:val="0"/>
                <w:sz w:val="20"/>
                <w:szCs w:val="20"/>
              </w:rPr>
            </w:pPr>
            <w:r w:rsidRPr="00461C76">
              <w:rPr>
                <w:rFonts w:ascii="Times New Roman" w:hAnsi="Times New Roman" w:cs="Times New Roman"/>
                <w:b/>
                <w:bCs/>
                <w:snapToGrid w:val="0"/>
                <w:sz w:val="20"/>
                <w:szCs w:val="20"/>
              </w:rPr>
              <w:t>«__________»</w:t>
            </w: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Число</w:t>
            </w:r>
          </w:p>
        </w:tc>
        <w:tc>
          <w:tcPr>
            <w:tcW w:w="2469" w:type="dxa"/>
            <w:tcBorders>
              <w:top w:val="single" w:sz="8" w:space="0" w:color="auto"/>
              <w:left w:val="single" w:sz="4" w:space="0" w:color="auto"/>
              <w:bottom w:val="single" w:sz="12" w:space="0" w:color="auto"/>
              <w:right w:val="single" w:sz="8" w:space="0" w:color="auto"/>
            </w:tcBorders>
            <w:hideMark/>
          </w:tcPr>
          <w:p w:rsidR="002A01BF" w:rsidRPr="00461C76" w:rsidRDefault="002A01BF" w:rsidP="003F1BAD">
            <w:pPr>
              <w:keepNext/>
              <w:spacing w:after="0" w:line="240" w:lineRule="auto"/>
              <w:jc w:val="both"/>
              <w:outlineLvl w:val="3"/>
              <w:rPr>
                <w:rFonts w:ascii="Times New Roman" w:hAnsi="Times New Roman" w:cs="Times New Roman"/>
                <w:b/>
                <w:bCs/>
                <w:snapToGrid w:val="0"/>
                <w:sz w:val="20"/>
                <w:szCs w:val="20"/>
              </w:rPr>
            </w:pPr>
            <w:r w:rsidRPr="00461C76">
              <w:rPr>
                <w:rFonts w:ascii="Times New Roman" w:hAnsi="Times New Roman" w:cs="Times New Roman"/>
                <w:b/>
                <w:bCs/>
                <w:snapToGrid w:val="0"/>
                <w:sz w:val="20"/>
                <w:szCs w:val="20"/>
              </w:rPr>
              <w:t>«__________»</w:t>
            </w: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Месяц</w:t>
            </w:r>
          </w:p>
        </w:tc>
        <w:tc>
          <w:tcPr>
            <w:tcW w:w="2615" w:type="dxa"/>
            <w:tcBorders>
              <w:top w:val="single" w:sz="8" w:space="0" w:color="auto"/>
              <w:left w:val="single" w:sz="4" w:space="0" w:color="auto"/>
              <w:bottom w:val="single" w:sz="12" w:space="0" w:color="auto"/>
              <w:right w:val="single" w:sz="12" w:space="0" w:color="auto"/>
            </w:tcBorders>
            <w:hideMark/>
          </w:tcPr>
          <w:p w:rsidR="002A01BF" w:rsidRPr="00461C76" w:rsidRDefault="002A01BF" w:rsidP="003F1BAD">
            <w:pPr>
              <w:keepNext/>
              <w:spacing w:after="0" w:line="240" w:lineRule="auto"/>
              <w:jc w:val="both"/>
              <w:outlineLvl w:val="3"/>
              <w:rPr>
                <w:rFonts w:ascii="Times New Roman" w:hAnsi="Times New Roman" w:cs="Times New Roman"/>
                <w:b/>
                <w:bCs/>
                <w:snapToGrid w:val="0"/>
                <w:sz w:val="20"/>
                <w:szCs w:val="20"/>
              </w:rPr>
            </w:pPr>
            <w:r w:rsidRPr="00461C76">
              <w:rPr>
                <w:rFonts w:ascii="Times New Roman" w:hAnsi="Times New Roman" w:cs="Times New Roman"/>
                <w:b/>
                <w:bCs/>
                <w:snapToGrid w:val="0"/>
                <w:sz w:val="20"/>
                <w:szCs w:val="20"/>
              </w:rPr>
              <w:t>«__________»</w:t>
            </w:r>
          </w:p>
          <w:p w:rsidR="002A01BF" w:rsidRPr="00461C76" w:rsidRDefault="002A01BF" w:rsidP="003F1BAD">
            <w:pPr>
              <w:spacing w:after="0" w:line="240" w:lineRule="auto"/>
              <w:rPr>
                <w:rFonts w:ascii="Times New Roman" w:hAnsi="Times New Roman" w:cs="Times New Roman"/>
                <w:sz w:val="20"/>
                <w:szCs w:val="20"/>
              </w:rPr>
            </w:pPr>
            <w:r w:rsidRPr="00461C76">
              <w:rPr>
                <w:rFonts w:ascii="Times New Roman" w:hAnsi="Times New Roman" w:cs="Times New Roman"/>
                <w:sz w:val="20"/>
                <w:szCs w:val="20"/>
              </w:rPr>
              <w:t xml:space="preserve">        год</w:t>
            </w:r>
          </w:p>
        </w:tc>
      </w:tr>
    </w:tbl>
    <w:p w:rsidR="002A01BF" w:rsidRPr="00461C76" w:rsidRDefault="002A01BF" w:rsidP="002A01BF">
      <w:pPr>
        <w:spacing w:after="0" w:line="240" w:lineRule="auto"/>
        <w:ind w:left="7938"/>
        <w:jc w:val="center"/>
        <w:rPr>
          <w:rFonts w:ascii="Times New Roman" w:hAnsi="Times New Roman" w:cs="Times New Roman"/>
          <w:snapToGrid w:val="0"/>
          <w:sz w:val="20"/>
          <w:szCs w:val="20"/>
        </w:rPr>
      </w:pPr>
    </w:p>
    <w:p w:rsidR="002A01BF" w:rsidRPr="00461C76" w:rsidRDefault="002A01BF" w:rsidP="002A01BF">
      <w:pPr>
        <w:spacing w:after="0" w:line="240" w:lineRule="auto"/>
        <w:ind w:left="7938"/>
        <w:jc w:val="center"/>
        <w:rPr>
          <w:rFonts w:ascii="Times New Roman" w:hAnsi="Times New Roman" w:cs="Times New Roman"/>
          <w:snapToGrid w:val="0"/>
          <w:sz w:val="20"/>
          <w:szCs w:val="20"/>
          <w:lang w:val="en-US"/>
        </w:rPr>
      </w:pPr>
    </w:p>
    <w:p w:rsidR="002A01BF" w:rsidRPr="00461C76" w:rsidRDefault="002A01BF" w:rsidP="002A01BF">
      <w:pPr>
        <w:spacing w:after="0" w:line="240" w:lineRule="auto"/>
        <w:ind w:left="7938"/>
        <w:jc w:val="center"/>
        <w:rPr>
          <w:rFonts w:ascii="Times New Roman" w:hAnsi="Times New Roman" w:cs="Times New Roman"/>
          <w:snapToGrid w:val="0"/>
          <w:sz w:val="20"/>
          <w:szCs w:val="20"/>
          <w:lang w:val="en-US"/>
        </w:rPr>
      </w:pPr>
    </w:p>
    <w:p w:rsidR="002A01BF" w:rsidRPr="00461C76" w:rsidRDefault="002A01BF" w:rsidP="002A01BF">
      <w:pPr>
        <w:spacing w:after="0" w:line="240" w:lineRule="auto"/>
        <w:ind w:left="7938"/>
        <w:jc w:val="center"/>
        <w:rPr>
          <w:rFonts w:ascii="Times New Roman" w:hAnsi="Times New Roman" w:cs="Times New Roman"/>
          <w:snapToGrid w:val="0"/>
          <w:sz w:val="20"/>
          <w:szCs w:val="20"/>
          <w:lang w:val="en-US"/>
        </w:rPr>
      </w:pPr>
    </w:p>
    <w:p w:rsidR="002A01BF" w:rsidRPr="00461C76" w:rsidRDefault="002A01BF" w:rsidP="002A01BF">
      <w:pPr>
        <w:spacing w:after="0" w:line="240" w:lineRule="auto"/>
        <w:ind w:left="7938"/>
        <w:jc w:val="center"/>
        <w:rPr>
          <w:rFonts w:ascii="Times New Roman" w:hAnsi="Times New Roman" w:cs="Times New Roman"/>
          <w:snapToGrid w:val="0"/>
          <w:sz w:val="20"/>
          <w:szCs w:val="20"/>
          <w:lang w:val="en-US"/>
        </w:rPr>
      </w:pPr>
    </w:p>
    <w:tbl>
      <w:tblPr>
        <w:tblpPr w:leftFromText="180" w:rightFromText="180" w:bottomFromText="200" w:vertAnchor="text" w:horzAnchor="margin" w:tblpXSpec="center" w:tblpY="34"/>
        <w:tblW w:w="0"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5923"/>
      </w:tblGrid>
      <w:tr w:rsidR="002A01BF" w:rsidRPr="00461C76" w:rsidTr="003F1BAD">
        <w:trPr>
          <w:trHeight w:val="561"/>
        </w:trPr>
        <w:tc>
          <w:tcPr>
            <w:tcW w:w="10173" w:type="dxa"/>
            <w:gridSpan w:val="2"/>
            <w:tcBorders>
              <w:top w:val="single" w:sz="12" w:space="0" w:color="auto"/>
              <w:left w:val="single" w:sz="4" w:space="0" w:color="auto"/>
              <w:bottom w:val="single" w:sz="4" w:space="0" w:color="auto"/>
              <w:right w:val="single" w:sz="4" w:space="0" w:color="auto"/>
            </w:tcBorders>
            <w:vAlign w:val="center"/>
            <w:hideMark/>
          </w:tcPr>
          <w:p w:rsidR="002A01BF" w:rsidRPr="00461C76" w:rsidRDefault="002A01BF" w:rsidP="003F1BAD">
            <w:pPr>
              <w:keepNext/>
              <w:spacing w:after="0" w:line="240" w:lineRule="auto"/>
              <w:contextualSpacing/>
              <w:jc w:val="center"/>
              <w:rPr>
                <w:rFonts w:ascii="Times New Roman" w:hAnsi="Times New Roman" w:cs="Times New Roman"/>
                <w:noProof/>
                <w:spacing w:val="20"/>
                <w:sz w:val="20"/>
                <w:szCs w:val="20"/>
                <w:bdr w:val="single" w:sz="4" w:space="0" w:color="808080" w:frame="1"/>
              </w:rPr>
            </w:pPr>
            <w:r w:rsidRPr="00461C76">
              <w:rPr>
                <w:rFonts w:ascii="Times New Roman" w:hAnsi="Times New Roman" w:cs="Times New Roman"/>
                <w:b/>
                <w:sz w:val="20"/>
                <w:szCs w:val="20"/>
              </w:rPr>
              <w:t>Заполняется  сотрудником НКО, принявшим документы</w:t>
            </w:r>
          </w:p>
        </w:tc>
      </w:tr>
      <w:tr w:rsidR="002A01BF" w:rsidRPr="00461C76" w:rsidTr="003F1BAD">
        <w:trPr>
          <w:trHeight w:val="554"/>
        </w:trPr>
        <w:tc>
          <w:tcPr>
            <w:tcW w:w="4250" w:type="dxa"/>
            <w:tcBorders>
              <w:top w:val="single" w:sz="4" w:space="0" w:color="auto"/>
              <w:left w:val="single" w:sz="4" w:space="0" w:color="auto"/>
              <w:bottom w:val="single" w:sz="4" w:space="0" w:color="auto"/>
              <w:right w:val="single" w:sz="4" w:space="0" w:color="auto"/>
            </w:tcBorders>
            <w:vAlign w:val="center"/>
            <w:hideMark/>
          </w:tcPr>
          <w:p w:rsidR="002A01BF" w:rsidRPr="00461C76" w:rsidRDefault="002A01BF" w:rsidP="003F1BAD">
            <w:pPr>
              <w:pStyle w:val="a3"/>
              <w:tabs>
                <w:tab w:val="right" w:pos="9720"/>
              </w:tabs>
              <w:spacing w:line="276" w:lineRule="auto"/>
              <w:jc w:val="both"/>
              <w:rPr>
                <w:lang w:eastAsia="en-US"/>
              </w:rPr>
            </w:pPr>
            <w:r w:rsidRPr="00461C76">
              <w:rPr>
                <w:lang w:eastAsia="en-US"/>
              </w:rPr>
              <w:t xml:space="preserve">ФИО, должность уполномоченного сотрудника, сверившего данные анкеты  с представленными документами </w:t>
            </w:r>
          </w:p>
        </w:tc>
        <w:tc>
          <w:tcPr>
            <w:tcW w:w="5923" w:type="dxa"/>
            <w:tcBorders>
              <w:top w:val="single" w:sz="4" w:space="0" w:color="auto"/>
              <w:left w:val="single" w:sz="4" w:space="0" w:color="auto"/>
              <w:bottom w:val="single" w:sz="4" w:space="0" w:color="auto"/>
              <w:right w:val="single" w:sz="4" w:space="0" w:color="auto"/>
            </w:tcBorders>
            <w:vAlign w:val="bottom"/>
          </w:tcPr>
          <w:p w:rsidR="002A01BF" w:rsidRPr="00461C76" w:rsidRDefault="002A01BF" w:rsidP="003F1BAD">
            <w:pPr>
              <w:keepNext/>
              <w:spacing w:after="0" w:line="240" w:lineRule="auto"/>
              <w:contextualSpacing/>
              <w:rPr>
                <w:rFonts w:ascii="Times New Roman" w:hAnsi="Times New Roman" w:cs="Times New Roman"/>
                <w:sz w:val="20"/>
                <w:szCs w:val="20"/>
              </w:rPr>
            </w:pPr>
          </w:p>
        </w:tc>
      </w:tr>
      <w:tr w:rsidR="002A01BF" w:rsidRPr="00461C76" w:rsidTr="003F1BAD">
        <w:trPr>
          <w:trHeight w:val="243"/>
        </w:trPr>
        <w:tc>
          <w:tcPr>
            <w:tcW w:w="4250" w:type="dxa"/>
            <w:tcBorders>
              <w:top w:val="single" w:sz="4" w:space="0" w:color="auto"/>
              <w:left w:val="single" w:sz="4" w:space="0" w:color="auto"/>
              <w:bottom w:val="single" w:sz="12" w:space="0" w:color="auto"/>
              <w:right w:val="single" w:sz="4" w:space="0" w:color="auto"/>
            </w:tcBorders>
            <w:vAlign w:val="center"/>
            <w:hideMark/>
          </w:tcPr>
          <w:p w:rsidR="002A01BF" w:rsidRPr="00461C76" w:rsidRDefault="002A01BF"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Подпись уполномоченного сотрудника</w:t>
            </w:r>
          </w:p>
          <w:p w:rsidR="002A01BF" w:rsidRPr="00461C76" w:rsidRDefault="002A01BF"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Дата получения Анкеты</w:t>
            </w:r>
          </w:p>
        </w:tc>
        <w:tc>
          <w:tcPr>
            <w:tcW w:w="5923" w:type="dxa"/>
            <w:tcBorders>
              <w:top w:val="single" w:sz="4" w:space="0" w:color="auto"/>
              <w:left w:val="single" w:sz="4" w:space="0" w:color="auto"/>
              <w:bottom w:val="single" w:sz="12" w:space="0" w:color="auto"/>
              <w:right w:val="single" w:sz="4" w:space="0" w:color="auto"/>
            </w:tcBorders>
            <w:vAlign w:val="bottom"/>
            <w:hideMark/>
          </w:tcPr>
          <w:p w:rsidR="002A01BF" w:rsidRPr="00461C76" w:rsidRDefault="002A01BF"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 xml:space="preserve">    _________________________________       </w:t>
            </w:r>
          </w:p>
          <w:p w:rsidR="002A01BF" w:rsidRPr="00461C76" w:rsidRDefault="002A01BF" w:rsidP="003F1BAD">
            <w:pPr>
              <w:keepNext/>
              <w:spacing w:after="0" w:line="240" w:lineRule="auto"/>
              <w:contextualSpacing/>
              <w:rPr>
                <w:rFonts w:ascii="Times New Roman" w:hAnsi="Times New Roman" w:cs="Times New Roman"/>
                <w:sz w:val="20"/>
                <w:szCs w:val="20"/>
              </w:rPr>
            </w:pPr>
            <w:r w:rsidRPr="00461C76">
              <w:rPr>
                <w:rFonts w:ascii="Times New Roman" w:hAnsi="Times New Roman" w:cs="Times New Roman"/>
                <w:sz w:val="20"/>
                <w:szCs w:val="20"/>
              </w:rPr>
              <w:t xml:space="preserve"> «______» ___________________20_____ г.    </w:t>
            </w:r>
          </w:p>
        </w:tc>
      </w:tr>
    </w:tbl>
    <w:p w:rsidR="002A01BF" w:rsidRPr="00461C76" w:rsidRDefault="002A01BF" w:rsidP="002A01BF">
      <w:pPr>
        <w:spacing w:after="0" w:line="240" w:lineRule="auto"/>
        <w:ind w:left="7938"/>
        <w:jc w:val="center"/>
        <w:rPr>
          <w:rFonts w:ascii="Times New Roman" w:hAnsi="Times New Roman" w:cs="Times New Roman"/>
          <w:snapToGrid w:val="0"/>
          <w:sz w:val="20"/>
          <w:szCs w:val="20"/>
        </w:rPr>
      </w:pPr>
    </w:p>
    <w:p w:rsidR="006F637E" w:rsidRDefault="006F637E">
      <w:bookmarkStart w:id="0" w:name="_GoBack"/>
      <w:bookmarkEnd w:id="0"/>
    </w:p>
    <w:sectPr w:rsidR="006F63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1BF" w:rsidRDefault="002A01BF" w:rsidP="002A01BF">
      <w:pPr>
        <w:spacing w:after="0" w:line="240" w:lineRule="auto"/>
      </w:pPr>
      <w:r>
        <w:separator/>
      </w:r>
    </w:p>
  </w:endnote>
  <w:endnote w:type="continuationSeparator" w:id="0">
    <w:p w:rsidR="002A01BF" w:rsidRDefault="002A01BF" w:rsidP="002A0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1BF" w:rsidRDefault="002A01BF" w:rsidP="002A01BF">
      <w:pPr>
        <w:spacing w:after="0" w:line="240" w:lineRule="auto"/>
      </w:pPr>
      <w:r>
        <w:separator/>
      </w:r>
    </w:p>
  </w:footnote>
  <w:footnote w:type="continuationSeparator" w:id="0">
    <w:p w:rsidR="002A01BF" w:rsidRDefault="002A01BF" w:rsidP="002A01BF">
      <w:pPr>
        <w:spacing w:after="0" w:line="240" w:lineRule="auto"/>
      </w:pPr>
      <w:r>
        <w:continuationSeparator/>
      </w:r>
    </w:p>
  </w:footnote>
  <w:footnote w:id="1">
    <w:p w:rsidR="002A01BF" w:rsidRDefault="002A01BF" w:rsidP="002A01BF">
      <w:pPr>
        <w:pStyle w:val="a8"/>
        <w:ind w:left="-567"/>
      </w:pPr>
      <w:r w:rsidRPr="00F55F3B">
        <w:rPr>
          <w:rStyle w:val="aa"/>
        </w:rPr>
        <w:footnoteRef/>
      </w:r>
      <w:r>
        <w:t xml:space="preserve">  </w:t>
      </w:r>
      <w:r>
        <w:rPr>
          <w:sz w:val="18"/>
          <w:szCs w:val="18"/>
        </w:rPr>
        <w:t>Предоставление в НКО</w:t>
      </w:r>
      <w:r w:rsidRPr="003D578B">
        <w:rPr>
          <w:sz w:val="18"/>
          <w:szCs w:val="18"/>
        </w:rPr>
        <w:t xml:space="preserve"> соответствующих подтверждающих документов</w:t>
      </w:r>
      <w:r>
        <w:rPr>
          <w:sz w:val="18"/>
          <w:szCs w:val="18"/>
        </w:rPr>
        <w:t xml:space="preserve"> обязательно.</w:t>
      </w:r>
    </w:p>
  </w:footnote>
  <w:footnote w:id="2">
    <w:p w:rsidR="002A01BF" w:rsidRPr="001E3335" w:rsidRDefault="002A01BF" w:rsidP="002A01BF">
      <w:pPr>
        <w:pStyle w:val="a8"/>
        <w:ind w:left="-567"/>
        <w:jc w:val="both"/>
        <w:rPr>
          <w:sz w:val="18"/>
          <w:szCs w:val="18"/>
        </w:rPr>
      </w:pPr>
      <w:r w:rsidRPr="00F55F3B">
        <w:rPr>
          <w:rStyle w:val="aa"/>
        </w:rPr>
        <w:footnoteRef/>
      </w:r>
      <w:r>
        <w:rPr>
          <w:color w:val="FF0000"/>
          <w:sz w:val="18"/>
          <w:szCs w:val="18"/>
        </w:rPr>
        <w:t xml:space="preserve"> </w:t>
      </w:r>
      <w:r w:rsidRPr="001E3335">
        <w:rPr>
          <w:sz w:val="18"/>
          <w:szCs w:val="18"/>
        </w:rPr>
        <w:t xml:space="preserve">Здесь и далее предоставляется оригинал или заверенная </w:t>
      </w:r>
      <w:r>
        <w:rPr>
          <w:sz w:val="18"/>
          <w:szCs w:val="18"/>
        </w:rPr>
        <w:t>к</w:t>
      </w:r>
      <w:r w:rsidRPr="001E3335">
        <w:rPr>
          <w:sz w:val="18"/>
          <w:szCs w:val="18"/>
        </w:rPr>
        <w:t>лиентом копия документа</w:t>
      </w:r>
      <w:r w:rsidRPr="001E3335">
        <w:t xml:space="preserve">, </w:t>
      </w:r>
      <w:r w:rsidRPr="001E3335">
        <w:rPr>
          <w:sz w:val="18"/>
          <w:szCs w:val="18"/>
        </w:rPr>
        <w:t xml:space="preserve">которая должна содержать фамилию, имя, отчество (при наличии), наименование должности лица, заверившего копию документа, а также его собственноручную подпись и оттиск печати (при ее отсутствии - штампа) </w:t>
      </w:r>
      <w:r>
        <w:rPr>
          <w:sz w:val="18"/>
          <w:szCs w:val="18"/>
        </w:rPr>
        <w:t>к</w:t>
      </w:r>
      <w:r w:rsidRPr="001E3335">
        <w:rPr>
          <w:sz w:val="18"/>
          <w:szCs w:val="18"/>
        </w:rPr>
        <w:t>лиента. Копии документов на двух и более листах должны быть прономерованы и прошиты.</w:t>
      </w:r>
    </w:p>
  </w:footnote>
  <w:footnote w:id="3">
    <w:p w:rsidR="002A01BF" w:rsidRPr="00480B19" w:rsidRDefault="002A01BF" w:rsidP="002A01BF">
      <w:pPr>
        <w:ind w:left="-426" w:right="-285"/>
        <w:jc w:val="both"/>
        <w:rPr>
          <w:sz w:val="18"/>
          <w:szCs w:val="18"/>
        </w:rPr>
      </w:pPr>
      <w:r w:rsidRPr="00205018">
        <w:rPr>
          <w:rStyle w:val="aa"/>
        </w:rPr>
        <w:footnoteRef/>
      </w:r>
      <w:r>
        <w:t xml:space="preserve"> </w:t>
      </w:r>
      <w:r w:rsidRPr="00480B19">
        <w:rPr>
          <w:sz w:val="18"/>
          <w:szCs w:val="18"/>
        </w:rPr>
        <w:t>Физическое лицо признается налоговым резидентом США, в случае, если оно соответствует одному из условий:</w:t>
      </w:r>
    </w:p>
    <w:p w:rsidR="002A01BF" w:rsidRPr="00480B19" w:rsidRDefault="002A01BF" w:rsidP="002A01BF">
      <w:pPr>
        <w:numPr>
          <w:ilvl w:val="0"/>
          <w:numId w:val="7"/>
        </w:numPr>
        <w:spacing w:after="0" w:line="240" w:lineRule="auto"/>
        <w:ind w:left="-426" w:right="-285" w:firstLine="0"/>
        <w:jc w:val="both"/>
        <w:rPr>
          <w:sz w:val="18"/>
          <w:szCs w:val="18"/>
        </w:rPr>
      </w:pPr>
      <w:r w:rsidRPr="00480B19">
        <w:rPr>
          <w:sz w:val="18"/>
          <w:szCs w:val="18"/>
        </w:rPr>
        <w:t>Является гражданином США;</w:t>
      </w:r>
    </w:p>
    <w:p w:rsidR="002A01BF" w:rsidRPr="00480B19" w:rsidRDefault="002A01BF" w:rsidP="002A01BF">
      <w:pPr>
        <w:numPr>
          <w:ilvl w:val="0"/>
          <w:numId w:val="7"/>
        </w:numPr>
        <w:spacing w:after="0" w:line="240" w:lineRule="auto"/>
        <w:ind w:left="-426" w:right="-285" w:firstLine="0"/>
        <w:jc w:val="both"/>
        <w:rPr>
          <w:sz w:val="18"/>
          <w:szCs w:val="18"/>
        </w:rPr>
      </w:pPr>
      <w:r w:rsidRPr="00480B19">
        <w:rPr>
          <w:sz w:val="18"/>
          <w:szCs w:val="18"/>
        </w:rPr>
        <w:t>Имеет разрешение на постоянное пребывание в США (карточка постоянного жителя);</w:t>
      </w:r>
    </w:p>
    <w:p w:rsidR="002A01BF" w:rsidRPr="00480B19" w:rsidRDefault="002A01BF" w:rsidP="002A01BF">
      <w:pPr>
        <w:numPr>
          <w:ilvl w:val="0"/>
          <w:numId w:val="7"/>
        </w:numPr>
        <w:spacing w:after="0" w:line="240" w:lineRule="auto"/>
        <w:ind w:left="-426" w:right="-285" w:firstLine="0"/>
        <w:jc w:val="both"/>
        <w:rPr>
          <w:sz w:val="18"/>
          <w:szCs w:val="18"/>
        </w:rPr>
      </w:pPr>
      <w:r w:rsidRPr="00480B19">
        <w:rPr>
          <w:sz w:val="18"/>
          <w:szCs w:val="18"/>
        </w:rPr>
        <w:t>Находится на территории США не менее 31 дня в течении текущего календарного года и не менее 183 дней в течение 3 лет, включая текущий год и два непосредственно предшествующих года. (При этом сумма дней, в течении которых ФЛ присутствовал на территории США в текущем году, а также двух предшествующих годах, умножается на установленный коэффициент: коэффициент для текущего года равен 1 (т.е. учитываются все дни, проведенные в США в текущем году); коэффициент предшествующего года равен – 1/3; коэффициент позапрошлого года – 1/6).</w:t>
      </w:r>
    </w:p>
    <w:p w:rsidR="002A01BF" w:rsidRPr="00480B19" w:rsidRDefault="002A01BF" w:rsidP="002A01BF">
      <w:pPr>
        <w:ind w:left="-426" w:right="-285"/>
        <w:jc w:val="both"/>
        <w:rPr>
          <w:sz w:val="18"/>
          <w:szCs w:val="18"/>
        </w:rPr>
      </w:pPr>
      <w:r>
        <w:rPr>
          <w:sz w:val="18"/>
          <w:szCs w:val="18"/>
          <w:vertAlign w:val="superscript"/>
        </w:rPr>
        <w:t>21</w:t>
      </w:r>
      <w:r w:rsidRPr="00480B19">
        <w:rPr>
          <w:sz w:val="18"/>
          <w:szCs w:val="18"/>
        </w:rPr>
        <w:t xml:space="preserve"> Юридическое лицо признается налоговым резидентом США в случае, если оно является партнерством, компанией и/или корпорацией, зарегистрированной на территории США.</w:t>
      </w:r>
    </w:p>
    <w:p w:rsidR="002A01BF" w:rsidRDefault="002A01BF" w:rsidP="002A01BF">
      <w:pPr>
        <w:pStyle w:val="a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342C"/>
    <w:multiLevelType w:val="hybridMultilevel"/>
    <w:tmpl w:val="58367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FC1E7D"/>
    <w:multiLevelType w:val="hybridMultilevel"/>
    <w:tmpl w:val="C0DC5202"/>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13246E"/>
    <w:multiLevelType w:val="hybridMultilevel"/>
    <w:tmpl w:val="9092C6FE"/>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FF76BD"/>
    <w:multiLevelType w:val="hybridMultilevel"/>
    <w:tmpl w:val="2B0E2A8C"/>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F64D31"/>
    <w:multiLevelType w:val="hybridMultilevel"/>
    <w:tmpl w:val="1CB23922"/>
    <w:lvl w:ilvl="0" w:tplc="D938E84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9D1014"/>
    <w:multiLevelType w:val="hybridMultilevel"/>
    <w:tmpl w:val="26A4CC32"/>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BE7935"/>
    <w:multiLevelType w:val="hybridMultilevel"/>
    <w:tmpl w:val="5EE876E8"/>
    <w:lvl w:ilvl="0" w:tplc="D938E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BC7"/>
    <w:rsid w:val="00000217"/>
    <w:rsid w:val="0000072F"/>
    <w:rsid w:val="00000998"/>
    <w:rsid w:val="00000ACE"/>
    <w:rsid w:val="00000B83"/>
    <w:rsid w:val="0000155F"/>
    <w:rsid w:val="0000186A"/>
    <w:rsid w:val="00001ABF"/>
    <w:rsid w:val="000021A9"/>
    <w:rsid w:val="00002A04"/>
    <w:rsid w:val="00002C31"/>
    <w:rsid w:val="00002E86"/>
    <w:rsid w:val="000037CB"/>
    <w:rsid w:val="00004938"/>
    <w:rsid w:val="0000495A"/>
    <w:rsid w:val="00004D72"/>
    <w:rsid w:val="00004DA9"/>
    <w:rsid w:val="00004EAE"/>
    <w:rsid w:val="00006202"/>
    <w:rsid w:val="0000708F"/>
    <w:rsid w:val="00007A54"/>
    <w:rsid w:val="00007E7F"/>
    <w:rsid w:val="00010058"/>
    <w:rsid w:val="00010068"/>
    <w:rsid w:val="00010544"/>
    <w:rsid w:val="00011086"/>
    <w:rsid w:val="00011462"/>
    <w:rsid w:val="0001196D"/>
    <w:rsid w:val="00012A2D"/>
    <w:rsid w:val="0001366A"/>
    <w:rsid w:val="00014509"/>
    <w:rsid w:val="0001469C"/>
    <w:rsid w:val="00014786"/>
    <w:rsid w:val="000157E8"/>
    <w:rsid w:val="00016075"/>
    <w:rsid w:val="00016A45"/>
    <w:rsid w:val="00017464"/>
    <w:rsid w:val="00017521"/>
    <w:rsid w:val="00017A2F"/>
    <w:rsid w:val="000204BF"/>
    <w:rsid w:val="000209C4"/>
    <w:rsid w:val="00020AB7"/>
    <w:rsid w:val="00020C78"/>
    <w:rsid w:val="00021635"/>
    <w:rsid w:val="00021E0D"/>
    <w:rsid w:val="000223FF"/>
    <w:rsid w:val="00022512"/>
    <w:rsid w:val="00022D37"/>
    <w:rsid w:val="00022D9B"/>
    <w:rsid w:val="000238CE"/>
    <w:rsid w:val="0002415A"/>
    <w:rsid w:val="000243A6"/>
    <w:rsid w:val="00024B99"/>
    <w:rsid w:val="00024CB6"/>
    <w:rsid w:val="0002536E"/>
    <w:rsid w:val="000265C2"/>
    <w:rsid w:val="00026A17"/>
    <w:rsid w:val="00026BCC"/>
    <w:rsid w:val="00026E6E"/>
    <w:rsid w:val="00027353"/>
    <w:rsid w:val="00027639"/>
    <w:rsid w:val="000277C1"/>
    <w:rsid w:val="00027C2F"/>
    <w:rsid w:val="00027F6B"/>
    <w:rsid w:val="0003087F"/>
    <w:rsid w:val="00031432"/>
    <w:rsid w:val="00031785"/>
    <w:rsid w:val="00031BB0"/>
    <w:rsid w:val="00031DE5"/>
    <w:rsid w:val="00032D25"/>
    <w:rsid w:val="00032FB6"/>
    <w:rsid w:val="00033013"/>
    <w:rsid w:val="00033145"/>
    <w:rsid w:val="00033993"/>
    <w:rsid w:val="00033DDE"/>
    <w:rsid w:val="0003417D"/>
    <w:rsid w:val="0003427F"/>
    <w:rsid w:val="000343AD"/>
    <w:rsid w:val="00036B10"/>
    <w:rsid w:val="00036B19"/>
    <w:rsid w:val="00036D84"/>
    <w:rsid w:val="00037956"/>
    <w:rsid w:val="00037D12"/>
    <w:rsid w:val="00040BF3"/>
    <w:rsid w:val="00041C72"/>
    <w:rsid w:val="000423D5"/>
    <w:rsid w:val="00042505"/>
    <w:rsid w:val="00043322"/>
    <w:rsid w:val="000433A3"/>
    <w:rsid w:val="00043956"/>
    <w:rsid w:val="0004445E"/>
    <w:rsid w:val="00045057"/>
    <w:rsid w:val="00045616"/>
    <w:rsid w:val="00045AAF"/>
    <w:rsid w:val="00046200"/>
    <w:rsid w:val="0004620B"/>
    <w:rsid w:val="00046243"/>
    <w:rsid w:val="00047E24"/>
    <w:rsid w:val="00050185"/>
    <w:rsid w:val="00050A07"/>
    <w:rsid w:val="00050CAD"/>
    <w:rsid w:val="000514D5"/>
    <w:rsid w:val="000515F8"/>
    <w:rsid w:val="00051B1A"/>
    <w:rsid w:val="000525B3"/>
    <w:rsid w:val="0005351B"/>
    <w:rsid w:val="00053833"/>
    <w:rsid w:val="000544BD"/>
    <w:rsid w:val="0005468E"/>
    <w:rsid w:val="00054695"/>
    <w:rsid w:val="00054A34"/>
    <w:rsid w:val="0005540F"/>
    <w:rsid w:val="000554B9"/>
    <w:rsid w:val="000555E8"/>
    <w:rsid w:val="00055885"/>
    <w:rsid w:val="00055B55"/>
    <w:rsid w:val="00056065"/>
    <w:rsid w:val="0005607C"/>
    <w:rsid w:val="00056882"/>
    <w:rsid w:val="00056B16"/>
    <w:rsid w:val="00057612"/>
    <w:rsid w:val="00061BEA"/>
    <w:rsid w:val="00061D7C"/>
    <w:rsid w:val="00062812"/>
    <w:rsid w:val="00062858"/>
    <w:rsid w:val="00062880"/>
    <w:rsid w:val="000631A5"/>
    <w:rsid w:val="00063463"/>
    <w:rsid w:val="0006358C"/>
    <w:rsid w:val="0006376D"/>
    <w:rsid w:val="00064622"/>
    <w:rsid w:val="00064A0B"/>
    <w:rsid w:val="00065B92"/>
    <w:rsid w:val="000661A5"/>
    <w:rsid w:val="00066767"/>
    <w:rsid w:val="00066FE9"/>
    <w:rsid w:val="00067599"/>
    <w:rsid w:val="00070648"/>
    <w:rsid w:val="00070865"/>
    <w:rsid w:val="00071245"/>
    <w:rsid w:val="00071480"/>
    <w:rsid w:val="00071F0D"/>
    <w:rsid w:val="00073869"/>
    <w:rsid w:val="00073919"/>
    <w:rsid w:val="00073A00"/>
    <w:rsid w:val="00073D43"/>
    <w:rsid w:val="0007429A"/>
    <w:rsid w:val="00074A0C"/>
    <w:rsid w:val="000751EB"/>
    <w:rsid w:val="00076498"/>
    <w:rsid w:val="00076747"/>
    <w:rsid w:val="00076AC5"/>
    <w:rsid w:val="000777B6"/>
    <w:rsid w:val="00077842"/>
    <w:rsid w:val="00080769"/>
    <w:rsid w:val="00080CC2"/>
    <w:rsid w:val="00080E76"/>
    <w:rsid w:val="00081959"/>
    <w:rsid w:val="00081EBC"/>
    <w:rsid w:val="00082067"/>
    <w:rsid w:val="00082D52"/>
    <w:rsid w:val="000830DF"/>
    <w:rsid w:val="0008325C"/>
    <w:rsid w:val="00083B70"/>
    <w:rsid w:val="00083CF5"/>
    <w:rsid w:val="00083E20"/>
    <w:rsid w:val="00084189"/>
    <w:rsid w:val="0008485C"/>
    <w:rsid w:val="00084A15"/>
    <w:rsid w:val="000850F2"/>
    <w:rsid w:val="00085507"/>
    <w:rsid w:val="00085C49"/>
    <w:rsid w:val="00086CD9"/>
    <w:rsid w:val="0008722B"/>
    <w:rsid w:val="000873FF"/>
    <w:rsid w:val="00087789"/>
    <w:rsid w:val="00087A45"/>
    <w:rsid w:val="00087CCA"/>
    <w:rsid w:val="000902D6"/>
    <w:rsid w:val="000902F2"/>
    <w:rsid w:val="0009060C"/>
    <w:rsid w:val="00090736"/>
    <w:rsid w:val="00090AAE"/>
    <w:rsid w:val="000912C2"/>
    <w:rsid w:val="000917FA"/>
    <w:rsid w:val="00091B72"/>
    <w:rsid w:val="000921AA"/>
    <w:rsid w:val="0009411A"/>
    <w:rsid w:val="0009419B"/>
    <w:rsid w:val="00094B49"/>
    <w:rsid w:val="00094BA7"/>
    <w:rsid w:val="00094C07"/>
    <w:rsid w:val="00094C4A"/>
    <w:rsid w:val="00094FA8"/>
    <w:rsid w:val="000953E1"/>
    <w:rsid w:val="00095961"/>
    <w:rsid w:val="000962AF"/>
    <w:rsid w:val="0009670E"/>
    <w:rsid w:val="00096C77"/>
    <w:rsid w:val="000977DD"/>
    <w:rsid w:val="00097A92"/>
    <w:rsid w:val="00097BE5"/>
    <w:rsid w:val="00097F88"/>
    <w:rsid w:val="000A0739"/>
    <w:rsid w:val="000A07E2"/>
    <w:rsid w:val="000A0B0F"/>
    <w:rsid w:val="000A0C51"/>
    <w:rsid w:val="000A0CC1"/>
    <w:rsid w:val="000A1A5E"/>
    <w:rsid w:val="000A1C6A"/>
    <w:rsid w:val="000A26D7"/>
    <w:rsid w:val="000A27A6"/>
    <w:rsid w:val="000A2992"/>
    <w:rsid w:val="000A2B22"/>
    <w:rsid w:val="000A31EE"/>
    <w:rsid w:val="000A4162"/>
    <w:rsid w:val="000A4217"/>
    <w:rsid w:val="000A428C"/>
    <w:rsid w:val="000A4B29"/>
    <w:rsid w:val="000A4E23"/>
    <w:rsid w:val="000A52FA"/>
    <w:rsid w:val="000A567D"/>
    <w:rsid w:val="000A6CBF"/>
    <w:rsid w:val="000A7318"/>
    <w:rsid w:val="000B00F5"/>
    <w:rsid w:val="000B044D"/>
    <w:rsid w:val="000B08F9"/>
    <w:rsid w:val="000B1188"/>
    <w:rsid w:val="000B1D66"/>
    <w:rsid w:val="000B2117"/>
    <w:rsid w:val="000B2D40"/>
    <w:rsid w:val="000B399E"/>
    <w:rsid w:val="000B3A58"/>
    <w:rsid w:val="000B3A91"/>
    <w:rsid w:val="000B4AC8"/>
    <w:rsid w:val="000B4D07"/>
    <w:rsid w:val="000B57A1"/>
    <w:rsid w:val="000B5B7C"/>
    <w:rsid w:val="000B5FD1"/>
    <w:rsid w:val="000B6E37"/>
    <w:rsid w:val="000B73B2"/>
    <w:rsid w:val="000C043B"/>
    <w:rsid w:val="000C0A03"/>
    <w:rsid w:val="000C0C3E"/>
    <w:rsid w:val="000C0E25"/>
    <w:rsid w:val="000C1CC6"/>
    <w:rsid w:val="000C1FB9"/>
    <w:rsid w:val="000C271D"/>
    <w:rsid w:val="000C2847"/>
    <w:rsid w:val="000C2E99"/>
    <w:rsid w:val="000C397F"/>
    <w:rsid w:val="000C3F0A"/>
    <w:rsid w:val="000C4141"/>
    <w:rsid w:val="000C458B"/>
    <w:rsid w:val="000C4E36"/>
    <w:rsid w:val="000C5003"/>
    <w:rsid w:val="000C5462"/>
    <w:rsid w:val="000C6445"/>
    <w:rsid w:val="000C6A7E"/>
    <w:rsid w:val="000C6C71"/>
    <w:rsid w:val="000C757E"/>
    <w:rsid w:val="000C77DB"/>
    <w:rsid w:val="000C78D1"/>
    <w:rsid w:val="000C7D34"/>
    <w:rsid w:val="000D009F"/>
    <w:rsid w:val="000D0D2C"/>
    <w:rsid w:val="000D110C"/>
    <w:rsid w:val="000D1550"/>
    <w:rsid w:val="000D1DDF"/>
    <w:rsid w:val="000D223A"/>
    <w:rsid w:val="000D22A4"/>
    <w:rsid w:val="000D2A1A"/>
    <w:rsid w:val="000D2A80"/>
    <w:rsid w:val="000D332F"/>
    <w:rsid w:val="000D37E2"/>
    <w:rsid w:val="000D3E96"/>
    <w:rsid w:val="000D4386"/>
    <w:rsid w:val="000D45B9"/>
    <w:rsid w:val="000D517F"/>
    <w:rsid w:val="000D5612"/>
    <w:rsid w:val="000D5783"/>
    <w:rsid w:val="000D5937"/>
    <w:rsid w:val="000D5D0E"/>
    <w:rsid w:val="000D67E2"/>
    <w:rsid w:val="000D748A"/>
    <w:rsid w:val="000D77B0"/>
    <w:rsid w:val="000D7AC4"/>
    <w:rsid w:val="000D7BB1"/>
    <w:rsid w:val="000D7DD2"/>
    <w:rsid w:val="000E0E85"/>
    <w:rsid w:val="000E0F88"/>
    <w:rsid w:val="000E146D"/>
    <w:rsid w:val="000E16C6"/>
    <w:rsid w:val="000E2987"/>
    <w:rsid w:val="000E2BF4"/>
    <w:rsid w:val="000E32A9"/>
    <w:rsid w:val="000E36B9"/>
    <w:rsid w:val="000E3741"/>
    <w:rsid w:val="000E3A12"/>
    <w:rsid w:val="000E4650"/>
    <w:rsid w:val="000E46A8"/>
    <w:rsid w:val="000E470B"/>
    <w:rsid w:val="000E4D04"/>
    <w:rsid w:val="000E4D2B"/>
    <w:rsid w:val="000E4EEC"/>
    <w:rsid w:val="000E57E5"/>
    <w:rsid w:val="000E5B75"/>
    <w:rsid w:val="000E5C35"/>
    <w:rsid w:val="000E614E"/>
    <w:rsid w:val="000E65A1"/>
    <w:rsid w:val="000E7EC1"/>
    <w:rsid w:val="000F0623"/>
    <w:rsid w:val="000F08B4"/>
    <w:rsid w:val="000F1751"/>
    <w:rsid w:val="000F2407"/>
    <w:rsid w:val="000F26FC"/>
    <w:rsid w:val="000F2B78"/>
    <w:rsid w:val="000F3410"/>
    <w:rsid w:val="000F39B9"/>
    <w:rsid w:val="000F3DCE"/>
    <w:rsid w:val="000F3EE9"/>
    <w:rsid w:val="000F43A9"/>
    <w:rsid w:val="000F47FB"/>
    <w:rsid w:val="000F4E9E"/>
    <w:rsid w:val="000F610F"/>
    <w:rsid w:val="000F6B7E"/>
    <w:rsid w:val="000F6F8B"/>
    <w:rsid w:val="000F78BF"/>
    <w:rsid w:val="001004E4"/>
    <w:rsid w:val="0010069C"/>
    <w:rsid w:val="00100A8F"/>
    <w:rsid w:val="00100BA7"/>
    <w:rsid w:val="00100CF6"/>
    <w:rsid w:val="00100E38"/>
    <w:rsid w:val="00101113"/>
    <w:rsid w:val="0010114B"/>
    <w:rsid w:val="00101BF1"/>
    <w:rsid w:val="00102561"/>
    <w:rsid w:val="00102CE1"/>
    <w:rsid w:val="001054A6"/>
    <w:rsid w:val="00105982"/>
    <w:rsid w:val="001060D7"/>
    <w:rsid w:val="0010623B"/>
    <w:rsid w:val="0010658E"/>
    <w:rsid w:val="0010776F"/>
    <w:rsid w:val="00107873"/>
    <w:rsid w:val="00110464"/>
    <w:rsid w:val="00110D3D"/>
    <w:rsid w:val="00110F49"/>
    <w:rsid w:val="00111FB1"/>
    <w:rsid w:val="001123DF"/>
    <w:rsid w:val="0011286A"/>
    <w:rsid w:val="0011418E"/>
    <w:rsid w:val="00114A3F"/>
    <w:rsid w:val="00114ACE"/>
    <w:rsid w:val="00114D40"/>
    <w:rsid w:val="001156CB"/>
    <w:rsid w:val="00115B14"/>
    <w:rsid w:val="00116009"/>
    <w:rsid w:val="001167E6"/>
    <w:rsid w:val="00116D6C"/>
    <w:rsid w:val="0011749A"/>
    <w:rsid w:val="001174BC"/>
    <w:rsid w:val="001175EF"/>
    <w:rsid w:val="00117E52"/>
    <w:rsid w:val="00120611"/>
    <w:rsid w:val="00120B9A"/>
    <w:rsid w:val="00120C94"/>
    <w:rsid w:val="00120D16"/>
    <w:rsid w:val="00121DDA"/>
    <w:rsid w:val="00121EFC"/>
    <w:rsid w:val="001223D3"/>
    <w:rsid w:val="00123059"/>
    <w:rsid w:val="00123BF6"/>
    <w:rsid w:val="00124505"/>
    <w:rsid w:val="0012459B"/>
    <w:rsid w:val="00124F50"/>
    <w:rsid w:val="00124F64"/>
    <w:rsid w:val="001259F2"/>
    <w:rsid w:val="0012613B"/>
    <w:rsid w:val="00126549"/>
    <w:rsid w:val="0012671D"/>
    <w:rsid w:val="00126C0F"/>
    <w:rsid w:val="001300D1"/>
    <w:rsid w:val="0013059C"/>
    <w:rsid w:val="00130796"/>
    <w:rsid w:val="00130955"/>
    <w:rsid w:val="00130CBB"/>
    <w:rsid w:val="0013152C"/>
    <w:rsid w:val="00131B0D"/>
    <w:rsid w:val="00132AEC"/>
    <w:rsid w:val="00133243"/>
    <w:rsid w:val="00133352"/>
    <w:rsid w:val="00133C4A"/>
    <w:rsid w:val="001340A2"/>
    <w:rsid w:val="00134E41"/>
    <w:rsid w:val="00135BEC"/>
    <w:rsid w:val="00136789"/>
    <w:rsid w:val="00136AD5"/>
    <w:rsid w:val="001401ED"/>
    <w:rsid w:val="00140886"/>
    <w:rsid w:val="00140AAE"/>
    <w:rsid w:val="00140E69"/>
    <w:rsid w:val="0014114D"/>
    <w:rsid w:val="001419A6"/>
    <w:rsid w:val="00141FBB"/>
    <w:rsid w:val="0014271A"/>
    <w:rsid w:val="0014350E"/>
    <w:rsid w:val="00143BE4"/>
    <w:rsid w:val="00144902"/>
    <w:rsid w:val="00144CCB"/>
    <w:rsid w:val="00145DB9"/>
    <w:rsid w:val="00145E1D"/>
    <w:rsid w:val="00147CB1"/>
    <w:rsid w:val="001515EB"/>
    <w:rsid w:val="00151643"/>
    <w:rsid w:val="001518DA"/>
    <w:rsid w:val="0015227D"/>
    <w:rsid w:val="00152A7C"/>
    <w:rsid w:val="001533F1"/>
    <w:rsid w:val="0015398B"/>
    <w:rsid w:val="00154008"/>
    <w:rsid w:val="00154024"/>
    <w:rsid w:val="00154A40"/>
    <w:rsid w:val="00154C2D"/>
    <w:rsid w:val="00154D74"/>
    <w:rsid w:val="00154DB8"/>
    <w:rsid w:val="0015503F"/>
    <w:rsid w:val="001552B1"/>
    <w:rsid w:val="001554E6"/>
    <w:rsid w:val="00156E49"/>
    <w:rsid w:val="0015791B"/>
    <w:rsid w:val="00157B1E"/>
    <w:rsid w:val="00157E36"/>
    <w:rsid w:val="00160D05"/>
    <w:rsid w:val="00161D0E"/>
    <w:rsid w:val="001621C8"/>
    <w:rsid w:val="0016228E"/>
    <w:rsid w:val="001622C3"/>
    <w:rsid w:val="00162ADC"/>
    <w:rsid w:val="00163A7D"/>
    <w:rsid w:val="00163C0F"/>
    <w:rsid w:val="00163C88"/>
    <w:rsid w:val="00164058"/>
    <w:rsid w:val="0016409D"/>
    <w:rsid w:val="00164972"/>
    <w:rsid w:val="00164D85"/>
    <w:rsid w:val="00165855"/>
    <w:rsid w:val="001659B4"/>
    <w:rsid w:val="00165A6C"/>
    <w:rsid w:val="00165B04"/>
    <w:rsid w:val="00166B1D"/>
    <w:rsid w:val="001673F1"/>
    <w:rsid w:val="00167846"/>
    <w:rsid w:val="00167BAA"/>
    <w:rsid w:val="00170E3B"/>
    <w:rsid w:val="001712F1"/>
    <w:rsid w:val="00171525"/>
    <w:rsid w:val="0017154E"/>
    <w:rsid w:val="00171894"/>
    <w:rsid w:val="0017257B"/>
    <w:rsid w:val="001738B4"/>
    <w:rsid w:val="00173AA5"/>
    <w:rsid w:val="00174131"/>
    <w:rsid w:val="00174680"/>
    <w:rsid w:val="001747E2"/>
    <w:rsid w:val="0017502C"/>
    <w:rsid w:val="00175ADA"/>
    <w:rsid w:val="00176139"/>
    <w:rsid w:val="001771B9"/>
    <w:rsid w:val="00177669"/>
    <w:rsid w:val="001803D6"/>
    <w:rsid w:val="00180854"/>
    <w:rsid w:val="00180AD2"/>
    <w:rsid w:val="00180B1A"/>
    <w:rsid w:val="00180BC7"/>
    <w:rsid w:val="00180EA4"/>
    <w:rsid w:val="001814B9"/>
    <w:rsid w:val="001815F4"/>
    <w:rsid w:val="0018227A"/>
    <w:rsid w:val="00182417"/>
    <w:rsid w:val="001825AF"/>
    <w:rsid w:val="00182E95"/>
    <w:rsid w:val="001831ED"/>
    <w:rsid w:val="001832FE"/>
    <w:rsid w:val="0018348A"/>
    <w:rsid w:val="00183824"/>
    <w:rsid w:val="0018390A"/>
    <w:rsid w:val="001843CD"/>
    <w:rsid w:val="00184514"/>
    <w:rsid w:val="00185684"/>
    <w:rsid w:val="001864B1"/>
    <w:rsid w:val="00186621"/>
    <w:rsid w:val="00186939"/>
    <w:rsid w:val="00186C51"/>
    <w:rsid w:val="001875F7"/>
    <w:rsid w:val="0018781A"/>
    <w:rsid w:val="00187DB0"/>
    <w:rsid w:val="00190B21"/>
    <w:rsid w:val="0019104C"/>
    <w:rsid w:val="001915F8"/>
    <w:rsid w:val="00191D69"/>
    <w:rsid w:val="00191E6B"/>
    <w:rsid w:val="001929E4"/>
    <w:rsid w:val="00192B52"/>
    <w:rsid w:val="001942DE"/>
    <w:rsid w:val="001946F8"/>
    <w:rsid w:val="00194A0A"/>
    <w:rsid w:val="001952CC"/>
    <w:rsid w:val="001955EA"/>
    <w:rsid w:val="00196073"/>
    <w:rsid w:val="0019614E"/>
    <w:rsid w:val="00196974"/>
    <w:rsid w:val="00197CF7"/>
    <w:rsid w:val="00197D02"/>
    <w:rsid w:val="001A0676"/>
    <w:rsid w:val="001A155D"/>
    <w:rsid w:val="001A163F"/>
    <w:rsid w:val="001A18C4"/>
    <w:rsid w:val="001A1CA2"/>
    <w:rsid w:val="001A1FDD"/>
    <w:rsid w:val="001A21F5"/>
    <w:rsid w:val="001A234C"/>
    <w:rsid w:val="001A2B86"/>
    <w:rsid w:val="001A2E37"/>
    <w:rsid w:val="001A2EDE"/>
    <w:rsid w:val="001A3BC7"/>
    <w:rsid w:val="001A447D"/>
    <w:rsid w:val="001A45F4"/>
    <w:rsid w:val="001A4867"/>
    <w:rsid w:val="001A4D29"/>
    <w:rsid w:val="001A51F5"/>
    <w:rsid w:val="001A7297"/>
    <w:rsid w:val="001A7439"/>
    <w:rsid w:val="001B00BB"/>
    <w:rsid w:val="001B0287"/>
    <w:rsid w:val="001B047C"/>
    <w:rsid w:val="001B084E"/>
    <w:rsid w:val="001B0DBB"/>
    <w:rsid w:val="001B16CA"/>
    <w:rsid w:val="001B195B"/>
    <w:rsid w:val="001B1B7E"/>
    <w:rsid w:val="001B2660"/>
    <w:rsid w:val="001B2C5A"/>
    <w:rsid w:val="001B3310"/>
    <w:rsid w:val="001B336B"/>
    <w:rsid w:val="001B3ACB"/>
    <w:rsid w:val="001B4D7D"/>
    <w:rsid w:val="001B4FD7"/>
    <w:rsid w:val="001B5634"/>
    <w:rsid w:val="001B59CB"/>
    <w:rsid w:val="001B6255"/>
    <w:rsid w:val="001B6796"/>
    <w:rsid w:val="001B6A1E"/>
    <w:rsid w:val="001B70DA"/>
    <w:rsid w:val="001B71B8"/>
    <w:rsid w:val="001B7AAC"/>
    <w:rsid w:val="001B7B10"/>
    <w:rsid w:val="001C02EF"/>
    <w:rsid w:val="001C06F1"/>
    <w:rsid w:val="001C0801"/>
    <w:rsid w:val="001C0BC8"/>
    <w:rsid w:val="001C126A"/>
    <w:rsid w:val="001C1755"/>
    <w:rsid w:val="001C1C29"/>
    <w:rsid w:val="001C1D23"/>
    <w:rsid w:val="001C2976"/>
    <w:rsid w:val="001C2D42"/>
    <w:rsid w:val="001C30EE"/>
    <w:rsid w:val="001C36D3"/>
    <w:rsid w:val="001C3CBD"/>
    <w:rsid w:val="001C49DB"/>
    <w:rsid w:val="001C4E77"/>
    <w:rsid w:val="001C567F"/>
    <w:rsid w:val="001C56DA"/>
    <w:rsid w:val="001C62A3"/>
    <w:rsid w:val="001C62BB"/>
    <w:rsid w:val="001C6DFA"/>
    <w:rsid w:val="001C6E1B"/>
    <w:rsid w:val="001C7183"/>
    <w:rsid w:val="001C738D"/>
    <w:rsid w:val="001C73CF"/>
    <w:rsid w:val="001C7C88"/>
    <w:rsid w:val="001C7D05"/>
    <w:rsid w:val="001D046C"/>
    <w:rsid w:val="001D05A8"/>
    <w:rsid w:val="001D0CF0"/>
    <w:rsid w:val="001D113A"/>
    <w:rsid w:val="001D2244"/>
    <w:rsid w:val="001D2A44"/>
    <w:rsid w:val="001D34D3"/>
    <w:rsid w:val="001D366D"/>
    <w:rsid w:val="001D3816"/>
    <w:rsid w:val="001D3CC7"/>
    <w:rsid w:val="001D405D"/>
    <w:rsid w:val="001D4210"/>
    <w:rsid w:val="001D4E87"/>
    <w:rsid w:val="001D4F63"/>
    <w:rsid w:val="001D531C"/>
    <w:rsid w:val="001D5472"/>
    <w:rsid w:val="001D5CD9"/>
    <w:rsid w:val="001D6A16"/>
    <w:rsid w:val="001D7A27"/>
    <w:rsid w:val="001D7D1B"/>
    <w:rsid w:val="001E01A6"/>
    <w:rsid w:val="001E0743"/>
    <w:rsid w:val="001E1991"/>
    <w:rsid w:val="001E1BA6"/>
    <w:rsid w:val="001E40FB"/>
    <w:rsid w:val="001E43FB"/>
    <w:rsid w:val="001E4CD0"/>
    <w:rsid w:val="001E687C"/>
    <w:rsid w:val="001E68C6"/>
    <w:rsid w:val="001E6981"/>
    <w:rsid w:val="001E6F14"/>
    <w:rsid w:val="001E701A"/>
    <w:rsid w:val="001E7174"/>
    <w:rsid w:val="001E7677"/>
    <w:rsid w:val="001E7770"/>
    <w:rsid w:val="001E79DC"/>
    <w:rsid w:val="001F0739"/>
    <w:rsid w:val="001F0762"/>
    <w:rsid w:val="001F07BA"/>
    <w:rsid w:val="001F14BD"/>
    <w:rsid w:val="001F1A44"/>
    <w:rsid w:val="001F25A1"/>
    <w:rsid w:val="001F25C7"/>
    <w:rsid w:val="001F294C"/>
    <w:rsid w:val="001F2986"/>
    <w:rsid w:val="001F2A6C"/>
    <w:rsid w:val="001F2AA3"/>
    <w:rsid w:val="001F2FC9"/>
    <w:rsid w:val="001F3297"/>
    <w:rsid w:val="001F38D3"/>
    <w:rsid w:val="001F4082"/>
    <w:rsid w:val="001F415F"/>
    <w:rsid w:val="001F42A7"/>
    <w:rsid w:val="001F4751"/>
    <w:rsid w:val="001F4A48"/>
    <w:rsid w:val="001F4BF7"/>
    <w:rsid w:val="001F5B43"/>
    <w:rsid w:val="001F5C7D"/>
    <w:rsid w:val="001F641E"/>
    <w:rsid w:val="001F68D1"/>
    <w:rsid w:val="001F6A58"/>
    <w:rsid w:val="001F6BAD"/>
    <w:rsid w:val="001F7101"/>
    <w:rsid w:val="001F7299"/>
    <w:rsid w:val="001F7BB3"/>
    <w:rsid w:val="001F7C43"/>
    <w:rsid w:val="002008CE"/>
    <w:rsid w:val="00200A89"/>
    <w:rsid w:val="002011BB"/>
    <w:rsid w:val="002015B6"/>
    <w:rsid w:val="002016B4"/>
    <w:rsid w:val="00201A91"/>
    <w:rsid w:val="002024BB"/>
    <w:rsid w:val="00202B11"/>
    <w:rsid w:val="002047CD"/>
    <w:rsid w:val="00204826"/>
    <w:rsid w:val="00204CE8"/>
    <w:rsid w:val="00205324"/>
    <w:rsid w:val="00205D0E"/>
    <w:rsid w:val="00206B18"/>
    <w:rsid w:val="00206D4F"/>
    <w:rsid w:val="00210631"/>
    <w:rsid w:val="00210744"/>
    <w:rsid w:val="00210EBB"/>
    <w:rsid w:val="00210FEB"/>
    <w:rsid w:val="00212778"/>
    <w:rsid w:val="00212D68"/>
    <w:rsid w:val="002130D7"/>
    <w:rsid w:val="002133BD"/>
    <w:rsid w:val="0021365A"/>
    <w:rsid w:val="00213A72"/>
    <w:rsid w:val="002143D1"/>
    <w:rsid w:val="002147ED"/>
    <w:rsid w:val="00214B97"/>
    <w:rsid w:val="00214EC0"/>
    <w:rsid w:val="0021542A"/>
    <w:rsid w:val="0021587A"/>
    <w:rsid w:val="0021603E"/>
    <w:rsid w:val="002162B3"/>
    <w:rsid w:val="002172F1"/>
    <w:rsid w:val="00217A64"/>
    <w:rsid w:val="00217C56"/>
    <w:rsid w:val="002206EF"/>
    <w:rsid w:val="002207FA"/>
    <w:rsid w:val="002216DB"/>
    <w:rsid w:val="00221A64"/>
    <w:rsid w:val="00221DB4"/>
    <w:rsid w:val="00222228"/>
    <w:rsid w:val="002227FD"/>
    <w:rsid w:val="002228D1"/>
    <w:rsid w:val="00222A80"/>
    <w:rsid w:val="00223314"/>
    <w:rsid w:val="002241FC"/>
    <w:rsid w:val="00224AA9"/>
    <w:rsid w:val="002254B9"/>
    <w:rsid w:val="002254E3"/>
    <w:rsid w:val="00225ABE"/>
    <w:rsid w:val="002263CE"/>
    <w:rsid w:val="002278E6"/>
    <w:rsid w:val="00227A60"/>
    <w:rsid w:val="00227BB8"/>
    <w:rsid w:val="00227D78"/>
    <w:rsid w:val="002304F4"/>
    <w:rsid w:val="0023088B"/>
    <w:rsid w:val="00230BB1"/>
    <w:rsid w:val="00233809"/>
    <w:rsid w:val="00234B70"/>
    <w:rsid w:val="00235574"/>
    <w:rsid w:val="00235B82"/>
    <w:rsid w:val="00235BD2"/>
    <w:rsid w:val="002364AD"/>
    <w:rsid w:val="002368E7"/>
    <w:rsid w:val="0023692E"/>
    <w:rsid w:val="00236EB3"/>
    <w:rsid w:val="00237301"/>
    <w:rsid w:val="0024035A"/>
    <w:rsid w:val="00240BF9"/>
    <w:rsid w:val="002414EF"/>
    <w:rsid w:val="002416EB"/>
    <w:rsid w:val="00241D00"/>
    <w:rsid w:val="00241E4B"/>
    <w:rsid w:val="00241FC4"/>
    <w:rsid w:val="002428BA"/>
    <w:rsid w:val="002429C3"/>
    <w:rsid w:val="00242DF0"/>
    <w:rsid w:val="00243436"/>
    <w:rsid w:val="00243BF5"/>
    <w:rsid w:val="00243CE7"/>
    <w:rsid w:val="0024445D"/>
    <w:rsid w:val="00244F20"/>
    <w:rsid w:val="002461A3"/>
    <w:rsid w:val="0024630B"/>
    <w:rsid w:val="002469B2"/>
    <w:rsid w:val="0024748C"/>
    <w:rsid w:val="002502CA"/>
    <w:rsid w:val="00250508"/>
    <w:rsid w:val="00251169"/>
    <w:rsid w:val="00252021"/>
    <w:rsid w:val="002531AC"/>
    <w:rsid w:val="0025327C"/>
    <w:rsid w:val="002532D4"/>
    <w:rsid w:val="002535A4"/>
    <w:rsid w:val="00253825"/>
    <w:rsid w:val="00253C9C"/>
    <w:rsid w:val="00254B1C"/>
    <w:rsid w:val="00255A64"/>
    <w:rsid w:val="00256C79"/>
    <w:rsid w:val="002572DC"/>
    <w:rsid w:val="0026017C"/>
    <w:rsid w:val="002607F8"/>
    <w:rsid w:val="00260A2F"/>
    <w:rsid w:val="00260F38"/>
    <w:rsid w:val="00260FDA"/>
    <w:rsid w:val="00262284"/>
    <w:rsid w:val="0026238A"/>
    <w:rsid w:val="00262550"/>
    <w:rsid w:val="00262FC4"/>
    <w:rsid w:val="00263091"/>
    <w:rsid w:val="00263660"/>
    <w:rsid w:val="00263CE7"/>
    <w:rsid w:val="0026438A"/>
    <w:rsid w:val="00264586"/>
    <w:rsid w:val="002647A5"/>
    <w:rsid w:val="00264958"/>
    <w:rsid w:val="00264DC1"/>
    <w:rsid w:val="002653D5"/>
    <w:rsid w:val="002664F1"/>
    <w:rsid w:val="00266E67"/>
    <w:rsid w:val="00267E86"/>
    <w:rsid w:val="00271FF2"/>
    <w:rsid w:val="002727D2"/>
    <w:rsid w:val="002728C5"/>
    <w:rsid w:val="00272AF5"/>
    <w:rsid w:val="0027322B"/>
    <w:rsid w:val="002743BB"/>
    <w:rsid w:val="0027444E"/>
    <w:rsid w:val="00274773"/>
    <w:rsid w:val="00275571"/>
    <w:rsid w:val="0027574A"/>
    <w:rsid w:val="002757D0"/>
    <w:rsid w:val="00275AA3"/>
    <w:rsid w:val="00275F4C"/>
    <w:rsid w:val="002762F4"/>
    <w:rsid w:val="0027684A"/>
    <w:rsid w:val="00276EF4"/>
    <w:rsid w:val="00277061"/>
    <w:rsid w:val="00277165"/>
    <w:rsid w:val="002773A6"/>
    <w:rsid w:val="002801A6"/>
    <w:rsid w:val="00280892"/>
    <w:rsid w:val="00281130"/>
    <w:rsid w:val="00281B18"/>
    <w:rsid w:val="00281FA5"/>
    <w:rsid w:val="0028238D"/>
    <w:rsid w:val="00282855"/>
    <w:rsid w:val="00282AD7"/>
    <w:rsid w:val="00282B15"/>
    <w:rsid w:val="00283912"/>
    <w:rsid w:val="00283964"/>
    <w:rsid w:val="002848CE"/>
    <w:rsid w:val="00285450"/>
    <w:rsid w:val="002858FB"/>
    <w:rsid w:val="00286524"/>
    <w:rsid w:val="00286A24"/>
    <w:rsid w:val="00286AA7"/>
    <w:rsid w:val="002876C0"/>
    <w:rsid w:val="00287930"/>
    <w:rsid w:val="0029017E"/>
    <w:rsid w:val="00290795"/>
    <w:rsid w:val="002908E4"/>
    <w:rsid w:val="00290BB8"/>
    <w:rsid w:val="00290DCB"/>
    <w:rsid w:val="0029164E"/>
    <w:rsid w:val="00291AAD"/>
    <w:rsid w:val="00291E0A"/>
    <w:rsid w:val="00292C06"/>
    <w:rsid w:val="00292DAE"/>
    <w:rsid w:val="002939C5"/>
    <w:rsid w:val="002939C8"/>
    <w:rsid w:val="0029400C"/>
    <w:rsid w:val="0029428D"/>
    <w:rsid w:val="00294615"/>
    <w:rsid w:val="002948FE"/>
    <w:rsid w:val="00294D46"/>
    <w:rsid w:val="0029574F"/>
    <w:rsid w:val="00295D9C"/>
    <w:rsid w:val="00295E2D"/>
    <w:rsid w:val="00295F51"/>
    <w:rsid w:val="002968D1"/>
    <w:rsid w:val="00296F9E"/>
    <w:rsid w:val="00297401"/>
    <w:rsid w:val="00297D34"/>
    <w:rsid w:val="002A0124"/>
    <w:rsid w:val="002A01BF"/>
    <w:rsid w:val="002A0790"/>
    <w:rsid w:val="002A10C6"/>
    <w:rsid w:val="002A149E"/>
    <w:rsid w:val="002A1831"/>
    <w:rsid w:val="002A18F6"/>
    <w:rsid w:val="002A1C17"/>
    <w:rsid w:val="002A2618"/>
    <w:rsid w:val="002A3426"/>
    <w:rsid w:val="002A38A5"/>
    <w:rsid w:val="002A39A6"/>
    <w:rsid w:val="002A3B31"/>
    <w:rsid w:val="002A426B"/>
    <w:rsid w:val="002A469A"/>
    <w:rsid w:val="002A4C2F"/>
    <w:rsid w:val="002A534A"/>
    <w:rsid w:val="002A535A"/>
    <w:rsid w:val="002A54E8"/>
    <w:rsid w:val="002A5702"/>
    <w:rsid w:val="002A5C85"/>
    <w:rsid w:val="002A5DFF"/>
    <w:rsid w:val="002A6047"/>
    <w:rsid w:val="002A61C6"/>
    <w:rsid w:val="002A66C2"/>
    <w:rsid w:val="002A71D8"/>
    <w:rsid w:val="002A781B"/>
    <w:rsid w:val="002B01A8"/>
    <w:rsid w:val="002B043D"/>
    <w:rsid w:val="002B0C83"/>
    <w:rsid w:val="002B12DE"/>
    <w:rsid w:val="002B13F5"/>
    <w:rsid w:val="002B1715"/>
    <w:rsid w:val="002B26D6"/>
    <w:rsid w:val="002B2FDA"/>
    <w:rsid w:val="002B38A9"/>
    <w:rsid w:val="002B3A60"/>
    <w:rsid w:val="002B4120"/>
    <w:rsid w:val="002B418B"/>
    <w:rsid w:val="002B4E4C"/>
    <w:rsid w:val="002B5F57"/>
    <w:rsid w:val="002B6080"/>
    <w:rsid w:val="002B6309"/>
    <w:rsid w:val="002B65C3"/>
    <w:rsid w:val="002B668B"/>
    <w:rsid w:val="002B6CC3"/>
    <w:rsid w:val="002B6E57"/>
    <w:rsid w:val="002B6F4B"/>
    <w:rsid w:val="002C0AB1"/>
    <w:rsid w:val="002C143A"/>
    <w:rsid w:val="002C1B4F"/>
    <w:rsid w:val="002C2C73"/>
    <w:rsid w:val="002C2E95"/>
    <w:rsid w:val="002C301F"/>
    <w:rsid w:val="002C3699"/>
    <w:rsid w:val="002C3792"/>
    <w:rsid w:val="002C45C5"/>
    <w:rsid w:val="002C4678"/>
    <w:rsid w:val="002C49CB"/>
    <w:rsid w:val="002C4FE1"/>
    <w:rsid w:val="002C5A1E"/>
    <w:rsid w:val="002C6C5F"/>
    <w:rsid w:val="002C729F"/>
    <w:rsid w:val="002C7553"/>
    <w:rsid w:val="002C7C40"/>
    <w:rsid w:val="002D171D"/>
    <w:rsid w:val="002D1FA9"/>
    <w:rsid w:val="002D2216"/>
    <w:rsid w:val="002D2A6F"/>
    <w:rsid w:val="002D2D59"/>
    <w:rsid w:val="002D2EEC"/>
    <w:rsid w:val="002D301E"/>
    <w:rsid w:val="002D3810"/>
    <w:rsid w:val="002D389F"/>
    <w:rsid w:val="002D3A06"/>
    <w:rsid w:val="002D45BD"/>
    <w:rsid w:val="002D4799"/>
    <w:rsid w:val="002D4AF8"/>
    <w:rsid w:val="002D4DCE"/>
    <w:rsid w:val="002D4F17"/>
    <w:rsid w:val="002D516D"/>
    <w:rsid w:val="002D636D"/>
    <w:rsid w:val="002D6838"/>
    <w:rsid w:val="002D6E92"/>
    <w:rsid w:val="002D7017"/>
    <w:rsid w:val="002D7278"/>
    <w:rsid w:val="002D78B4"/>
    <w:rsid w:val="002E0893"/>
    <w:rsid w:val="002E1044"/>
    <w:rsid w:val="002E1900"/>
    <w:rsid w:val="002E1FA3"/>
    <w:rsid w:val="002E1FDE"/>
    <w:rsid w:val="002E214F"/>
    <w:rsid w:val="002E2758"/>
    <w:rsid w:val="002E2850"/>
    <w:rsid w:val="002E2A14"/>
    <w:rsid w:val="002E2C31"/>
    <w:rsid w:val="002E2C46"/>
    <w:rsid w:val="002E30F4"/>
    <w:rsid w:val="002E35BD"/>
    <w:rsid w:val="002E38A0"/>
    <w:rsid w:val="002E3EB9"/>
    <w:rsid w:val="002E43D4"/>
    <w:rsid w:val="002E44B2"/>
    <w:rsid w:val="002E4847"/>
    <w:rsid w:val="002E48CF"/>
    <w:rsid w:val="002E544C"/>
    <w:rsid w:val="002E54D6"/>
    <w:rsid w:val="002E59D4"/>
    <w:rsid w:val="002E5B11"/>
    <w:rsid w:val="002E5C23"/>
    <w:rsid w:val="002E69AA"/>
    <w:rsid w:val="002E6DDB"/>
    <w:rsid w:val="002E6E2E"/>
    <w:rsid w:val="002E6FFD"/>
    <w:rsid w:val="002E74B5"/>
    <w:rsid w:val="002E7869"/>
    <w:rsid w:val="002F0688"/>
    <w:rsid w:val="002F0891"/>
    <w:rsid w:val="002F0B4A"/>
    <w:rsid w:val="002F0F60"/>
    <w:rsid w:val="002F1782"/>
    <w:rsid w:val="002F2727"/>
    <w:rsid w:val="002F30B4"/>
    <w:rsid w:val="002F3137"/>
    <w:rsid w:val="002F3312"/>
    <w:rsid w:val="002F3415"/>
    <w:rsid w:val="002F3621"/>
    <w:rsid w:val="002F3669"/>
    <w:rsid w:val="002F3741"/>
    <w:rsid w:val="002F3E5A"/>
    <w:rsid w:val="002F3F2B"/>
    <w:rsid w:val="002F43AA"/>
    <w:rsid w:val="002F4537"/>
    <w:rsid w:val="002F4591"/>
    <w:rsid w:val="002F5C4E"/>
    <w:rsid w:val="002F5E24"/>
    <w:rsid w:val="002F6092"/>
    <w:rsid w:val="002F667E"/>
    <w:rsid w:val="002F6865"/>
    <w:rsid w:val="002F6E9F"/>
    <w:rsid w:val="002F7738"/>
    <w:rsid w:val="002F7D5B"/>
    <w:rsid w:val="00300111"/>
    <w:rsid w:val="0030012E"/>
    <w:rsid w:val="0030044A"/>
    <w:rsid w:val="003008B7"/>
    <w:rsid w:val="00300A0D"/>
    <w:rsid w:val="00300E39"/>
    <w:rsid w:val="003011AC"/>
    <w:rsid w:val="003017C8"/>
    <w:rsid w:val="00301F43"/>
    <w:rsid w:val="00302A8A"/>
    <w:rsid w:val="00302BF6"/>
    <w:rsid w:val="00302FCE"/>
    <w:rsid w:val="00303002"/>
    <w:rsid w:val="00303E3F"/>
    <w:rsid w:val="00303E63"/>
    <w:rsid w:val="00303F03"/>
    <w:rsid w:val="003042A4"/>
    <w:rsid w:val="00304866"/>
    <w:rsid w:val="003052F1"/>
    <w:rsid w:val="00305F1A"/>
    <w:rsid w:val="003067D5"/>
    <w:rsid w:val="00306CF1"/>
    <w:rsid w:val="00307215"/>
    <w:rsid w:val="003072F3"/>
    <w:rsid w:val="00310087"/>
    <w:rsid w:val="00310763"/>
    <w:rsid w:val="00310C9E"/>
    <w:rsid w:val="00310E14"/>
    <w:rsid w:val="0031189F"/>
    <w:rsid w:val="003118DF"/>
    <w:rsid w:val="003121DE"/>
    <w:rsid w:val="003126D8"/>
    <w:rsid w:val="0031324C"/>
    <w:rsid w:val="00313A6E"/>
    <w:rsid w:val="003141EA"/>
    <w:rsid w:val="00314345"/>
    <w:rsid w:val="003157A2"/>
    <w:rsid w:val="00315C2E"/>
    <w:rsid w:val="00315C86"/>
    <w:rsid w:val="00316470"/>
    <w:rsid w:val="003166C9"/>
    <w:rsid w:val="00317A38"/>
    <w:rsid w:val="00317B4D"/>
    <w:rsid w:val="003201A8"/>
    <w:rsid w:val="00320443"/>
    <w:rsid w:val="0032057C"/>
    <w:rsid w:val="003206A4"/>
    <w:rsid w:val="00320D34"/>
    <w:rsid w:val="00321084"/>
    <w:rsid w:val="00321565"/>
    <w:rsid w:val="003227F3"/>
    <w:rsid w:val="0032304C"/>
    <w:rsid w:val="003231AC"/>
    <w:rsid w:val="00323EA4"/>
    <w:rsid w:val="003241B6"/>
    <w:rsid w:val="0032480B"/>
    <w:rsid w:val="0032507B"/>
    <w:rsid w:val="003259A7"/>
    <w:rsid w:val="0032748B"/>
    <w:rsid w:val="00327553"/>
    <w:rsid w:val="0032763B"/>
    <w:rsid w:val="003276DA"/>
    <w:rsid w:val="003307BD"/>
    <w:rsid w:val="003308B2"/>
    <w:rsid w:val="003313AF"/>
    <w:rsid w:val="00332ADB"/>
    <w:rsid w:val="00333804"/>
    <w:rsid w:val="00333B13"/>
    <w:rsid w:val="00334028"/>
    <w:rsid w:val="003344CA"/>
    <w:rsid w:val="00334EA2"/>
    <w:rsid w:val="00335091"/>
    <w:rsid w:val="003351AF"/>
    <w:rsid w:val="003358A9"/>
    <w:rsid w:val="003365D0"/>
    <w:rsid w:val="00336A01"/>
    <w:rsid w:val="00336AC4"/>
    <w:rsid w:val="00336E91"/>
    <w:rsid w:val="00337825"/>
    <w:rsid w:val="003400E6"/>
    <w:rsid w:val="003401C9"/>
    <w:rsid w:val="003409E2"/>
    <w:rsid w:val="00341099"/>
    <w:rsid w:val="003413BA"/>
    <w:rsid w:val="003415C4"/>
    <w:rsid w:val="00341914"/>
    <w:rsid w:val="003420AF"/>
    <w:rsid w:val="00342877"/>
    <w:rsid w:val="00342EAC"/>
    <w:rsid w:val="003446AE"/>
    <w:rsid w:val="003455B2"/>
    <w:rsid w:val="00345A8C"/>
    <w:rsid w:val="00345E2B"/>
    <w:rsid w:val="003463E6"/>
    <w:rsid w:val="00347699"/>
    <w:rsid w:val="00347A41"/>
    <w:rsid w:val="00347F93"/>
    <w:rsid w:val="00350A99"/>
    <w:rsid w:val="00350B24"/>
    <w:rsid w:val="00350B53"/>
    <w:rsid w:val="003511BE"/>
    <w:rsid w:val="00351409"/>
    <w:rsid w:val="00351507"/>
    <w:rsid w:val="00352B98"/>
    <w:rsid w:val="0035331D"/>
    <w:rsid w:val="00353FF9"/>
    <w:rsid w:val="00354162"/>
    <w:rsid w:val="003542D6"/>
    <w:rsid w:val="0035450D"/>
    <w:rsid w:val="00354949"/>
    <w:rsid w:val="003549FF"/>
    <w:rsid w:val="00354E35"/>
    <w:rsid w:val="00354F04"/>
    <w:rsid w:val="00355443"/>
    <w:rsid w:val="00355A76"/>
    <w:rsid w:val="003561A2"/>
    <w:rsid w:val="003562C9"/>
    <w:rsid w:val="003564B1"/>
    <w:rsid w:val="00356637"/>
    <w:rsid w:val="00356B23"/>
    <w:rsid w:val="00357146"/>
    <w:rsid w:val="00357864"/>
    <w:rsid w:val="00360352"/>
    <w:rsid w:val="0036036F"/>
    <w:rsid w:val="0036064D"/>
    <w:rsid w:val="00360C40"/>
    <w:rsid w:val="00360C57"/>
    <w:rsid w:val="003614AC"/>
    <w:rsid w:val="003619DA"/>
    <w:rsid w:val="00361E49"/>
    <w:rsid w:val="00361E79"/>
    <w:rsid w:val="00362A50"/>
    <w:rsid w:val="00362F2D"/>
    <w:rsid w:val="003634A9"/>
    <w:rsid w:val="00365338"/>
    <w:rsid w:val="00365A62"/>
    <w:rsid w:val="00366828"/>
    <w:rsid w:val="00367062"/>
    <w:rsid w:val="003675D2"/>
    <w:rsid w:val="00370DAA"/>
    <w:rsid w:val="00372627"/>
    <w:rsid w:val="0037286A"/>
    <w:rsid w:val="00373653"/>
    <w:rsid w:val="00373BDF"/>
    <w:rsid w:val="003740E9"/>
    <w:rsid w:val="00374123"/>
    <w:rsid w:val="00374CF5"/>
    <w:rsid w:val="00374EFB"/>
    <w:rsid w:val="003753BA"/>
    <w:rsid w:val="003756A9"/>
    <w:rsid w:val="00375B79"/>
    <w:rsid w:val="003766D0"/>
    <w:rsid w:val="003767E7"/>
    <w:rsid w:val="00376B64"/>
    <w:rsid w:val="00376C12"/>
    <w:rsid w:val="00377646"/>
    <w:rsid w:val="003778EF"/>
    <w:rsid w:val="00377C5F"/>
    <w:rsid w:val="0038005C"/>
    <w:rsid w:val="0038066C"/>
    <w:rsid w:val="00381027"/>
    <w:rsid w:val="003811D8"/>
    <w:rsid w:val="00381ED0"/>
    <w:rsid w:val="0038202E"/>
    <w:rsid w:val="00382567"/>
    <w:rsid w:val="003825F2"/>
    <w:rsid w:val="00382A42"/>
    <w:rsid w:val="00382A97"/>
    <w:rsid w:val="00382CCE"/>
    <w:rsid w:val="00382F59"/>
    <w:rsid w:val="00383E48"/>
    <w:rsid w:val="0038439A"/>
    <w:rsid w:val="003845FA"/>
    <w:rsid w:val="00385D37"/>
    <w:rsid w:val="00386680"/>
    <w:rsid w:val="00386BAB"/>
    <w:rsid w:val="003879CE"/>
    <w:rsid w:val="00387CCB"/>
    <w:rsid w:val="00387FFB"/>
    <w:rsid w:val="00390497"/>
    <w:rsid w:val="00391066"/>
    <w:rsid w:val="00393974"/>
    <w:rsid w:val="0039469C"/>
    <w:rsid w:val="003946BA"/>
    <w:rsid w:val="00394865"/>
    <w:rsid w:val="00394DDC"/>
    <w:rsid w:val="00395B23"/>
    <w:rsid w:val="00395F4C"/>
    <w:rsid w:val="0039638C"/>
    <w:rsid w:val="00396430"/>
    <w:rsid w:val="0039664A"/>
    <w:rsid w:val="00397891"/>
    <w:rsid w:val="003979E8"/>
    <w:rsid w:val="00397B8F"/>
    <w:rsid w:val="00397BD1"/>
    <w:rsid w:val="003A08C6"/>
    <w:rsid w:val="003A08CD"/>
    <w:rsid w:val="003A09EB"/>
    <w:rsid w:val="003A0D3B"/>
    <w:rsid w:val="003A0F33"/>
    <w:rsid w:val="003A26B5"/>
    <w:rsid w:val="003A2779"/>
    <w:rsid w:val="003A2F6F"/>
    <w:rsid w:val="003A3227"/>
    <w:rsid w:val="003A3322"/>
    <w:rsid w:val="003A38ED"/>
    <w:rsid w:val="003A4754"/>
    <w:rsid w:val="003A48CA"/>
    <w:rsid w:val="003A4A87"/>
    <w:rsid w:val="003A5497"/>
    <w:rsid w:val="003A5581"/>
    <w:rsid w:val="003A5922"/>
    <w:rsid w:val="003A671D"/>
    <w:rsid w:val="003A75DB"/>
    <w:rsid w:val="003A7DCA"/>
    <w:rsid w:val="003B0472"/>
    <w:rsid w:val="003B2103"/>
    <w:rsid w:val="003B23AF"/>
    <w:rsid w:val="003B25F6"/>
    <w:rsid w:val="003B30E9"/>
    <w:rsid w:val="003B3186"/>
    <w:rsid w:val="003B374F"/>
    <w:rsid w:val="003B3A98"/>
    <w:rsid w:val="003B3D34"/>
    <w:rsid w:val="003B4CD7"/>
    <w:rsid w:val="003B4D36"/>
    <w:rsid w:val="003B503F"/>
    <w:rsid w:val="003B5DEB"/>
    <w:rsid w:val="003B60C5"/>
    <w:rsid w:val="003B6716"/>
    <w:rsid w:val="003B6FB8"/>
    <w:rsid w:val="003B73D3"/>
    <w:rsid w:val="003B7C5C"/>
    <w:rsid w:val="003B7D07"/>
    <w:rsid w:val="003C024C"/>
    <w:rsid w:val="003C0AD8"/>
    <w:rsid w:val="003C13D6"/>
    <w:rsid w:val="003C1CDC"/>
    <w:rsid w:val="003C20B6"/>
    <w:rsid w:val="003C20F9"/>
    <w:rsid w:val="003C2B69"/>
    <w:rsid w:val="003C2E69"/>
    <w:rsid w:val="003C321C"/>
    <w:rsid w:val="003C4679"/>
    <w:rsid w:val="003C46B4"/>
    <w:rsid w:val="003C53C5"/>
    <w:rsid w:val="003C5765"/>
    <w:rsid w:val="003C6FCD"/>
    <w:rsid w:val="003C77E8"/>
    <w:rsid w:val="003C7A5D"/>
    <w:rsid w:val="003D0116"/>
    <w:rsid w:val="003D0272"/>
    <w:rsid w:val="003D050D"/>
    <w:rsid w:val="003D15E8"/>
    <w:rsid w:val="003D1BE2"/>
    <w:rsid w:val="003D1E52"/>
    <w:rsid w:val="003D2579"/>
    <w:rsid w:val="003D2809"/>
    <w:rsid w:val="003D3C45"/>
    <w:rsid w:val="003D4361"/>
    <w:rsid w:val="003D533E"/>
    <w:rsid w:val="003D541D"/>
    <w:rsid w:val="003D562A"/>
    <w:rsid w:val="003D5717"/>
    <w:rsid w:val="003D5F8A"/>
    <w:rsid w:val="003D60A3"/>
    <w:rsid w:val="003D6184"/>
    <w:rsid w:val="003D6A93"/>
    <w:rsid w:val="003D700A"/>
    <w:rsid w:val="003D7833"/>
    <w:rsid w:val="003D7896"/>
    <w:rsid w:val="003D7DCD"/>
    <w:rsid w:val="003E04CF"/>
    <w:rsid w:val="003E0A90"/>
    <w:rsid w:val="003E0EF5"/>
    <w:rsid w:val="003E142C"/>
    <w:rsid w:val="003E1FE9"/>
    <w:rsid w:val="003E27A3"/>
    <w:rsid w:val="003E2E0D"/>
    <w:rsid w:val="003E300B"/>
    <w:rsid w:val="003E3404"/>
    <w:rsid w:val="003E3463"/>
    <w:rsid w:val="003E4690"/>
    <w:rsid w:val="003E4717"/>
    <w:rsid w:val="003E59B4"/>
    <w:rsid w:val="003E5DD0"/>
    <w:rsid w:val="003E626D"/>
    <w:rsid w:val="003E6951"/>
    <w:rsid w:val="003E6D7F"/>
    <w:rsid w:val="003E7808"/>
    <w:rsid w:val="003F04DF"/>
    <w:rsid w:val="003F073F"/>
    <w:rsid w:val="003F1158"/>
    <w:rsid w:val="003F19D6"/>
    <w:rsid w:val="003F2533"/>
    <w:rsid w:val="003F2E09"/>
    <w:rsid w:val="003F3157"/>
    <w:rsid w:val="003F3B24"/>
    <w:rsid w:val="003F422D"/>
    <w:rsid w:val="003F48A1"/>
    <w:rsid w:val="003F4E3D"/>
    <w:rsid w:val="003F4EC4"/>
    <w:rsid w:val="003F51C1"/>
    <w:rsid w:val="003F64EB"/>
    <w:rsid w:val="003F6732"/>
    <w:rsid w:val="003F6812"/>
    <w:rsid w:val="003F7439"/>
    <w:rsid w:val="003F7B48"/>
    <w:rsid w:val="003F7EF1"/>
    <w:rsid w:val="00400555"/>
    <w:rsid w:val="004016DB"/>
    <w:rsid w:val="00401C48"/>
    <w:rsid w:val="004020ED"/>
    <w:rsid w:val="00403021"/>
    <w:rsid w:val="004039F1"/>
    <w:rsid w:val="00403CCC"/>
    <w:rsid w:val="00404734"/>
    <w:rsid w:val="00404800"/>
    <w:rsid w:val="004050CA"/>
    <w:rsid w:val="004052DB"/>
    <w:rsid w:val="004061CE"/>
    <w:rsid w:val="00406801"/>
    <w:rsid w:val="004068C0"/>
    <w:rsid w:val="0040741F"/>
    <w:rsid w:val="004075FD"/>
    <w:rsid w:val="00407992"/>
    <w:rsid w:val="00407BA3"/>
    <w:rsid w:val="00410602"/>
    <w:rsid w:val="00410C1F"/>
    <w:rsid w:val="00411117"/>
    <w:rsid w:val="00411247"/>
    <w:rsid w:val="00411B7C"/>
    <w:rsid w:val="00411C53"/>
    <w:rsid w:val="00411EFA"/>
    <w:rsid w:val="00412795"/>
    <w:rsid w:val="00412827"/>
    <w:rsid w:val="004134F6"/>
    <w:rsid w:val="0041392C"/>
    <w:rsid w:val="00413C70"/>
    <w:rsid w:val="00413F44"/>
    <w:rsid w:val="004143C5"/>
    <w:rsid w:val="00414DA0"/>
    <w:rsid w:val="004152C9"/>
    <w:rsid w:val="00415C4D"/>
    <w:rsid w:val="0041715B"/>
    <w:rsid w:val="0042021E"/>
    <w:rsid w:val="00420379"/>
    <w:rsid w:val="00420661"/>
    <w:rsid w:val="004206EA"/>
    <w:rsid w:val="00420AF8"/>
    <w:rsid w:val="00420F6A"/>
    <w:rsid w:val="00421901"/>
    <w:rsid w:val="00421C6D"/>
    <w:rsid w:val="00421F43"/>
    <w:rsid w:val="00422523"/>
    <w:rsid w:val="004225B5"/>
    <w:rsid w:val="00422FAB"/>
    <w:rsid w:val="004231E8"/>
    <w:rsid w:val="004238AF"/>
    <w:rsid w:val="0042446B"/>
    <w:rsid w:val="00424659"/>
    <w:rsid w:val="00424D58"/>
    <w:rsid w:val="00425310"/>
    <w:rsid w:val="00425A76"/>
    <w:rsid w:val="004261C1"/>
    <w:rsid w:val="004261DA"/>
    <w:rsid w:val="004262C4"/>
    <w:rsid w:val="00426730"/>
    <w:rsid w:val="004268D2"/>
    <w:rsid w:val="004268E5"/>
    <w:rsid w:val="00427961"/>
    <w:rsid w:val="004306F1"/>
    <w:rsid w:val="00431B51"/>
    <w:rsid w:val="00431EFE"/>
    <w:rsid w:val="00432DAE"/>
    <w:rsid w:val="00432F89"/>
    <w:rsid w:val="00433548"/>
    <w:rsid w:val="004336DF"/>
    <w:rsid w:val="0043375F"/>
    <w:rsid w:val="00433C53"/>
    <w:rsid w:val="00434187"/>
    <w:rsid w:val="00434F74"/>
    <w:rsid w:val="00435298"/>
    <w:rsid w:val="004357FE"/>
    <w:rsid w:val="00435D74"/>
    <w:rsid w:val="00435F83"/>
    <w:rsid w:val="0043672D"/>
    <w:rsid w:val="0043691E"/>
    <w:rsid w:val="0043693D"/>
    <w:rsid w:val="00437E2B"/>
    <w:rsid w:val="004403F3"/>
    <w:rsid w:val="00440E2B"/>
    <w:rsid w:val="0044105D"/>
    <w:rsid w:val="00441468"/>
    <w:rsid w:val="00441721"/>
    <w:rsid w:val="00442BD8"/>
    <w:rsid w:val="00443120"/>
    <w:rsid w:val="00443169"/>
    <w:rsid w:val="004448B3"/>
    <w:rsid w:val="00444D95"/>
    <w:rsid w:val="00445CB9"/>
    <w:rsid w:val="00446DE2"/>
    <w:rsid w:val="0044785B"/>
    <w:rsid w:val="00447B77"/>
    <w:rsid w:val="00450883"/>
    <w:rsid w:val="00450B09"/>
    <w:rsid w:val="00450C3A"/>
    <w:rsid w:val="00451015"/>
    <w:rsid w:val="004513CA"/>
    <w:rsid w:val="004518CB"/>
    <w:rsid w:val="0045193F"/>
    <w:rsid w:val="00451C0E"/>
    <w:rsid w:val="004525A8"/>
    <w:rsid w:val="004526C3"/>
    <w:rsid w:val="0045275F"/>
    <w:rsid w:val="00452F43"/>
    <w:rsid w:val="00453180"/>
    <w:rsid w:val="0045332E"/>
    <w:rsid w:val="00453BB8"/>
    <w:rsid w:val="00453EF7"/>
    <w:rsid w:val="00454EA5"/>
    <w:rsid w:val="004558D5"/>
    <w:rsid w:val="0045699F"/>
    <w:rsid w:val="00456B63"/>
    <w:rsid w:val="00457B04"/>
    <w:rsid w:val="00457DEF"/>
    <w:rsid w:val="0046016D"/>
    <w:rsid w:val="004604D4"/>
    <w:rsid w:val="0046068B"/>
    <w:rsid w:val="00460D68"/>
    <w:rsid w:val="00461957"/>
    <w:rsid w:val="00461BCF"/>
    <w:rsid w:val="004622A7"/>
    <w:rsid w:val="004624AB"/>
    <w:rsid w:val="00462710"/>
    <w:rsid w:val="004627FB"/>
    <w:rsid w:val="00463117"/>
    <w:rsid w:val="0046337A"/>
    <w:rsid w:val="00463B52"/>
    <w:rsid w:val="00464A21"/>
    <w:rsid w:val="00464E3D"/>
    <w:rsid w:val="00465234"/>
    <w:rsid w:val="004654D1"/>
    <w:rsid w:val="0046599F"/>
    <w:rsid w:val="00465CA8"/>
    <w:rsid w:val="00466707"/>
    <w:rsid w:val="00467241"/>
    <w:rsid w:val="0046761A"/>
    <w:rsid w:val="00467945"/>
    <w:rsid w:val="00467BEF"/>
    <w:rsid w:val="00470235"/>
    <w:rsid w:val="004707BA"/>
    <w:rsid w:val="00470C3B"/>
    <w:rsid w:val="00470F8E"/>
    <w:rsid w:val="004710E2"/>
    <w:rsid w:val="00471DFD"/>
    <w:rsid w:val="00471E07"/>
    <w:rsid w:val="0047292F"/>
    <w:rsid w:val="00473233"/>
    <w:rsid w:val="00473436"/>
    <w:rsid w:val="00473729"/>
    <w:rsid w:val="004739A6"/>
    <w:rsid w:val="00473CCE"/>
    <w:rsid w:val="00474631"/>
    <w:rsid w:val="00474674"/>
    <w:rsid w:val="0047485B"/>
    <w:rsid w:val="00474934"/>
    <w:rsid w:val="00474A5B"/>
    <w:rsid w:val="00474AC8"/>
    <w:rsid w:val="00474ADC"/>
    <w:rsid w:val="00474C9C"/>
    <w:rsid w:val="004756B2"/>
    <w:rsid w:val="00475D25"/>
    <w:rsid w:val="00477109"/>
    <w:rsid w:val="00480010"/>
    <w:rsid w:val="00480178"/>
    <w:rsid w:val="00480759"/>
    <w:rsid w:val="004810AF"/>
    <w:rsid w:val="00481758"/>
    <w:rsid w:val="004823AC"/>
    <w:rsid w:val="00482CB9"/>
    <w:rsid w:val="00482F9A"/>
    <w:rsid w:val="00483505"/>
    <w:rsid w:val="004835D9"/>
    <w:rsid w:val="004837A2"/>
    <w:rsid w:val="00483CDB"/>
    <w:rsid w:val="0048442F"/>
    <w:rsid w:val="00485320"/>
    <w:rsid w:val="0048729D"/>
    <w:rsid w:val="0048788A"/>
    <w:rsid w:val="00487C40"/>
    <w:rsid w:val="00490841"/>
    <w:rsid w:val="004909D0"/>
    <w:rsid w:val="00490BBC"/>
    <w:rsid w:val="00490E79"/>
    <w:rsid w:val="00491453"/>
    <w:rsid w:val="00491C94"/>
    <w:rsid w:val="00492184"/>
    <w:rsid w:val="00492424"/>
    <w:rsid w:val="00492A13"/>
    <w:rsid w:val="00492DBF"/>
    <w:rsid w:val="00493A02"/>
    <w:rsid w:val="00493C7B"/>
    <w:rsid w:val="00494696"/>
    <w:rsid w:val="00494A27"/>
    <w:rsid w:val="00496187"/>
    <w:rsid w:val="00497556"/>
    <w:rsid w:val="00497597"/>
    <w:rsid w:val="00497709"/>
    <w:rsid w:val="0049779F"/>
    <w:rsid w:val="0049790B"/>
    <w:rsid w:val="00497E65"/>
    <w:rsid w:val="004A1D4A"/>
    <w:rsid w:val="004A30B7"/>
    <w:rsid w:val="004A3535"/>
    <w:rsid w:val="004A430D"/>
    <w:rsid w:val="004A4EF8"/>
    <w:rsid w:val="004A5C24"/>
    <w:rsid w:val="004A5D5D"/>
    <w:rsid w:val="004A62F4"/>
    <w:rsid w:val="004A635D"/>
    <w:rsid w:val="004A672A"/>
    <w:rsid w:val="004A6836"/>
    <w:rsid w:val="004A6C90"/>
    <w:rsid w:val="004A7BC9"/>
    <w:rsid w:val="004A7E6F"/>
    <w:rsid w:val="004A7F4E"/>
    <w:rsid w:val="004A7FD5"/>
    <w:rsid w:val="004A7FE7"/>
    <w:rsid w:val="004B082B"/>
    <w:rsid w:val="004B0AD7"/>
    <w:rsid w:val="004B13E1"/>
    <w:rsid w:val="004B1A16"/>
    <w:rsid w:val="004B2B0C"/>
    <w:rsid w:val="004B310B"/>
    <w:rsid w:val="004B32F3"/>
    <w:rsid w:val="004B35B4"/>
    <w:rsid w:val="004B4DC7"/>
    <w:rsid w:val="004B4F5A"/>
    <w:rsid w:val="004B5233"/>
    <w:rsid w:val="004B5401"/>
    <w:rsid w:val="004B6199"/>
    <w:rsid w:val="004B652F"/>
    <w:rsid w:val="004B6D1E"/>
    <w:rsid w:val="004B6E14"/>
    <w:rsid w:val="004B6E92"/>
    <w:rsid w:val="004B705B"/>
    <w:rsid w:val="004B7506"/>
    <w:rsid w:val="004B7940"/>
    <w:rsid w:val="004B7BF7"/>
    <w:rsid w:val="004B7F26"/>
    <w:rsid w:val="004C06E4"/>
    <w:rsid w:val="004C088A"/>
    <w:rsid w:val="004C13AE"/>
    <w:rsid w:val="004C232F"/>
    <w:rsid w:val="004C29A3"/>
    <w:rsid w:val="004C2AFF"/>
    <w:rsid w:val="004C2D04"/>
    <w:rsid w:val="004C2D16"/>
    <w:rsid w:val="004C329E"/>
    <w:rsid w:val="004C3504"/>
    <w:rsid w:val="004C43FE"/>
    <w:rsid w:val="004C47D2"/>
    <w:rsid w:val="004C504C"/>
    <w:rsid w:val="004C556C"/>
    <w:rsid w:val="004C64D3"/>
    <w:rsid w:val="004C653F"/>
    <w:rsid w:val="004C66D2"/>
    <w:rsid w:val="004C69FB"/>
    <w:rsid w:val="004C7CE2"/>
    <w:rsid w:val="004D064F"/>
    <w:rsid w:val="004D07CE"/>
    <w:rsid w:val="004D0AED"/>
    <w:rsid w:val="004D1DCD"/>
    <w:rsid w:val="004D1E95"/>
    <w:rsid w:val="004D1F4B"/>
    <w:rsid w:val="004D2314"/>
    <w:rsid w:val="004D267D"/>
    <w:rsid w:val="004D2C5D"/>
    <w:rsid w:val="004D3488"/>
    <w:rsid w:val="004D3D3D"/>
    <w:rsid w:val="004D432D"/>
    <w:rsid w:val="004D603F"/>
    <w:rsid w:val="004D69E0"/>
    <w:rsid w:val="004D6FDE"/>
    <w:rsid w:val="004D734A"/>
    <w:rsid w:val="004D7968"/>
    <w:rsid w:val="004D7B1F"/>
    <w:rsid w:val="004D7F0D"/>
    <w:rsid w:val="004E079C"/>
    <w:rsid w:val="004E0F2B"/>
    <w:rsid w:val="004E12D2"/>
    <w:rsid w:val="004E1B74"/>
    <w:rsid w:val="004E277B"/>
    <w:rsid w:val="004E2BF3"/>
    <w:rsid w:val="004E35E1"/>
    <w:rsid w:val="004E3B69"/>
    <w:rsid w:val="004E47E2"/>
    <w:rsid w:val="004E4F1C"/>
    <w:rsid w:val="004E4F8E"/>
    <w:rsid w:val="004E50A9"/>
    <w:rsid w:val="004E58E3"/>
    <w:rsid w:val="004E5C79"/>
    <w:rsid w:val="004E6068"/>
    <w:rsid w:val="004E768C"/>
    <w:rsid w:val="004E7A2D"/>
    <w:rsid w:val="004E7BFD"/>
    <w:rsid w:val="004E7C88"/>
    <w:rsid w:val="004E7E4B"/>
    <w:rsid w:val="004F0A97"/>
    <w:rsid w:val="004F0AC5"/>
    <w:rsid w:val="004F11A0"/>
    <w:rsid w:val="004F248A"/>
    <w:rsid w:val="004F258A"/>
    <w:rsid w:val="004F2E87"/>
    <w:rsid w:val="004F3B99"/>
    <w:rsid w:val="004F3C33"/>
    <w:rsid w:val="004F3FF0"/>
    <w:rsid w:val="004F4564"/>
    <w:rsid w:val="004F4D2C"/>
    <w:rsid w:val="004F4EB8"/>
    <w:rsid w:val="004F5179"/>
    <w:rsid w:val="004F5953"/>
    <w:rsid w:val="004F5DD0"/>
    <w:rsid w:val="004F6B2E"/>
    <w:rsid w:val="004F728F"/>
    <w:rsid w:val="004F7BAC"/>
    <w:rsid w:val="005004EE"/>
    <w:rsid w:val="00500563"/>
    <w:rsid w:val="00500BB2"/>
    <w:rsid w:val="00500ECE"/>
    <w:rsid w:val="00500FB3"/>
    <w:rsid w:val="00502881"/>
    <w:rsid w:val="00502B4A"/>
    <w:rsid w:val="00502B8D"/>
    <w:rsid w:val="00503204"/>
    <w:rsid w:val="00504006"/>
    <w:rsid w:val="0050415C"/>
    <w:rsid w:val="0050450A"/>
    <w:rsid w:val="00504DC3"/>
    <w:rsid w:val="00505104"/>
    <w:rsid w:val="0050551A"/>
    <w:rsid w:val="00505D4F"/>
    <w:rsid w:val="00506565"/>
    <w:rsid w:val="00510BE5"/>
    <w:rsid w:val="00510C73"/>
    <w:rsid w:val="005110DD"/>
    <w:rsid w:val="00511254"/>
    <w:rsid w:val="00511B91"/>
    <w:rsid w:val="00513328"/>
    <w:rsid w:val="00513990"/>
    <w:rsid w:val="00513E07"/>
    <w:rsid w:val="00514851"/>
    <w:rsid w:val="00514A3F"/>
    <w:rsid w:val="00514D51"/>
    <w:rsid w:val="00514D58"/>
    <w:rsid w:val="00515232"/>
    <w:rsid w:val="005157BC"/>
    <w:rsid w:val="0051588F"/>
    <w:rsid w:val="00515F53"/>
    <w:rsid w:val="00516145"/>
    <w:rsid w:val="005162CD"/>
    <w:rsid w:val="00516621"/>
    <w:rsid w:val="00516985"/>
    <w:rsid w:val="00517859"/>
    <w:rsid w:val="005179F7"/>
    <w:rsid w:val="00517D65"/>
    <w:rsid w:val="005202D4"/>
    <w:rsid w:val="00520756"/>
    <w:rsid w:val="00520974"/>
    <w:rsid w:val="00520D73"/>
    <w:rsid w:val="005215D1"/>
    <w:rsid w:val="00521E46"/>
    <w:rsid w:val="00522308"/>
    <w:rsid w:val="00522915"/>
    <w:rsid w:val="00523810"/>
    <w:rsid w:val="005241F8"/>
    <w:rsid w:val="00525340"/>
    <w:rsid w:val="00526138"/>
    <w:rsid w:val="005266E6"/>
    <w:rsid w:val="00527086"/>
    <w:rsid w:val="005300FC"/>
    <w:rsid w:val="005303DE"/>
    <w:rsid w:val="005303DF"/>
    <w:rsid w:val="00530693"/>
    <w:rsid w:val="00530D52"/>
    <w:rsid w:val="005320D7"/>
    <w:rsid w:val="00532329"/>
    <w:rsid w:val="005326CA"/>
    <w:rsid w:val="00532FD0"/>
    <w:rsid w:val="00533026"/>
    <w:rsid w:val="00533846"/>
    <w:rsid w:val="005341D2"/>
    <w:rsid w:val="00534DFA"/>
    <w:rsid w:val="00534F19"/>
    <w:rsid w:val="00535FB2"/>
    <w:rsid w:val="00536CEB"/>
    <w:rsid w:val="005405DB"/>
    <w:rsid w:val="0054094E"/>
    <w:rsid w:val="005412E3"/>
    <w:rsid w:val="00541EDA"/>
    <w:rsid w:val="0054208C"/>
    <w:rsid w:val="005423D4"/>
    <w:rsid w:val="005434C6"/>
    <w:rsid w:val="005435AE"/>
    <w:rsid w:val="00543876"/>
    <w:rsid w:val="00543944"/>
    <w:rsid w:val="0054415C"/>
    <w:rsid w:val="005448A2"/>
    <w:rsid w:val="00544B2B"/>
    <w:rsid w:val="00544B3F"/>
    <w:rsid w:val="00544BF3"/>
    <w:rsid w:val="00544EB9"/>
    <w:rsid w:val="00544F01"/>
    <w:rsid w:val="005450DA"/>
    <w:rsid w:val="00545B33"/>
    <w:rsid w:val="00546C8B"/>
    <w:rsid w:val="00546CA2"/>
    <w:rsid w:val="00547ABA"/>
    <w:rsid w:val="005509E5"/>
    <w:rsid w:val="005515F1"/>
    <w:rsid w:val="00551913"/>
    <w:rsid w:val="00551F97"/>
    <w:rsid w:val="0055205F"/>
    <w:rsid w:val="00552F74"/>
    <w:rsid w:val="0055318C"/>
    <w:rsid w:val="005538A4"/>
    <w:rsid w:val="00553B34"/>
    <w:rsid w:val="0055416E"/>
    <w:rsid w:val="005544DD"/>
    <w:rsid w:val="0055473F"/>
    <w:rsid w:val="0055494C"/>
    <w:rsid w:val="00555228"/>
    <w:rsid w:val="0055687D"/>
    <w:rsid w:val="0055697B"/>
    <w:rsid w:val="005569E9"/>
    <w:rsid w:val="00556AA2"/>
    <w:rsid w:val="00557771"/>
    <w:rsid w:val="00557B3D"/>
    <w:rsid w:val="00557D32"/>
    <w:rsid w:val="005604AA"/>
    <w:rsid w:val="0056077A"/>
    <w:rsid w:val="0056118D"/>
    <w:rsid w:val="00561397"/>
    <w:rsid w:val="0056141B"/>
    <w:rsid w:val="0056189B"/>
    <w:rsid w:val="00561C8A"/>
    <w:rsid w:val="00561DE1"/>
    <w:rsid w:val="00562B41"/>
    <w:rsid w:val="00563824"/>
    <w:rsid w:val="0056418D"/>
    <w:rsid w:val="0056437E"/>
    <w:rsid w:val="005652AF"/>
    <w:rsid w:val="005652FC"/>
    <w:rsid w:val="005657B9"/>
    <w:rsid w:val="005658C7"/>
    <w:rsid w:val="0056638D"/>
    <w:rsid w:val="00566D68"/>
    <w:rsid w:val="005672CB"/>
    <w:rsid w:val="0056779F"/>
    <w:rsid w:val="005702B9"/>
    <w:rsid w:val="00570BE6"/>
    <w:rsid w:val="00570EE8"/>
    <w:rsid w:val="005710C2"/>
    <w:rsid w:val="00571137"/>
    <w:rsid w:val="0057138A"/>
    <w:rsid w:val="00571985"/>
    <w:rsid w:val="0057220D"/>
    <w:rsid w:val="005727D8"/>
    <w:rsid w:val="0057321D"/>
    <w:rsid w:val="005737EC"/>
    <w:rsid w:val="00573FF1"/>
    <w:rsid w:val="00574801"/>
    <w:rsid w:val="00574CCF"/>
    <w:rsid w:val="0057515B"/>
    <w:rsid w:val="00575638"/>
    <w:rsid w:val="00575B9D"/>
    <w:rsid w:val="0057614A"/>
    <w:rsid w:val="00576B45"/>
    <w:rsid w:val="00576D09"/>
    <w:rsid w:val="00576EB1"/>
    <w:rsid w:val="00576FD2"/>
    <w:rsid w:val="0057738E"/>
    <w:rsid w:val="00577775"/>
    <w:rsid w:val="00577EA7"/>
    <w:rsid w:val="005801FB"/>
    <w:rsid w:val="005808C9"/>
    <w:rsid w:val="005815C5"/>
    <w:rsid w:val="00582047"/>
    <w:rsid w:val="0058262B"/>
    <w:rsid w:val="005839EE"/>
    <w:rsid w:val="005841D3"/>
    <w:rsid w:val="005842B2"/>
    <w:rsid w:val="00584872"/>
    <w:rsid w:val="005848D0"/>
    <w:rsid w:val="005867B5"/>
    <w:rsid w:val="005908DB"/>
    <w:rsid w:val="00590AFE"/>
    <w:rsid w:val="0059189B"/>
    <w:rsid w:val="00593A19"/>
    <w:rsid w:val="00593C55"/>
    <w:rsid w:val="005946E9"/>
    <w:rsid w:val="00594C9D"/>
    <w:rsid w:val="00595070"/>
    <w:rsid w:val="00595545"/>
    <w:rsid w:val="00595630"/>
    <w:rsid w:val="005956C9"/>
    <w:rsid w:val="00595D70"/>
    <w:rsid w:val="005961BF"/>
    <w:rsid w:val="00596A6B"/>
    <w:rsid w:val="00597EAD"/>
    <w:rsid w:val="005A01EB"/>
    <w:rsid w:val="005A021B"/>
    <w:rsid w:val="005A041F"/>
    <w:rsid w:val="005A089D"/>
    <w:rsid w:val="005A0F9A"/>
    <w:rsid w:val="005A18F4"/>
    <w:rsid w:val="005A1A16"/>
    <w:rsid w:val="005A1D7A"/>
    <w:rsid w:val="005A1FA6"/>
    <w:rsid w:val="005A2778"/>
    <w:rsid w:val="005A3372"/>
    <w:rsid w:val="005A3596"/>
    <w:rsid w:val="005A36C5"/>
    <w:rsid w:val="005A50B9"/>
    <w:rsid w:val="005A5659"/>
    <w:rsid w:val="005A5984"/>
    <w:rsid w:val="005A5CC2"/>
    <w:rsid w:val="005A5FAE"/>
    <w:rsid w:val="005A6ED5"/>
    <w:rsid w:val="005A7E39"/>
    <w:rsid w:val="005B0F04"/>
    <w:rsid w:val="005B18D8"/>
    <w:rsid w:val="005B1F65"/>
    <w:rsid w:val="005B21B7"/>
    <w:rsid w:val="005B26EE"/>
    <w:rsid w:val="005B3D3E"/>
    <w:rsid w:val="005B457E"/>
    <w:rsid w:val="005B468A"/>
    <w:rsid w:val="005B5056"/>
    <w:rsid w:val="005B52B4"/>
    <w:rsid w:val="005B5373"/>
    <w:rsid w:val="005B5C5D"/>
    <w:rsid w:val="005B5CB1"/>
    <w:rsid w:val="005B6191"/>
    <w:rsid w:val="005B69CB"/>
    <w:rsid w:val="005B71F1"/>
    <w:rsid w:val="005B7948"/>
    <w:rsid w:val="005B7D66"/>
    <w:rsid w:val="005B7E16"/>
    <w:rsid w:val="005B7F5E"/>
    <w:rsid w:val="005C0929"/>
    <w:rsid w:val="005C2098"/>
    <w:rsid w:val="005C22C9"/>
    <w:rsid w:val="005C2717"/>
    <w:rsid w:val="005C4130"/>
    <w:rsid w:val="005C567D"/>
    <w:rsid w:val="005C582B"/>
    <w:rsid w:val="005C5B71"/>
    <w:rsid w:val="005C5F35"/>
    <w:rsid w:val="005C77AB"/>
    <w:rsid w:val="005C79B4"/>
    <w:rsid w:val="005D0147"/>
    <w:rsid w:val="005D0993"/>
    <w:rsid w:val="005D1255"/>
    <w:rsid w:val="005D17FF"/>
    <w:rsid w:val="005D1C2A"/>
    <w:rsid w:val="005D1CC5"/>
    <w:rsid w:val="005D1EA2"/>
    <w:rsid w:val="005D2FF1"/>
    <w:rsid w:val="005D3892"/>
    <w:rsid w:val="005D464F"/>
    <w:rsid w:val="005D5144"/>
    <w:rsid w:val="005D529D"/>
    <w:rsid w:val="005D5774"/>
    <w:rsid w:val="005D58E2"/>
    <w:rsid w:val="005D597A"/>
    <w:rsid w:val="005D6842"/>
    <w:rsid w:val="005D6A96"/>
    <w:rsid w:val="005D6E03"/>
    <w:rsid w:val="005D75FD"/>
    <w:rsid w:val="005D78A0"/>
    <w:rsid w:val="005D7BCA"/>
    <w:rsid w:val="005D7EBE"/>
    <w:rsid w:val="005E0667"/>
    <w:rsid w:val="005E0CB8"/>
    <w:rsid w:val="005E114E"/>
    <w:rsid w:val="005E1441"/>
    <w:rsid w:val="005E1E38"/>
    <w:rsid w:val="005E2398"/>
    <w:rsid w:val="005E2A79"/>
    <w:rsid w:val="005E3AD1"/>
    <w:rsid w:val="005E3EFD"/>
    <w:rsid w:val="005E47E7"/>
    <w:rsid w:val="005E4A36"/>
    <w:rsid w:val="005E4DFB"/>
    <w:rsid w:val="005E50C9"/>
    <w:rsid w:val="005E552F"/>
    <w:rsid w:val="005E5B18"/>
    <w:rsid w:val="005E5B32"/>
    <w:rsid w:val="005E5D4D"/>
    <w:rsid w:val="005E5FEB"/>
    <w:rsid w:val="005E6A06"/>
    <w:rsid w:val="005E6D20"/>
    <w:rsid w:val="005E711E"/>
    <w:rsid w:val="005E75BD"/>
    <w:rsid w:val="005E7B20"/>
    <w:rsid w:val="005F023A"/>
    <w:rsid w:val="005F0E1F"/>
    <w:rsid w:val="005F1198"/>
    <w:rsid w:val="005F13C0"/>
    <w:rsid w:val="005F145D"/>
    <w:rsid w:val="005F1AD7"/>
    <w:rsid w:val="005F249E"/>
    <w:rsid w:val="005F24D7"/>
    <w:rsid w:val="005F261B"/>
    <w:rsid w:val="005F2807"/>
    <w:rsid w:val="005F2C22"/>
    <w:rsid w:val="005F31FC"/>
    <w:rsid w:val="005F4072"/>
    <w:rsid w:val="005F448E"/>
    <w:rsid w:val="005F47B5"/>
    <w:rsid w:val="005F4ED9"/>
    <w:rsid w:val="005F4F7F"/>
    <w:rsid w:val="005F5462"/>
    <w:rsid w:val="005F55EC"/>
    <w:rsid w:val="005F5C29"/>
    <w:rsid w:val="005F5CA9"/>
    <w:rsid w:val="005F65BF"/>
    <w:rsid w:val="005F6757"/>
    <w:rsid w:val="005F67B3"/>
    <w:rsid w:val="005F6BA8"/>
    <w:rsid w:val="005F7363"/>
    <w:rsid w:val="005F766C"/>
    <w:rsid w:val="005F7FE5"/>
    <w:rsid w:val="00600223"/>
    <w:rsid w:val="00600A38"/>
    <w:rsid w:val="00600A74"/>
    <w:rsid w:val="00600E4B"/>
    <w:rsid w:val="0060176A"/>
    <w:rsid w:val="00601AEE"/>
    <w:rsid w:val="006021F3"/>
    <w:rsid w:val="006027D5"/>
    <w:rsid w:val="00602959"/>
    <w:rsid w:val="006039D1"/>
    <w:rsid w:val="0060426A"/>
    <w:rsid w:val="00604592"/>
    <w:rsid w:val="00604AC2"/>
    <w:rsid w:val="0060510B"/>
    <w:rsid w:val="006056E0"/>
    <w:rsid w:val="00605B05"/>
    <w:rsid w:val="00605BEF"/>
    <w:rsid w:val="00605C0F"/>
    <w:rsid w:val="00606130"/>
    <w:rsid w:val="006061AF"/>
    <w:rsid w:val="00606473"/>
    <w:rsid w:val="00606D70"/>
    <w:rsid w:val="00606E21"/>
    <w:rsid w:val="00607E7D"/>
    <w:rsid w:val="006111CB"/>
    <w:rsid w:val="006113B2"/>
    <w:rsid w:val="00611A1F"/>
    <w:rsid w:val="00611B57"/>
    <w:rsid w:val="00611F79"/>
    <w:rsid w:val="00612045"/>
    <w:rsid w:val="00612A5D"/>
    <w:rsid w:val="00612D18"/>
    <w:rsid w:val="0061330C"/>
    <w:rsid w:val="006135CC"/>
    <w:rsid w:val="00613F04"/>
    <w:rsid w:val="00614601"/>
    <w:rsid w:val="00614667"/>
    <w:rsid w:val="006148DA"/>
    <w:rsid w:val="00614AD6"/>
    <w:rsid w:val="0061561B"/>
    <w:rsid w:val="00615B45"/>
    <w:rsid w:val="00616241"/>
    <w:rsid w:val="006170DE"/>
    <w:rsid w:val="00617DB5"/>
    <w:rsid w:val="00617F67"/>
    <w:rsid w:val="00620E8C"/>
    <w:rsid w:val="00621508"/>
    <w:rsid w:val="00621DB5"/>
    <w:rsid w:val="006223A7"/>
    <w:rsid w:val="00622EBD"/>
    <w:rsid w:val="0062303B"/>
    <w:rsid w:val="00623787"/>
    <w:rsid w:val="00624916"/>
    <w:rsid w:val="00624F54"/>
    <w:rsid w:val="0062532E"/>
    <w:rsid w:val="006255A2"/>
    <w:rsid w:val="00625A80"/>
    <w:rsid w:val="00626799"/>
    <w:rsid w:val="00626958"/>
    <w:rsid w:val="00626CF9"/>
    <w:rsid w:val="006270A1"/>
    <w:rsid w:val="00627121"/>
    <w:rsid w:val="006275A6"/>
    <w:rsid w:val="00627895"/>
    <w:rsid w:val="006301F0"/>
    <w:rsid w:val="00631031"/>
    <w:rsid w:val="0063121F"/>
    <w:rsid w:val="0063156C"/>
    <w:rsid w:val="00632453"/>
    <w:rsid w:val="006336BB"/>
    <w:rsid w:val="00634272"/>
    <w:rsid w:val="006349BE"/>
    <w:rsid w:val="00634A9F"/>
    <w:rsid w:val="00634FCE"/>
    <w:rsid w:val="006351C6"/>
    <w:rsid w:val="006352C3"/>
    <w:rsid w:val="0063613D"/>
    <w:rsid w:val="0063673B"/>
    <w:rsid w:val="00636BF2"/>
    <w:rsid w:val="00636E43"/>
    <w:rsid w:val="0063780B"/>
    <w:rsid w:val="00637CA1"/>
    <w:rsid w:val="00637EA3"/>
    <w:rsid w:val="006404E4"/>
    <w:rsid w:val="00641B31"/>
    <w:rsid w:val="00641C56"/>
    <w:rsid w:val="0064371E"/>
    <w:rsid w:val="00643E02"/>
    <w:rsid w:val="006444F8"/>
    <w:rsid w:val="00644D13"/>
    <w:rsid w:val="006457CA"/>
    <w:rsid w:val="00645A57"/>
    <w:rsid w:val="006460C6"/>
    <w:rsid w:val="00646564"/>
    <w:rsid w:val="0064674F"/>
    <w:rsid w:val="00646990"/>
    <w:rsid w:val="00647381"/>
    <w:rsid w:val="00647DB3"/>
    <w:rsid w:val="00647DE3"/>
    <w:rsid w:val="0065000D"/>
    <w:rsid w:val="006500E0"/>
    <w:rsid w:val="00651648"/>
    <w:rsid w:val="006516F9"/>
    <w:rsid w:val="006518E7"/>
    <w:rsid w:val="00651EB8"/>
    <w:rsid w:val="0065271D"/>
    <w:rsid w:val="00653C26"/>
    <w:rsid w:val="006546DA"/>
    <w:rsid w:val="006548C4"/>
    <w:rsid w:val="00654AB2"/>
    <w:rsid w:val="00654D00"/>
    <w:rsid w:val="006551A0"/>
    <w:rsid w:val="006553BA"/>
    <w:rsid w:val="006554ED"/>
    <w:rsid w:val="006559DD"/>
    <w:rsid w:val="00655DBF"/>
    <w:rsid w:val="006563C2"/>
    <w:rsid w:val="00656EB9"/>
    <w:rsid w:val="006574D2"/>
    <w:rsid w:val="00657B27"/>
    <w:rsid w:val="00657CB2"/>
    <w:rsid w:val="006608C0"/>
    <w:rsid w:val="00660F29"/>
    <w:rsid w:val="00661437"/>
    <w:rsid w:val="006619CC"/>
    <w:rsid w:val="00661B39"/>
    <w:rsid w:val="0066240D"/>
    <w:rsid w:val="00665359"/>
    <w:rsid w:val="00665826"/>
    <w:rsid w:val="00665926"/>
    <w:rsid w:val="00665DBC"/>
    <w:rsid w:val="00666959"/>
    <w:rsid w:val="006669BE"/>
    <w:rsid w:val="00666B06"/>
    <w:rsid w:val="00666B1D"/>
    <w:rsid w:val="00666C18"/>
    <w:rsid w:val="00666E3C"/>
    <w:rsid w:val="00667180"/>
    <w:rsid w:val="00667196"/>
    <w:rsid w:val="006671E3"/>
    <w:rsid w:val="0066732B"/>
    <w:rsid w:val="00667C88"/>
    <w:rsid w:val="0067040B"/>
    <w:rsid w:val="00670E1F"/>
    <w:rsid w:val="00671AD9"/>
    <w:rsid w:val="00671D95"/>
    <w:rsid w:val="00672B7B"/>
    <w:rsid w:val="00672BAB"/>
    <w:rsid w:val="00672EFF"/>
    <w:rsid w:val="00673246"/>
    <w:rsid w:val="00673A3B"/>
    <w:rsid w:val="00673F30"/>
    <w:rsid w:val="00675893"/>
    <w:rsid w:val="00675E24"/>
    <w:rsid w:val="00676E23"/>
    <w:rsid w:val="006772F8"/>
    <w:rsid w:val="00677BEB"/>
    <w:rsid w:val="00677CE0"/>
    <w:rsid w:val="006806A7"/>
    <w:rsid w:val="00680AF7"/>
    <w:rsid w:val="00681144"/>
    <w:rsid w:val="00681A3F"/>
    <w:rsid w:val="00681DF8"/>
    <w:rsid w:val="006822C7"/>
    <w:rsid w:val="00683488"/>
    <w:rsid w:val="00683F8E"/>
    <w:rsid w:val="00684252"/>
    <w:rsid w:val="00685019"/>
    <w:rsid w:val="006854F6"/>
    <w:rsid w:val="00685716"/>
    <w:rsid w:val="00685FB0"/>
    <w:rsid w:val="00687386"/>
    <w:rsid w:val="006875CF"/>
    <w:rsid w:val="00687822"/>
    <w:rsid w:val="00687C44"/>
    <w:rsid w:val="00687FA1"/>
    <w:rsid w:val="00690BE9"/>
    <w:rsid w:val="00693B5A"/>
    <w:rsid w:val="00693BAC"/>
    <w:rsid w:val="00693D7D"/>
    <w:rsid w:val="00694443"/>
    <w:rsid w:val="006948B5"/>
    <w:rsid w:val="006948D6"/>
    <w:rsid w:val="006949FE"/>
    <w:rsid w:val="00694A97"/>
    <w:rsid w:val="00694B76"/>
    <w:rsid w:val="00694E1A"/>
    <w:rsid w:val="00695258"/>
    <w:rsid w:val="00695428"/>
    <w:rsid w:val="00695711"/>
    <w:rsid w:val="0069626D"/>
    <w:rsid w:val="006974C9"/>
    <w:rsid w:val="006975A9"/>
    <w:rsid w:val="006976D6"/>
    <w:rsid w:val="006A01D4"/>
    <w:rsid w:val="006A07CA"/>
    <w:rsid w:val="006A24CA"/>
    <w:rsid w:val="006A29AC"/>
    <w:rsid w:val="006A2EC8"/>
    <w:rsid w:val="006A34E2"/>
    <w:rsid w:val="006A3A4A"/>
    <w:rsid w:val="006A4C64"/>
    <w:rsid w:val="006A4D63"/>
    <w:rsid w:val="006A56E8"/>
    <w:rsid w:val="006A58FE"/>
    <w:rsid w:val="006A5ED5"/>
    <w:rsid w:val="006A5F62"/>
    <w:rsid w:val="006A6C8A"/>
    <w:rsid w:val="006A7795"/>
    <w:rsid w:val="006A7A7D"/>
    <w:rsid w:val="006B0277"/>
    <w:rsid w:val="006B2ABC"/>
    <w:rsid w:val="006B2FD5"/>
    <w:rsid w:val="006B399C"/>
    <w:rsid w:val="006B4C5A"/>
    <w:rsid w:val="006B4ECA"/>
    <w:rsid w:val="006B5E77"/>
    <w:rsid w:val="006B634D"/>
    <w:rsid w:val="006B63C1"/>
    <w:rsid w:val="006B6AE9"/>
    <w:rsid w:val="006B6DA4"/>
    <w:rsid w:val="006B6E72"/>
    <w:rsid w:val="006B7228"/>
    <w:rsid w:val="006B74C5"/>
    <w:rsid w:val="006C054D"/>
    <w:rsid w:val="006C2079"/>
    <w:rsid w:val="006C23F2"/>
    <w:rsid w:val="006C31B3"/>
    <w:rsid w:val="006C32E1"/>
    <w:rsid w:val="006C32FB"/>
    <w:rsid w:val="006C3E1A"/>
    <w:rsid w:val="006C40A5"/>
    <w:rsid w:val="006C5386"/>
    <w:rsid w:val="006C56C8"/>
    <w:rsid w:val="006C62C3"/>
    <w:rsid w:val="006C6390"/>
    <w:rsid w:val="006C6CD6"/>
    <w:rsid w:val="006C6F79"/>
    <w:rsid w:val="006C7A50"/>
    <w:rsid w:val="006C7E63"/>
    <w:rsid w:val="006D03CF"/>
    <w:rsid w:val="006D0BDA"/>
    <w:rsid w:val="006D1267"/>
    <w:rsid w:val="006D21A1"/>
    <w:rsid w:val="006D274E"/>
    <w:rsid w:val="006D2860"/>
    <w:rsid w:val="006D3D5C"/>
    <w:rsid w:val="006D40BC"/>
    <w:rsid w:val="006D417A"/>
    <w:rsid w:val="006D4372"/>
    <w:rsid w:val="006D4AC7"/>
    <w:rsid w:val="006D4EE6"/>
    <w:rsid w:val="006D696D"/>
    <w:rsid w:val="006D6E0A"/>
    <w:rsid w:val="006D773B"/>
    <w:rsid w:val="006D7D33"/>
    <w:rsid w:val="006E00B1"/>
    <w:rsid w:val="006E03E9"/>
    <w:rsid w:val="006E0D0F"/>
    <w:rsid w:val="006E0D53"/>
    <w:rsid w:val="006E130E"/>
    <w:rsid w:val="006E1C18"/>
    <w:rsid w:val="006E3010"/>
    <w:rsid w:val="006E31F5"/>
    <w:rsid w:val="006E3E60"/>
    <w:rsid w:val="006E42F2"/>
    <w:rsid w:val="006E498D"/>
    <w:rsid w:val="006E4CA9"/>
    <w:rsid w:val="006E57C6"/>
    <w:rsid w:val="006E5D5F"/>
    <w:rsid w:val="006E6348"/>
    <w:rsid w:val="006E6D19"/>
    <w:rsid w:val="006E7475"/>
    <w:rsid w:val="006F07A7"/>
    <w:rsid w:val="006F0C18"/>
    <w:rsid w:val="006F1E08"/>
    <w:rsid w:val="006F26FA"/>
    <w:rsid w:val="006F2BF0"/>
    <w:rsid w:val="006F3A41"/>
    <w:rsid w:val="006F3F70"/>
    <w:rsid w:val="006F432A"/>
    <w:rsid w:val="006F442F"/>
    <w:rsid w:val="006F4508"/>
    <w:rsid w:val="006F5ADA"/>
    <w:rsid w:val="006F610C"/>
    <w:rsid w:val="006F637E"/>
    <w:rsid w:val="006F65D1"/>
    <w:rsid w:val="006F65FF"/>
    <w:rsid w:val="006F6FBB"/>
    <w:rsid w:val="006F7B0F"/>
    <w:rsid w:val="006F7CC2"/>
    <w:rsid w:val="007001A9"/>
    <w:rsid w:val="007003B6"/>
    <w:rsid w:val="00701080"/>
    <w:rsid w:val="00702798"/>
    <w:rsid w:val="007038BB"/>
    <w:rsid w:val="00703EB9"/>
    <w:rsid w:val="00704138"/>
    <w:rsid w:val="00704BF9"/>
    <w:rsid w:val="007052DE"/>
    <w:rsid w:val="00705387"/>
    <w:rsid w:val="0070545F"/>
    <w:rsid w:val="007056BD"/>
    <w:rsid w:val="0070599C"/>
    <w:rsid w:val="0070684C"/>
    <w:rsid w:val="00706D43"/>
    <w:rsid w:val="00706FC1"/>
    <w:rsid w:val="007071EE"/>
    <w:rsid w:val="00707AF0"/>
    <w:rsid w:val="0071059E"/>
    <w:rsid w:val="00710720"/>
    <w:rsid w:val="00710BF8"/>
    <w:rsid w:val="00710E7E"/>
    <w:rsid w:val="00710E99"/>
    <w:rsid w:val="007114C7"/>
    <w:rsid w:val="00711563"/>
    <w:rsid w:val="00711660"/>
    <w:rsid w:val="00711B01"/>
    <w:rsid w:val="00711C75"/>
    <w:rsid w:val="00711D59"/>
    <w:rsid w:val="007134A6"/>
    <w:rsid w:val="007138E7"/>
    <w:rsid w:val="00713FA4"/>
    <w:rsid w:val="00714A7F"/>
    <w:rsid w:val="00714C00"/>
    <w:rsid w:val="007152C7"/>
    <w:rsid w:val="007159AF"/>
    <w:rsid w:val="007161BD"/>
    <w:rsid w:val="00716A42"/>
    <w:rsid w:val="00717489"/>
    <w:rsid w:val="00717E78"/>
    <w:rsid w:val="0072003C"/>
    <w:rsid w:val="007201CF"/>
    <w:rsid w:val="007202B2"/>
    <w:rsid w:val="0072036D"/>
    <w:rsid w:val="00720AE1"/>
    <w:rsid w:val="00720DD4"/>
    <w:rsid w:val="00721F21"/>
    <w:rsid w:val="00723133"/>
    <w:rsid w:val="00723803"/>
    <w:rsid w:val="00723FFB"/>
    <w:rsid w:val="00724095"/>
    <w:rsid w:val="00724137"/>
    <w:rsid w:val="0072462D"/>
    <w:rsid w:val="007246D9"/>
    <w:rsid w:val="0072490E"/>
    <w:rsid w:val="00725385"/>
    <w:rsid w:val="007257BD"/>
    <w:rsid w:val="00725FFC"/>
    <w:rsid w:val="00726237"/>
    <w:rsid w:val="00726609"/>
    <w:rsid w:val="0072674D"/>
    <w:rsid w:val="00726F59"/>
    <w:rsid w:val="007271D4"/>
    <w:rsid w:val="00727EF4"/>
    <w:rsid w:val="00727F27"/>
    <w:rsid w:val="007307F3"/>
    <w:rsid w:val="00730FE4"/>
    <w:rsid w:val="00732B11"/>
    <w:rsid w:val="00732DCF"/>
    <w:rsid w:val="00732FF2"/>
    <w:rsid w:val="0073370A"/>
    <w:rsid w:val="00733850"/>
    <w:rsid w:val="00733B20"/>
    <w:rsid w:val="00733F78"/>
    <w:rsid w:val="00733FEB"/>
    <w:rsid w:val="007346F3"/>
    <w:rsid w:val="00734943"/>
    <w:rsid w:val="00734AF2"/>
    <w:rsid w:val="00734BA5"/>
    <w:rsid w:val="00735187"/>
    <w:rsid w:val="00735A96"/>
    <w:rsid w:val="00735DBB"/>
    <w:rsid w:val="00735E3B"/>
    <w:rsid w:val="0073636E"/>
    <w:rsid w:val="00736EAC"/>
    <w:rsid w:val="007375BA"/>
    <w:rsid w:val="007400BD"/>
    <w:rsid w:val="0074029B"/>
    <w:rsid w:val="00740562"/>
    <w:rsid w:val="007405AD"/>
    <w:rsid w:val="00740E15"/>
    <w:rsid w:val="00741203"/>
    <w:rsid w:val="00741AC8"/>
    <w:rsid w:val="00741DCD"/>
    <w:rsid w:val="00742A4A"/>
    <w:rsid w:val="00742ACA"/>
    <w:rsid w:val="00742B51"/>
    <w:rsid w:val="00742BF9"/>
    <w:rsid w:val="00742DE7"/>
    <w:rsid w:val="00743214"/>
    <w:rsid w:val="00743725"/>
    <w:rsid w:val="007448C2"/>
    <w:rsid w:val="00744C7F"/>
    <w:rsid w:val="00745931"/>
    <w:rsid w:val="00745B2B"/>
    <w:rsid w:val="00745BDC"/>
    <w:rsid w:val="00746D7D"/>
    <w:rsid w:val="00747286"/>
    <w:rsid w:val="00747962"/>
    <w:rsid w:val="00747B71"/>
    <w:rsid w:val="00750140"/>
    <w:rsid w:val="00750306"/>
    <w:rsid w:val="00750FAC"/>
    <w:rsid w:val="00751859"/>
    <w:rsid w:val="007519CE"/>
    <w:rsid w:val="00751A6E"/>
    <w:rsid w:val="00751CAA"/>
    <w:rsid w:val="00751F2E"/>
    <w:rsid w:val="0075200A"/>
    <w:rsid w:val="00752BCE"/>
    <w:rsid w:val="00752C6D"/>
    <w:rsid w:val="00753142"/>
    <w:rsid w:val="007538F2"/>
    <w:rsid w:val="00753EB7"/>
    <w:rsid w:val="007547A9"/>
    <w:rsid w:val="00754B95"/>
    <w:rsid w:val="0075503E"/>
    <w:rsid w:val="0075587E"/>
    <w:rsid w:val="00755FDB"/>
    <w:rsid w:val="00756354"/>
    <w:rsid w:val="00756438"/>
    <w:rsid w:val="00756625"/>
    <w:rsid w:val="0075700B"/>
    <w:rsid w:val="00757278"/>
    <w:rsid w:val="007572A1"/>
    <w:rsid w:val="007573C9"/>
    <w:rsid w:val="007574B7"/>
    <w:rsid w:val="007612D8"/>
    <w:rsid w:val="00761823"/>
    <w:rsid w:val="00761B9F"/>
    <w:rsid w:val="00761CDB"/>
    <w:rsid w:val="0076258E"/>
    <w:rsid w:val="00762717"/>
    <w:rsid w:val="007643C4"/>
    <w:rsid w:val="00764BB7"/>
    <w:rsid w:val="00764C23"/>
    <w:rsid w:val="007657CB"/>
    <w:rsid w:val="00766440"/>
    <w:rsid w:val="00767BF2"/>
    <w:rsid w:val="00767E5A"/>
    <w:rsid w:val="0077003D"/>
    <w:rsid w:val="00770D9C"/>
    <w:rsid w:val="0077109E"/>
    <w:rsid w:val="00771BA9"/>
    <w:rsid w:val="00772D96"/>
    <w:rsid w:val="007743B6"/>
    <w:rsid w:val="0077449F"/>
    <w:rsid w:val="00774AEA"/>
    <w:rsid w:val="00774C30"/>
    <w:rsid w:val="007757C6"/>
    <w:rsid w:val="00775861"/>
    <w:rsid w:val="007758D2"/>
    <w:rsid w:val="00775F1E"/>
    <w:rsid w:val="00776FDA"/>
    <w:rsid w:val="00777633"/>
    <w:rsid w:val="0077770B"/>
    <w:rsid w:val="00777E41"/>
    <w:rsid w:val="00777FE7"/>
    <w:rsid w:val="0078046F"/>
    <w:rsid w:val="00780671"/>
    <w:rsid w:val="00780809"/>
    <w:rsid w:val="00780FCF"/>
    <w:rsid w:val="00781BCB"/>
    <w:rsid w:val="00781C92"/>
    <w:rsid w:val="00781F7F"/>
    <w:rsid w:val="0078219F"/>
    <w:rsid w:val="00782AEA"/>
    <w:rsid w:val="00782DBC"/>
    <w:rsid w:val="00782ED0"/>
    <w:rsid w:val="00783A51"/>
    <w:rsid w:val="007845AA"/>
    <w:rsid w:val="007846D9"/>
    <w:rsid w:val="007856C7"/>
    <w:rsid w:val="007856D2"/>
    <w:rsid w:val="007856F5"/>
    <w:rsid w:val="00785778"/>
    <w:rsid w:val="00785B39"/>
    <w:rsid w:val="00785EC6"/>
    <w:rsid w:val="0078649D"/>
    <w:rsid w:val="007867C2"/>
    <w:rsid w:val="00787600"/>
    <w:rsid w:val="0079040E"/>
    <w:rsid w:val="007908B1"/>
    <w:rsid w:val="00790CEF"/>
    <w:rsid w:val="00791B54"/>
    <w:rsid w:val="00791DE9"/>
    <w:rsid w:val="00792BF6"/>
    <w:rsid w:val="00792E30"/>
    <w:rsid w:val="007930C0"/>
    <w:rsid w:val="00794220"/>
    <w:rsid w:val="00794B4C"/>
    <w:rsid w:val="00794D60"/>
    <w:rsid w:val="007950F5"/>
    <w:rsid w:val="007951CD"/>
    <w:rsid w:val="00795AB1"/>
    <w:rsid w:val="00795C37"/>
    <w:rsid w:val="00795ED2"/>
    <w:rsid w:val="00795F2D"/>
    <w:rsid w:val="0079658D"/>
    <w:rsid w:val="00797499"/>
    <w:rsid w:val="00797784"/>
    <w:rsid w:val="00797C94"/>
    <w:rsid w:val="00797DA6"/>
    <w:rsid w:val="00797ECC"/>
    <w:rsid w:val="007A1632"/>
    <w:rsid w:val="007A18D5"/>
    <w:rsid w:val="007A1B90"/>
    <w:rsid w:val="007A1C08"/>
    <w:rsid w:val="007A1D70"/>
    <w:rsid w:val="007A2110"/>
    <w:rsid w:val="007A33F3"/>
    <w:rsid w:val="007A3D47"/>
    <w:rsid w:val="007A3EDD"/>
    <w:rsid w:val="007A4661"/>
    <w:rsid w:val="007A5E37"/>
    <w:rsid w:val="007A63B8"/>
    <w:rsid w:val="007A6875"/>
    <w:rsid w:val="007A7093"/>
    <w:rsid w:val="007A72D6"/>
    <w:rsid w:val="007A7C2A"/>
    <w:rsid w:val="007A7C94"/>
    <w:rsid w:val="007B06FC"/>
    <w:rsid w:val="007B0A07"/>
    <w:rsid w:val="007B0B44"/>
    <w:rsid w:val="007B0EC1"/>
    <w:rsid w:val="007B0F95"/>
    <w:rsid w:val="007B1C3E"/>
    <w:rsid w:val="007B1D7F"/>
    <w:rsid w:val="007B302B"/>
    <w:rsid w:val="007B3350"/>
    <w:rsid w:val="007B33CD"/>
    <w:rsid w:val="007B3440"/>
    <w:rsid w:val="007B3D99"/>
    <w:rsid w:val="007B42E9"/>
    <w:rsid w:val="007B4692"/>
    <w:rsid w:val="007B46D8"/>
    <w:rsid w:val="007B4842"/>
    <w:rsid w:val="007B509D"/>
    <w:rsid w:val="007B57F0"/>
    <w:rsid w:val="007B6776"/>
    <w:rsid w:val="007B6DCD"/>
    <w:rsid w:val="007B7381"/>
    <w:rsid w:val="007B7414"/>
    <w:rsid w:val="007C03F1"/>
    <w:rsid w:val="007C0650"/>
    <w:rsid w:val="007C0785"/>
    <w:rsid w:val="007C088A"/>
    <w:rsid w:val="007C0BFA"/>
    <w:rsid w:val="007C10B7"/>
    <w:rsid w:val="007C20EE"/>
    <w:rsid w:val="007C22A8"/>
    <w:rsid w:val="007C2BA5"/>
    <w:rsid w:val="007C2BB3"/>
    <w:rsid w:val="007C2D97"/>
    <w:rsid w:val="007C3343"/>
    <w:rsid w:val="007C33C8"/>
    <w:rsid w:val="007C3A85"/>
    <w:rsid w:val="007C3B51"/>
    <w:rsid w:val="007C3BBA"/>
    <w:rsid w:val="007C46E4"/>
    <w:rsid w:val="007C4C94"/>
    <w:rsid w:val="007C540E"/>
    <w:rsid w:val="007C5D57"/>
    <w:rsid w:val="007C6A27"/>
    <w:rsid w:val="007C72A7"/>
    <w:rsid w:val="007D042A"/>
    <w:rsid w:val="007D0523"/>
    <w:rsid w:val="007D09B3"/>
    <w:rsid w:val="007D1297"/>
    <w:rsid w:val="007D1558"/>
    <w:rsid w:val="007D16BF"/>
    <w:rsid w:val="007D1979"/>
    <w:rsid w:val="007D1D8D"/>
    <w:rsid w:val="007D20A6"/>
    <w:rsid w:val="007D2163"/>
    <w:rsid w:val="007D2530"/>
    <w:rsid w:val="007D2A90"/>
    <w:rsid w:val="007D2C31"/>
    <w:rsid w:val="007D2D05"/>
    <w:rsid w:val="007D39C8"/>
    <w:rsid w:val="007D3E6C"/>
    <w:rsid w:val="007D40EE"/>
    <w:rsid w:val="007D429C"/>
    <w:rsid w:val="007D43A0"/>
    <w:rsid w:val="007D4474"/>
    <w:rsid w:val="007D49CD"/>
    <w:rsid w:val="007D49F0"/>
    <w:rsid w:val="007D4C8C"/>
    <w:rsid w:val="007D5F1C"/>
    <w:rsid w:val="007D61AE"/>
    <w:rsid w:val="007D7290"/>
    <w:rsid w:val="007D7A0F"/>
    <w:rsid w:val="007E0723"/>
    <w:rsid w:val="007E0B7E"/>
    <w:rsid w:val="007E0F0F"/>
    <w:rsid w:val="007E1D98"/>
    <w:rsid w:val="007E2479"/>
    <w:rsid w:val="007E2704"/>
    <w:rsid w:val="007E3EDB"/>
    <w:rsid w:val="007E3F1C"/>
    <w:rsid w:val="007E3F33"/>
    <w:rsid w:val="007E4CC8"/>
    <w:rsid w:val="007E51CD"/>
    <w:rsid w:val="007E5EF1"/>
    <w:rsid w:val="007E6A78"/>
    <w:rsid w:val="007E6BA2"/>
    <w:rsid w:val="007E6C1C"/>
    <w:rsid w:val="007E6D14"/>
    <w:rsid w:val="007E6E7A"/>
    <w:rsid w:val="007E7814"/>
    <w:rsid w:val="007E7E57"/>
    <w:rsid w:val="007F0382"/>
    <w:rsid w:val="007F04BA"/>
    <w:rsid w:val="007F1943"/>
    <w:rsid w:val="007F2866"/>
    <w:rsid w:val="007F28C2"/>
    <w:rsid w:val="007F2983"/>
    <w:rsid w:val="007F29DB"/>
    <w:rsid w:val="007F2A24"/>
    <w:rsid w:val="007F3197"/>
    <w:rsid w:val="007F360E"/>
    <w:rsid w:val="007F394B"/>
    <w:rsid w:val="007F3C06"/>
    <w:rsid w:val="007F4823"/>
    <w:rsid w:val="007F4F68"/>
    <w:rsid w:val="007F5067"/>
    <w:rsid w:val="007F5BA2"/>
    <w:rsid w:val="007F5E71"/>
    <w:rsid w:val="007F70B8"/>
    <w:rsid w:val="007F7561"/>
    <w:rsid w:val="007F768E"/>
    <w:rsid w:val="007F76D4"/>
    <w:rsid w:val="007F772A"/>
    <w:rsid w:val="007F7BD0"/>
    <w:rsid w:val="008011FE"/>
    <w:rsid w:val="00801262"/>
    <w:rsid w:val="0080143C"/>
    <w:rsid w:val="00801653"/>
    <w:rsid w:val="00802526"/>
    <w:rsid w:val="00802F92"/>
    <w:rsid w:val="0080404E"/>
    <w:rsid w:val="008043F6"/>
    <w:rsid w:val="00804449"/>
    <w:rsid w:val="00804AA2"/>
    <w:rsid w:val="00804C45"/>
    <w:rsid w:val="00804C97"/>
    <w:rsid w:val="0080530D"/>
    <w:rsid w:val="008055A4"/>
    <w:rsid w:val="00805A8D"/>
    <w:rsid w:val="00806036"/>
    <w:rsid w:val="008065C9"/>
    <w:rsid w:val="00806A84"/>
    <w:rsid w:val="00806D52"/>
    <w:rsid w:val="008074A4"/>
    <w:rsid w:val="0081024A"/>
    <w:rsid w:val="00811106"/>
    <w:rsid w:val="008115BD"/>
    <w:rsid w:val="008116FE"/>
    <w:rsid w:val="00812F73"/>
    <w:rsid w:val="00813089"/>
    <w:rsid w:val="008132FA"/>
    <w:rsid w:val="00813C12"/>
    <w:rsid w:val="0081456B"/>
    <w:rsid w:val="00814C6F"/>
    <w:rsid w:val="008157EA"/>
    <w:rsid w:val="008163A3"/>
    <w:rsid w:val="0081677F"/>
    <w:rsid w:val="00816BEE"/>
    <w:rsid w:val="00816E27"/>
    <w:rsid w:val="008179D6"/>
    <w:rsid w:val="00820416"/>
    <w:rsid w:val="0082066E"/>
    <w:rsid w:val="00820943"/>
    <w:rsid w:val="00820EF1"/>
    <w:rsid w:val="008230F8"/>
    <w:rsid w:val="00823966"/>
    <w:rsid w:val="00823EFD"/>
    <w:rsid w:val="0082436E"/>
    <w:rsid w:val="008243EE"/>
    <w:rsid w:val="00824406"/>
    <w:rsid w:val="00824E79"/>
    <w:rsid w:val="00825575"/>
    <w:rsid w:val="00826350"/>
    <w:rsid w:val="00826F13"/>
    <w:rsid w:val="00827051"/>
    <w:rsid w:val="00827090"/>
    <w:rsid w:val="00827B7D"/>
    <w:rsid w:val="00827D0C"/>
    <w:rsid w:val="00827DA4"/>
    <w:rsid w:val="00827DF1"/>
    <w:rsid w:val="008302DD"/>
    <w:rsid w:val="00830BA6"/>
    <w:rsid w:val="00830C7D"/>
    <w:rsid w:val="00830F03"/>
    <w:rsid w:val="00830F17"/>
    <w:rsid w:val="008312C0"/>
    <w:rsid w:val="0083154D"/>
    <w:rsid w:val="00831606"/>
    <w:rsid w:val="00831617"/>
    <w:rsid w:val="00832384"/>
    <w:rsid w:val="008324CC"/>
    <w:rsid w:val="00832508"/>
    <w:rsid w:val="008326F5"/>
    <w:rsid w:val="00832772"/>
    <w:rsid w:val="0083287E"/>
    <w:rsid w:val="00832D8F"/>
    <w:rsid w:val="008331CE"/>
    <w:rsid w:val="00833473"/>
    <w:rsid w:val="00833820"/>
    <w:rsid w:val="00833C43"/>
    <w:rsid w:val="00833C7F"/>
    <w:rsid w:val="00833EBA"/>
    <w:rsid w:val="00835791"/>
    <w:rsid w:val="00835B2E"/>
    <w:rsid w:val="00836441"/>
    <w:rsid w:val="008367EA"/>
    <w:rsid w:val="00837160"/>
    <w:rsid w:val="008371B4"/>
    <w:rsid w:val="008373AF"/>
    <w:rsid w:val="00837669"/>
    <w:rsid w:val="008401E9"/>
    <w:rsid w:val="008406D0"/>
    <w:rsid w:val="00840976"/>
    <w:rsid w:val="008411EE"/>
    <w:rsid w:val="00841CD8"/>
    <w:rsid w:val="00841F80"/>
    <w:rsid w:val="0084235D"/>
    <w:rsid w:val="00842616"/>
    <w:rsid w:val="00842785"/>
    <w:rsid w:val="00842A3A"/>
    <w:rsid w:val="00842C03"/>
    <w:rsid w:val="0084391E"/>
    <w:rsid w:val="00843CD0"/>
    <w:rsid w:val="00844E08"/>
    <w:rsid w:val="00845112"/>
    <w:rsid w:val="00845279"/>
    <w:rsid w:val="008458E0"/>
    <w:rsid w:val="00845EA4"/>
    <w:rsid w:val="0084601B"/>
    <w:rsid w:val="00846712"/>
    <w:rsid w:val="00846FE2"/>
    <w:rsid w:val="00847194"/>
    <w:rsid w:val="008472AF"/>
    <w:rsid w:val="008473E9"/>
    <w:rsid w:val="008474E8"/>
    <w:rsid w:val="00847999"/>
    <w:rsid w:val="00850101"/>
    <w:rsid w:val="00850808"/>
    <w:rsid w:val="0085098F"/>
    <w:rsid w:val="00850E25"/>
    <w:rsid w:val="00851026"/>
    <w:rsid w:val="0085109B"/>
    <w:rsid w:val="00851338"/>
    <w:rsid w:val="00852771"/>
    <w:rsid w:val="008533E0"/>
    <w:rsid w:val="0085371A"/>
    <w:rsid w:val="00853E0A"/>
    <w:rsid w:val="008548DB"/>
    <w:rsid w:val="00854960"/>
    <w:rsid w:val="00854CEB"/>
    <w:rsid w:val="00854F5F"/>
    <w:rsid w:val="00854FC4"/>
    <w:rsid w:val="00855C91"/>
    <w:rsid w:val="00855EA9"/>
    <w:rsid w:val="008569E8"/>
    <w:rsid w:val="00856F46"/>
    <w:rsid w:val="008608EF"/>
    <w:rsid w:val="00860B0C"/>
    <w:rsid w:val="00861C5E"/>
    <w:rsid w:val="00861CEB"/>
    <w:rsid w:val="00862A23"/>
    <w:rsid w:val="00863337"/>
    <w:rsid w:val="00863595"/>
    <w:rsid w:val="0086364D"/>
    <w:rsid w:val="00863672"/>
    <w:rsid w:val="00863B23"/>
    <w:rsid w:val="00864839"/>
    <w:rsid w:val="00865252"/>
    <w:rsid w:val="00865660"/>
    <w:rsid w:val="00865711"/>
    <w:rsid w:val="00865CEB"/>
    <w:rsid w:val="00866697"/>
    <w:rsid w:val="008668CF"/>
    <w:rsid w:val="00866F40"/>
    <w:rsid w:val="00866F95"/>
    <w:rsid w:val="00867763"/>
    <w:rsid w:val="00867778"/>
    <w:rsid w:val="00870087"/>
    <w:rsid w:val="008716A8"/>
    <w:rsid w:val="0087178B"/>
    <w:rsid w:val="008718A8"/>
    <w:rsid w:val="00871ABD"/>
    <w:rsid w:val="00872EAC"/>
    <w:rsid w:val="008731D3"/>
    <w:rsid w:val="00873319"/>
    <w:rsid w:val="00873C88"/>
    <w:rsid w:val="0087403A"/>
    <w:rsid w:val="00874C33"/>
    <w:rsid w:val="0087537A"/>
    <w:rsid w:val="00875710"/>
    <w:rsid w:val="00875816"/>
    <w:rsid w:val="0088004E"/>
    <w:rsid w:val="00880F11"/>
    <w:rsid w:val="00881B47"/>
    <w:rsid w:val="00881C43"/>
    <w:rsid w:val="00882161"/>
    <w:rsid w:val="00882556"/>
    <w:rsid w:val="00883B8B"/>
    <w:rsid w:val="00883E39"/>
    <w:rsid w:val="00884108"/>
    <w:rsid w:val="00884473"/>
    <w:rsid w:val="00885386"/>
    <w:rsid w:val="008853E2"/>
    <w:rsid w:val="00885863"/>
    <w:rsid w:val="00885F1E"/>
    <w:rsid w:val="00887510"/>
    <w:rsid w:val="00887BED"/>
    <w:rsid w:val="008909FA"/>
    <w:rsid w:val="00890DCA"/>
    <w:rsid w:val="00890F12"/>
    <w:rsid w:val="00891FEC"/>
    <w:rsid w:val="00892170"/>
    <w:rsid w:val="008926C1"/>
    <w:rsid w:val="008929D3"/>
    <w:rsid w:val="00892C03"/>
    <w:rsid w:val="00892C9F"/>
    <w:rsid w:val="008931DC"/>
    <w:rsid w:val="00893635"/>
    <w:rsid w:val="008939D2"/>
    <w:rsid w:val="00894FE2"/>
    <w:rsid w:val="00895AC4"/>
    <w:rsid w:val="00895D07"/>
    <w:rsid w:val="00895E05"/>
    <w:rsid w:val="00896723"/>
    <w:rsid w:val="008967D8"/>
    <w:rsid w:val="00896A2D"/>
    <w:rsid w:val="00896B9E"/>
    <w:rsid w:val="00897715"/>
    <w:rsid w:val="008977B3"/>
    <w:rsid w:val="00897EED"/>
    <w:rsid w:val="008A0778"/>
    <w:rsid w:val="008A10DB"/>
    <w:rsid w:val="008A1F7B"/>
    <w:rsid w:val="008A238B"/>
    <w:rsid w:val="008A23EB"/>
    <w:rsid w:val="008A26CE"/>
    <w:rsid w:val="008A279A"/>
    <w:rsid w:val="008A2E3A"/>
    <w:rsid w:val="008A2F69"/>
    <w:rsid w:val="008A3768"/>
    <w:rsid w:val="008A3914"/>
    <w:rsid w:val="008A48E1"/>
    <w:rsid w:val="008A4BFD"/>
    <w:rsid w:val="008A4DFD"/>
    <w:rsid w:val="008A50CB"/>
    <w:rsid w:val="008A5198"/>
    <w:rsid w:val="008A5C01"/>
    <w:rsid w:val="008A5E95"/>
    <w:rsid w:val="008A6BF6"/>
    <w:rsid w:val="008A7D8C"/>
    <w:rsid w:val="008B0352"/>
    <w:rsid w:val="008B0B96"/>
    <w:rsid w:val="008B0E24"/>
    <w:rsid w:val="008B0FD6"/>
    <w:rsid w:val="008B1222"/>
    <w:rsid w:val="008B1511"/>
    <w:rsid w:val="008B1A32"/>
    <w:rsid w:val="008B443B"/>
    <w:rsid w:val="008B497A"/>
    <w:rsid w:val="008B51E8"/>
    <w:rsid w:val="008B57BD"/>
    <w:rsid w:val="008B6623"/>
    <w:rsid w:val="008B6E9D"/>
    <w:rsid w:val="008B70BD"/>
    <w:rsid w:val="008B7260"/>
    <w:rsid w:val="008B7507"/>
    <w:rsid w:val="008B7866"/>
    <w:rsid w:val="008C02E4"/>
    <w:rsid w:val="008C0620"/>
    <w:rsid w:val="008C07BA"/>
    <w:rsid w:val="008C0884"/>
    <w:rsid w:val="008C0B7E"/>
    <w:rsid w:val="008C0C0E"/>
    <w:rsid w:val="008C0F21"/>
    <w:rsid w:val="008C1085"/>
    <w:rsid w:val="008C10E4"/>
    <w:rsid w:val="008C139B"/>
    <w:rsid w:val="008C2030"/>
    <w:rsid w:val="008C2A33"/>
    <w:rsid w:val="008C2D3C"/>
    <w:rsid w:val="008C2E3A"/>
    <w:rsid w:val="008C3462"/>
    <w:rsid w:val="008C37C1"/>
    <w:rsid w:val="008C3E39"/>
    <w:rsid w:val="008C47CD"/>
    <w:rsid w:val="008C48C5"/>
    <w:rsid w:val="008C573F"/>
    <w:rsid w:val="008C618A"/>
    <w:rsid w:val="008C6537"/>
    <w:rsid w:val="008C661C"/>
    <w:rsid w:val="008C6A21"/>
    <w:rsid w:val="008C6A7D"/>
    <w:rsid w:val="008C72BA"/>
    <w:rsid w:val="008C747B"/>
    <w:rsid w:val="008C75A2"/>
    <w:rsid w:val="008C75AF"/>
    <w:rsid w:val="008C78E1"/>
    <w:rsid w:val="008C7BAB"/>
    <w:rsid w:val="008D02AB"/>
    <w:rsid w:val="008D06B7"/>
    <w:rsid w:val="008D0C10"/>
    <w:rsid w:val="008D13C4"/>
    <w:rsid w:val="008D1B6C"/>
    <w:rsid w:val="008D1F1E"/>
    <w:rsid w:val="008D263D"/>
    <w:rsid w:val="008D268C"/>
    <w:rsid w:val="008D2E2B"/>
    <w:rsid w:val="008D36CC"/>
    <w:rsid w:val="008D3A29"/>
    <w:rsid w:val="008D499C"/>
    <w:rsid w:val="008D4CD4"/>
    <w:rsid w:val="008D4D68"/>
    <w:rsid w:val="008D5537"/>
    <w:rsid w:val="008D5E0A"/>
    <w:rsid w:val="008D6A2F"/>
    <w:rsid w:val="008D7230"/>
    <w:rsid w:val="008D7B7F"/>
    <w:rsid w:val="008E0114"/>
    <w:rsid w:val="008E0221"/>
    <w:rsid w:val="008E06B9"/>
    <w:rsid w:val="008E0CAF"/>
    <w:rsid w:val="008E0D54"/>
    <w:rsid w:val="008E143A"/>
    <w:rsid w:val="008E2A15"/>
    <w:rsid w:val="008E442F"/>
    <w:rsid w:val="008E4E55"/>
    <w:rsid w:val="008E4F7E"/>
    <w:rsid w:val="008E563D"/>
    <w:rsid w:val="008E5F71"/>
    <w:rsid w:val="008E6047"/>
    <w:rsid w:val="008E6216"/>
    <w:rsid w:val="008E6811"/>
    <w:rsid w:val="008E69B0"/>
    <w:rsid w:val="008E6A19"/>
    <w:rsid w:val="008E6A67"/>
    <w:rsid w:val="008E7036"/>
    <w:rsid w:val="008E71D1"/>
    <w:rsid w:val="008E72CA"/>
    <w:rsid w:val="008E7316"/>
    <w:rsid w:val="008E75E2"/>
    <w:rsid w:val="008F0485"/>
    <w:rsid w:val="008F0766"/>
    <w:rsid w:val="008F10FC"/>
    <w:rsid w:val="008F206E"/>
    <w:rsid w:val="008F2C1B"/>
    <w:rsid w:val="008F4519"/>
    <w:rsid w:val="008F4617"/>
    <w:rsid w:val="008F48B2"/>
    <w:rsid w:val="008F4ACF"/>
    <w:rsid w:val="008F6783"/>
    <w:rsid w:val="008F7041"/>
    <w:rsid w:val="008F707A"/>
    <w:rsid w:val="008F7263"/>
    <w:rsid w:val="008F74A8"/>
    <w:rsid w:val="008F7781"/>
    <w:rsid w:val="008F7CA9"/>
    <w:rsid w:val="008F7EAA"/>
    <w:rsid w:val="009013B4"/>
    <w:rsid w:val="0090149E"/>
    <w:rsid w:val="00901BCE"/>
    <w:rsid w:val="00901E4D"/>
    <w:rsid w:val="0090220D"/>
    <w:rsid w:val="009027BC"/>
    <w:rsid w:val="009031E1"/>
    <w:rsid w:val="0090378E"/>
    <w:rsid w:val="00903876"/>
    <w:rsid w:val="0090413B"/>
    <w:rsid w:val="009048C3"/>
    <w:rsid w:val="00905130"/>
    <w:rsid w:val="00905535"/>
    <w:rsid w:val="00905921"/>
    <w:rsid w:val="009067AB"/>
    <w:rsid w:val="00907414"/>
    <w:rsid w:val="00907708"/>
    <w:rsid w:val="00907B57"/>
    <w:rsid w:val="00907DE6"/>
    <w:rsid w:val="0091002B"/>
    <w:rsid w:val="00910B09"/>
    <w:rsid w:val="009113B9"/>
    <w:rsid w:val="0091153A"/>
    <w:rsid w:val="00911654"/>
    <w:rsid w:val="00911CF0"/>
    <w:rsid w:val="00911D36"/>
    <w:rsid w:val="00911E51"/>
    <w:rsid w:val="00912001"/>
    <w:rsid w:val="0091216A"/>
    <w:rsid w:val="00912298"/>
    <w:rsid w:val="00913231"/>
    <w:rsid w:val="00913320"/>
    <w:rsid w:val="00913690"/>
    <w:rsid w:val="00913E73"/>
    <w:rsid w:val="00913FC3"/>
    <w:rsid w:val="009141ED"/>
    <w:rsid w:val="009143C7"/>
    <w:rsid w:val="00915393"/>
    <w:rsid w:val="00915BC5"/>
    <w:rsid w:val="009165F5"/>
    <w:rsid w:val="0091667C"/>
    <w:rsid w:val="00917633"/>
    <w:rsid w:val="00920AFE"/>
    <w:rsid w:val="00920CBA"/>
    <w:rsid w:val="00920D7D"/>
    <w:rsid w:val="0092154F"/>
    <w:rsid w:val="0092161D"/>
    <w:rsid w:val="00921797"/>
    <w:rsid w:val="0092186B"/>
    <w:rsid w:val="00921FE9"/>
    <w:rsid w:val="0092208E"/>
    <w:rsid w:val="00922288"/>
    <w:rsid w:val="00922539"/>
    <w:rsid w:val="00922566"/>
    <w:rsid w:val="00922CEB"/>
    <w:rsid w:val="00923DA4"/>
    <w:rsid w:val="00923E59"/>
    <w:rsid w:val="00923EF4"/>
    <w:rsid w:val="00924275"/>
    <w:rsid w:val="00924579"/>
    <w:rsid w:val="0092528D"/>
    <w:rsid w:val="009252DA"/>
    <w:rsid w:val="0092541F"/>
    <w:rsid w:val="00925562"/>
    <w:rsid w:val="00926482"/>
    <w:rsid w:val="00926663"/>
    <w:rsid w:val="00926C53"/>
    <w:rsid w:val="00926EE5"/>
    <w:rsid w:val="0092723E"/>
    <w:rsid w:val="00927881"/>
    <w:rsid w:val="00927932"/>
    <w:rsid w:val="00930060"/>
    <w:rsid w:val="009300C8"/>
    <w:rsid w:val="00930BF8"/>
    <w:rsid w:val="00931C0D"/>
    <w:rsid w:val="00931E0C"/>
    <w:rsid w:val="009321BE"/>
    <w:rsid w:val="00932298"/>
    <w:rsid w:val="00933686"/>
    <w:rsid w:val="00933A0C"/>
    <w:rsid w:val="00934C87"/>
    <w:rsid w:val="0093539E"/>
    <w:rsid w:val="00935A1F"/>
    <w:rsid w:val="00935AB2"/>
    <w:rsid w:val="00935DD3"/>
    <w:rsid w:val="0093600C"/>
    <w:rsid w:val="00936616"/>
    <w:rsid w:val="009373F3"/>
    <w:rsid w:val="009379FF"/>
    <w:rsid w:val="009401F6"/>
    <w:rsid w:val="00940371"/>
    <w:rsid w:val="00940989"/>
    <w:rsid w:val="00940B8C"/>
    <w:rsid w:val="0094163A"/>
    <w:rsid w:val="00941C6C"/>
    <w:rsid w:val="009421FD"/>
    <w:rsid w:val="009425FF"/>
    <w:rsid w:val="00943A13"/>
    <w:rsid w:val="00943C1A"/>
    <w:rsid w:val="00944C74"/>
    <w:rsid w:val="00944EF0"/>
    <w:rsid w:val="00945A11"/>
    <w:rsid w:val="00946E12"/>
    <w:rsid w:val="00947145"/>
    <w:rsid w:val="00947DB9"/>
    <w:rsid w:val="0095061B"/>
    <w:rsid w:val="00950723"/>
    <w:rsid w:val="009518F4"/>
    <w:rsid w:val="00952389"/>
    <w:rsid w:val="0095415B"/>
    <w:rsid w:val="009545B3"/>
    <w:rsid w:val="0095575E"/>
    <w:rsid w:val="00955903"/>
    <w:rsid w:val="00955AA8"/>
    <w:rsid w:val="0095614A"/>
    <w:rsid w:val="00956C52"/>
    <w:rsid w:val="00956EA1"/>
    <w:rsid w:val="00956F61"/>
    <w:rsid w:val="00957608"/>
    <w:rsid w:val="00957722"/>
    <w:rsid w:val="00960087"/>
    <w:rsid w:val="00960307"/>
    <w:rsid w:val="00960AAD"/>
    <w:rsid w:val="00960EF3"/>
    <w:rsid w:val="00961322"/>
    <w:rsid w:val="009613BD"/>
    <w:rsid w:val="00961453"/>
    <w:rsid w:val="00961F76"/>
    <w:rsid w:val="00962F5C"/>
    <w:rsid w:val="00963347"/>
    <w:rsid w:val="00963426"/>
    <w:rsid w:val="009640DA"/>
    <w:rsid w:val="009641BA"/>
    <w:rsid w:val="0096433D"/>
    <w:rsid w:val="0096440F"/>
    <w:rsid w:val="00964855"/>
    <w:rsid w:val="00964998"/>
    <w:rsid w:val="00964ACC"/>
    <w:rsid w:val="00964C09"/>
    <w:rsid w:val="00964F20"/>
    <w:rsid w:val="00964F7A"/>
    <w:rsid w:val="009654A9"/>
    <w:rsid w:val="00965C60"/>
    <w:rsid w:val="00965F04"/>
    <w:rsid w:val="00966491"/>
    <w:rsid w:val="00967339"/>
    <w:rsid w:val="00967EC6"/>
    <w:rsid w:val="00970020"/>
    <w:rsid w:val="00970065"/>
    <w:rsid w:val="00970101"/>
    <w:rsid w:val="009716D1"/>
    <w:rsid w:val="00971AF6"/>
    <w:rsid w:val="00971D9B"/>
    <w:rsid w:val="0097200D"/>
    <w:rsid w:val="009721BE"/>
    <w:rsid w:val="00972F0F"/>
    <w:rsid w:val="00973800"/>
    <w:rsid w:val="00973D3F"/>
    <w:rsid w:val="009745A0"/>
    <w:rsid w:val="0097470C"/>
    <w:rsid w:val="00974910"/>
    <w:rsid w:val="009749E6"/>
    <w:rsid w:val="00974E55"/>
    <w:rsid w:val="00975FB7"/>
    <w:rsid w:val="00975FD0"/>
    <w:rsid w:val="009760BA"/>
    <w:rsid w:val="0097711D"/>
    <w:rsid w:val="009778D4"/>
    <w:rsid w:val="00977A7E"/>
    <w:rsid w:val="00980352"/>
    <w:rsid w:val="009806EF"/>
    <w:rsid w:val="00980999"/>
    <w:rsid w:val="00980C1D"/>
    <w:rsid w:val="00980EEC"/>
    <w:rsid w:val="00981392"/>
    <w:rsid w:val="00981BA2"/>
    <w:rsid w:val="0098244B"/>
    <w:rsid w:val="00982564"/>
    <w:rsid w:val="00982821"/>
    <w:rsid w:val="00982E5C"/>
    <w:rsid w:val="00983364"/>
    <w:rsid w:val="009840C4"/>
    <w:rsid w:val="009844CC"/>
    <w:rsid w:val="0098465E"/>
    <w:rsid w:val="009849D5"/>
    <w:rsid w:val="00984B6C"/>
    <w:rsid w:val="009852B2"/>
    <w:rsid w:val="0098535D"/>
    <w:rsid w:val="00985A62"/>
    <w:rsid w:val="00985B7B"/>
    <w:rsid w:val="00986E2C"/>
    <w:rsid w:val="0098712E"/>
    <w:rsid w:val="00987368"/>
    <w:rsid w:val="00987886"/>
    <w:rsid w:val="0099018B"/>
    <w:rsid w:val="00990266"/>
    <w:rsid w:val="009902B5"/>
    <w:rsid w:val="0099102E"/>
    <w:rsid w:val="009910D2"/>
    <w:rsid w:val="00991417"/>
    <w:rsid w:val="00992102"/>
    <w:rsid w:val="009921CD"/>
    <w:rsid w:val="009925D3"/>
    <w:rsid w:val="009926A4"/>
    <w:rsid w:val="00992FC8"/>
    <w:rsid w:val="009936D2"/>
    <w:rsid w:val="00993FCB"/>
    <w:rsid w:val="0099413B"/>
    <w:rsid w:val="00994374"/>
    <w:rsid w:val="00994DFA"/>
    <w:rsid w:val="00994F74"/>
    <w:rsid w:val="0099588D"/>
    <w:rsid w:val="00995956"/>
    <w:rsid w:val="009959DE"/>
    <w:rsid w:val="009962DD"/>
    <w:rsid w:val="00996A64"/>
    <w:rsid w:val="009A0B88"/>
    <w:rsid w:val="009A1059"/>
    <w:rsid w:val="009A10B4"/>
    <w:rsid w:val="009A1D46"/>
    <w:rsid w:val="009A2662"/>
    <w:rsid w:val="009A31B0"/>
    <w:rsid w:val="009A3261"/>
    <w:rsid w:val="009A424C"/>
    <w:rsid w:val="009A4367"/>
    <w:rsid w:val="009A4686"/>
    <w:rsid w:val="009A4DFE"/>
    <w:rsid w:val="009A56A3"/>
    <w:rsid w:val="009A5C9B"/>
    <w:rsid w:val="009A5E8C"/>
    <w:rsid w:val="009A628F"/>
    <w:rsid w:val="009A62BA"/>
    <w:rsid w:val="009A651B"/>
    <w:rsid w:val="009A6710"/>
    <w:rsid w:val="009A6ED4"/>
    <w:rsid w:val="009A732E"/>
    <w:rsid w:val="009A74F6"/>
    <w:rsid w:val="009A7720"/>
    <w:rsid w:val="009B065C"/>
    <w:rsid w:val="009B0A65"/>
    <w:rsid w:val="009B1256"/>
    <w:rsid w:val="009B1443"/>
    <w:rsid w:val="009B15C1"/>
    <w:rsid w:val="009B15F0"/>
    <w:rsid w:val="009B2D70"/>
    <w:rsid w:val="009B2FDB"/>
    <w:rsid w:val="009B3044"/>
    <w:rsid w:val="009B3104"/>
    <w:rsid w:val="009B314C"/>
    <w:rsid w:val="009B33C9"/>
    <w:rsid w:val="009B3824"/>
    <w:rsid w:val="009B3880"/>
    <w:rsid w:val="009B50D6"/>
    <w:rsid w:val="009B5111"/>
    <w:rsid w:val="009B5482"/>
    <w:rsid w:val="009B5A63"/>
    <w:rsid w:val="009B5F4C"/>
    <w:rsid w:val="009B5F9E"/>
    <w:rsid w:val="009B61DF"/>
    <w:rsid w:val="009B6414"/>
    <w:rsid w:val="009B755D"/>
    <w:rsid w:val="009B77D1"/>
    <w:rsid w:val="009C050B"/>
    <w:rsid w:val="009C134E"/>
    <w:rsid w:val="009C2146"/>
    <w:rsid w:val="009C326D"/>
    <w:rsid w:val="009C335C"/>
    <w:rsid w:val="009C33CB"/>
    <w:rsid w:val="009C3AC7"/>
    <w:rsid w:val="009C4480"/>
    <w:rsid w:val="009C44C9"/>
    <w:rsid w:val="009C4AB9"/>
    <w:rsid w:val="009C4AC0"/>
    <w:rsid w:val="009C4C9B"/>
    <w:rsid w:val="009C5C75"/>
    <w:rsid w:val="009C5D2D"/>
    <w:rsid w:val="009C5E2B"/>
    <w:rsid w:val="009C6DF4"/>
    <w:rsid w:val="009C73D5"/>
    <w:rsid w:val="009C77DB"/>
    <w:rsid w:val="009D0239"/>
    <w:rsid w:val="009D18E6"/>
    <w:rsid w:val="009D1C65"/>
    <w:rsid w:val="009D30D5"/>
    <w:rsid w:val="009D4051"/>
    <w:rsid w:val="009D43CE"/>
    <w:rsid w:val="009D49B8"/>
    <w:rsid w:val="009D4DC8"/>
    <w:rsid w:val="009D4E01"/>
    <w:rsid w:val="009D54E8"/>
    <w:rsid w:val="009D59C8"/>
    <w:rsid w:val="009D65C2"/>
    <w:rsid w:val="009E0C48"/>
    <w:rsid w:val="009E1B91"/>
    <w:rsid w:val="009E234A"/>
    <w:rsid w:val="009E3366"/>
    <w:rsid w:val="009E3C9B"/>
    <w:rsid w:val="009E3FA2"/>
    <w:rsid w:val="009E4709"/>
    <w:rsid w:val="009E4D47"/>
    <w:rsid w:val="009E542E"/>
    <w:rsid w:val="009E5434"/>
    <w:rsid w:val="009E677D"/>
    <w:rsid w:val="009E696F"/>
    <w:rsid w:val="009E6A30"/>
    <w:rsid w:val="009E6ABA"/>
    <w:rsid w:val="009E6E42"/>
    <w:rsid w:val="009E7128"/>
    <w:rsid w:val="009E7620"/>
    <w:rsid w:val="009E76C7"/>
    <w:rsid w:val="009E7AB6"/>
    <w:rsid w:val="009F038A"/>
    <w:rsid w:val="009F08F1"/>
    <w:rsid w:val="009F096D"/>
    <w:rsid w:val="009F0AAD"/>
    <w:rsid w:val="009F1739"/>
    <w:rsid w:val="009F1AD1"/>
    <w:rsid w:val="009F3411"/>
    <w:rsid w:val="009F3C42"/>
    <w:rsid w:val="009F4160"/>
    <w:rsid w:val="009F431C"/>
    <w:rsid w:val="009F4322"/>
    <w:rsid w:val="009F51B0"/>
    <w:rsid w:val="009F5301"/>
    <w:rsid w:val="009F548D"/>
    <w:rsid w:val="009F5D76"/>
    <w:rsid w:val="009F6120"/>
    <w:rsid w:val="009F665F"/>
    <w:rsid w:val="009F6EC7"/>
    <w:rsid w:val="009F7211"/>
    <w:rsid w:val="009F7692"/>
    <w:rsid w:val="00A012F9"/>
    <w:rsid w:val="00A01434"/>
    <w:rsid w:val="00A01C38"/>
    <w:rsid w:val="00A02254"/>
    <w:rsid w:val="00A02646"/>
    <w:rsid w:val="00A03043"/>
    <w:rsid w:val="00A03105"/>
    <w:rsid w:val="00A0338D"/>
    <w:rsid w:val="00A037D7"/>
    <w:rsid w:val="00A03B36"/>
    <w:rsid w:val="00A0481E"/>
    <w:rsid w:val="00A048B4"/>
    <w:rsid w:val="00A04F70"/>
    <w:rsid w:val="00A050B8"/>
    <w:rsid w:val="00A0534A"/>
    <w:rsid w:val="00A05399"/>
    <w:rsid w:val="00A05902"/>
    <w:rsid w:val="00A05D6A"/>
    <w:rsid w:val="00A0630E"/>
    <w:rsid w:val="00A06977"/>
    <w:rsid w:val="00A06ABF"/>
    <w:rsid w:val="00A071C0"/>
    <w:rsid w:val="00A0795A"/>
    <w:rsid w:val="00A1072B"/>
    <w:rsid w:val="00A10BA4"/>
    <w:rsid w:val="00A10C30"/>
    <w:rsid w:val="00A10C52"/>
    <w:rsid w:val="00A11C8E"/>
    <w:rsid w:val="00A11E90"/>
    <w:rsid w:val="00A12FD5"/>
    <w:rsid w:val="00A130FD"/>
    <w:rsid w:val="00A13CDD"/>
    <w:rsid w:val="00A13E33"/>
    <w:rsid w:val="00A14603"/>
    <w:rsid w:val="00A15233"/>
    <w:rsid w:val="00A15600"/>
    <w:rsid w:val="00A16045"/>
    <w:rsid w:val="00A1664E"/>
    <w:rsid w:val="00A168FA"/>
    <w:rsid w:val="00A16ADC"/>
    <w:rsid w:val="00A1718B"/>
    <w:rsid w:val="00A17E07"/>
    <w:rsid w:val="00A17F90"/>
    <w:rsid w:val="00A20373"/>
    <w:rsid w:val="00A207E9"/>
    <w:rsid w:val="00A20B2D"/>
    <w:rsid w:val="00A210FD"/>
    <w:rsid w:val="00A2120E"/>
    <w:rsid w:val="00A212B4"/>
    <w:rsid w:val="00A213FE"/>
    <w:rsid w:val="00A2155C"/>
    <w:rsid w:val="00A21883"/>
    <w:rsid w:val="00A21AFF"/>
    <w:rsid w:val="00A21BDD"/>
    <w:rsid w:val="00A22797"/>
    <w:rsid w:val="00A229F8"/>
    <w:rsid w:val="00A22A7B"/>
    <w:rsid w:val="00A23856"/>
    <w:rsid w:val="00A23DAD"/>
    <w:rsid w:val="00A24972"/>
    <w:rsid w:val="00A24FD7"/>
    <w:rsid w:val="00A25338"/>
    <w:rsid w:val="00A25716"/>
    <w:rsid w:val="00A25D33"/>
    <w:rsid w:val="00A25EC1"/>
    <w:rsid w:val="00A26469"/>
    <w:rsid w:val="00A266F6"/>
    <w:rsid w:val="00A26A30"/>
    <w:rsid w:val="00A270D8"/>
    <w:rsid w:val="00A272B5"/>
    <w:rsid w:val="00A27A00"/>
    <w:rsid w:val="00A27F2F"/>
    <w:rsid w:val="00A3086C"/>
    <w:rsid w:val="00A3145E"/>
    <w:rsid w:val="00A31BEF"/>
    <w:rsid w:val="00A31E2A"/>
    <w:rsid w:val="00A3211E"/>
    <w:rsid w:val="00A33232"/>
    <w:rsid w:val="00A34417"/>
    <w:rsid w:val="00A34526"/>
    <w:rsid w:val="00A34537"/>
    <w:rsid w:val="00A3501E"/>
    <w:rsid w:val="00A3520D"/>
    <w:rsid w:val="00A352FB"/>
    <w:rsid w:val="00A35520"/>
    <w:rsid w:val="00A35FB5"/>
    <w:rsid w:val="00A36685"/>
    <w:rsid w:val="00A36C82"/>
    <w:rsid w:val="00A36CDE"/>
    <w:rsid w:val="00A378EA"/>
    <w:rsid w:val="00A3793B"/>
    <w:rsid w:val="00A40253"/>
    <w:rsid w:val="00A406DD"/>
    <w:rsid w:val="00A409A0"/>
    <w:rsid w:val="00A409C9"/>
    <w:rsid w:val="00A4104E"/>
    <w:rsid w:val="00A41383"/>
    <w:rsid w:val="00A415A8"/>
    <w:rsid w:val="00A417F0"/>
    <w:rsid w:val="00A41845"/>
    <w:rsid w:val="00A41D4C"/>
    <w:rsid w:val="00A42058"/>
    <w:rsid w:val="00A42192"/>
    <w:rsid w:val="00A421C1"/>
    <w:rsid w:val="00A42784"/>
    <w:rsid w:val="00A4290A"/>
    <w:rsid w:val="00A42EDF"/>
    <w:rsid w:val="00A43E91"/>
    <w:rsid w:val="00A442B5"/>
    <w:rsid w:val="00A44575"/>
    <w:rsid w:val="00A44BC1"/>
    <w:rsid w:val="00A45504"/>
    <w:rsid w:val="00A45749"/>
    <w:rsid w:val="00A45779"/>
    <w:rsid w:val="00A45DFA"/>
    <w:rsid w:val="00A45F6B"/>
    <w:rsid w:val="00A46083"/>
    <w:rsid w:val="00A46AE6"/>
    <w:rsid w:val="00A46D0A"/>
    <w:rsid w:val="00A472D0"/>
    <w:rsid w:val="00A47DB6"/>
    <w:rsid w:val="00A50A2E"/>
    <w:rsid w:val="00A51AE2"/>
    <w:rsid w:val="00A52B72"/>
    <w:rsid w:val="00A5368B"/>
    <w:rsid w:val="00A536F7"/>
    <w:rsid w:val="00A556DD"/>
    <w:rsid w:val="00A558F2"/>
    <w:rsid w:val="00A5615F"/>
    <w:rsid w:val="00A5671D"/>
    <w:rsid w:val="00A568EC"/>
    <w:rsid w:val="00A56F35"/>
    <w:rsid w:val="00A57112"/>
    <w:rsid w:val="00A5724D"/>
    <w:rsid w:val="00A577BD"/>
    <w:rsid w:val="00A60044"/>
    <w:rsid w:val="00A600F3"/>
    <w:rsid w:val="00A60278"/>
    <w:rsid w:val="00A60719"/>
    <w:rsid w:val="00A60F77"/>
    <w:rsid w:val="00A61089"/>
    <w:rsid w:val="00A62393"/>
    <w:rsid w:val="00A62A94"/>
    <w:rsid w:val="00A63279"/>
    <w:rsid w:val="00A633F8"/>
    <w:rsid w:val="00A6382F"/>
    <w:rsid w:val="00A63E06"/>
    <w:rsid w:val="00A6447B"/>
    <w:rsid w:val="00A64AF1"/>
    <w:rsid w:val="00A64E2B"/>
    <w:rsid w:val="00A64F65"/>
    <w:rsid w:val="00A6587B"/>
    <w:rsid w:val="00A661ED"/>
    <w:rsid w:val="00A67712"/>
    <w:rsid w:val="00A6795D"/>
    <w:rsid w:val="00A70552"/>
    <w:rsid w:val="00A709A3"/>
    <w:rsid w:val="00A70C61"/>
    <w:rsid w:val="00A70C6A"/>
    <w:rsid w:val="00A70DE5"/>
    <w:rsid w:val="00A71117"/>
    <w:rsid w:val="00A711AA"/>
    <w:rsid w:val="00A719BD"/>
    <w:rsid w:val="00A71B59"/>
    <w:rsid w:val="00A72AEB"/>
    <w:rsid w:val="00A72BBA"/>
    <w:rsid w:val="00A7336A"/>
    <w:rsid w:val="00A7343E"/>
    <w:rsid w:val="00A734C9"/>
    <w:rsid w:val="00A74A14"/>
    <w:rsid w:val="00A74D8C"/>
    <w:rsid w:val="00A75685"/>
    <w:rsid w:val="00A75CD3"/>
    <w:rsid w:val="00A76147"/>
    <w:rsid w:val="00A7644C"/>
    <w:rsid w:val="00A76AAD"/>
    <w:rsid w:val="00A76C95"/>
    <w:rsid w:val="00A771AA"/>
    <w:rsid w:val="00A77852"/>
    <w:rsid w:val="00A77936"/>
    <w:rsid w:val="00A800D4"/>
    <w:rsid w:val="00A80458"/>
    <w:rsid w:val="00A8081C"/>
    <w:rsid w:val="00A80D24"/>
    <w:rsid w:val="00A80E4B"/>
    <w:rsid w:val="00A81AD5"/>
    <w:rsid w:val="00A8251E"/>
    <w:rsid w:val="00A826FA"/>
    <w:rsid w:val="00A82A20"/>
    <w:rsid w:val="00A83BB6"/>
    <w:rsid w:val="00A83E31"/>
    <w:rsid w:val="00A84331"/>
    <w:rsid w:val="00A844EE"/>
    <w:rsid w:val="00A84D84"/>
    <w:rsid w:val="00A856A1"/>
    <w:rsid w:val="00A85AC1"/>
    <w:rsid w:val="00A86150"/>
    <w:rsid w:val="00A861A6"/>
    <w:rsid w:val="00A86491"/>
    <w:rsid w:val="00A866AB"/>
    <w:rsid w:val="00A86F1B"/>
    <w:rsid w:val="00A8736A"/>
    <w:rsid w:val="00A874E9"/>
    <w:rsid w:val="00A87574"/>
    <w:rsid w:val="00A87F17"/>
    <w:rsid w:val="00A91BAE"/>
    <w:rsid w:val="00A91CAA"/>
    <w:rsid w:val="00A91EF4"/>
    <w:rsid w:val="00A91F09"/>
    <w:rsid w:val="00A91FA7"/>
    <w:rsid w:val="00A9210B"/>
    <w:rsid w:val="00A92190"/>
    <w:rsid w:val="00A92468"/>
    <w:rsid w:val="00A93DEA"/>
    <w:rsid w:val="00A94886"/>
    <w:rsid w:val="00A94F24"/>
    <w:rsid w:val="00A94FFE"/>
    <w:rsid w:val="00A95BCA"/>
    <w:rsid w:val="00A96180"/>
    <w:rsid w:val="00A9619E"/>
    <w:rsid w:val="00A9703A"/>
    <w:rsid w:val="00A97102"/>
    <w:rsid w:val="00A97CE0"/>
    <w:rsid w:val="00AA02FC"/>
    <w:rsid w:val="00AA04C0"/>
    <w:rsid w:val="00AA06A6"/>
    <w:rsid w:val="00AA0BCA"/>
    <w:rsid w:val="00AA0D47"/>
    <w:rsid w:val="00AA0D54"/>
    <w:rsid w:val="00AA0DD1"/>
    <w:rsid w:val="00AA25A9"/>
    <w:rsid w:val="00AA2DED"/>
    <w:rsid w:val="00AA32F2"/>
    <w:rsid w:val="00AA3C17"/>
    <w:rsid w:val="00AA3E3C"/>
    <w:rsid w:val="00AA48A0"/>
    <w:rsid w:val="00AA4EE8"/>
    <w:rsid w:val="00AA58D2"/>
    <w:rsid w:val="00AA5D9E"/>
    <w:rsid w:val="00AA5E0A"/>
    <w:rsid w:val="00AA5F5B"/>
    <w:rsid w:val="00AA687B"/>
    <w:rsid w:val="00AA71D5"/>
    <w:rsid w:val="00AA7BA1"/>
    <w:rsid w:val="00AB0ADE"/>
    <w:rsid w:val="00AB0FC5"/>
    <w:rsid w:val="00AB113D"/>
    <w:rsid w:val="00AB11F1"/>
    <w:rsid w:val="00AB167C"/>
    <w:rsid w:val="00AB1823"/>
    <w:rsid w:val="00AB1920"/>
    <w:rsid w:val="00AB2347"/>
    <w:rsid w:val="00AB27F8"/>
    <w:rsid w:val="00AB2FCD"/>
    <w:rsid w:val="00AB3053"/>
    <w:rsid w:val="00AB3093"/>
    <w:rsid w:val="00AB30DB"/>
    <w:rsid w:val="00AB37CE"/>
    <w:rsid w:val="00AB38F3"/>
    <w:rsid w:val="00AB3E5E"/>
    <w:rsid w:val="00AB3EF4"/>
    <w:rsid w:val="00AB4D12"/>
    <w:rsid w:val="00AB5897"/>
    <w:rsid w:val="00AB66E4"/>
    <w:rsid w:val="00AB734A"/>
    <w:rsid w:val="00AB7A8B"/>
    <w:rsid w:val="00AB7F88"/>
    <w:rsid w:val="00AC074C"/>
    <w:rsid w:val="00AC13DF"/>
    <w:rsid w:val="00AC2517"/>
    <w:rsid w:val="00AC2A59"/>
    <w:rsid w:val="00AC2C3D"/>
    <w:rsid w:val="00AC30D9"/>
    <w:rsid w:val="00AC3313"/>
    <w:rsid w:val="00AC381D"/>
    <w:rsid w:val="00AC39D3"/>
    <w:rsid w:val="00AC3A65"/>
    <w:rsid w:val="00AC3F40"/>
    <w:rsid w:val="00AC408C"/>
    <w:rsid w:val="00AC447D"/>
    <w:rsid w:val="00AC47EF"/>
    <w:rsid w:val="00AC4D44"/>
    <w:rsid w:val="00AC4F3E"/>
    <w:rsid w:val="00AC5388"/>
    <w:rsid w:val="00AC5644"/>
    <w:rsid w:val="00AC5DBC"/>
    <w:rsid w:val="00AC5FC7"/>
    <w:rsid w:val="00AC66C9"/>
    <w:rsid w:val="00AC67A1"/>
    <w:rsid w:val="00AD0051"/>
    <w:rsid w:val="00AD0857"/>
    <w:rsid w:val="00AD0EB9"/>
    <w:rsid w:val="00AD224F"/>
    <w:rsid w:val="00AD2594"/>
    <w:rsid w:val="00AD260A"/>
    <w:rsid w:val="00AD2619"/>
    <w:rsid w:val="00AD2BFF"/>
    <w:rsid w:val="00AD38A0"/>
    <w:rsid w:val="00AD3F97"/>
    <w:rsid w:val="00AD432F"/>
    <w:rsid w:val="00AD4F50"/>
    <w:rsid w:val="00AD51AB"/>
    <w:rsid w:val="00AD5254"/>
    <w:rsid w:val="00AD52E9"/>
    <w:rsid w:val="00AD53F3"/>
    <w:rsid w:val="00AD5868"/>
    <w:rsid w:val="00AD5C23"/>
    <w:rsid w:val="00AD5F21"/>
    <w:rsid w:val="00AD6661"/>
    <w:rsid w:val="00AD7B3D"/>
    <w:rsid w:val="00AD7C8B"/>
    <w:rsid w:val="00AD7CAC"/>
    <w:rsid w:val="00AD7F86"/>
    <w:rsid w:val="00AE0B78"/>
    <w:rsid w:val="00AE1430"/>
    <w:rsid w:val="00AE196B"/>
    <w:rsid w:val="00AE21A3"/>
    <w:rsid w:val="00AE2799"/>
    <w:rsid w:val="00AE2DAB"/>
    <w:rsid w:val="00AE3267"/>
    <w:rsid w:val="00AE33E1"/>
    <w:rsid w:val="00AE346A"/>
    <w:rsid w:val="00AE351D"/>
    <w:rsid w:val="00AE39B9"/>
    <w:rsid w:val="00AE3E93"/>
    <w:rsid w:val="00AE48F4"/>
    <w:rsid w:val="00AE514A"/>
    <w:rsid w:val="00AE5B9E"/>
    <w:rsid w:val="00AE5D62"/>
    <w:rsid w:val="00AE6979"/>
    <w:rsid w:val="00AE69CE"/>
    <w:rsid w:val="00AE6AA8"/>
    <w:rsid w:val="00AE7E89"/>
    <w:rsid w:val="00AF02B8"/>
    <w:rsid w:val="00AF120C"/>
    <w:rsid w:val="00AF121A"/>
    <w:rsid w:val="00AF183E"/>
    <w:rsid w:val="00AF1E92"/>
    <w:rsid w:val="00AF2572"/>
    <w:rsid w:val="00AF27F8"/>
    <w:rsid w:val="00AF2EF8"/>
    <w:rsid w:val="00AF3F62"/>
    <w:rsid w:val="00AF4291"/>
    <w:rsid w:val="00AF464B"/>
    <w:rsid w:val="00AF477E"/>
    <w:rsid w:val="00AF4860"/>
    <w:rsid w:val="00AF4A6D"/>
    <w:rsid w:val="00AF4DAD"/>
    <w:rsid w:val="00AF6778"/>
    <w:rsid w:val="00AF74A7"/>
    <w:rsid w:val="00AF77FF"/>
    <w:rsid w:val="00AF795A"/>
    <w:rsid w:val="00AF7B38"/>
    <w:rsid w:val="00B00256"/>
    <w:rsid w:val="00B00287"/>
    <w:rsid w:val="00B01B98"/>
    <w:rsid w:val="00B01F6C"/>
    <w:rsid w:val="00B0238B"/>
    <w:rsid w:val="00B02823"/>
    <w:rsid w:val="00B02A38"/>
    <w:rsid w:val="00B02B9B"/>
    <w:rsid w:val="00B02CB4"/>
    <w:rsid w:val="00B02F07"/>
    <w:rsid w:val="00B02F28"/>
    <w:rsid w:val="00B03D6B"/>
    <w:rsid w:val="00B0493A"/>
    <w:rsid w:val="00B04AEB"/>
    <w:rsid w:val="00B05387"/>
    <w:rsid w:val="00B0578B"/>
    <w:rsid w:val="00B05C85"/>
    <w:rsid w:val="00B0627E"/>
    <w:rsid w:val="00B064BC"/>
    <w:rsid w:val="00B06871"/>
    <w:rsid w:val="00B06E31"/>
    <w:rsid w:val="00B06F45"/>
    <w:rsid w:val="00B07162"/>
    <w:rsid w:val="00B07CA6"/>
    <w:rsid w:val="00B07D8E"/>
    <w:rsid w:val="00B108EC"/>
    <w:rsid w:val="00B10946"/>
    <w:rsid w:val="00B10B5C"/>
    <w:rsid w:val="00B10B70"/>
    <w:rsid w:val="00B10E83"/>
    <w:rsid w:val="00B10FE5"/>
    <w:rsid w:val="00B11387"/>
    <w:rsid w:val="00B11577"/>
    <w:rsid w:val="00B121D1"/>
    <w:rsid w:val="00B12596"/>
    <w:rsid w:val="00B128A6"/>
    <w:rsid w:val="00B13353"/>
    <w:rsid w:val="00B13460"/>
    <w:rsid w:val="00B13A5B"/>
    <w:rsid w:val="00B13B97"/>
    <w:rsid w:val="00B14112"/>
    <w:rsid w:val="00B1552F"/>
    <w:rsid w:val="00B15EBC"/>
    <w:rsid w:val="00B2050D"/>
    <w:rsid w:val="00B20753"/>
    <w:rsid w:val="00B20968"/>
    <w:rsid w:val="00B20C1A"/>
    <w:rsid w:val="00B21B8D"/>
    <w:rsid w:val="00B21C1D"/>
    <w:rsid w:val="00B22425"/>
    <w:rsid w:val="00B22481"/>
    <w:rsid w:val="00B226B6"/>
    <w:rsid w:val="00B22759"/>
    <w:rsid w:val="00B23B9D"/>
    <w:rsid w:val="00B23C98"/>
    <w:rsid w:val="00B23E9E"/>
    <w:rsid w:val="00B2414D"/>
    <w:rsid w:val="00B24E8B"/>
    <w:rsid w:val="00B25659"/>
    <w:rsid w:val="00B25877"/>
    <w:rsid w:val="00B258E8"/>
    <w:rsid w:val="00B260BD"/>
    <w:rsid w:val="00B26E11"/>
    <w:rsid w:val="00B26EE7"/>
    <w:rsid w:val="00B273DE"/>
    <w:rsid w:val="00B27421"/>
    <w:rsid w:val="00B27B01"/>
    <w:rsid w:val="00B27DAD"/>
    <w:rsid w:val="00B30045"/>
    <w:rsid w:val="00B3145B"/>
    <w:rsid w:val="00B31486"/>
    <w:rsid w:val="00B31669"/>
    <w:rsid w:val="00B31725"/>
    <w:rsid w:val="00B31850"/>
    <w:rsid w:val="00B31D26"/>
    <w:rsid w:val="00B31E79"/>
    <w:rsid w:val="00B32563"/>
    <w:rsid w:val="00B32DCA"/>
    <w:rsid w:val="00B33510"/>
    <w:rsid w:val="00B33BF2"/>
    <w:rsid w:val="00B33D23"/>
    <w:rsid w:val="00B347C2"/>
    <w:rsid w:val="00B34B02"/>
    <w:rsid w:val="00B34D44"/>
    <w:rsid w:val="00B350B8"/>
    <w:rsid w:val="00B35312"/>
    <w:rsid w:val="00B35526"/>
    <w:rsid w:val="00B36439"/>
    <w:rsid w:val="00B3648D"/>
    <w:rsid w:val="00B36757"/>
    <w:rsid w:val="00B3690F"/>
    <w:rsid w:val="00B37159"/>
    <w:rsid w:val="00B401BC"/>
    <w:rsid w:val="00B40732"/>
    <w:rsid w:val="00B40D57"/>
    <w:rsid w:val="00B42FA4"/>
    <w:rsid w:val="00B43453"/>
    <w:rsid w:val="00B4375D"/>
    <w:rsid w:val="00B43A11"/>
    <w:rsid w:val="00B4430E"/>
    <w:rsid w:val="00B448BF"/>
    <w:rsid w:val="00B44B3B"/>
    <w:rsid w:val="00B44E4E"/>
    <w:rsid w:val="00B4590D"/>
    <w:rsid w:val="00B46713"/>
    <w:rsid w:val="00B50310"/>
    <w:rsid w:val="00B50523"/>
    <w:rsid w:val="00B50E8D"/>
    <w:rsid w:val="00B511E8"/>
    <w:rsid w:val="00B5160A"/>
    <w:rsid w:val="00B51B63"/>
    <w:rsid w:val="00B51B83"/>
    <w:rsid w:val="00B520E7"/>
    <w:rsid w:val="00B52648"/>
    <w:rsid w:val="00B5287C"/>
    <w:rsid w:val="00B52DF4"/>
    <w:rsid w:val="00B5458D"/>
    <w:rsid w:val="00B54F2E"/>
    <w:rsid w:val="00B54F3D"/>
    <w:rsid w:val="00B55240"/>
    <w:rsid w:val="00B555C5"/>
    <w:rsid w:val="00B557B9"/>
    <w:rsid w:val="00B566DE"/>
    <w:rsid w:val="00B60337"/>
    <w:rsid w:val="00B609C3"/>
    <w:rsid w:val="00B60ECD"/>
    <w:rsid w:val="00B61987"/>
    <w:rsid w:val="00B619FA"/>
    <w:rsid w:val="00B61B68"/>
    <w:rsid w:val="00B62004"/>
    <w:rsid w:val="00B63C12"/>
    <w:rsid w:val="00B64428"/>
    <w:rsid w:val="00B65784"/>
    <w:rsid w:val="00B658F4"/>
    <w:rsid w:val="00B65933"/>
    <w:rsid w:val="00B659DF"/>
    <w:rsid w:val="00B65F50"/>
    <w:rsid w:val="00B66400"/>
    <w:rsid w:val="00B66D4A"/>
    <w:rsid w:val="00B67912"/>
    <w:rsid w:val="00B67B9B"/>
    <w:rsid w:val="00B67D99"/>
    <w:rsid w:val="00B7006C"/>
    <w:rsid w:val="00B700EE"/>
    <w:rsid w:val="00B7049E"/>
    <w:rsid w:val="00B7209D"/>
    <w:rsid w:val="00B720A7"/>
    <w:rsid w:val="00B7242E"/>
    <w:rsid w:val="00B7269E"/>
    <w:rsid w:val="00B737BC"/>
    <w:rsid w:val="00B73E04"/>
    <w:rsid w:val="00B74B84"/>
    <w:rsid w:val="00B74E68"/>
    <w:rsid w:val="00B75388"/>
    <w:rsid w:val="00B763B5"/>
    <w:rsid w:val="00B76A8F"/>
    <w:rsid w:val="00B76F31"/>
    <w:rsid w:val="00B77B24"/>
    <w:rsid w:val="00B77B55"/>
    <w:rsid w:val="00B77B9A"/>
    <w:rsid w:val="00B800D1"/>
    <w:rsid w:val="00B80F00"/>
    <w:rsid w:val="00B815F2"/>
    <w:rsid w:val="00B81622"/>
    <w:rsid w:val="00B82790"/>
    <w:rsid w:val="00B82898"/>
    <w:rsid w:val="00B82FE8"/>
    <w:rsid w:val="00B833C7"/>
    <w:rsid w:val="00B83E40"/>
    <w:rsid w:val="00B84324"/>
    <w:rsid w:val="00B84859"/>
    <w:rsid w:val="00B84A23"/>
    <w:rsid w:val="00B84B6C"/>
    <w:rsid w:val="00B84E0C"/>
    <w:rsid w:val="00B853CB"/>
    <w:rsid w:val="00B85AAF"/>
    <w:rsid w:val="00B85E80"/>
    <w:rsid w:val="00B85FA2"/>
    <w:rsid w:val="00B86464"/>
    <w:rsid w:val="00B86C39"/>
    <w:rsid w:val="00B873B6"/>
    <w:rsid w:val="00B878D7"/>
    <w:rsid w:val="00B879A4"/>
    <w:rsid w:val="00B87E31"/>
    <w:rsid w:val="00B90720"/>
    <w:rsid w:val="00B90FDB"/>
    <w:rsid w:val="00B91309"/>
    <w:rsid w:val="00B91378"/>
    <w:rsid w:val="00B918F0"/>
    <w:rsid w:val="00B919DB"/>
    <w:rsid w:val="00B93680"/>
    <w:rsid w:val="00B93A56"/>
    <w:rsid w:val="00B93B6C"/>
    <w:rsid w:val="00B951A6"/>
    <w:rsid w:val="00B953EC"/>
    <w:rsid w:val="00B958D5"/>
    <w:rsid w:val="00B96270"/>
    <w:rsid w:val="00B96EE7"/>
    <w:rsid w:val="00B970CD"/>
    <w:rsid w:val="00B97858"/>
    <w:rsid w:val="00B97BB0"/>
    <w:rsid w:val="00BA0074"/>
    <w:rsid w:val="00BA0175"/>
    <w:rsid w:val="00BA0932"/>
    <w:rsid w:val="00BA0B6D"/>
    <w:rsid w:val="00BA11A1"/>
    <w:rsid w:val="00BA145F"/>
    <w:rsid w:val="00BA18E0"/>
    <w:rsid w:val="00BA1D2B"/>
    <w:rsid w:val="00BA1D71"/>
    <w:rsid w:val="00BA293A"/>
    <w:rsid w:val="00BA3140"/>
    <w:rsid w:val="00BA40C9"/>
    <w:rsid w:val="00BA51E8"/>
    <w:rsid w:val="00BA56D7"/>
    <w:rsid w:val="00BA5A06"/>
    <w:rsid w:val="00BA5C1A"/>
    <w:rsid w:val="00BA5C2B"/>
    <w:rsid w:val="00BA5C72"/>
    <w:rsid w:val="00BA5D3C"/>
    <w:rsid w:val="00BA5DCA"/>
    <w:rsid w:val="00BA62C1"/>
    <w:rsid w:val="00BA6415"/>
    <w:rsid w:val="00BA646C"/>
    <w:rsid w:val="00BA64D2"/>
    <w:rsid w:val="00BA662D"/>
    <w:rsid w:val="00BA7DC0"/>
    <w:rsid w:val="00BB0DF8"/>
    <w:rsid w:val="00BB1114"/>
    <w:rsid w:val="00BB1B05"/>
    <w:rsid w:val="00BB3C0A"/>
    <w:rsid w:val="00BB4140"/>
    <w:rsid w:val="00BB516D"/>
    <w:rsid w:val="00BB5FBB"/>
    <w:rsid w:val="00BB6256"/>
    <w:rsid w:val="00BB694F"/>
    <w:rsid w:val="00BB696C"/>
    <w:rsid w:val="00BB6CE6"/>
    <w:rsid w:val="00BB726B"/>
    <w:rsid w:val="00BB7698"/>
    <w:rsid w:val="00BC058C"/>
    <w:rsid w:val="00BC07DD"/>
    <w:rsid w:val="00BC0E8E"/>
    <w:rsid w:val="00BC0F78"/>
    <w:rsid w:val="00BC1E5C"/>
    <w:rsid w:val="00BC2914"/>
    <w:rsid w:val="00BC2958"/>
    <w:rsid w:val="00BC355E"/>
    <w:rsid w:val="00BC3F6C"/>
    <w:rsid w:val="00BC40A7"/>
    <w:rsid w:val="00BC43E1"/>
    <w:rsid w:val="00BC50CB"/>
    <w:rsid w:val="00BC5493"/>
    <w:rsid w:val="00BC56B4"/>
    <w:rsid w:val="00BC580D"/>
    <w:rsid w:val="00BC61B6"/>
    <w:rsid w:val="00BC6739"/>
    <w:rsid w:val="00BC79C5"/>
    <w:rsid w:val="00BD08C4"/>
    <w:rsid w:val="00BD11D2"/>
    <w:rsid w:val="00BD1921"/>
    <w:rsid w:val="00BD255C"/>
    <w:rsid w:val="00BD4D07"/>
    <w:rsid w:val="00BD4D94"/>
    <w:rsid w:val="00BD4DD8"/>
    <w:rsid w:val="00BD4E3C"/>
    <w:rsid w:val="00BD5257"/>
    <w:rsid w:val="00BD6695"/>
    <w:rsid w:val="00BD6AE1"/>
    <w:rsid w:val="00BD7EC6"/>
    <w:rsid w:val="00BE02C6"/>
    <w:rsid w:val="00BE0365"/>
    <w:rsid w:val="00BE0B2D"/>
    <w:rsid w:val="00BE0B99"/>
    <w:rsid w:val="00BE235B"/>
    <w:rsid w:val="00BE35F4"/>
    <w:rsid w:val="00BE3923"/>
    <w:rsid w:val="00BE3BB9"/>
    <w:rsid w:val="00BE3C30"/>
    <w:rsid w:val="00BE3EB6"/>
    <w:rsid w:val="00BE4322"/>
    <w:rsid w:val="00BE4C5F"/>
    <w:rsid w:val="00BE53CE"/>
    <w:rsid w:val="00BE6173"/>
    <w:rsid w:val="00BE61DF"/>
    <w:rsid w:val="00BE6D31"/>
    <w:rsid w:val="00BE72F1"/>
    <w:rsid w:val="00BE73BD"/>
    <w:rsid w:val="00BF052C"/>
    <w:rsid w:val="00BF0640"/>
    <w:rsid w:val="00BF093D"/>
    <w:rsid w:val="00BF0EA1"/>
    <w:rsid w:val="00BF1807"/>
    <w:rsid w:val="00BF1A10"/>
    <w:rsid w:val="00BF1D18"/>
    <w:rsid w:val="00BF23D2"/>
    <w:rsid w:val="00BF249F"/>
    <w:rsid w:val="00BF2751"/>
    <w:rsid w:val="00BF291C"/>
    <w:rsid w:val="00BF3352"/>
    <w:rsid w:val="00BF362F"/>
    <w:rsid w:val="00BF37A5"/>
    <w:rsid w:val="00BF3B0F"/>
    <w:rsid w:val="00BF3E2A"/>
    <w:rsid w:val="00BF400D"/>
    <w:rsid w:val="00BF4028"/>
    <w:rsid w:val="00BF4328"/>
    <w:rsid w:val="00BF46E5"/>
    <w:rsid w:val="00BF483A"/>
    <w:rsid w:val="00BF5D4C"/>
    <w:rsid w:val="00BF5ECB"/>
    <w:rsid w:val="00BF61C9"/>
    <w:rsid w:val="00BF6344"/>
    <w:rsid w:val="00BF7949"/>
    <w:rsid w:val="00BF7BB7"/>
    <w:rsid w:val="00C001A3"/>
    <w:rsid w:val="00C0065A"/>
    <w:rsid w:val="00C00CC8"/>
    <w:rsid w:val="00C00D63"/>
    <w:rsid w:val="00C00E5F"/>
    <w:rsid w:val="00C012E1"/>
    <w:rsid w:val="00C018EC"/>
    <w:rsid w:val="00C01AE4"/>
    <w:rsid w:val="00C032DF"/>
    <w:rsid w:val="00C03A5B"/>
    <w:rsid w:val="00C03D4F"/>
    <w:rsid w:val="00C0406D"/>
    <w:rsid w:val="00C046BF"/>
    <w:rsid w:val="00C04C89"/>
    <w:rsid w:val="00C05267"/>
    <w:rsid w:val="00C052BC"/>
    <w:rsid w:val="00C0615B"/>
    <w:rsid w:val="00C06F15"/>
    <w:rsid w:val="00C073CF"/>
    <w:rsid w:val="00C0747F"/>
    <w:rsid w:val="00C077E8"/>
    <w:rsid w:val="00C07804"/>
    <w:rsid w:val="00C1031E"/>
    <w:rsid w:val="00C1051E"/>
    <w:rsid w:val="00C108FE"/>
    <w:rsid w:val="00C1092B"/>
    <w:rsid w:val="00C10C87"/>
    <w:rsid w:val="00C112DB"/>
    <w:rsid w:val="00C113CA"/>
    <w:rsid w:val="00C118C9"/>
    <w:rsid w:val="00C11954"/>
    <w:rsid w:val="00C119E3"/>
    <w:rsid w:val="00C11FAA"/>
    <w:rsid w:val="00C1226A"/>
    <w:rsid w:val="00C12415"/>
    <w:rsid w:val="00C12491"/>
    <w:rsid w:val="00C137B1"/>
    <w:rsid w:val="00C13CFB"/>
    <w:rsid w:val="00C14B33"/>
    <w:rsid w:val="00C14F57"/>
    <w:rsid w:val="00C14F8B"/>
    <w:rsid w:val="00C15353"/>
    <w:rsid w:val="00C15361"/>
    <w:rsid w:val="00C1561F"/>
    <w:rsid w:val="00C16C1D"/>
    <w:rsid w:val="00C16C39"/>
    <w:rsid w:val="00C16CEC"/>
    <w:rsid w:val="00C1723F"/>
    <w:rsid w:val="00C20D7A"/>
    <w:rsid w:val="00C20EE4"/>
    <w:rsid w:val="00C22293"/>
    <w:rsid w:val="00C22475"/>
    <w:rsid w:val="00C22BB6"/>
    <w:rsid w:val="00C240D8"/>
    <w:rsid w:val="00C249DB"/>
    <w:rsid w:val="00C24F96"/>
    <w:rsid w:val="00C25018"/>
    <w:rsid w:val="00C251F0"/>
    <w:rsid w:val="00C2542E"/>
    <w:rsid w:val="00C25656"/>
    <w:rsid w:val="00C26144"/>
    <w:rsid w:val="00C261CC"/>
    <w:rsid w:val="00C2657D"/>
    <w:rsid w:val="00C26A63"/>
    <w:rsid w:val="00C26DF8"/>
    <w:rsid w:val="00C26FF8"/>
    <w:rsid w:val="00C272F0"/>
    <w:rsid w:val="00C276EB"/>
    <w:rsid w:val="00C27CD4"/>
    <w:rsid w:val="00C27F0A"/>
    <w:rsid w:val="00C30364"/>
    <w:rsid w:val="00C30A39"/>
    <w:rsid w:val="00C30F67"/>
    <w:rsid w:val="00C31C8A"/>
    <w:rsid w:val="00C31E0F"/>
    <w:rsid w:val="00C328D2"/>
    <w:rsid w:val="00C33C8E"/>
    <w:rsid w:val="00C33D3F"/>
    <w:rsid w:val="00C33F17"/>
    <w:rsid w:val="00C3417A"/>
    <w:rsid w:val="00C3506D"/>
    <w:rsid w:val="00C35569"/>
    <w:rsid w:val="00C362AF"/>
    <w:rsid w:val="00C367E6"/>
    <w:rsid w:val="00C36E2D"/>
    <w:rsid w:val="00C372EF"/>
    <w:rsid w:val="00C376BD"/>
    <w:rsid w:val="00C4004E"/>
    <w:rsid w:val="00C40755"/>
    <w:rsid w:val="00C409F9"/>
    <w:rsid w:val="00C40C9D"/>
    <w:rsid w:val="00C40E9D"/>
    <w:rsid w:val="00C41735"/>
    <w:rsid w:val="00C41A52"/>
    <w:rsid w:val="00C423E5"/>
    <w:rsid w:val="00C42760"/>
    <w:rsid w:val="00C43B07"/>
    <w:rsid w:val="00C441C0"/>
    <w:rsid w:val="00C448FE"/>
    <w:rsid w:val="00C4513C"/>
    <w:rsid w:val="00C46233"/>
    <w:rsid w:val="00C4630D"/>
    <w:rsid w:val="00C46358"/>
    <w:rsid w:val="00C46615"/>
    <w:rsid w:val="00C46692"/>
    <w:rsid w:val="00C46826"/>
    <w:rsid w:val="00C469A7"/>
    <w:rsid w:val="00C503F3"/>
    <w:rsid w:val="00C50CB9"/>
    <w:rsid w:val="00C51599"/>
    <w:rsid w:val="00C52236"/>
    <w:rsid w:val="00C52577"/>
    <w:rsid w:val="00C52681"/>
    <w:rsid w:val="00C52738"/>
    <w:rsid w:val="00C52CD1"/>
    <w:rsid w:val="00C53076"/>
    <w:rsid w:val="00C533CE"/>
    <w:rsid w:val="00C53F04"/>
    <w:rsid w:val="00C53FC7"/>
    <w:rsid w:val="00C53FDE"/>
    <w:rsid w:val="00C54303"/>
    <w:rsid w:val="00C543C6"/>
    <w:rsid w:val="00C54735"/>
    <w:rsid w:val="00C5489A"/>
    <w:rsid w:val="00C555AF"/>
    <w:rsid w:val="00C555CD"/>
    <w:rsid w:val="00C55615"/>
    <w:rsid w:val="00C55AF1"/>
    <w:rsid w:val="00C55E2C"/>
    <w:rsid w:val="00C561DD"/>
    <w:rsid w:val="00C56373"/>
    <w:rsid w:val="00C56B47"/>
    <w:rsid w:val="00C57861"/>
    <w:rsid w:val="00C57CF1"/>
    <w:rsid w:val="00C6021A"/>
    <w:rsid w:val="00C60D08"/>
    <w:rsid w:val="00C62D90"/>
    <w:rsid w:val="00C6367C"/>
    <w:rsid w:val="00C63B4C"/>
    <w:rsid w:val="00C642A2"/>
    <w:rsid w:val="00C6479B"/>
    <w:rsid w:val="00C65BA8"/>
    <w:rsid w:val="00C660C4"/>
    <w:rsid w:val="00C6622E"/>
    <w:rsid w:val="00C66438"/>
    <w:rsid w:val="00C66498"/>
    <w:rsid w:val="00C6673A"/>
    <w:rsid w:val="00C66ACB"/>
    <w:rsid w:val="00C66C6C"/>
    <w:rsid w:val="00C67104"/>
    <w:rsid w:val="00C671A2"/>
    <w:rsid w:val="00C70082"/>
    <w:rsid w:val="00C71A2F"/>
    <w:rsid w:val="00C72124"/>
    <w:rsid w:val="00C72201"/>
    <w:rsid w:val="00C72237"/>
    <w:rsid w:val="00C72647"/>
    <w:rsid w:val="00C737B7"/>
    <w:rsid w:val="00C73836"/>
    <w:rsid w:val="00C73B1D"/>
    <w:rsid w:val="00C746C7"/>
    <w:rsid w:val="00C74AE8"/>
    <w:rsid w:val="00C751F0"/>
    <w:rsid w:val="00C75692"/>
    <w:rsid w:val="00C75A39"/>
    <w:rsid w:val="00C75E5D"/>
    <w:rsid w:val="00C75FCF"/>
    <w:rsid w:val="00C760FB"/>
    <w:rsid w:val="00C76C6A"/>
    <w:rsid w:val="00C76FBD"/>
    <w:rsid w:val="00C77224"/>
    <w:rsid w:val="00C80335"/>
    <w:rsid w:val="00C80991"/>
    <w:rsid w:val="00C80A40"/>
    <w:rsid w:val="00C80C5A"/>
    <w:rsid w:val="00C811AA"/>
    <w:rsid w:val="00C81417"/>
    <w:rsid w:val="00C81F6F"/>
    <w:rsid w:val="00C8220A"/>
    <w:rsid w:val="00C827CB"/>
    <w:rsid w:val="00C827DA"/>
    <w:rsid w:val="00C830FD"/>
    <w:rsid w:val="00C838C4"/>
    <w:rsid w:val="00C83D49"/>
    <w:rsid w:val="00C83E0E"/>
    <w:rsid w:val="00C84266"/>
    <w:rsid w:val="00C8450F"/>
    <w:rsid w:val="00C851BD"/>
    <w:rsid w:val="00C86169"/>
    <w:rsid w:val="00C8674C"/>
    <w:rsid w:val="00C86EB1"/>
    <w:rsid w:val="00C8723F"/>
    <w:rsid w:val="00C9081B"/>
    <w:rsid w:val="00C9093B"/>
    <w:rsid w:val="00C90F7A"/>
    <w:rsid w:val="00C9105C"/>
    <w:rsid w:val="00C919EF"/>
    <w:rsid w:val="00C91DC0"/>
    <w:rsid w:val="00C91E02"/>
    <w:rsid w:val="00C91FAB"/>
    <w:rsid w:val="00C921CB"/>
    <w:rsid w:val="00C92642"/>
    <w:rsid w:val="00C929BB"/>
    <w:rsid w:val="00C92F5B"/>
    <w:rsid w:val="00C93346"/>
    <w:rsid w:val="00C9378A"/>
    <w:rsid w:val="00C93EC2"/>
    <w:rsid w:val="00C94A14"/>
    <w:rsid w:val="00C94DD8"/>
    <w:rsid w:val="00C954E3"/>
    <w:rsid w:val="00C96C5E"/>
    <w:rsid w:val="00C96C92"/>
    <w:rsid w:val="00C96D10"/>
    <w:rsid w:val="00C96EBA"/>
    <w:rsid w:val="00C97590"/>
    <w:rsid w:val="00C97828"/>
    <w:rsid w:val="00CA0638"/>
    <w:rsid w:val="00CA067C"/>
    <w:rsid w:val="00CA0A3D"/>
    <w:rsid w:val="00CA1333"/>
    <w:rsid w:val="00CA15DB"/>
    <w:rsid w:val="00CA176C"/>
    <w:rsid w:val="00CA1A55"/>
    <w:rsid w:val="00CA2763"/>
    <w:rsid w:val="00CA5941"/>
    <w:rsid w:val="00CA63CB"/>
    <w:rsid w:val="00CA6BD0"/>
    <w:rsid w:val="00CA6BDD"/>
    <w:rsid w:val="00CA70B6"/>
    <w:rsid w:val="00CA7BA4"/>
    <w:rsid w:val="00CB02C4"/>
    <w:rsid w:val="00CB1053"/>
    <w:rsid w:val="00CB1FCD"/>
    <w:rsid w:val="00CB2421"/>
    <w:rsid w:val="00CB253A"/>
    <w:rsid w:val="00CB319F"/>
    <w:rsid w:val="00CB39C8"/>
    <w:rsid w:val="00CB3DE1"/>
    <w:rsid w:val="00CB3F68"/>
    <w:rsid w:val="00CB3F8F"/>
    <w:rsid w:val="00CB4BC3"/>
    <w:rsid w:val="00CB4D1D"/>
    <w:rsid w:val="00CB55D3"/>
    <w:rsid w:val="00CB5E23"/>
    <w:rsid w:val="00CB6028"/>
    <w:rsid w:val="00CB65C9"/>
    <w:rsid w:val="00CB6DF9"/>
    <w:rsid w:val="00CB7129"/>
    <w:rsid w:val="00CB76A0"/>
    <w:rsid w:val="00CB7B8B"/>
    <w:rsid w:val="00CB7E08"/>
    <w:rsid w:val="00CC0347"/>
    <w:rsid w:val="00CC03FF"/>
    <w:rsid w:val="00CC07BD"/>
    <w:rsid w:val="00CC1876"/>
    <w:rsid w:val="00CC201D"/>
    <w:rsid w:val="00CC280E"/>
    <w:rsid w:val="00CC3333"/>
    <w:rsid w:val="00CC3351"/>
    <w:rsid w:val="00CC3F2C"/>
    <w:rsid w:val="00CC3F60"/>
    <w:rsid w:val="00CC4278"/>
    <w:rsid w:val="00CC4EFE"/>
    <w:rsid w:val="00CC6073"/>
    <w:rsid w:val="00CC66E6"/>
    <w:rsid w:val="00CC6944"/>
    <w:rsid w:val="00CC6DCD"/>
    <w:rsid w:val="00CC7223"/>
    <w:rsid w:val="00CC7E72"/>
    <w:rsid w:val="00CD04BD"/>
    <w:rsid w:val="00CD096F"/>
    <w:rsid w:val="00CD09CB"/>
    <w:rsid w:val="00CD0C10"/>
    <w:rsid w:val="00CD0D7C"/>
    <w:rsid w:val="00CD176C"/>
    <w:rsid w:val="00CD17E6"/>
    <w:rsid w:val="00CD1A05"/>
    <w:rsid w:val="00CD22AA"/>
    <w:rsid w:val="00CD2D79"/>
    <w:rsid w:val="00CD3BA2"/>
    <w:rsid w:val="00CD4142"/>
    <w:rsid w:val="00CD418A"/>
    <w:rsid w:val="00CD5027"/>
    <w:rsid w:val="00CD50D6"/>
    <w:rsid w:val="00CD5229"/>
    <w:rsid w:val="00CD5936"/>
    <w:rsid w:val="00CD5DA6"/>
    <w:rsid w:val="00CD5E90"/>
    <w:rsid w:val="00CD6E28"/>
    <w:rsid w:val="00CD6E8E"/>
    <w:rsid w:val="00CD6F6A"/>
    <w:rsid w:val="00CE0B15"/>
    <w:rsid w:val="00CE108E"/>
    <w:rsid w:val="00CE1931"/>
    <w:rsid w:val="00CE194E"/>
    <w:rsid w:val="00CE19C8"/>
    <w:rsid w:val="00CE1A72"/>
    <w:rsid w:val="00CE1ADB"/>
    <w:rsid w:val="00CE366C"/>
    <w:rsid w:val="00CE3F43"/>
    <w:rsid w:val="00CE456D"/>
    <w:rsid w:val="00CE4AA5"/>
    <w:rsid w:val="00CE5235"/>
    <w:rsid w:val="00CE57C2"/>
    <w:rsid w:val="00CE62A3"/>
    <w:rsid w:val="00CE6EB0"/>
    <w:rsid w:val="00CE6FD2"/>
    <w:rsid w:val="00CE7C22"/>
    <w:rsid w:val="00CF0209"/>
    <w:rsid w:val="00CF0946"/>
    <w:rsid w:val="00CF0DA0"/>
    <w:rsid w:val="00CF13F0"/>
    <w:rsid w:val="00CF17E3"/>
    <w:rsid w:val="00CF33AE"/>
    <w:rsid w:val="00CF342D"/>
    <w:rsid w:val="00CF41CC"/>
    <w:rsid w:val="00CF527F"/>
    <w:rsid w:val="00CF615E"/>
    <w:rsid w:val="00CF6A61"/>
    <w:rsid w:val="00CF6C67"/>
    <w:rsid w:val="00CF7530"/>
    <w:rsid w:val="00CF7538"/>
    <w:rsid w:val="00CF7595"/>
    <w:rsid w:val="00CF763E"/>
    <w:rsid w:val="00D00037"/>
    <w:rsid w:val="00D000FF"/>
    <w:rsid w:val="00D0057C"/>
    <w:rsid w:val="00D00E97"/>
    <w:rsid w:val="00D01A5E"/>
    <w:rsid w:val="00D02788"/>
    <w:rsid w:val="00D0299C"/>
    <w:rsid w:val="00D02A18"/>
    <w:rsid w:val="00D03461"/>
    <w:rsid w:val="00D035F0"/>
    <w:rsid w:val="00D048AA"/>
    <w:rsid w:val="00D04F54"/>
    <w:rsid w:val="00D04FAA"/>
    <w:rsid w:val="00D0521A"/>
    <w:rsid w:val="00D0567D"/>
    <w:rsid w:val="00D05A32"/>
    <w:rsid w:val="00D06C46"/>
    <w:rsid w:val="00D07079"/>
    <w:rsid w:val="00D07234"/>
    <w:rsid w:val="00D07924"/>
    <w:rsid w:val="00D07B69"/>
    <w:rsid w:val="00D10605"/>
    <w:rsid w:val="00D109BB"/>
    <w:rsid w:val="00D1126B"/>
    <w:rsid w:val="00D113B7"/>
    <w:rsid w:val="00D11888"/>
    <w:rsid w:val="00D1188B"/>
    <w:rsid w:val="00D11FAE"/>
    <w:rsid w:val="00D127CA"/>
    <w:rsid w:val="00D129B4"/>
    <w:rsid w:val="00D12E2F"/>
    <w:rsid w:val="00D13AFA"/>
    <w:rsid w:val="00D14A28"/>
    <w:rsid w:val="00D14A41"/>
    <w:rsid w:val="00D14E5D"/>
    <w:rsid w:val="00D152AC"/>
    <w:rsid w:val="00D152CF"/>
    <w:rsid w:val="00D152E3"/>
    <w:rsid w:val="00D15B8E"/>
    <w:rsid w:val="00D15D06"/>
    <w:rsid w:val="00D162B4"/>
    <w:rsid w:val="00D16467"/>
    <w:rsid w:val="00D174FA"/>
    <w:rsid w:val="00D17898"/>
    <w:rsid w:val="00D17B36"/>
    <w:rsid w:val="00D17F27"/>
    <w:rsid w:val="00D2052E"/>
    <w:rsid w:val="00D21097"/>
    <w:rsid w:val="00D210AD"/>
    <w:rsid w:val="00D220FA"/>
    <w:rsid w:val="00D2292B"/>
    <w:rsid w:val="00D22AA0"/>
    <w:rsid w:val="00D236CC"/>
    <w:rsid w:val="00D23AB5"/>
    <w:rsid w:val="00D24F45"/>
    <w:rsid w:val="00D254A2"/>
    <w:rsid w:val="00D2571A"/>
    <w:rsid w:val="00D26DA7"/>
    <w:rsid w:val="00D278AB"/>
    <w:rsid w:val="00D3027F"/>
    <w:rsid w:val="00D3083D"/>
    <w:rsid w:val="00D318FB"/>
    <w:rsid w:val="00D319C7"/>
    <w:rsid w:val="00D31ADD"/>
    <w:rsid w:val="00D320B5"/>
    <w:rsid w:val="00D32BA5"/>
    <w:rsid w:val="00D32DA4"/>
    <w:rsid w:val="00D3316C"/>
    <w:rsid w:val="00D337F3"/>
    <w:rsid w:val="00D3424F"/>
    <w:rsid w:val="00D35357"/>
    <w:rsid w:val="00D35549"/>
    <w:rsid w:val="00D35906"/>
    <w:rsid w:val="00D36AD2"/>
    <w:rsid w:val="00D37645"/>
    <w:rsid w:val="00D377E7"/>
    <w:rsid w:val="00D37A6C"/>
    <w:rsid w:val="00D37C21"/>
    <w:rsid w:val="00D4048B"/>
    <w:rsid w:val="00D40B5C"/>
    <w:rsid w:val="00D410E1"/>
    <w:rsid w:val="00D4205F"/>
    <w:rsid w:val="00D4255E"/>
    <w:rsid w:val="00D42FD1"/>
    <w:rsid w:val="00D43701"/>
    <w:rsid w:val="00D43B68"/>
    <w:rsid w:val="00D44A68"/>
    <w:rsid w:val="00D44E06"/>
    <w:rsid w:val="00D4570B"/>
    <w:rsid w:val="00D4575E"/>
    <w:rsid w:val="00D45BCE"/>
    <w:rsid w:val="00D45F13"/>
    <w:rsid w:val="00D461B6"/>
    <w:rsid w:val="00D46612"/>
    <w:rsid w:val="00D46A8F"/>
    <w:rsid w:val="00D46B0B"/>
    <w:rsid w:val="00D47382"/>
    <w:rsid w:val="00D50071"/>
    <w:rsid w:val="00D50641"/>
    <w:rsid w:val="00D50D10"/>
    <w:rsid w:val="00D52034"/>
    <w:rsid w:val="00D52514"/>
    <w:rsid w:val="00D5253C"/>
    <w:rsid w:val="00D52B45"/>
    <w:rsid w:val="00D538FC"/>
    <w:rsid w:val="00D53E36"/>
    <w:rsid w:val="00D55149"/>
    <w:rsid w:val="00D56125"/>
    <w:rsid w:val="00D5670B"/>
    <w:rsid w:val="00D569DF"/>
    <w:rsid w:val="00D56FCD"/>
    <w:rsid w:val="00D576C5"/>
    <w:rsid w:val="00D57B0A"/>
    <w:rsid w:val="00D57F74"/>
    <w:rsid w:val="00D602B4"/>
    <w:rsid w:val="00D60750"/>
    <w:rsid w:val="00D60827"/>
    <w:rsid w:val="00D60B2A"/>
    <w:rsid w:val="00D60C1C"/>
    <w:rsid w:val="00D60F28"/>
    <w:rsid w:val="00D6131A"/>
    <w:rsid w:val="00D6146A"/>
    <w:rsid w:val="00D6260B"/>
    <w:rsid w:val="00D62B06"/>
    <w:rsid w:val="00D63F0B"/>
    <w:rsid w:val="00D641CB"/>
    <w:rsid w:val="00D64D7D"/>
    <w:rsid w:val="00D65C80"/>
    <w:rsid w:val="00D66002"/>
    <w:rsid w:val="00D6609E"/>
    <w:rsid w:val="00D6631F"/>
    <w:rsid w:val="00D67281"/>
    <w:rsid w:val="00D6772A"/>
    <w:rsid w:val="00D67CA1"/>
    <w:rsid w:val="00D70AF8"/>
    <w:rsid w:val="00D712F3"/>
    <w:rsid w:val="00D7194C"/>
    <w:rsid w:val="00D7258E"/>
    <w:rsid w:val="00D72C73"/>
    <w:rsid w:val="00D7358B"/>
    <w:rsid w:val="00D73DA4"/>
    <w:rsid w:val="00D742D7"/>
    <w:rsid w:val="00D74AA6"/>
    <w:rsid w:val="00D7544F"/>
    <w:rsid w:val="00D75796"/>
    <w:rsid w:val="00D75D5B"/>
    <w:rsid w:val="00D75E05"/>
    <w:rsid w:val="00D762A7"/>
    <w:rsid w:val="00D768EE"/>
    <w:rsid w:val="00D76CCB"/>
    <w:rsid w:val="00D76F41"/>
    <w:rsid w:val="00D7729D"/>
    <w:rsid w:val="00D77680"/>
    <w:rsid w:val="00D776B6"/>
    <w:rsid w:val="00D777F9"/>
    <w:rsid w:val="00D80064"/>
    <w:rsid w:val="00D80765"/>
    <w:rsid w:val="00D8115D"/>
    <w:rsid w:val="00D811DE"/>
    <w:rsid w:val="00D8200F"/>
    <w:rsid w:val="00D820B3"/>
    <w:rsid w:val="00D82765"/>
    <w:rsid w:val="00D83672"/>
    <w:rsid w:val="00D83B11"/>
    <w:rsid w:val="00D84D9F"/>
    <w:rsid w:val="00D85094"/>
    <w:rsid w:val="00D85672"/>
    <w:rsid w:val="00D8631B"/>
    <w:rsid w:val="00D86C88"/>
    <w:rsid w:val="00D87F33"/>
    <w:rsid w:val="00D908B3"/>
    <w:rsid w:val="00D90CF9"/>
    <w:rsid w:val="00D915D8"/>
    <w:rsid w:val="00D917C8"/>
    <w:rsid w:val="00D91B52"/>
    <w:rsid w:val="00D92BA8"/>
    <w:rsid w:val="00D9319A"/>
    <w:rsid w:val="00D933A3"/>
    <w:rsid w:val="00D93435"/>
    <w:rsid w:val="00D93E0E"/>
    <w:rsid w:val="00D94172"/>
    <w:rsid w:val="00D94983"/>
    <w:rsid w:val="00D94B75"/>
    <w:rsid w:val="00D94EE6"/>
    <w:rsid w:val="00D95A7F"/>
    <w:rsid w:val="00D95F3B"/>
    <w:rsid w:val="00D96B36"/>
    <w:rsid w:val="00D96D45"/>
    <w:rsid w:val="00D96EFC"/>
    <w:rsid w:val="00D978CE"/>
    <w:rsid w:val="00D97CCB"/>
    <w:rsid w:val="00D97F5E"/>
    <w:rsid w:val="00DA0325"/>
    <w:rsid w:val="00DA0E2D"/>
    <w:rsid w:val="00DA0E71"/>
    <w:rsid w:val="00DA163A"/>
    <w:rsid w:val="00DA1FE1"/>
    <w:rsid w:val="00DA2A76"/>
    <w:rsid w:val="00DA3643"/>
    <w:rsid w:val="00DA3819"/>
    <w:rsid w:val="00DA3B89"/>
    <w:rsid w:val="00DA40D5"/>
    <w:rsid w:val="00DA4600"/>
    <w:rsid w:val="00DA4FC9"/>
    <w:rsid w:val="00DA53AC"/>
    <w:rsid w:val="00DA5769"/>
    <w:rsid w:val="00DA64B7"/>
    <w:rsid w:val="00DA65B6"/>
    <w:rsid w:val="00DA671B"/>
    <w:rsid w:val="00DA787D"/>
    <w:rsid w:val="00DA7947"/>
    <w:rsid w:val="00DA7A17"/>
    <w:rsid w:val="00DB15C0"/>
    <w:rsid w:val="00DB1855"/>
    <w:rsid w:val="00DB24D6"/>
    <w:rsid w:val="00DB2AF0"/>
    <w:rsid w:val="00DB3CB6"/>
    <w:rsid w:val="00DB3F21"/>
    <w:rsid w:val="00DB51FA"/>
    <w:rsid w:val="00DB533D"/>
    <w:rsid w:val="00DB586E"/>
    <w:rsid w:val="00DB62A0"/>
    <w:rsid w:val="00DB6358"/>
    <w:rsid w:val="00DB6BE5"/>
    <w:rsid w:val="00DB6F25"/>
    <w:rsid w:val="00DB73B2"/>
    <w:rsid w:val="00DB79F3"/>
    <w:rsid w:val="00DB7B47"/>
    <w:rsid w:val="00DC0776"/>
    <w:rsid w:val="00DC09DB"/>
    <w:rsid w:val="00DC0DE7"/>
    <w:rsid w:val="00DC0FBE"/>
    <w:rsid w:val="00DC1100"/>
    <w:rsid w:val="00DC15DF"/>
    <w:rsid w:val="00DC178A"/>
    <w:rsid w:val="00DC1AA1"/>
    <w:rsid w:val="00DC1D86"/>
    <w:rsid w:val="00DC20EF"/>
    <w:rsid w:val="00DC2224"/>
    <w:rsid w:val="00DC25F8"/>
    <w:rsid w:val="00DC2D34"/>
    <w:rsid w:val="00DC3382"/>
    <w:rsid w:val="00DC3402"/>
    <w:rsid w:val="00DC35FB"/>
    <w:rsid w:val="00DC4016"/>
    <w:rsid w:val="00DC46E0"/>
    <w:rsid w:val="00DC4A75"/>
    <w:rsid w:val="00DC4B1C"/>
    <w:rsid w:val="00DC575C"/>
    <w:rsid w:val="00DC67B4"/>
    <w:rsid w:val="00DC76BD"/>
    <w:rsid w:val="00DC7806"/>
    <w:rsid w:val="00DC78ED"/>
    <w:rsid w:val="00DD199B"/>
    <w:rsid w:val="00DD1CB2"/>
    <w:rsid w:val="00DD1DAA"/>
    <w:rsid w:val="00DD239D"/>
    <w:rsid w:val="00DD28ED"/>
    <w:rsid w:val="00DD3787"/>
    <w:rsid w:val="00DD404E"/>
    <w:rsid w:val="00DD414B"/>
    <w:rsid w:val="00DD4641"/>
    <w:rsid w:val="00DD4A4E"/>
    <w:rsid w:val="00DD50C1"/>
    <w:rsid w:val="00DD5A79"/>
    <w:rsid w:val="00DD6320"/>
    <w:rsid w:val="00DD6B17"/>
    <w:rsid w:val="00DD6C5A"/>
    <w:rsid w:val="00DD70D1"/>
    <w:rsid w:val="00DD7119"/>
    <w:rsid w:val="00DD7394"/>
    <w:rsid w:val="00DE020A"/>
    <w:rsid w:val="00DE0FF3"/>
    <w:rsid w:val="00DE1CA2"/>
    <w:rsid w:val="00DE2418"/>
    <w:rsid w:val="00DE2758"/>
    <w:rsid w:val="00DE2F2F"/>
    <w:rsid w:val="00DE2FA4"/>
    <w:rsid w:val="00DE3636"/>
    <w:rsid w:val="00DE3924"/>
    <w:rsid w:val="00DE3F08"/>
    <w:rsid w:val="00DE46C2"/>
    <w:rsid w:val="00DE542A"/>
    <w:rsid w:val="00DE555A"/>
    <w:rsid w:val="00DE5A12"/>
    <w:rsid w:val="00DE62C4"/>
    <w:rsid w:val="00DE6332"/>
    <w:rsid w:val="00DE63C1"/>
    <w:rsid w:val="00DE698A"/>
    <w:rsid w:val="00DE70C4"/>
    <w:rsid w:val="00DF0353"/>
    <w:rsid w:val="00DF03B9"/>
    <w:rsid w:val="00DF0909"/>
    <w:rsid w:val="00DF09B0"/>
    <w:rsid w:val="00DF0E3C"/>
    <w:rsid w:val="00DF0F11"/>
    <w:rsid w:val="00DF13FD"/>
    <w:rsid w:val="00DF1B08"/>
    <w:rsid w:val="00DF2694"/>
    <w:rsid w:val="00DF27F8"/>
    <w:rsid w:val="00DF282E"/>
    <w:rsid w:val="00DF2B61"/>
    <w:rsid w:val="00DF2C52"/>
    <w:rsid w:val="00DF3C9E"/>
    <w:rsid w:val="00DF3F8A"/>
    <w:rsid w:val="00DF3FAC"/>
    <w:rsid w:val="00DF41CA"/>
    <w:rsid w:val="00DF43C2"/>
    <w:rsid w:val="00DF4C46"/>
    <w:rsid w:val="00DF4E71"/>
    <w:rsid w:val="00DF57CC"/>
    <w:rsid w:val="00DF57EA"/>
    <w:rsid w:val="00DF686A"/>
    <w:rsid w:val="00DF6D90"/>
    <w:rsid w:val="00DF7121"/>
    <w:rsid w:val="00DF77E1"/>
    <w:rsid w:val="00DF7C4A"/>
    <w:rsid w:val="00E005F6"/>
    <w:rsid w:val="00E007E8"/>
    <w:rsid w:val="00E00AD1"/>
    <w:rsid w:val="00E011EA"/>
    <w:rsid w:val="00E01763"/>
    <w:rsid w:val="00E01C2D"/>
    <w:rsid w:val="00E01D75"/>
    <w:rsid w:val="00E032E1"/>
    <w:rsid w:val="00E036C9"/>
    <w:rsid w:val="00E03AB2"/>
    <w:rsid w:val="00E03B20"/>
    <w:rsid w:val="00E03EBA"/>
    <w:rsid w:val="00E03ED1"/>
    <w:rsid w:val="00E03F5F"/>
    <w:rsid w:val="00E03FC4"/>
    <w:rsid w:val="00E04018"/>
    <w:rsid w:val="00E05312"/>
    <w:rsid w:val="00E0552E"/>
    <w:rsid w:val="00E0564E"/>
    <w:rsid w:val="00E0595C"/>
    <w:rsid w:val="00E05A9E"/>
    <w:rsid w:val="00E06CE8"/>
    <w:rsid w:val="00E07029"/>
    <w:rsid w:val="00E0724F"/>
    <w:rsid w:val="00E073C7"/>
    <w:rsid w:val="00E0765B"/>
    <w:rsid w:val="00E07669"/>
    <w:rsid w:val="00E07722"/>
    <w:rsid w:val="00E1024F"/>
    <w:rsid w:val="00E106C2"/>
    <w:rsid w:val="00E1070C"/>
    <w:rsid w:val="00E10779"/>
    <w:rsid w:val="00E10B89"/>
    <w:rsid w:val="00E11637"/>
    <w:rsid w:val="00E11AD0"/>
    <w:rsid w:val="00E11B9B"/>
    <w:rsid w:val="00E11E37"/>
    <w:rsid w:val="00E11FB5"/>
    <w:rsid w:val="00E121B7"/>
    <w:rsid w:val="00E12214"/>
    <w:rsid w:val="00E1225B"/>
    <w:rsid w:val="00E12AC0"/>
    <w:rsid w:val="00E13EAD"/>
    <w:rsid w:val="00E14204"/>
    <w:rsid w:val="00E144A5"/>
    <w:rsid w:val="00E147FE"/>
    <w:rsid w:val="00E148F7"/>
    <w:rsid w:val="00E15C45"/>
    <w:rsid w:val="00E162D3"/>
    <w:rsid w:val="00E16349"/>
    <w:rsid w:val="00E16683"/>
    <w:rsid w:val="00E1680C"/>
    <w:rsid w:val="00E16DA9"/>
    <w:rsid w:val="00E171B6"/>
    <w:rsid w:val="00E17210"/>
    <w:rsid w:val="00E1761D"/>
    <w:rsid w:val="00E17730"/>
    <w:rsid w:val="00E17EBD"/>
    <w:rsid w:val="00E202C9"/>
    <w:rsid w:val="00E2107D"/>
    <w:rsid w:val="00E2164A"/>
    <w:rsid w:val="00E217B6"/>
    <w:rsid w:val="00E21B8F"/>
    <w:rsid w:val="00E21FEB"/>
    <w:rsid w:val="00E22512"/>
    <w:rsid w:val="00E23220"/>
    <w:rsid w:val="00E23536"/>
    <w:rsid w:val="00E23745"/>
    <w:rsid w:val="00E242C1"/>
    <w:rsid w:val="00E24319"/>
    <w:rsid w:val="00E246BF"/>
    <w:rsid w:val="00E24765"/>
    <w:rsid w:val="00E24886"/>
    <w:rsid w:val="00E2530A"/>
    <w:rsid w:val="00E25720"/>
    <w:rsid w:val="00E2586A"/>
    <w:rsid w:val="00E258AD"/>
    <w:rsid w:val="00E25A39"/>
    <w:rsid w:val="00E26287"/>
    <w:rsid w:val="00E269C0"/>
    <w:rsid w:val="00E26D4B"/>
    <w:rsid w:val="00E27285"/>
    <w:rsid w:val="00E27982"/>
    <w:rsid w:val="00E3035E"/>
    <w:rsid w:val="00E30405"/>
    <w:rsid w:val="00E30D15"/>
    <w:rsid w:val="00E30F9E"/>
    <w:rsid w:val="00E31559"/>
    <w:rsid w:val="00E319BC"/>
    <w:rsid w:val="00E3240B"/>
    <w:rsid w:val="00E32611"/>
    <w:rsid w:val="00E32697"/>
    <w:rsid w:val="00E32B23"/>
    <w:rsid w:val="00E32FED"/>
    <w:rsid w:val="00E3304C"/>
    <w:rsid w:val="00E33AAA"/>
    <w:rsid w:val="00E33C24"/>
    <w:rsid w:val="00E3558B"/>
    <w:rsid w:val="00E35742"/>
    <w:rsid w:val="00E3582B"/>
    <w:rsid w:val="00E359C4"/>
    <w:rsid w:val="00E35F4D"/>
    <w:rsid w:val="00E3757D"/>
    <w:rsid w:val="00E37645"/>
    <w:rsid w:val="00E40AC3"/>
    <w:rsid w:val="00E41C04"/>
    <w:rsid w:val="00E41D96"/>
    <w:rsid w:val="00E41ED9"/>
    <w:rsid w:val="00E426ED"/>
    <w:rsid w:val="00E4276C"/>
    <w:rsid w:val="00E42781"/>
    <w:rsid w:val="00E42CC8"/>
    <w:rsid w:val="00E43569"/>
    <w:rsid w:val="00E4357D"/>
    <w:rsid w:val="00E43785"/>
    <w:rsid w:val="00E437C8"/>
    <w:rsid w:val="00E43919"/>
    <w:rsid w:val="00E43947"/>
    <w:rsid w:val="00E43F1C"/>
    <w:rsid w:val="00E4438B"/>
    <w:rsid w:val="00E45C11"/>
    <w:rsid w:val="00E45DAC"/>
    <w:rsid w:val="00E45EE4"/>
    <w:rsid w:val="00E4652A"/>
    <w:rsid w:val="00E46567"/>
    <w:rsid w:val="00E4691B"/>
    <w:rsid w:val="00E4731C"/>
    <w:rsid w:val="00E479F4"/>
    <w:rsid w:val="00E47CDC"/>
    <w:rsid w:val="00E50196"/>
    <w:rsid w:val="00E52FC6"/>
    <w:rsid w:val="00E53012"/>
    <w:rsid w:val="00E533C9"/>
    <w:rsid w:val="00E5353D"/>
    <w:rsid w:val="00E53BA2"/>
    <w:rsid w:val="00E53DDB"/>
    <w:rsid w:val="00E54113"/>
    <w:rsid w:val="00E54E7E"/>
    <w:rsid w:val="00E55471"/>
    <w:rsid w:val="00E5569E"/>
    <w:rsid w:val="00E55AF2"/>
    <w:rsid w:val="00E55C15"/>
    <w:rsid w:val="00E56E58"/>
    <w:rsid w:val="00E60A17"/>
    <w:rsid w:val="00E6264E"/>
    <w:rsid w:val="00E628FC"/>
    <w:rsid w:val="00E629E6"/>
    <w:rsid w:val="00E62B8A"/>
    <w:rsid w:val="00E62CA5"/>
    <w:rsid w:val="00E62F05"/>
    <w:rsid w:val="00E63003"/>
    <w:rsid w:val="00E64DDF"/>
    <w:rsid w:val="00E64FEE"/>
    <w:rsid w:val="00E653C4"/>
    <w:rsid w:val="00E65D6B"/>
    <w:rsid w:val="00E65FFE"/>
    <w:rsid w:val="00E6659B"/>
    <w:rsid w:val="00E66FE8"/>
    <w:rsid w:val="00E67398"/>
    <w:rsid w:val="00E70175"/>
    <w:rsid w:val="00E70205"/>
    <w:rsid w:val="00E709AB"/>
    <w:rsid w:val="00E71125"/>
    <w:rsid w:val="00E7122C"/>
    <w:rsid w:val="00E71504"/>
    <w:rsid w:val="00E715DF"/>
    <w:rsid w:val="00E72158"/>
    <w:rsid w:val="00E723CC"/>
    <w:rsid w:val="00E72436"/>
    <w:rsid w:val="00E72945"/>
    <w:rsid w:val="00E7294D"/>
    <w:rsid w:val="00E72C21"/>
    <w:rsid w:val="00E72DB2"/>
    <w:rsid w:val="00E74153"/>
    <w:rsid w:val="00E74558"/>
    <w:rsid w:val="00E765F5"/>
    <w:rsid w:val="00E768B7"/>
    <w:rsid w:val="00E77330"/>
    <w:rsid w:val="00E77ABD"/>
    <w:rsid w:val="00E77D05"/>
    <w:rsid w:val="00E81448"/>
    <w:rsid w:val="00E8164F"/>
    <w:rsid w:val="00E826B4"/>
    <w:rsid w:val="00E82874"/>
    <w:rsid w:val="00E82C92"/>
    <w:rsid w:val="00E8324B"/>
    <w:rsid w:val="00E83957"/>
    <w:rsid w:val="00E8489B"/>
    <w:rsid w:val="00E84D85"/>
    <w:rsid w:val="00E84F16"/>
    <w:rsid w:val="00E850D8"/>
    <w:rsid w:val="00E85122"/>
    <w:rsid w:val="00E85AFF"/>
    <w:rsid w:val="00E85B64"/>
    <w:rsid w:val="00E85FB5"/>
    <w:rsid w:val="00E864A7"/>
    <w:rsid w:val="00E86588"/>
    <w:rsid w:val="00E86C83"/>
    <w:rsid w:val="00E87244"/>
    <w:rsid w:val="00E875DD"/>
    <w:rsid w:val="00E87807"/>
    <w:rsid w:val="00E90809"/>
    <w:rsid w:val="00E90DF8"/>
    <w:rsid w:val="00E91A55"/>
    <w:rsid w:val="00E91E3D"/>
    <w:rsid w:val="00E92172"/>
    <w:rsid w:val="00E921BA"/>
    <w:rsid w:val="00E923F0"/>
    <w:rsid w:val="00E92B7E"/>
    <w:rsid w:val="00E92C6D"/>
    <w:rsid w:val="00E935B3"/>
    <w:rsid w:val="00E9362E"/>
    <w:rsid w:val="00E94B3F"/>
    <w:rsid w:val="00E96F02"/>
    <w:rsid w:val="00E96FD1"/>
    <w:rsid w:val="00E97ADD"/>
    <w:rsid w:val="00E97E2A"/>
    <w:rsid w:val="00E97FE9"/>
    <w:rsid w:val="00EA009B"/>
    <w:rsid w:val="00EA051C"/>
    <w:rsid w:val="00EA0A41"/>
    <w:rsid w:val="00EA0B47"/>
    <w:rsid w:val="00EA0CA9"/>
    <w:rsid w:val="00EA1E3E"/>
    <w:rsid w:val="00EA2859"/>
    <w:rsid w:val="00EA2BF6"/>
    <w:rsid w:val="00EA2F74"/>
    <w:rsid w:val="00EA3224"/>
    <w:rsid w:val="00EA38A9"/>
    <w:rsid w:val="00EA3A2F"/>
    <w:rsid w:val="00EA3B24"/>
    <w:rsid w:val="00EA475B"/>
    <w:rsid w:val="00EA4A22"/>
    <w:rsid w:val="00EA4D31"/>
    <w:rsid w:val="00EA4E83"/>
    <w:rsid w:val="00EA50C3"/>
    <w:rsid w:val="00EA512F"/>
    <w:rsid w:val="00EA58A2"/>
    <w:rsid w:val="00EA617D"/>
    <w:rsid w:val="00EA621D"/>
    <w:rsid w:val="00EA648D"/>
    <w:rsid w:val="00EA65A7"/>
    <w:rsid w:val="00EA6C65"/>
    <w:rsid w:val="00EA6EEF"/>
    <w:rsid w:val="00EA7C7D"/>
    <w:rsid w:val="00EB09E6"/>
    <w:rsid w:val="00EB1024"/>
    <w:rsid w:val="00EB18CA"/>
    <w:rsid w:val="00EB20EE"/>
    <w:rsid w:val="00EB23F1"/>
    <w:rsid w:val="00EB279F"/>
    <w:rsid w:val="00EB370C"/>
    <w:rsid w:val="00EB3994"/>
    <w:rsid w:val="00EB3DAA"/>
    <w:rsid w:val="00EB3E02"/>
    <w:rsid w:val="00EB3E1D"/>
    <w:rsid w:val="00EB4213"/>
    <w:rsid w:val="00EB49A8"/>
    <w:rsid w:val="00EB539E"/>
    <w:rsid w:val="00EB56D3"/>
    <w:rsid w:val="00EB5789"/>
    <w:rsid w:val="00EB5845"/>
    <w:rsid w:val="00EB5E67"/>
    <w:rsid w:val="00EB605E"/>
    <w:rsid w:val="00EB6FFE"/>
    <w:rsid w:val="00EB7A8E"/>
    <w:rsid w:val="00EB7BA7"/>
    <w:rsid w:val="00EB7F35"/>
    <w:rsid w:val="00EC0198"/>
    <w:rsid w:val="00EC1293"/>
    <w:rsid w:val="00EC1800"/>
    <w:rsid w:val="00EC1C73"/>
    <w:rsid w:val="00EC1CB0"/>
    <w:rsid w:val="00EC3DF9"/>
    <w:rsid w:val="00EC45EB"/>
    <w:rsid w:val="00EC518F"/>
    <w:rsid w:val="00EC57DB"/>
    <w:rsid w:val="00EC58B8"/>
    <w:rsid w:val="00EC608B"/>
    <w:rsid w:val="00EC616E"/>
    <w:rsid w:val="00EC6388"/>
    <w:rsid w:val="00EC6793"/>
    <w:rsid w:val="00EC6B46"/>
    <w:rsid w:val="00EC6B84"/>
    <w:rsid w:val="00EC6F3A"/>
    <w:rsid w:val="00EC7DD4"/>
    <w:rsid w:val="00ED04CD"/>
    <w:rsid w:val="00ED1226"/>
    <w:rsid w:val="00ED1540"/>
    <w:rsid w:val="00ED1653"/>
    <w:rsid w:val="00ED1760"/>
    <w:rsid w:val="00ED1EE4"/>
    <w:rsid w:val="00ED2B93"/>
    <w:rsid w:val="00ED2C61"/>
    <w:rsid w:val="00ED3A5E"/>
    <w:rsid w:val="00ED3FB9"/>
    <w:rsid w:val="00ED5678"/>
    <w:rsid w:val="00ED6072"/>
    <w:rsid w:val="00ED6383"/>
    <w:rsid w:val="00ED65F5"/>
    <w:rsid w:val="00ED697A"/>
    <w:rsid w:val="00ED6AC5"/>
    <w:rsid w:val="00ED6DA6"/>
    <w:rsid w:val="00ED72B1"/>
    <w:rsid w:val="00ED7317"/>
    <w:rsid w:val="00ED75B6"/>
    <w:rsid w:val="00ED79A7"/>
    <w:rsid w:val="00ED7BB6"/>
    <w:rsid w:val="00EE02D2"/>
    <w:rsid w:val="00EE057B"/>
    <w:rsid w:val="00EE0603"/>
    <w:rsid w:val="00EE117E"/>
    <w:rsid w:val="00EE1EF1"/>
    <w:rsid w:val="00EE251F"/>
    <w:rsid w:val="00EE2E0A"/>
    <w:rsid w:val="00EE3428"/>
    <w:rsid w:val="00EE46C2"/>
    <w:rsid w:val="00EE46EA"/>
    <w:rsid w:val="00EE53B9"/>
    <w:rsid w:val="00EE569E"/>
    <w:rsid w:val="00EE5AEC"/>
    <w:rsid w:val="00EE5D7A"/>
    <w:rsid w:val="00EE5E9F"/>
    <w:rsid w:val="00EE5FDC"/>
    <w:rsid w:val="00EE641B"/>
    <w:rsid w:val="00EE6E7A"/>
    <w:rsid w:val="00EE6E93"/>
    <w:rsid w:val="00EE7562"/>
    <w:rsid w:val="00EE7919"/>
    <w:rsid w:val="00EE7F9F"/>
    <w:rsid w:val="00EF037A"/>
    <w:rsid w:val="00EF0C09"/>
    <w:rsid w:val="00EF0FD0"/>
    <w:rsid w:val="00EF120E"/>
    <w:rsid w:val="00EF186E"/>
    <w:rsid w:val="00EF1CDA"/>
    <w:rsid w:val="00EF2632"/>
    <w:rsid w:val="00EF322C"/>
    <w:rsid w:val="00EF3312"/>
    <w:rsid w:val="00EF41D3"/>
    <w:rsid w:val="00EF43C2"/>
    <w:rsid w:val="00EF4DC7"/>
    <w:rsid w:val="00EF63F5"/>
    <w:rsid w:val="00EF6C72"/>
    <w:rsid w:val="00EF6EEC"/>
    <w:rsid w:val="00EF7E92"/>
    <w:rsid w:val="00F00A22"/>
    <w:rsid w:val="00F00AD9"/>
    <w:rsid w:val="00F00C82"/>
    <w:rsid w:val="00F02033"/>
    <w:rsid w:val="00F02348"/>
    <w:rsid w:val="00F02E20"/>
    <w:rsid w:val="00F04901"/>
    <w:rsid w:val="00F05BCB"/>
    <w:rsid w:val="00F0689D"/>
    <w:rsid w:val="00F069EB"/>
    <w:rsid w:val="00F07026"/>
    <w:rsid w:val="00F0714D"/>
    <w:rsid w:val="00F1069E"/>
    <w:rsid w:val="00F10B68"/>
    <w:rsid w:val="00F11731"/>
    <w:rsid w:val="00F1242D"/>
    <w:rsid w:val="00F130A1"/>
    <w:rsid w:val="00F136A6"/>
    <w:rsid w:val="00F13943"/>
    <w:rsid w:val="00F1399B"/>
    <w:rsid w:val="00F13DF1"/>
    <w:rsid w:val="00F141D6"/>
    <w:rsid w:val="00F143F8"/>
    <w:rsid w:val="00F149FB"/>
    <w:rsid w:val="00F15035"/>
    <w:rsid w:val="00F15EA9"/>
    <w:rsid w:val="00F15F48"/>
    <w:rsid w:val="00F1603C"/>
    <w:rsid w:val="00F16117"/>
    <w:rsid w:val="00F16354"/>
    <w:rsid w:val="00F17462"/>
    <w:rsid w:val="00F175A9"/>
    <w:rsid w:val="00F1783E"/>
    <w:rsid w:val="00F17AE4"/>
    <w:rsid w:val="00F200DB"/>
    <w:rsid w:val="00F20A58"/>
    <w:rsid w:val="00F20F33"/>
    <w:rsid w:val="00F21E44"/>
    <w:rsid w:val="00F21EAE"/>
    <w:rsid w:val="00F22B02"/>
    <w:rsid w:val="00F23423"/>
    <w:rsid w:val="00F23986"/>
    <w:rsid w:val="00F23CF8"/>
    <w:rsid w:val="00F24290"/>
    <w:rsid w:val="00F25003"/>
    <w:rsid w:val="00F25CE5"/>
    <w:rsid w:val="00F25DE6"/>
    <w:rsid w:val="00F26A56"/>
    <w:rsid w:val="00F2736D"/>
    <w:rsid w:val="00F27B47"/>
    <w:rsid w:val="00F27EA5"/>
    <w:rsid w:val="00F3042D"/>
    <w:rsid w:val="00F30D69"/>
    <w:rsid w:val="00F31671"/>
    <w:rsid w:val="00F31F16"/>
    <w:rsid w:val="00F322B2"/>
    <w:rsid w:val="00F3282D"/>
    <w:rsid w:val="00F32A83"/>
    <w:rsid w:val="00F33330"/>
    <w:rsid w:val="00F3348A"/>
    <w:rsid w:val="00F338C2"/>
    <w:rsid w:val="00F33AEF"/>
    <w:rsid w:val="00F33C20"/>
    <w:rsid w:val="00F346E0"/>
    <w:rsid w:val="00F354F9"/>
    <w:rsid w:val="00F35BDB"/>
    <w:rsid w:val="00F35D4F"/>
    <w:rsid w:val="00F36771"/>
    <w:rsid w:val="00F36A59"/>
    <w:rsid w:val="00F36D73"/>
    <w:rsid w:val="00F374FD"/>
    <w:rsid w:val="00F403AF"/>
    <w:rsid w:val="00F40B17"/>
    <w:rsid w:val="00F40D6C"/>
    <w:rsid w:val="00F4156B"/>
    <w:rsid w:val="00F4186D"/>
    <w:rsid w:val="00F41C1C"/>
    <w:rsid w:val="00F41CEC"/>
    <w:rsid w:val="00F42325"/>
    <w:rsid w:val="00F4254C"/>
    <w:rsid w:val="00F4277B"/>
    <w:rsid w:val="00F4277C"/>
    <w:rsid w:val="00F42FE2"/>
    <w:rsid w:val="00F432A2"/>
    <w:rsid w:val="00F43A06"/>
    <w:rsid w:val="00F44122"/>
    <w:rsid w:val="00F443AE"/>
    <w:rsid w:val="00F44C81"/>
    <w:rsid w:val="00F45082"/>
    <w:rsid w:val="00F45333"/>
    <w:rsid w:val="00F45DA9"/>
    <w:rsid w:val="00F45DD2"/>
    <w:rsid w:val="00F46383"/>
    <w:rsid w:val="00F4665E"/>
    <w:rsid w:val="00F46C89"/>
    <w:rsid w:val="00F4744C"/>
    <w:rsid w:val="00F50028"/>
    <w:rsid w:val="00F50761"/>
    <w:rsid w:val="00F50B3A"/>
    <w:rsid w:val="00F50DFB"/>
    <w:rsid w:val="00F50F70"/>
    <w:rsid w:val="00F510B1"/>
    <w:rsid w:val="00F51480"/>
    <w:rsid w:val="00F51546"/>
    <w:rsid w:val="00F51D80"/>
    <w:rsid w:val="00F524A6"/>
    <w:rsid w:val="00F524EE"/>
    <w:rsid w:val="00F52AE4"/>
    <w:rsid w:val="00F52BE3"/>
    <w:rsid w:val="00F53379"/>
    <w:rsid w:val="00F534B6"/>
    <w:rsid w:val="00F53840"/>
    <w:rsid w:val="00F53996"/>
    <w:rsid w:val="00F53F61"/>
    <w:rsid w:val="00F54462"/>
    <w:rsid w:val="00F5684D"/>
    <w:rsid w:val="00F56909"/>
    <w:rsid w:val="00F56A5E"/>
    <w:rsid w:val="00F56E64"/>
    <w:rsid w:val="00F56E78"/>
    <w:rsid w:val="00F57264"/>
    <w:rsid w:val="00F573C8"/>
    <w:rsid w:val="00F5755D"/>
    <w:rsid w:val="00F60C4C"/>
    <w:rsid w:val="00F60D1B"/>
    <w:rsid w:val="00F61448"/>
    <w:rsid w:val="00F623DB"/>
    <w:rsid w:val="00F626AD"/>
    <w:rsid w:val="00F63034"/>
    <w:rsid w:val="00F6325A"/>
    <w:rsid w:val="00F634A6"/>
    <w:rsid w:val="00F637C3"/>
    <w:rsid w:val="00F63842"/>
    <w:rsid w:val="00F63E1E"/>
    <w:rsid w:val="00F63E3B"/>
    <w:rsid w:val="00F6507D"/>
    <w:rsid w:val="00F650D4"/>
    <w:rsid w:val="00F6551D"/>
    <w:rsid w:val="00F65E94"/>
    <w:rsid w:val="00F663B5"/>
    <w:rsid w:val="00F665FD"/>
    <w:rsid w:val="00F66FD2"/>
    <w:rsid w:val="00F670AA"/>
    <w:rsid w:val="00F671F8"/>
    <w:rsid w:val="00F70217"/>
    <w:rsid w:val="00F7046F"/>
    <w:rsid w:val="00F70A76"/>
    <w:rsid w:val="00F70F4E"/>
    <w:rsid w:val="00F71018"/>
    <w:rsid w:val="00F71228"/>
    <w:rsid w:val="00F7137D"/>
    <w:rsid w:val="00F71398"/>
    <w:rsid w:val="00F71642"/>
    <w:rsid w:val="00F72071"/>
    <w:rsid w:val="00F7256E"/>
    <w:rsid w:val="00F728F4"/>
    <w:rsid w:val="00F72B0D"/>
    <w:rsid w:val="00F72BB7"/>
    <w:rsid w:val="00F72FB1"/>
    <w:rsid w:val="00F736F5"/>
    <w:rsid w:val="00F73B93"/>
    <w:rsid w:val="00F7402A"/>
    <w:rsid w:val="00F74088"/>
    <w:rsid w:val="00F74136"/>
    <w:rsid w:val="00F74150"/>
    <w:rsid w:val="00F752FC"/>
    <w:rsid w:val="00F7534E"/>
    <w:rsid w:val="00F757C3"/>
    <w:rsid w:val="00F76DE2"/>
    <w:rsid w:val="00F77B9E"/>
    <w:rsid w:val="00F80BBA"/>
    <w:rsid w:val="00F81302"/>
    <w:rsid w:val="00F81329"/>
    <w:rsid w:val="00F816B2"/>
    <w:rsid w:val="00F82252"/>
    <w:rsid w:val="00F823BA"/>
    <w:rsid w:val="00F825F9"/>
    <w:rsid w:val="00F840AB"/>
    <w:rsid w:val="00F84489"/>
    <w:rsid w:val="00F85263"/>
    <w:rsid w:val="00F855A4"/>
    <w:rsid w:val="00F856F5"/>
    <w:rsid w:val="00F858C5"/>
    <w:rsid w:val="00F85DA9"/>
    <w:rsid w:val="00F86066"/>
    <w:rsid w:val="00F867AE"/>
    <w:rsid w:val="00F86BC3"/>
    <w:rsid w:val="00F86D68"/>
    <w:rsid w:val="00F86EDD"/>
    <w:rsid w:val="00F8713F"/>
    <w:rsid w:val="00F8736B"/>
    <w:rsid w:val="00F87B8B"/>
    <w:rsid w:val="00F901E0"/>
    <w:rsid w:val="00F90815"/>
    <w:rsid w:val="00F90978"/>
    <w:rsid w:val="00F9221E"/>
    <w:rsid w:val="00F92533"/>
    <w:rsid w:val="00F92C04"/>
    <w:rsid w:val="00F92E0A"/>
    <w:rsid w:val="00F92FE4"/>
    <w:rsid w:val="00F930C9"/>
    <w:rsid w:val="00F9312E"/>
    <w:rsid w:val="00F9322C"/>
    <w:rsid w:val="00F9468C"/>
    <w:rsid w:val="00F94982"/>
    <w:rsid w:val="00F94DE2"/>
    <w:rsid w:val="00F9511E"/>
    <w:rsid w:val="00F95268"/>
    <w:rsid w:val="00F95731"/>
    <w:rsid w:val="00F95DCD"/>
    <w:rsid w:val="00F95F07"/>
    <w:rsid w:val="00F96126"/>
    <w:rsid w:val="00F964BF"/>
    <w:rsid w:val="00F973D3"/>
    <w:rsid w:val="00F97573"/>
    <w:rsid w:val="00F97EA2"/>
    <w:rsid w:val="00F97F46"/>
    <w:rsid w:val="00FA0345"/>
    <w:rsid w:val="00FA0466"/>
    <w:rsid w:val="00FA1377"/>
    <w:rsid w:val="00FA15A4"/>
    <w:rsid w:val="00FA2F77"/>
    <w:rsid w:val="00FA32ED"/>
    <w:rsid w:val="00FA330C"/>
    <w:rsid w:val="00FA3325"/>
    <w:rsid w:val="00FA3F86"/>
    <w:rsid w:val="00FA41B1"/>
    <w:rsid w:val="00FA44F7"/>
    <w:rsid w:val="00FA4C5C"/>
    <w:rsid w:val="00FA4D17"/>
    <w:rsid w:val="00FA4F4B"/>
    <w:rsid w:val="00FA5B40"/>
    <w:rsid w:val="00FA5FD5"/>
    <w:rsid w:val="00FA6B17"/>
    <w:rsid w:val="00FA7B42"/>
    <w:rsid w:val="00FB00FD"/>
    <w:rsid w:val="00FB085E"/>
    <w:rsid w:val="00FB0FFA"/>
    <w:rsid w:val="00FB10C6"/>
    <w:rsid w:val="00FB11EC"/>
    <w:rsid w:val="00FB1869"/>
    <w:rsid w:val="00FB1BEC"/>
    <w:rsid w:val="00FB361F"/>
    <w:rsid w:val="00FB487E"/>
    <w:rsid w:val="00FB4BC5"/>
    <w:rsid w:val="00FB4C74"/>
    <w:rsid w:val="00FB5C6A"/>
    <w:rsid w:val="00FB602A"/>
    <w:rsid w:val="00FB631B"/>
    <w:rsid w:val="00FB65A6"/>
    <w:rsid w:val="00FB6B1A"/>
    <w:rsid w:val="00FB6FEA"/>
    <w:rsid w:val="00FB7795"/>
    <w:rsid w:val="00FB7C78"/>
    <w:rsid w:val="00FC0052"/>
    <w:rsid w:val="00FC0D1A"/>
    <w:rsid w:val="00FC1028"/>
    <w:rsid w:val="00FC13B6"/>
    <w:rsid w:val="00FC14DB"/>
    <w:rsid w:val="00FC1963"/>
    <w:rsid w:val="00FC267E"/>
    <w:rsid w:val="00FC2BB8"/>
    <w:rsid w:val="00FC340A"/>
    <w:rsid w:val="00FC3CCE"/>
    <w:rsid w:val="00FC4940"/>
    <w:rsid w:val="00FC4D25"/>
    <w:rsid w:val="00FC5205"/>
    <w:rsid w:val="00FC539E"/>
    <w:rsid w:val="00FC53DD"/>
    <w:rsid w:val="00FC5653"/>
    <w:rsid w:val="00FC58D7"/>
    <w:rsid w:val="00FC5CBD"/>
    <w:rsid w:val="00FC60E2"/>
    <w:rsid w:val="00FC617B"/>
    <w:rsid w:val="00FC61B4"/>
    <w:rsid w:val="00FC6C1F"/>
    <w:rsid w:val="00FC71D4"/>
    <w:rsid w:val="00FC7304"/>
    <w:rsid w:val="00FC75A0"/>
    <w:rsid w:val="00FC7EEF"/>
    <w:rsid w:val="00FD057F"/>
    <w:rsid w:val="00FD05C3"/>
    <w:rsid w:val="00FD1850"/>
    <w:rsid w:val="00FD2489"/>
    <w:rsid w:val="00FD326D"/>
    <w:rsid w:val="00FD390E"/>
    <w:rsid w:val="00FD3DB8"/>
    <w:rsid w:val="00FD4782"/>
    <w:rsid w:val="00FD4B79"/>
    <w:rsid w:val="00FD55AB"/>
    <w:rsid w:val="00FD5E9F"/>
    <w:rsid w:val="00FD5F33"/>
    <w:rsid w:val="00FD6BA9"/>
    <w:rsid w:val="00FD6C3E"/>
    <w:rsid w:val="00FD6D04"/>
    <w:rsid w:val="00FD700D"/>
    <w:rsid w:val="00FD7693"/>
    <w:rsid w:val="00FD76B2"/>
    <w:rsid w:val="00FD781A"/>
    <w:rsid w:val="00FD798C"/>
    <w:rsid w:val="00FD7C50"/>
    <w:rsid w:val="00FD7CBC"/>
    <w:rsid w:val="00FD7E45"/>
    <w:rsid w:val="00FE1835"/>
    <w:rsid w:val="00FE1895"/>
    <w:rsid w:val="00FE2853"/>
    <w:rsid w:val="00FE297A"/>
    <w:rsid w:val="00FE3C4B"/>
    <w:rsid w:val="00FE47EE"/>
    <w:rsid w:val="00FE5C50"/>
    <w:rsid w:val="00FE5F77"/>
    <w:rsid w:val="00FE622E"/>
    <w:rsid w:val="00FE6326"/>
    <w:rsid w:val="00FE6FE5"/>
    <w:rsid w:val="00FE778B"/>
    <w:rsid w:val="00FE7861"/>
    <w:rsid w:val="00FF0125"/>
    <w:rsid w:val="00FF0156"/>
    <w:rsid w:val="00FF10D5"/>
    <w:rsid w:val="00FF16DC"/>
    <w:rsid w:val="00FF23CC"/>
    <w:rsid w:val="00FF2FA4"/>
    <w:rsid w:val="00FF3DE4"/>
    <w:rsid w:val="00FF4799"/>
    <w:rsid w:val="00FF4EDD"/>
    <w:rsid w:val="00FF5225"/>
    <w:rsid w:val="00FF5333"/>
    <w:rsid w:val="00FF6016"/>
    <w:rsid w:val="00FF656A"/>
    <w:rsid w:val="00FF6F7A"/>
    <w:rsid w:val="00FF7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22BE5-30AA-47FD-B480-6866D24F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1B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01B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2A01BF"/>
    <w:rPr>
      <w:rFonts w:ascii="Times New Roman" w:eastAsia="Times New Roman" w:hAnsi="Times New Roman" w:cs="Times New Roman"/>
      <w:sz w:val="20"/>
      <w:szCs w:val="20"/>
      <w:lang w:eastAsia="ru-RU"/>
    </w:rPr>
  </w:style>
  <w:style w:type="paragraph" w:styleId="a5">
    <w:name w:val="Body Text"/>
    <w:basedOn w:val="a"/>
    <w:link w:val="a6"/>
    <w:rsid w:val="002A01BF"/>
    <w:pPr>
      <w:spacing w:after="0" w:line="240" w:lineRule="auto"/>
      <w:jc w:val="both"/>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2A01BF"/>
    <w:rPr>
      <w:rFonts w:ascii="Times New Roman" w:eastAsia="Times New Roman" w:hAnsi="Times New Roman" w:cs="Times New Roman"/>
      <w:sz w:val="20"/>
      <w:szCs w:val="20"/>
      <w:lang w:eastAsia="ru-RU"/>
    </w:rPr>
  </w:style>
  <w:style w:type="paragraph" w:styleId="a7">
    <w:name w:val="List Paragraph"/>
    <w:basedOn w:val="a"/>
    <w:uiPriority w:val="34"/>
    <w:qFormat/>
    <w:rsid w:val="002A01BF"/>
    <w:pPr>
      <w:ind w:left="720"/>
      <w:contextualSpacing/>
    </w:pPr>
  </w:style>
  <w:style w:type="paragraph" w:customStyle="1" w:styleId="ConsPlusNormal">
    <w:name w:val="ConsPlusNormal"/>
    <w:rsid w:val="002A01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9"/>
    <w:qFormat/>
    <w:rsid w:val="002A01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8"/>
    <w:rsid w:val="002A01BF"/>
    <w:rPr>
      <w:rFonts w:ascii="Times New Roman" w:eastAsia="Times New Roman" w:hAnsi="Times New Roman" w:cs="Times New Roman"/>
      <w:sz w:val="20"/>
      <w:szCs w:val="20"/>
      <w:lang w:eastAsia="ru-RU"/>
    </w:rPr>
  </w:style>
  <w:style w:type="character" w:styleId="aa">
    <w:name w:val="footnote reference"/>
    <w:uiPriority w:val="99"/>
    <w:rsid w:val="002A01BF"/>
    <w:rPr>
      <w:rFonts w:ascii="Times New Roman" w:hAnsi="Times New Roman" w:cs="Times New Roman"/>
      <w:vertAlign w:val="superscript"/>
    </w:rPr>
  </w:style>
  <w:style w:type="table" w:styleId="ab">
    <w:name w:val="Table Grid"/>
    <w:basedOn w:val="a1"/>
    <w:uiPriority w:val="59"/>
    <w:rsid w:val="006D1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1897</Words>
  <Characters>10813</Characters>
  <Application>Microsoft Office Word</Application>
  <DocSecurity>0</DocSecurity>
  <Lines>90</Lines>
  <Paragraphs>25</Paragraphs>
  <ScaleCrop>false</ScaleCrop>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Шевалева Оксана</dc:creator>
  <cp:keywords/>
  <dc:description/>
  <cp:lastModifiedBy>Шевалева Оксана</cp:lastModifiedBy>
  <cp:revision>4</cp:revision>
  <dcterms:created xsi:type="dcterms:W3CDTF">2019-03-27T10:31:00Z</dcterms:created>
  <dcterms:modified xsi:type="dcterms:W3CDTF">2019-03-27T12:43:00Z</dcterms:modified>
</cp:coreProperties>
</file>